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documenttasks/documenttasks1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9B4B7" w14:textId="60BF0F12" w:rsidR="002A7DA0" w:rsidRPr="003617C6" w:rsidRDefault="00632456" w:rsidP="1B2ADF45">
      <w:pPr>
        <w:pStyle w:val="Title"/>
        <w:spacing w:line="276" w:lineRule="auto"/>
        <w:jc w:val="both"/>
        <w:rPr>
          <w:rFonts w:asciiTheme="minorHAnsi" w:hAnsiTheme="minorHAnsi" w:cstheme="minorBidi"/>
          <w:sz w:val="22"/>
          <w:szCs w:val="22"/>
          <w:lang w:val="hy-AM"/>
        </w:rPr>
      </w:pPr>
      <w:r w:rsidRPr="2A39B708">
        <w:rPr>
          <w:rFonts w:asciiTheme="minorHAnsi" w:hAnsiTheme="minorHAnsi" w:cstheme="minorBidi"/>
          <w:sz w:val="22"/>
          <w:szCs w:val="22"/>
        </w:rPr>
        <w:t xml:space="preserve">                                 </w:t>
      </w:r>
    </w:p>
    <w:p w14:paraId="32CFBB64" w14:textId="77777777" w:rsidR="002A7DA0" w:rsidRPr="003617C6" w:rsidRDefault="002A7DA0" w:rsidP="359BB422">
      <w:pPr>
        <w:pStyle w:val="Titl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E684E1" w14:textId="65E06BE0" w:rsidR="00E37168" w:rsidRPr="003617C6" w:rsidRDefault="5EF4F25B" w:rsidP="0ADCFEF4">
      <w:pPr>
        <w:spacing w:before="111"/>
        <w:jc w:val="center"/>
        <w:rPr>
          <w:b/>
          <w:bCs/>
          <w:sz w:val="32"/>
          <w:szCs w:val="32"/>
        </w:rPr>
      </w:pPr>
      <w:proofErr w:type="spellStart"/>
      <w:r w:rsidRPr="0ADCFEF4">
        <w:rPr>
          <w:b/>
          <w:bCs/>
          <w:sz w:val="32"/>
          <w:szCs w:val="32"/>
        </w:rPr>
        <w:t>Գործընկերություն</w:t>
      </w:r>
      <w:proofErr w:type="spellEnd"/>
      <w:r w:rsidRPr="0ADCFEF4">
        <w:rPr>
          <w:b/>
          <w:bCs/>
          <w:sz w:val="32"/>
          <w:szCs w:val="32"/>
        </w:rPr>
        <w:t xml:space="preserve"> </w:t>
      </w:r>
      <w:proofErr w:type="spellStart"/>
      <w:r w:rsidRPr="0ADCFEF4">
        <w:rPr>
          <w:b/>
          <w:bCs/>
          <w:sz w:val="32"/>
          <w:szCs w:val="32"/>
        </w:rPr>
        <w:t>հանուն</w:t>
      </w:r>
      <w:proofErr w:type="spellEnd"/>
      <w:r w:rsidRPr="0ADCFEF4">
        <w:rPr>
          <w:b/>
          <w:bCs/>
          <w:sz w:val="32"/>
          <w:szCs w:val="32"/>
        </w:rPr>
        <w:t xml:space="preserve"> </w:t>
      </w:r>
      <w:proofErr w:type="spellStart"/>
      <w:r w:rsidRPr="0ADCFEF4">
        <w:rPr>
          <w:b/>
          <w:bCs/>
          <w:sz w:val="32"/>
          <w:szCs w:val="32"/>
        </w:rPr>
        <w:t>Սյունիքի</w:t>
      </w:r>
      <w:proofErr w:type="spellEnd"/>
      <w:r w:rsidRPr="0ADCFEF4">
        <w:rPr>
          <w:b/>
          <w:bCs/>
          <w:sz w:val="32"/>
          <w:szCs w:val="32"/>
        </w:rPr>
        <w:t xml:space="preserve">․ </w:t>
      </w:r>
    </w:p>
    <w:p w14:paraId="16BFCD74" w14:textId="3EE82029" w:rsidR="00E37168" w:rsidRPr="003617C6" w:rsidRDefault="5EF4F25B" w:rsidP="46971133">
      <w:pPr>
        <w:spacing w:before="111"/>
        <w:jc w:val="center"/>
        <w:rPr>
          <w:b/>
          <w:bCs/>
          <w:sz w:val="32"/>
          <w:szCs w:val="32"/>
        </w:rPr>
      </w:pPr>
      <w:proofErr w:type="spellStart"/>
      <w:r w:rsidRPr="0ADCFEF4">
        <w:rPr>
          <w:b/>
          <w:bCs/>
          <w:sz w:val="32"/>
          <w:szCs w:val="32"/>
        </w:rPr>
        <w:t>բարելավված</w:t>
      </w:r>
      <w:proofErr w:type="spellEnd"/>
      <w:r w:rsidRPr="0ADCFEF4">
        <w:rPr>
          <w:b/>
          <w:bCs/>
          <w:sz w:val="32"/>
          <w:szCs w:val="32"/>
        </w:rPr>
        <w:t xml:space="preserve"> </w:t>
      </w:r>
      <w:proofErr w:type="spellStart"/>
      <w:r w:rsidRPr="0ADCFEF4">
        <w:rPr>
          <w:b/>
          <w:bCs/>
          <w:sz w:val="32"/>
          <w:szCs w:val="32"/>
        </w:rPr>
        <w:t>համայնքային</w:t>
      </w:r>
      <w:proofErr w:type="spellEnd"/>
      <w:r w:rsidRPr="0ADCFEF4">
        <w:rPr>
          <w:b/>
          <w:bCs/>
          <w:sz w:val="32"/>
          <w:szCs w:val="32"/>
        </w:rPr>
        <w:t xml:space="preserve"> </w:t>
      </w:r>
      <w:proofErr w:type="spellStart"/>
      <w:r w:rsidRPr="0ADCFEF4">
        <w:rPr>
          <w:b/>
          <w:bCs/>
          <w:sz w:val="32"/>
          <w:szCs w:val="32"/>
        </w:rPr>
        <w:t>սոցիալական</w:t>
      </w:r>
      <w:proofErr w:type="spellEnd"/>
      <w:r w:rsidRPr="0ADCFEF4">
        <w:rPr>
          <w:b/>
          <w:bCs/>
          <w:sz w:val="32"/>
          <w:szCs w:val="32"/>
        </w:rPr>
        <w:t xml:space="preserve"> </w:t>
      </w:r>
      <w:proofErr w:type="spellStart"/>
      <w:r w:rsidRPr="0ADCFEF4">
        <w:rPr>
          <w:b/>
          <w:bCs/>
          <w:sz w:val="32"/>
          <w:szCs w:val="32"/>
        </w:rPr>
        <w:t>ծառայություններ</w:t>
      </w:r>
      <w:proofErr w:type="spellEnd"/>
      <w:r w:rsidRPr="0ADCFEF4">
        <w:rPr>
          <w:b/>
          <w:bCs/>
          <w:sz w:val="32"/>
          <w:szCs w:val="32"/>
        </w:rPr>
        <w:t xml:space="preserve"> </w:t>
      </w:r>
    </w:p>
    <w:p w14:paraId="05E5CF4A" w14:textId="319005C1" w:rsidR="4A4135BE" w:rsidRDefault="22DE41CC" w:rsidP="1875E672">
      <w:pPr>
        <w:spacing w:before="111"/>
        <w:jc w:val="center"/>
        <w:rPr>
          <w:b/>
          <w:bCs/>
          <w:sz w:val="32"/>
          <w:szCs w:val="32"/>
        </w:rPr>
      </w:pPr>
      <w:r w:rsidRPr="0ADCFEF4">
        <w:rPr>
          <w:b/>
          <w:bCs/>
          <w:sz w:val="32"/>
          <w:szCs w:val="32"/>
        </w:rPr>
        <w:t xml:space="preserve">ԱՐԴՅՈՒՆՔ </w:t>
      </w:r>
      <w:r w:rsidR="009B0387">
        <w:rPr>
          <w:b/>
          <w:bCs/>
          <w:sz w:val="32"/>
          <w:szCs w:val="32"/>
        </w:rPr>
        <w:t>3</w:t>
      </w:r>
    </w:p>
    <w:p w14:paraId="28E66881" w14:textId="5D247318" w:rsidR="00E37168" w:rsidRPr="003617C6" w:rsidRDefault="00E37168" w:rsidP="359BB422">
      <w:pPr>
        <w:pStyle w:val="Subtitle"/>
        <w:jc w:val="center"/>
        <w:rPr>
          <w:rFonts w:eastAsia="Calibri" w:cstheme="minorHAnsi"/>
          <w:b/>
          <w:bCs/>
          <w:sz w:val="32"/>
          <w:szCs w:val="32"/>
        </w:rPr>
      </w:pPr>
    </w:p>
    <w:p w14:paraId="5A6035F6" w14:textId="77777777" w:rsidR="00E37168" w:rsidRPr="003617C6" w:rsidRDefault="00E37168" w:rsidP="00E37168">
      <w:pPr>
        <w:rPr>
          <w:rFonts w:cstheme="minorHAnsi"/>
        </w:rPr>
      </w:pPr>
    </w:p>
    <w:p w14:paraId="57398AB8" w14:textId="2F13E289" w:rsidR="00E37168" w:rsidRPr="003617C6" w:rsidRDefault="00E37168" w:rsidP="46971133">
      <w:pPr>
        <w:pStyle w:val="Subtitle"/>
        <w:spacing w:after="0" w:line="240" w:lineRule="auto"/>
        <w:jc w:val="center"/>
        <w:rPr>
          <w:rFonts w:eastAsia="Calibri"/>
          <w:b/>
          <w:bCs/>
          <w:sz w:val="32"/>
          <w:szCs w:val="32"/>
        </w:rPr>
      </w:pPr>
      <w:r w:rsidRPr="46971133">
        <w:rPr>
          <w:rFonts w:eastAsia="Calibri"/>
          <w:b/>
          <w:bCs/>
          <w:sz w:val="32"/>
          <w:szCs w:val="32"/>
        </w:rPr>
        <w:t xml:space="preserve">Ենթադրամաշնորհային ծրագրի </w:t>
      </w:r>
    </w:p>
    <w:p w14:paraId="5EBA83CE" w14:textId="77777777" w:rsidR="007F3B68" w:rsidRPr="003617C6" w:rsidRDefault="00E37168" w:rsidP="359BB422">
      <w:pPr>
        <w:pStyle w:val="Subtitle"/>
        <w:spacing w:after="0" w:line="240" w:lineRule="auto"/>
        <w:jc w:val="center"/>
        <w:rPr>
          <w:rFonts w:eastAsia="Calibri" w:cstheme="minorHAnsi"/>
          <w:b/>
          <w:bCs/>
          <w:sz w:val="32"/>
          <w:szCs w:val="32"/>
        </w:rPr>
      </w:pPr>
      <w:r w:rsidRPr="003617C6">
        <w:rPr>
          <w:rFonts w:eastAsia="Calibri" w:cstheme="minorHAnsi"/>
          <w:b/>
          <w:bCs/>
          <w:sz w:val="32"/>
          <w:szCs w:val="32"/>
        </w:rPr>
        <w:t>Դիմ</w:t>
      </w:r>
      <w:r w:rsidRPr="003617C6">
        <w:rPr>
          <w:rFonts w:eastAsia="Calibri" w:cstheme="minorHAnsi"/>
          <w:b/>
          <w:bCs/>
          <w:sz w:val="32"/>
          <w:szCs w:val="32"/>
          <w:lang w:val="hy-AM"/>
        </w:rPr>
        <w:t xml:space="preserve">ԵԼՈՒ </w:t>
      </w:r>
      <w:r w:rsidRPr="003617C6">
        <w:rPr>
          <w:rFonts w:eastAsia="Calibri" w:cstheme="minorHAnsi"/>
          <w:b/>
          <w:bCs/>
          <w:sz w:val="32"/>
          <w:szCs w:val="32"/>
        </w:rPr>
        <w:t>Ուղեցույց</w:t>
      </w:r>
    </w:p>
    <w:p w14:paraId="558B9BCB" w14:textId="72604AA0" w:rsidR="00E37168" w:rsidRPr="003617C6" w:rsidRDefault="00E37168" w:rsidP="5D45F5C6">
      <w:pPr>
        <w:pStyle w:val="Subtitle"/>
        <w:spacing w:after="0" w:line="240" w:lineRule="auto"/>
        <w:jc w:val="center"/>
        <w:rPr>
          <w:rFonts w:eastAsia="Calibri" w:cstheme="minorHAnsi"/>
          <w:b/>
          <w:bCs/>
          <w:sz w:val="32"/>
          <w:szCs w:val="32"/>
        </w:rPr>
      </w:pPr>
    </w:p>
    <w:p w14:paraId="67E4AA9D" w14:textId="3802FAD4" w:rsidR="00E37168" w:rsidRPr="003617C6" w:rsidRDefault="00E37168" w:rsidP="359BB422">
      <w:pPr>
        <w:pStyle w:val="Title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55D7666" w14:textId="77777777" w:rsidR="00E37168" w:rsidRPr="003617C6" w:rsidRDefault="00E37168" w:rsidP="00E37168">
      <w:pPr>
        <w:rPr>
          <w:rFonts w:cstheme="minorHAnsi"/>
        </w:rPr>
      </w:pPr>
    </w:p>
    <w:p w14:paraId="4A722A24" w14:textId="77777777" w:rsidR="00E37168" w:rsidRPr="003617C6" w:rsidRDefault="00E37168" w:rsidP="359BB422">
      <w:pPr>
        <w:jc w:val="center"/>
        <w:rPr>
          <w:rFonts w:cstheme="minorHAnsi"/>
          <w:sz w:val="24"/>
          <w:szCs w:val="24"/>
        </w:rPr>
      </w:pPr>
    </w:p>
    <w:p w14:paraId="74314DA4" w14:textId="204819B3" w:rsidR="00E37168" w:rsidRPr="003617C6" w:rsidRDefault="70E24B1A" w:rsidP="2424E408">
      <w:pPr>
        <w:jc w:val="center"/>
        <w:rPr>
          <w:rFonts w:eastAsia="Calibri"/>
          <w:b/>
          <w:bCs/>
          <w:sz w:val="24"/>
          <w:szCs w:val="24"/>
        </w:rPr>
      </w:pPr>
      <w:bookmarkStart w:id="0" w:name="_Hlk190942185"/>
      <w:r w:rsidRPr="2424E408">
        <w:rPr>
          <w:rFonts w:eastAsia="Calibri"/>
          <w:b/>
          <w:bCs/>
          <w:sz w:val="32"/>
          <w:szCs w:val="32"/>
          <w:lang w:val="hy-AM"/>
        </w:rPr>
        <w:t>Համայնքային սոցիալական ծառայությունների կայուն ֆինան</w:t>
      </w:r>
      <w:r w:rsidR="3AB50AAC" w:rsidRPr="2424E408">
        <w:rPr>
          <w:rFonts w:eastAsia="Calibri"/>
          <w:b/>
          <w:bCs/>
          <w:sz w:val="32"/>
          <w:szCs w:val="32"/>
          <w:lang w:val="hy-AM"/>
        </w:rPr>
        <w:t>սավորման</w:t>
      </w:r>
      <w:r w:rsidRPr="2424E408">
        <w:rPr>
          <w:rFonts w:eastAsia="Calibri"/>
          <w:b/>
          <w:bCs/>
          <w:sz w:val="32"/>
          <w:szCs w:val="32"/>
          <w:lang w:val="hy-AM"/>
        </w:rPr>
        <w:t xml:space="preserve"> մեխանիզմներին ուղղված ջատագովություն</w:t>
      </w:r>
      <w:r w:rsidR="67124A42" w:rsidRPr="2424E408">
        <w:rPr>
          <w:rFonts w:eastAsia="Calibri"/>
          <w:b/>
          <w:bCs/>
          <w:sz w:val="32"/>
          <w:szCs w:val="32"/>
          <w:lang w:val="hy-AM"/>
        </w:rPr>
        <w:t>/շահապաշտպանություն</w:t>
      </w:r>
      <w:r w:rsidRPr="2424E408">
        <w:rPr>
          <w:rFonts w:eastAsia="Calibri"/>
          <w:b/>
          <w:bCs/>
          <w:sz w:val="32"/>
          <w:szCs w:val="32"/>
          <w:lang w:val="hy-AM"/>
        </w:rPr>
        <w:t xml:space="preserve">  ՔՀԿ-ների կողմից</w:t>
      </w:r>
      <w:bookmarkEnd w:id="0"/>
    </w:p>
    <w:p w14:paraId="227C825E" w14:textId="77777777" w:rsidR="00E37168" w:rsidRPr="003617C6" w:rsidRDefault="00E37168" w:rsidP="359BB422">
      <w:pPr>
        <w:pStyle w:val="Title"/>
        <w:spacing w:line="276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1DA2184F" w14:textId="77777777" w:rsidR="00E37168" w:rsidRPr="003617C6" w:rsidRDefault="00E37168" w:rsidP="359BB422">
      <w:pPr>
        <w:jc w:val="both"/>
        <w:rPr>
          <w:rFonts w:cstheme="minorHAnsi"/>
          <w:sz w:val="24"/>
          <w:szCs w:val="24"/>
        </w:rPr>
      </w:pPr>
    </w:p>
    <w:p w14:paraId="6E8B3F1A" w14:textId="77777777" w:rsidR="00E37168" w:rsidRPr="003617C6" w:rsidRDefault="00E37168" w:rsidP="359BB422">
      <w:pPr>
        <w:pStyle w:val="TOCHeading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17C6">
        <w:rPr>
          <w:rFonts w:asciiTheme="minorHAnsi" w:hAnsiTheme="minorHAnsi" w:cstheme="minorHAnsi"/>
          <w:sz w:val="24"/>
          <w:szCs w:val="24"/>
        </w:rPr>
        <w:br w:type="page"/>
      </w:r>
    </w:p>
    <w:p w14:paraId="3FB04F7E" w14:textId="77777777" w:rsidR="00CB5F65" w:rsidRPr="003617C6" w:rsidRDefault="00CB5F65" w:rsidP="359BB422">
      <w:pPr>
        <w:pStyle w:val="TOCHeading"/>
        <w:spacing w:line="276" w:lineRule="auto"/>
        <w:jc w:val="both"/>
        <w:rPr>
          <w:rFonts w:asciiTheme="minorHAnsi" w:hAnsiTheme="minorHAnsi" w:cstheme="minorHAnsi"/>
          <w:sz w:val="32"/>
          <w:szCs w:val="32"/>
        </w:rPr>
      </w:pPr>
    </w:p>
    <w:p w14:paraId="0DB34D57" w14:textId="32AACD29" w:rsidR="00E37168" w:rsidRPr="003617C6" w:rsidRDefault="00E37168" w:rsidP="359BB422">
      <w:pPr>
        <w:rPr>
          <w:rFonts w:cstheme="minorHAnsi"/>
          <w:b/>
          <w:bCs/>
          <w:color w:val="14418B"/>
          <w:sz w:val="32"/>
          <w:szCs w:val="32"/>
        </w:rPr>
      </w:pPr>
      <w:r w:rsidRPr="003617C6">
        <w:rPr>
          <w:rFonts w:cstheme="minorHAnsi"/>
          <w:b/>
          <w:bCs/>
          <w:color w:val="14418B"/>
          <w:sz w:val="32"/>
          <w:szCs w:val="32"/>
        </w:rPr>
        <w:t>ՆԱԽԱԲԱՆ</w:t>
      </w:r>
    </w:p>
    <w:p w14:paraId="0E8232D4" w14:textId="038B98BD" w:rsidR="2CF3B4DD" w:rsidRPr="00E17CBD" w:rsidRDefault="00E17CBD" w:rsidP="6B53F038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  <w:highlight w:val="yellow"/>
          <w:lang w:val="hy-AM"/>
        </w:rPr>
      </w:pPr>
      <w:r w:rsidRPr="6B53F038">
        <w:rPr>
          <w:rFonts w:eastAsia="Calibri"/>
          <w:sz w:val="22"/>
          <w:szCs w:val="22"/>
          <w:lang w:val="hy-AM"/>
        </w:rPr>
        <w:t>ՀՀ Սյունիքի մարզում կայուն սոցիալական ծառայությունների համակարգը զարգացնելու և կարիքահեն սոցիալական ծառայություններ մատուցելու նպատակով ԵՄ ֆինանսավորմամբ ընթացող «Գործընկերություն հանուն Սյունիքի․ բարելավված համայնքային սոցիալական ծառայություններ» ծրագիրն աջակցում է ՀՀ աշխատանքի և սոցիալական հարցերի նախարարությանը՝ ոլորտային բարեփոխումների իրականացման գործընթացում: Ծրագիրն աջակցում է համայնքային իշխանությունների կողմից տրամադրվող ժամանակավոր դրամական աջակցության և կարճաժամկետ սոցիալական ծառայությունների համակարգից անցմանը դեպի համապարփակ և դիմակայուն համակարգ, որը կհանգեցնի համայնքային սոցիալական ծառայությունների կայունությանը</w:t>
      </w:r>
      <w:r w:rsidR="3CF06CC1" w:rsidRPr="6B53F038">
        <w:rPr>
          <w:rFonts w:eastAsia="Calibri"/>
          <w:sz w:val="22"/>
          <w:szCs w:val="22"/>
          <w:lang w:val="hy-AM"/>
        </w:rPr>
        <w:t>:</w:t>
      </w:r>
      <w:r w:rsidRPr="6B53F038">
        <w:rPr>
          <w:rFonts w:eastAsia="Calibri"/>
          <w:sz w:val="22"/>
          <w:szCs w:val="22"/>
          <w:lang w:val="hy-AM"/>
        </w:rPr>
        <w:t xml:space="preserve"> </w:t>
      </w:r>
    </w:p>
    <w:p w14:paraId="52B19064" w14:textId="77777777" w:rsidR="00E17CBD" w:rsidRPr="00E17CBD" w:rsidRDefault="00E17CBD" w:rsidP="2CF3B4DD">
      <w:pPr>
        <w:spacing w:after="0"/>
        <w:jc w:val="both"/>
        <w:rPr>
          <w:rFonts w:ascii="Sylfaen" w:eastAsia="Calibri" w:hAnsi="Sylfaen" w:cstheme="minorHAnsi"/>
          <w:sz w:val="22"/>
          <w:szCs w:val="22"/>
        </w:rPr>
      </w:pPr>
    </w:p>
    <w:p w14:paraId="5787798A" w14:textId="4B3E0379" w:rsidR="00BA4143" w:rsidRPr="003617C6" w:rsidRDefault="04ABC9F5" w:rsidP="004B3BEE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  <w:lang w:val="hy-AM"/>
        </w:rPr>
      </w:pPr>
      <w:r w:rsidRPr="415FF925">
        <w:rPr>
          <w:rFonts w:eastAsia="Calibri"/>
          <w:sz w:val="22"/>
          <w:szCs w:val="22"/>
          <w:lang w:val="hy-AM"/>
        </w:rPr>
        <w:t xml:space="preserve">Ելնելով վերոնշյալից՝ «Մարդը կարիքի մեջ» կազմակերպությունը </w:t>
      </w:r>
      <w:r w:rsidRPr="415FF925">
        <w:rPr>
          <w:rFonts w:eastAsia="Calibri"/>
          <w:sz w:val="22"/>
          <w:szCs w:val="22"/>
          <w:lang w:val="hy"/>
        </w:rPr>
        <w:t>հայտարարում է</w:t>
      </w:r>
      <w:r w:rsidRPr="415FF925">
        <w:rPr>
          <w:rFonts w:eastAsia="Calibri"/>
          <w:sz w:val="24"/>
          <w:szCs w:val="24"/>
          <w:lang w:val="hy-AM"/>
        </w:rPr>
        <w:t xml:space="preserve"> «</w:t>
      </w:r>
      <w:bookmarkStart w:id="1" w:name="_Hlk151372655"/>
      <w:r w:rsidRPr="415FF925">
        <w:rPr>
          <w:rFonts w:eastAsia="Calibri"/>
          <w:b/>
          <w:bCs/>
          <w:sz w:val="22"/>
          <w:szCs w:val="22"/>
          <w:lang w:val="hy-AM"/>
        </w:rPr>
        <w:t>Ֆինանսական աջակցություն երրորդ կողմին</w:t>
      </w:r>
      <w:bookmarkEnd w:id="1"/>
      <w:r w:rsidRPr="415FF925">
        <w:rPr>
          <w:rFonts w:eastAsia="Calibri"/>
          <w:sz w:val="22"/>
          <w:szCs w:val="22"/>
          <w:lang w:val="hy-AM"/>
        </w:rPr>
        <w:t xml:space="preserve">» (FSTP) </w:t>
      </w:r>
      <w:r w:rsidR="3FDD5894" w:rsidRPr="415FF925">
        <w:rPr>
          <w:rFonts w:eastAsia="Calibri"/>
          <w:b/>
          <w:bCs/>
          <w:sz w:val="22"/>
          <w:szCs w:val="22"/>
          <w:lang w:val="hy-AM"/>
        </w:rPr>
        <w:t>ենթա</w:t>
      </w:r>
      <w:r w:rsidRPr="415FF925">
        <w:rPr>
          <w:rFonts w:eastAsia="Calibri"/>
          <w:b/>
          <w:bCs/>
          <w:sz w:val="22"/>
          <w:szCs w:val="22"/>
          <w:lang w:val="hy"/>
        </w:rPr>
        <w:t>դրամաշնորհային</w:t>
      </w:r>
      <w:r w:rsidRPr="415FF925">
        <w:rPr>
          <w:rFonts w:eastAsia="Calibri"/>
          <w:b/>
          <w:bCs/>
          <w:sz w:val="22"/>
          <w:szCs w:val="22"/>
          <w:lang w:val="hy-AM"/>
        </w:rPr>
        <w:t xml:space="preserve"> մրցույթ</w:t>
      </w:r>
      <w:r w:rsidRPr="415FF925">
        <w:rPr>
          <w:rFonts w:eastAsia="Calibri"/>
          <w:sz w:val="22"/>
          <w:szCs w:val="22"/>
          <w:lang w:val="hy-AM"/>
        </w:rPr>
        <w:t xml:space="preserve">։ Այն </w:t>
      </w:r>
      <w:r w:rsidRPr="415FF925">
        <w:rPr>
          <w:rFonts w:eastAsia="Calibri"/>
          <w:b/>
          <w:bCs/>
          <w:sz w:val="22"/>
          <w:szCs w:val="22"/>
          <w:lang w:val="hy-AM"/>
        </w:rPr>
        <w:t>նպատակ ունի</w:t>
      </w:r>
      <w:r w:rsidR="4327B142" w:rsidRPr="415FF925">
        <w:rPr>
          <w:rFonts w:eastAsia="Calibri"/>
          <w:sz w:val="22"/>
          <w:szCs w:val="22"/>
          <w:lang w:val="hy-AM"/>
        </w:rPr>
        <w:t xml:space="preserve"> աջակցել </w:t>
      </w:r>
      <w:r w:rsidR="27F52F34" w:rsidRPr="415FF925">
        <w:rPr>
          <w:rFonts w:eastAsia="Calibri"/>
          <w:sz w:val="22"/>
          <w:szCs w:val="22"/>
          <w:lang w:val="hy-AM"/>
        </w:rPr>
        <w:t>քաղաքացիական հասարակական կազմակերպությունների</w:t>
      </w:r>
      <w:r w:rsidR="4327B142" w:rsidRPr="415FF925">
        <w:rPr>
          <w:rFonts w:eastAsia="Calibri"/>
          <w:sz w:val="22"/>
          <w:szCs w:val="22"/>
          <w:lang w:val="hy-AM"/>
        </w:rPr>
        <w:t xml:space="preserve">ն իրականացնել </w:t>
      </w:r>
      <w:r w:rsidR="1024DA3E" w:rsidRPr="415FF925">
        <w:rPr>
          <w:rFonts w:eastAsia="Calibri"/>
          <w:sz w:val="22"/>
          <w:szCs w:val="22"/>
          <w:lang w:val="hy-AM"/>
        </w:rPr>
        <w:t>շահապաշտպան գործողություններ, որոնք ուղղված կլինեն</w:t>
      </w:r>
      <w:r w:rsidR="7204F816" w:rsidRPr="415FF925">
        <w:rPr>
          <w:rFonts w:eastAsia="Calibri"/>
          <w:sz w:val="22"/>
          <w:szCs w:val="22"/>
          <w:lang w:val="hy-AM"/>
        </w:rPr>
        <w:t xml:space="preserve"> ուսումնասիրությունների իրականացմանը, կարիքների վերհանմանը,</w:t>
      </w:r>
      <w:r w:rsidR="004001BB" w:rsidRPr="415FF925">
        <w:rPr>
          <w:rFonts w:eastAsia="Calibri"/>
          <w:sz w:val="22"/>
          <w:szCs w:val="22"/>
          <w:lang w:val="hy-AM"/>
        </w:rPr>
        <w:t xml:space="preserve"> ինչպես նաև </w:t>
      </w:r>
      <w:r w:rsidR="1706BB80" w:rsidRPr="415FF925">
        <w:rPr>
          <w:rFonts w:eastAsia="Calibri"/>
          <w:sz w:val="22"/>
          <w:szCs w:val="22"/>
          <w:lang w:val="hy-AM"/>
        </w:rPr>
        <w:t>իրազեկվածության</w:t>
      </w:r>
      <w:r w:rsidR="4543FB9F" w:rsidRPr="415FF925">
        <w:rPr>
          <w:rFonts w:eastAsia="Calibri"/>
          <w:sz w:val="22"/>
          <w:szCs w:val="22"/>
          <w:lang w:val="hy-AM"/>
        </w:rPr>
        <w:t xml:space="preserve">ը </w:t>
      </w:r>
      <w:r w:rsidR="1E9FA040" w:rsidRPr="415FF925">
        <w:rPr>
          <w:rFonts w:eastAsia="Calibri"/>
          <w:sz w:val="22"/>
          <w:szCs w:val="22"/>
          <w:lang w:val="hy-AM"/>
        </w:rPr>
        <w:t xml:space="preserve">և/կամ քաղաքականությունների մշակման/վերանայմանն </w:t>
      </w:r>
      <w:r w:rsidR="1706BB80" w:rsidRPr="415FF925">
        <w:rPr>
          <w:rFonts w:eastAsia="Calibri"/>
          <w:sz w:val="22"/>
          <w:szCs w:val="22"/>
          <w:lang w:val="hy-AM"/>
        </w:rPr>
        <w:t>ուղղված արշավների կազմակերպմանը՝</w:t>
      </w:r>
      <w:r w:rsidR="262FC310" w:rsidRPr="415FF925">
        <w:rPr>
          <w:rFonts w:eastAsia="Calibri"/>
          <w:sz w:val="22"/>
          <w:szCs w:val="22"/>
          <w:lang w:val="hy-AM"/>
        </w:rPr>
        <w:t xml:space="preserve"> </w:t>
      </w:r>
      <w:r w:rsidR="7204F816" w:rsidRPr="415FF925">
        <w:rPr>
          <w:rFonts w:eastAsia="Calibri"/>
          <w:sz w:val="22"/>
          <w:szCs w:val="22"/>
          <w:lang w:val="hy-AM"/>
        </w:rPr>
        <w:t>հիմք հանդիսանալով</w:t>
      </w:r>
      <w:r w:rsidR="1024DA3E" w:rsidRPr="415FF925">
        <w:rPr>
          <w:rFonts w:eastAsia="Calibri"/>
          <w:sz w:val="22"/>
          <w:szCs w:val="22"/>
          <w:lang w:val="hy-AM"/>
        </w:rPr>
        <w:t xml:space="preserve"> </w:t>
      </w:r>
      <w:r w:rsidR="4327B142" w:rsidRPr="415FF925">
        <w:rPr>
          <w:rFonts w:eastAsia="Calibri"/>
          <w:sz w:val="22"/>
          <w:szCs w:val="22"/>
          <w:lang w:val="hy-AM"/>
        </w:rPr>
        <w:t xml:space="preserve">ապացուցահեն </w:t>
      </w:r>
      <w:r w:rsidR="3AB50AAC" w:rsidRPr="415FF925">
        <w:rPr>
          <w:rFonts w:eastAsia="Calibri"/>
          <w:sz w:val="22"/>
          <w:szCs w:val="22"/>
          <w:lang w:val="hy-AM"/>
        </w:rPr>
        <w:t xml:space="preserve">սոցիալական </w:t>
      </w:r>
      <w:r w:rsidR="4327B142" w:rsidRPr="415FF925">
        <w:rPr>
          <w:rFonts w:eastAsia="Calibri"/>
          <w:sz w:val="22"/>
          <w:szCs w:val="22"/>
          <w:lang w:val="hy-AM"/>
        </w:rPr>
        <w:t xml:space="preserve">քաղաքականությունների </w:t>
      </w:r>
      <w:r w:rsidR="3AB50AAC" w:rsidRPr="415FF925">
        <w:rPr>
          <w:rFonts w:eastAsia="Calibri"/>
          <w:sz w:val="22"/>
          <w:szCs w:val="22"/>
          <w:lang w:val="hy-AM"/>
        </w:rPr>
        <w:t>մշակման</w:t>
      </w:r>
      <w:r w:rsidR="7204F816" w:rsidRPr="415FF925">
        <w:rPr>
          <w:rFonts w:eastAsia="Calibri"/>
          <w:sz w:val="22"/>
          <w:szCs w:val="22"/>
          <w:lang w:val="hy-AM"/>
        </w:rPr>
        <w:t xml:space="preserve"> համար</w:t>
      </w:r>
      <w:r w:rsidR="3AB50AAC" w:rsidRPr="415FF925">
        <w:rPr>
          <w:rFonts w:eastAsia="Calibri"/>
          <w:sz w:val="22"/>
          <w:szCs w:val="22"/>
          <w:lang w:val="hy-AM"/>
        </w:rPr>
        <w:t>, ինչպես նաև կխթանեն համայնքահեն սոցիալական ծառայությունների կայուն ֆինանսավորման մեխանիզմների կիրարկումը և շարունակականությունը</w:t>
      </w:r>
      <w:r w:rsidR="20AD7D22" w:rsidRPr="415FF925">
        <w:rPr>
          <w:rFonts w:eastAsia="Calibri"/>
          <w:sz w:val="22"/>
          <w:szCs w:val="22"/>
          <w:lang w:val="hy-AM"/>
        </w:rPr>
        <w:t>՝</w:t>
      </w:r>
      <w:r w:rsidR="3AB50AAC" w:rsidRPr="415FF925">
        <w:rPr>
          <w:rFonts w:eastAsia="Calibri"/>
          <w:sz w:val="22"/>
          <w:szCs w:val="22"/>
          <w:lang w:val="hy-AM"/>
        </w:rPr>
        <w:t xml:space="preserve"> </w:t>
      </w:r>
      <w:r w:rsidR="20AD7D22" w:rsidRPr="415FF925">
        <w:rPr>
          <w:rFonts w:eastAsia="Calibri"/>
          <w:sz w:val="22"/>
          <w:szCs w:val="22"/>
          <w:lang w:val="hy-AM"/>
        </w:rPr>
        <w:t xml:space="preserve">ի նպաստ </w:t>
      </w:r>
      <w:r w:rsidR="1DFD341C" w:rsidRPr="415FF925">
        <w:rPr>
          <w:rFonts w:eastAsia="Calibri"/>
          <w:sz w:val="22"/>
          <w:szCs w:val="22"/>
          <w:lang w:val="hy"/>
        </w:rPr>
        <w:t>համայնքների</w:t>
      </w:r>
      <w:r w:rsidR="20AD7D22" w:rsidRPr="415FF925">
        <w:rPr>
          <w:rFonts w:eastAsia="Calibri"/>
          <w:sz w:val="22"/>
          <w:szCs w:val="22"/>
          <w:lang w:val="hy"/>
        </w:rPr>
        <w:t xml:space="preserve"> </w:t>
      </w:r>
      <w:r w:rsidR="20AD7D22" w:rsidRPr="415FF925">
        <w:rPr>
          <w:rFonts w:eastAsia="Calibri"/>
          <w:sz w:val="22"/>
          <w:szCs w:val="22"/>
          <w:lang w:val="hy-AM"/>
        </w:rPr>
        <w:t>խոցելի խմբերին</w:t>
      </w:r>
      <w:r w:rsidR="67686823" w:rsidRPr="415FF925">
        <w:rPr>
          <w:rFonts w:eastAsia="Calibri"/>
          <w:sz w:val="22"/>
          <w:szCs w:val="22"/>
          <w:lang w:val="hy-AM"/>
        </w:rPr>
        <w:t xml:space="preserve"> </w:t>
      </w:r>
      <w:r w:rsidR="20AD7D22" w:rsidRPr="415FF925">
        <w:rPr>
          <w:rFonts w:eastAsia="Calibri"/>
          <w:sz w:val="22"/>
          <w:szCs w:val="22"/>
          <w:lang w:val="hy-AM"/>
        </w:rPr>
        <w:t xml:space="preserve">տրամադրվող </w:t>
      </w:r>
      <w:r w:rsidR="1DFD341C" w:rsidRPr="415FF925">
        <w:rPr>
          <w:rFonts w:eastAsia="Calibri"/>
          <w:sz w:val="22"/>
          <w:szCs w:val="22"/>
          <w:lang w:val="hy"/>
        </w:rPr>
        <w:t>կարիքահեն</w:t>
      </w:r>
      <w:r w:rsidR="20AD7D22" w:rsidRPr="415FF925">
        <w:rPr>
          <w:rFonts w:eastAsia="Calibri"/>
          <w:sz w:val="22"/>
          <w:szCs w:val="22"/>
          <w:lang w:val="hy-AM"/>
        </w:rPr>
        <w:t xml:space="preserve">, նորարար և </w:t>
      </w:r>
      <w:r w:rsidR="1DFD341C" w:rsidRPr="415FF925">
        <w:rPr>
          <w:rFonts w:eastAsia="Calibri"/>
          <w:sz w:val="22"/>
          <w:szCs w:val="22"/>
          <w:lang w:val="hy"/>
        </w:rPr>
        <w:t>արդիական սոցիալական ծառայությունների</w:t>
      </w:r>
      <w:r w:rsidR="20AD7D22" w:rsidRPr="415FF925">
        <w:rPr>
          <w:rFonts w:eastAsia="Calibri"/>
          <w:sz w:val="22"/>
          <w:szCs w:val="22"/>
          <w:lang w:val="hy-AM"/>
        </w:rPr>
        <w:t xml:space="preserve"> ստեղծման</w:t>
      </w:r>
      <w:r w:rsidR="7E2AE6BA" w:rsidRPr="415FF925">
        <w:rPr>
          <w:rFonts w:eastAsia="Calibri"/>
          <w:sz w:val="22"/>
          <w:szCs w:val="22"/>
          <w:lang w:val="hy-AM"/>
        </w:rPr>
        <w:t xml:space="preserve">ն ու </w:t>
      </w:r>
      <w:r w:rsidR="20AD7D22" w:rsidRPr="415FF925">
        <w:rPr>
          <w:rFonts w:eastAsia="Calibri"/>
          <w:sz w:val="22"/>
          <w:szCs w:val="22"/>
          <w:lang w:val="hy-AM"/>
        </w:rPr>
        <w:t>զարգացմանը</w:t>
      </w:r>
      <w:r w:rsidRPr="415FF925">
        <w:rPr>
          <w:rFonts w:eastAsia="Calibri"/>
          <w:sz w:val="22"/>
          <w:szCs w:val="22"/>
          <w:lang w:val="hy-AM"/>
        </w:rPr>
        <w:t>։</w:t>
      </w:r>
      <w:r w:rsidR="42142161" w:rsidRPr="415FF925">
        <w:rPr>
          <w:rFonts w:eastAsia="Calibri"/>
          <w:sz w:val="22"/>
          <w:szCs w:val="22"/>
          <w:lang w:val="hy-AM"/>
        </w:rPr>
        <w:t xml:space="preserve"> </w:t>
      </w:r>
    </w:p>
    <w:p w14:paraId="29BBC95E" w14:textId="77777777" w:rsidR="00BA4143" w:rsidRPr="003617C6" w:rsidRDefault="00BA4143" w:rsidP="359BB422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2"/>
          <w:szCs w:val="22"/>
          <w:lang w:val="hy-AM"/>
        </w:rPr>
      </w:pPr>
    </w:p>
    <w:p w14:paraId="14C30E65" w14:textId="05B51158" w:rsidR="006450D6" w:rsidRDefault="3FDD5894" w:rsidP="08FE9D15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  <w:lang w:val="hy-AM"/>
        </w:rPr>
      </w:pPr>
      <w:r w:rsidRPr="6B53F038">
        <w:rPr>
          <w:rFonts w:eastAsia="Calibri"/>
          <w:b/>
          <w:bCs/>
          <w:sz w:val="22"/>
          <w:szCs w:val="22"/>
          <w:lang w:val="hy-AM"/>
        </w:rPr>
        <w:t>Ենթադ</w:t>
      </w:r>
      <w:r w:rsidR="42142161" w:rsidRPr="6B53F038">
        <w:rPr>
          <w:rFonts w:eastAsia="Calibri"/>
          <w:b/>
          <w:bCs/>
          <w:sz w:val="22"/>
          <w:szCs w:val="22"/>
          <w:lang w:val="hy-AM"/>
        </w:rPr>
        <w:t>րամաշնորհ</w:t>
      </w:r>
      <w:r w:rsidR="545F67E8" w:rsidRPr="6B53F038">
        <w:rPr>
          <w:rFonts w:eastAsia="Calibri"/>
          <w:b/>
          <w:bCs/>
          <w:sz w:val="22"/>
          <w:szCs w:val="22"/>
          <w:lang w:val="hy-AM"/>
        </w:rPr>
        <w:t xml:space="preserve">ը հնարավորություն է </w:t>
      </w:r>
      <w:r w:rsidR="545F67E8" w:rsidRPr="6B53F038">
        <w:rPr>
          <w:rFonts w:eastAsia="Calibri"/>
          <w:sz w:val="22"/>
          <w:szCs w:val="22"/>
          <w:lang w:val="hy-AM"/>
        </w:rPr>
        <w:t>ՔՀԿ-ների, ինչպես նաև ՔՀԿ-ներից կազմված կոնսորցիումների (այսուհետ՝ կոնսորցիում) համար</w:t>
      </w:r>
      <w:r w:rsidR="78297874" w:rsidRPr="6B53F038">
        <w:rPr>
          <w:rFonts w:eastAsia="Calibri"/>
          <w:sz w:val="22"/>
          <w:szCs w:val="22"/>
          <w:lang w:val="hy-AM"/>
        </w:rPr>
        <w:t xml:space="preserve"> կարիքի առկայության դեպքում </w:t>
      </w:r>
      <w:r w:rsidR="52A09FBE" w:rsidRPr="6B53F038">
        <w:rPr>
          <w:rFonts w:eastAsia="Calibri"/>
          <w:sz w:val="22"/>
          <w:szCs w:val="22"/>
          <w:lang w:val="hy-AM"/>
        </w:rPr>
        <w:t>իրականացնել</w:t>
      </w:r>
      <w:r w:rsidR="09F7330C" w:rsidRPr="6B53F038">
        <w:rPr>
          <w:rFonts w:eastAsia="Calibri"/>
          <w:sz w:val="22"/>
          <w:szCs w:val="22"/>
          <w:lang w:val="hy-AM"/>
        </w:rPr>
        <w:t>ու</w:t>
      </w:r>
      <w:r w:rsidR="7204F816" w:rsidRPr="6B53F038">
        <w:rPr>
          <w:rFonts w:eastAsia="Calibri"/>
          <w:sz w:val="22"/>
          <w:szCs w:val="22"/>
          <w:lang w:val="hy-AM"/>
        </w:rPr>
        <w:t xml:space="preserve"> </w:t>
      </w:r>
      <w:r w:rsidR="530AB21F" w:rsidRPr="6B53F038">
        <w:rPr>
          <w:rFonts w:eastAsia="Calibri"/>
          <w:sz w:val="22"/>
          <w:szCs w:val="22"/>
          <w:lang w:val="hy-AM"/>
        </w:rPr>
        <w:t xml:space="preserve">նոր </w:t>
      </w:r>
      <w:r w:rsidR="7204F816" w:rsidRPr="6B53F038">
        <w:rPr>
          <w:rFonts w:eastAsia="Calibri"/>
          <w:sz w:val="22"/>
          <w:szCs w:val="22"/>
          <w:lang w:val="hy-AM"/>
        </w:rPr>
        <w:t>ուսումնասիրություններ</w:t>
      </w:r>
      <w:r w:rsidR="545F67E8" w:rsidRPr="6B53F038">
        <w:rPr>
          <w:rFonts w:eastAsia="Calibri"/>
          <w:sz w:val="22"/>
          <w:szCs w:val="22"/>
          <w:lang w:val="hy-AM"/>
        </w:rPr>
        <w:t>,</w:t>
      </w:r>
      <w:r w:rsidR="559557F8" w:rsidRPr="6B53F038">
        <w:rPr>
          <w:rFonts w:eastAsia="Calibri"/>
          <w:sz w:val="22"/>
          <w:szCs w:val="22"/>
          <w:lang w:val="hy-AM"/>
        </w:rPr>
        <w:t xml:space="preserve"> ինչպես նաև</w:t>
      </w:r>
      <w:r w:rsidR="137A6891" w:rsidRPr="6B53F038">
        <w:rPr>
          <w:rFonts w:eastAsia="Calibri"/>
          <w:sz w:val="22"/>
          <w:szCs w:val="22"/>
          <w:lang w:val="hy-AM"/>
        </w:rPr>
        <w:t xml:space="preserve"> իրականացնել</w:t>
      </w:r>
      <w:r w:rsidR="559557F8" w:rsidRPr="6B53F038">
        <w:rPr>
          <w:rFonts w:eastAsia="Calibri"/>
          <w:sz w:val="22"/>
          <w:szCs w:val="22"/>
          <w:lang w:val="hy-AM"/>
        </w:rPr>
        <w:t xml:space="preserve"> իրազեկվածության </w:t>
      </w:r>
      <w:r w:rsidR="6B47FAE7" w:rsidRPr="6B53F038">
        <w:rPr>
          <w:rFonts w:eastAsia="Calibri"/>
          <w:sz w:val="22"/>
          <w:szCs w:val="22"/>
          <w:lang w:val="hy-AM"/>
        </w:rPr>
        <w:t>և/կամ քաղաքականությունների մշակման/</w:t>
      </w:r>
      <w:r w:rsidR="00A50CB2" w:rsidRPr="6B53F038">
        <w:rPr>
          <w:rFonts w:eastAsia="Calibri"/>
          <w:sz w:val="22"/>
          <w:szCs w:val="22"/>
          <w:lang w:val="hy-AM"/>
        </w:rPr>
        <w:t>բարելավմանն</w:t>
      </w:r>
      <w:r w:rsidR="6B47FAE7" w:rsidRPr="6B53F038">
        <w:rPr>
          <w:rFonts w:eastAsia="Calibri"/>
          <w:sz w:val="22"/>
          <w:szCs w:val="22"/>
          <w:lang w:val="hy-AM"/>
        </w:rPr>
        <w:t xml:space="preserve"> </w:t>
      </w:r>
      <w:r w:rsidR="559557F8" w:rsidRPr="6B53F038">
        <w:rPr>
          <w:rFonts w:eastAsia="Calibri"/>
          <w:sz w:val="22"/>
          <w:szCs w:val="22"/>
          <w:lang w:val="hy-AM"/>
        </w:rPr>
        <w:t>ուղղված արշավներ,</w:t>
      </w:r>
      <w:r w:rsidR="00A50CB2" w:rsidRPr="6B53F038">
        <w:rPr>
          <w:rFonts w:eastAsia="Calibri"/>
          <w:sz w:val="22"/>
          <w:szCs w:val="22"/>
          <w:lang w:val="hy-AM"/>
        </w:rPr>
        <w:t xml:space="preserve"> </w:t>
      </w:r>
      <w:r w:rsidR="545F67E8" w:rsidRPr="6B53F038">
        <w:rPr>
          <w:rFonts w:eastAsia="Calibri"/>
          <w:sz w:val="22"/>
          <w:szCs w:val="22"/>
          <w:lang w:val="hy-AM"/>
        </w:rPr>
        <w:t xml:space="preserve">որոնք </w:t>
      </w:r>
      <w:r w:rsidR="7582CECF" w:rsidRPr="6B53F038">
        <w:rPr>
          <w:rFonts w:eastAsia="Calibri"/>
          <w:sz w:val="22"/>
          <w:szCs w:val="22"/>
          <w:lang w:val="hy-AM"/>
        </w:rPr>
        <w:t>կնպաստեն</w:t>
      </w:r>
      <w:r w:rsidR="00A50CB2" w:rsidRPr="6B53F038">
        <w:rPr>
          <w:rFonts w:eastAsia="Calibri"/>
          <w:sz w:val="22"/>
          <w:szCs w:val="22"/>
          <w:lang w:val="hy-AM"/>
        </w:rPr>
        <w:t xml:space="preserve"> </w:t>
      </w:r>
      <w:r w:rsidR="52A09FBE" w:rsidRPr="6B53F038">
        <w:rPr>
          <w:rFonts w:eastAsia="Calibri"/>
          <w:sz w:val="22"/>
          <w:szCs w:val="22"/>
          <w:lang w:val="hy-AM"/>
        </w:rPr>
        <w:t xml:space="preserve">ապացուցահեն և </w:t>
      </w:r>
      <w:r w:rsidR="00504508" w:rsidRPr="6B53F038">
        <w:rPr>
          <w:rFonts w:eastAsia="Calibri"/>
          <w:sz w:val="22"/>
          <w:szCs w:val="22"/>
          <w:lang w:val="hy-AM"/>
        </w:rPr>
        <w:t>արդյունքահեն</w:t>
      </w:r>
      <w:r w:rsidR="00DB70D3" w:rsidRPr="6B53F038">
        <w:rPr>
          <w:rFonts w:eastAsia="Calibri"/>
          <w:sz w:val="22"/>
          <w:szCs w:val="22"/>
          <w:lang w:val="hy-AM"/>
        </w:rPr>
        <w:t xml:space="preserve"> </w:t>
      </w:r>
      <w:r w:rsidR="4686B20E" w:rsidRPr="6B53F038">
        <w:rPr>
          <w:rFonts w:eastAsia="Calibri"/>
          <w:sz w:val="22"/>
          <w:szCs w:val="22"/>
          <w:lang w:val="hy-AM"/>
        </w:rPr>
        <w:t>ու</w:t>
      </w:r>
      <w:r w:rsidR="00DB70D3" w:rsidRPr="6B53F038">
        <w:rPr>
          <w:rFonts w:eastAsia="Calibri"/>
          <w:sz w:val="22"/>
          <w:szCs w:val="22"/>
          <w:lang w:val="hy-AM"/>
        </w:rPr>
        <w:t xml:space="preserve"> միջոլորտային, մասնակցային</w:t>
      </w:r>
      <w:r w:rsidR="00504508" w:rsidRPr="6B53F038">
        <w:rPr>
          <w:rFonts w:eastAsia="Calibri"/>
          <w:sz w:val="22"/>
          <w:szCs w:val="22"/>
          <w:lang w:val="hy-AM"/>
        </w:rPr>
        <w:t xml:space="preserve"> </w:t>
      </w:r>
      <w:r w:rsidR="52A09FBE" w:rsidRPr="6B53F038">
        <w:rPr>
          <w:rFonts w:eastAsia="Calibri"/>
          <w:sz w:val="22"/>
          <w:szCs w:val="22"/>
          <w:lang w:val="hy-AM"/>
        </w:rPr>
        <w:t>սոցիալական քաղաքականությունների մշակմանը,</w:t>
      </w:r>
      <w:r w:rsidR="21A3575E" w:rsidRPr="6B53F038">
        <w:rPr>
          <w:rFonts w:eastAsia="Calibri"/>
          <w:sz w:val="22"/>
          <w:szCs w:val="22"/>
          <w:lang w:val="hy-AM"/>
        </w:rPr>
        <w:t xml:space="preserve"> </w:t>
      </w:r>
      <w:r w:rsidR="52A09FBE" w:rsidRPr="6B53F038">
        <w:rPr>
          <w:rFonts w:eastAsia="Calibri"/>
          <w:sz w:val="22"/>
          <w:szCs w:val="22"/>
          <w:lang w:val="hy-AM"/>
        </w:rPr>
        <w:t xml:space="preserve"> </w:t>
      </w:r>
      <w:r w:rsidR="724A1354" w:rsidRPr="6B53F038">
        <w:rPr>
          <w:rFonts w:eastAsia="Calibri"/>
          <w:sz w:val="22"/>
          <w:szCs w:val="22"/>
          <w:lang w:val="hy-AM"/>
        </w:rPr>
        <w:t>սոցիալական ոլորտի լիազոր մարմ</w:t>
      </w:r>
      <w:r w:rsidR="00504508" w:rsidRPr="6B53F038">
        <w:rPr>
          <w:rFonts w:eastAsia="Calibri"/>
          <w:sz w:val="22"/>
          <w:szCs w:val="22"/>
          <w:lang w:val="hy-AM"/>
        </w:rPr>
        <w:t>ին/ների</w:t>
      </w:r>
      <w:r w:rsidR="724A1354" w:rsidRPr="6B53F038">
        <w:rPr>
          <w:rFonts w:eastAsia="Calibri"/>
          <w:sz w:val="22"/>
          <w:szCs w:val="22"/>
          <w:lang w:val="hy-AM"/>
        </w:rPr>
        <w:t xml:space="preserve"> կողմից իրականացվող բարեփոխումների, ծառայությունների ապակենտրոնացման գործընթացում կառուցողական երկխոսությունների նախաձեռնմանը՝ </w:t>
      </w:r>
      <w:r w:rsidR="7204F816" w:rsidRPr="6B53F038">
        <w:rPr>
          <w:rFonts w:eastAsia="Calibri"/>
          <w:sz w:val="22"/>
          <w:szCs w:val="22"/>
          <w:lang w:val="hy-AM"/>
        </w:rPr>
        <w:t>արդյունքում նպաստելով</w:t>
      </w:r>
      <w:r w:rsidR="724A1354" w:rsidRPr="6B53F038">
        <w:rPr>
          <w:rFonts w:eastAsia="Calibri"/>
          <w:sz w:val="22"/>
          <w:szCs w:val="22"/>
          <w:lang w:val="hy-AM"/>
        </w:rPr>
        <w:t xml:space="preserve"> համայ</w:t>
      </w:r>
      <w:r w:rsidR="7204F816" w:rsidRPr="6B53F038">
        <w:rPr>
          <w:rFonts w:eastAsia="Calibri"/>
          <w:sz w:val="22"/>
          <w:szCs w:val="22"/>
          <w:lang w:val="hy-AM"/>
        </w:rPr>
        <w:t>նքային</w:t>
      </w:r>
      <w:r w:rsidR="724A1354" w:rsidRPr="6B53F038">
        <w:rPr>
          <w:rFonts w:eastAsia="Calibri"/>
          <w:sz w:val="22"/>
          <w:szCs w:val="22"/>
          <w:lang w:val="hy-AM"/>
        </w:rPr>
        <w:t xml:space="preserve"> կայուն</w:t>
      </w:r>
      <w:r w:rsidR="00504508" w:rsidRPr="6B53F038">
        <w:rPr>
          <w:rFonts w:eastAsia="Calibri"/>
          <w:sz w:val="22"/>
          <w:szCs w:val="22"/>
          <w:lang w:val="hy-AM"/>
        </w:rPr>
        <w:t>, ներառական, մարդու իրավունքների վրա հիմնված</w:t>
      </w:r>
      <w:r w:rsidR="724A1354" w:rsidRPr="6B53F038">
        <w:rPr>
          <w:rFonts w:eastAsia="Calibri"/>
          <w:sz w:val="22"/>
          <w:szCs w:val="22"/>
          <w:lang w:val="hy-AM"/>
        </w:rPr>
        <w:t xml:space="preserve"> սոցիալական ծառայությունների ստեղծմանը և/կամ բարելավմանը։ </w:t>
      </w:r>
    </w:p>
    <w:p w14:paraId="16FA2996" w14:textId="10558E7F" w:rsidR="00BA4143" w:rsidRPr="00715B28" w:rsidRDefault="0F5E46EF" w:rsidP="415FF925">
      <w:p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415FF925">
        <w:rPr>
          <w:rFonts w:eastAsia="Calibri"/>
          <w:b/>
          <w:bCs/>
          <w:sz w:val="22"/>
          <w:szCs w:val="22"/>
          <w:lang w:val="hy-AM"/>
        </w:rPr>
        <w:t>Ենթադրամաշնորհի նկարագրություն</w:t>
      </w:r>
      <w:r w:rsidRPr="415FF925">
        <w:rPr>
          <w:rFonts w:eastAsia="Calibri"/>
          <w:sz w:val="22"/>
          <w:szCs w:val="22"/>
          <w:lang w:val="hy-AM"/>
        </w:rPr>
        <w:t xml:space="preserve">․ </w:t>
      </w:r>
      <w:r w:rsidR="13BA9801" w:rsidRPr="415FF925">
        <w:rPr>
          <w:rFonts w:eastAsia="Calibri"/>
          <w:sz w:val="22"/>
          <w:szCs w:val="22"/>
          <w:lang w:val="hy-AM"/>
        </w:rPr>
        <w:t>ն</w:t>
      </w:r>
      <w:r w:rsidRPr="415FF925">
        <w:rPr>
          <w:rFonts w:eastAsia="Calibri"/>
          <w:sz w:val="22"/>
          <w:szCs w:val="22"/>
          <w:lang w:val="hy-AM"/>
        </w:rPr>
        <w:t>երկայացվող հայտերը պետք է ուղղված լինեն</w:t>
      </w:r>
      <w:r w:rsidR="05BC18C2" w:rsidRPr="415FF925">
        <w:rPr>
          <w:rFonts w:eastAsia="Calibri"/>
          <w:sz w:val="22"/>
          <w:szCs w:val="22"/>
          <w:lang w:val="hy-AM"/>
        </w:rPr>
        <w:t xml:space="preserve"> տվյալահեն</w:t>
      </w:r>
      <w:r w:rsidR="00DB70D3" w:rsidRPr="415FF925">
        <w:rPr>
          <w:rFonts w:eastAsia="Calibri"/>
          <w:sz w:val="22"/>
          <w:szCs w:val="22"/>
          <w:lang w:val="hy-AM"/>
        </w:rPr>
        <w:t xml:space="preserve"> (հետազոտահեն) շահերի պաշտպանության</w:t>
      </w:r>
      <w:r w:rsidR="05BC18C2" w:rsidRPr="415FF925">
        <w:rPr>
          <w:rFonts w:eastAsia="Calibri"/>
          <w:sz w:val="22"/>
          <w:szCs w:val="22"/>
          <w:lang w:val="hy-AM"/>
        </w:rPr>
        <w:t xml:space="preserve"> գործողությունների պլանի մ</w:t>
      </w:r>
      <w:r w:rsidR="586FB927" w:rsidRPr="415FF925">
        <w:rPr>
          <w:rFonts w:eastAsia="Calibri"/>
          <w:sz w:val="22"/>
          <w:szCs w:val="22"/>
          <w:lang w:val="hy-AM"/>
        </w:rPr>
        <w:t>շ</w:t>
      </w:r>
      <w:r w:rsidR="05BC18C2" w:rsidRPr="415FF925">
        <w:rPr>
          <w:rFonts w:eastAsia="Calibri"/>
          <w:sz w:val="22"/>
          <w:szCs w:val="22"/>
          <w:lang w:val="hy-AM"/>
        </w:rPr>
        <w:t>ակմանը</w:t>
      </w:r>
      <w:r w:rsidR="00DB70D3" w:rsidRPr="415FF925">
        <w:rPr>
          <w:rFonts w:eastAsia="Calibri"/>
          <w:sz w:val="22"/>
          <w:szCs w:val="22"/>
          <w:lang w:val="hy-AM"/>
        </w:rPr>
        <w:t>, որի հիմքով՝</w:t>
      </w:r>
      <w:r w:rsidR="4DFBEDCC" w:rsidRPr="415FF925">
        <w:rPr>
          <w:rFonts w:eastAsia="Calibri"/>
          <w:sz w:val="22"/>
          <w:szCs w:val="22"/>
          <w:lang w:val="hy-AM"/>
        </w:rPr>
        <w:t xml:space="preserve"> </w:t>
      </w:r>
      <w:r w:rsidR="58C44D48" w:rsidRPr="415FF925">
        <w:rPr>
          <w:rFonts w:eastAsia="Calibri"/>
          <w:sz w:val="22"/>
          <w:szCs w:val="22"/>
          <w:lang w:val="hy-AM"/>
        </w:rPr>
        <w:t>իրազեկվածության</w:t>
      </w:r>
      <w:r w:rsidR="0EDBF125" w:rsidRPr="415FF925">
        <w:rPr>
          <w:rFonts w:eastAsia="Calibri"/>
          <w:sz w:val="22"/>
          <w:szCs w:val="22"/>
          <w:lang w:val="hy-AM"/>
        </w:rPr>
        <w:t xml:space="preserve"> </w:t>
      </w:r>
      <w:r w:rsidR="0497088B" w:rsidRPr="415FF925">
        <w:rPr>
          <w:rFonts w:eastAsia="Calibri"/>
          <w:sz w:val="22"/>
          <w:szCs w:val="22"/>
          <w:lang w:val="hy-AM"/>
        </w:rPr>
        <w:t xml:space="preserve">և/կամ քաղաքականությունների մշակման/վերանայմանն </w:t>
      </w:r>
      <w:r w:rsidR="58C44D48" w:rsidRPr="415FF925">
        <w:rPr>
          <w:rFonts w:eastAsia="Calibri"/>
          <w:sz w:val="22"/>
          <w:szCs w:val="22"/>
          <w:lang w:val="hy-AM"/>
        </w:rPr>
        <w:t>ուղղված արշավների կազմակերպմանը</w:t>
      </w:r>
      <w:r w:rsidRPr="415FF925">
        <w:rPr>
          <w:rFonts w:eastAsia="Calibri"/>
          <w:sz w:val="22"/>
          <w:szCs w:val="22"/>
          <w:lang w:val="hy-AM"/>
        </w:rPr>
        <w:t>՝ նպատակ ունենալով վերհանել սոցիալական ոլորտում առկա հիմնախնդիրներն ու</w:t>
      </w:r>
      <w:r w:rsidR="00DB70D3" w:rsidRPr="415FF925">
        <w:rPr>
          <w:rFonts w:eastAsia="Calibri"/>
          <w:sz w:val="22"/>
          <w:szCs w:val="22"/>
          <w:lang w:val="hy-AM"/>
        </w:rPr>
        <w:t xml:space="preserve"> առաջարկել</w:t>
      </w:r>
      <w:r w:rsidRPr="415FF925">
        <w:rPr>
          <w:rFonts w:eastAsia="Calibri"/>
          <w:sz w:val="22"/>
          <w:szCs w:val="22"/>
          <w:lang w:val="hy-AM"/>
        </w:rPr>
        <w:t xml:space="preserve"> բարելավման ուղիներ։ </w:t>
      </w:r>
      <w:r w:rsidR="2B69D804" w:rsidRPr="415FF925">
        <w:rPr>
          <w:rFonts w:eastAsia="Calibri"/>
          <w:sz w:val="22"/>
          <w:szCs w:val="22"/>
          <w:lang w:val="hy-AM"/>
        </w:rPr>
        <w:t>Նախատեսված գ</w:t>
      </w:r>
      <w:r w:rsidR="23F2008D" w:rsidRPr="415FF925">
        <w:rPr>
          <w:rFonts w:eastAsia="Calibri"/>
          <w:sz w:val="22"/>
          <w:szCs w:val="22"/>
          <w:lang w:val="hy-AM"/>
        </w:rPr>
        <w:t>ործող</w:t>
      </w:r>
      <w:r w:rsidR="3F83E5DE" w:rsidRPr="415FF925">
        <w:rPr>
          <w:rFonts w:eastAsia="Calibri"/>
          <w:sz w:val="22"/>
          <w:szCs w:val="22"/>
          <w:lang w:val="hy-AM"/>
        </w:rPr>
        <w:t>ությունները և</w:t>
      </w:r>
      <w:r w:rsidR="70DAC2E7" w:rsidRPr="415FF925">
        <w:rPr>
          <w:rFonts w:eastAsia="Calibri"/>
          <w:sz w:val="22"/>
          <w:szCs w:val="22"/>
          <w:lang w:val="hy-AM"/>
        </w:rPr>
        <w:t xml:space="preserve"> արշավների</w:t>
      </w:r>
      <w:r w:rsidRPr="415FF925">
        <w:rPr>
          <w:rFonts w:eastAsia="Calibri"/>
          <w:sz w:val="22"/>
          <w:szCs w:val="22"/>
          <w:lang w:val="hy-AM"/>
        </w:rPr>
        <w:t xml:space="preserve"> արդյունքները պետք է </w:t>
      </w:r>
      <w:r w:rsidR="00DB70D3" w:rsidRPr="415FF925">
        <w:rPr>
          <w:rFonts w:eastAsia="Calibri"/>
          <w:sz w:val="22"/>
          <w:szCs w:val="22"/>
          <w:lang w:val="hy-AM"/>
        </w:rPr>
        <w:t>վերլուծական</w:t>
      </w:r>
      <w:r w:rsidRPr="415FF925">
        <w:rPr>
          <w:rFonts w:eastAsia="Calibri"/>
          <w:sz w:val="22"/>
          <w:szCs w:val="22"/>
          <w:lang w:val="hy-AM"/>
        </w:rPr>
        <w:t xml:space="preserve"> հ</w:t>
      </w:r>
      <w:r w:rsidR="00DB70D3" w:rsidRPr="415FF925">
        <w:rPr>
          <w:rFonts w:eastAsia="Calibri"/>
          <w:sz w:val="22"/>
          <w:szCs w:val="22"/>
          <w:lang w:val="hy-AM"/>
        </w:rPr>
        <w:t>ենք դառնան</w:t>
      </w:r>
      <w:r w:rsidRPr="415FF925">
        <w:rPr>
          <w:rFonts w:eastAsia="Calibri"/>
          <w:sz w:val="22"/>
          <w:szCs w:val="22"/>
          <w:lang w:val="hy-AM"/>
        </w:rPr>
        <w:t xml:space="preserve">՝ պետական և տեղական մակարդակներում իրականացվող քաղաքականությունների վերանայման և </w:t>
      </w:r>
      <w:r w:rsidR="00DB70D3" w:rsidRPr="415FF925">
        <w:rPr>
          <w:rFonts w:eastAsia="Calibri"/>
          <w:sz w:val="22"/>
          <w:szCs w:val="22"/>
          <w:lang w:val="hy-AM"/>
        </w:rPr>
        <w:t xml:space="preserve">բարելավման </w:t>
      </w:r>
      <w:r w:rsidRPr="415FF925">
        <w:rPr>
          <w:rFonts w:eastAsia="Calibri"/>
          <w:sz w:val="22"/>
          <w:szCs w:val="22"/>
          <w:lang w:val="hy-AM"/>
        </w:rPr>
        <w:t>համար։</w:t>
      </w:r>
    </w:p>
    <w:p w14:paraId="3852D0ED" w14:textId="1B4DB030" w:rsidR="004220F9" w:rsidRDefault="08FE9B6A" w:rsidP="0ADCFEF4">
      <w:pPr>
        <w:spacing w:after="0"/>
        <w:jc w:val="both"/>
        <w:rPr>
          <w:sz w:val="22"/>
          <w:szCs w:val="22"/>
          <w:lang w:val="hy-AM"/>
        </w:rPr>
      </w:pPr>
      <w:r w:rsidRPr="00715B28">
        <w:rPr>
          <w:b/>
          <w:bCs/>
          <w:sz w:val="22"/>
          <w:szCs w:val="22"/>
          <w:lang w:val="hy-AM"/>
        </w:rPr>
        <w:lastRenderedPageBreak/>
        <w:t>Ենթադ</w:t>
      </w:r>
      <w:r w:rsidR="4894419F" w:rsidRPr="00715B28">
        <w:rPr>
          <w:b/>
          <w:bCs/>
          <w:sz w:val="22"/>
          <w:szCs w:val="22"/>
          <w:lang w:val="hy-AM"/>
        </w:rPr>
        <w:t xml:space="preserve">րամաշնորհային </w:t>
      </w:r>
      <w:r w:rsidR="004220F9" w:rsidRPr="00715B28">
        <w:rPr>
          <w:b/>
          <w:bCs/>
          <w:sz w:val="22"/>
          <w:szCs w:val="22"/>
          <w:lang w:val="hy-AM"/>
        </w:rPr>
        <w:t>մրցույթը հայտարարվում</w:t>
      </w:r>
      <w:r w:rsidR="004220F9">
        <w:rPr>
          <w:sz w:val="22"/>
          <w:szCs w:val="22"/>
          <w:lang w:val="hy-AM"/>
        </w:rPr>
        <w:t xml:space="preserve"> է ՔՀԿ-ների և Կոնսո</w:t>
      </w:r>
      <w:r w:rsidR="007615FB">
        <w:rPr>
          <w:sz w:val="22"/>
          <w:szCs w:val="22"/>
          <w:lang w:val="hy-AM"/>
        </w:rPr>
        <w:t>ր</w:t>
      </w:r>
      <w:r w:rsidR="004220F9">
        <w:rPr>
          <w:sz w:val="22"/>
          <w:szCs w:val="22"/>
          <w:lang w:val="hy-AM"/>
        </w:rPr>
        <w:t>ցիումների համար՝ հետևյալ 2 լոտով․</w:t>
      </w:r>
    </w:p>
    <w:p w14:paraId="7B6A3676" w14:textId="249A957A" w:rsidR="004220F9" w:rsidRDefault="004220F9" w:rsidP="0ADCFEF4">
      <w:pPr>
        <w:spacing w:after="0"/>
        <w:jc w:val="both"/>
        <w:rPr>
          <w:sz w:val="22"/>
          <w:szCs w:val="22"/>
          <w:lang w:val="hy-AM"/>
        </w:rPr>
      </w:pPr>
      <w:r w:rsidRPr="004220F9">
        <w:rPr>
          <w:b/>
          <w:bCs/>
          <w:sz w:val="22"/>
          <w:szCs w:val="22"/>
          <w:lang w:val="hy-AM"/>
        </w:rPr>
        <w:t>Լոտ 1</w:t>
      </w:r>
      <w:r>
        <w:rPr>
          <w:sz w:val="22"/>
          <w:szCs w:val="22"/>
          <w:lang w:val="hy-AM"/>
        </w:rPr>
        <w:t xml:space="preserve"> - </w:t>
      </w:r>
      <w:r w:rsidR="4894419F" w:rsidRPr="0ADCFEF4">
        <w:rPr>
          <w:sz w:val="22"/>
          <w:szCs w:val="22"/>
          <w:lang w:val="hy-AM"/>
        </w:rPr>
        <w:t>Սյուն</w:t>
      </w:r>
      <w:r w:rsidR="1D2CBF59" w:rsidRPr="0ADCFEF4">
        <w:rPr>
          <w:sz w:val="22"/>
          <w:szCs w:val="22"/>
          <w:lang w:val="hy-AM"/>
        </w:rPr>
        <w:t>ի</w:t>
      </w:r>
      <w:r w:rsidR="4894419F" w:rsidRPr="0ADCFEF4">
        <w:rPr>
          <w:sz w:val="22"/>
          <w:szCs w:val="22"/>
          <w:lang w:val="hy-AM"/>
        </w:rPr>
        <w:t>ք</w:t>
      </w:r>
      <w:r w:rsidR="00DB73BF">
        <w:rPr>
          <w:sz w:val="22"/>
          <w:szCs w:val="22"/>
          <w:lang w:val="hy-AM"/>
        </w:rPr>
        <w:t xml:space="preserve">ի մարզում գրանցված </w:t>
      </w:r>
      <w:r>
        <w:rPr>
          <w:sz w:val="22"/>
          <w:szCs w:val="22"/>
          <w:lang w:val="hy-AM"/>
        </w:rPr>
        <w:t>և/</w:t>
      </w:r>
      <w:r w:rsidR="00DB73BF">
        <w:rPr>
          <w:sz w:val="22"/>
          <w:szCs w:val="22"/>
          <w:lang w:val="hy-AM"/>
        </w:rPr>
        <w:t>կամ գործունեությ</w:t>
      </w:r>
      <w:r w:rsidR="0049585B">
        <w:rPr>
          <w:sz w:val="22"/>
          <w:szCs w:val="22"/>
          <w:lang w:val="hy-AM"/>
        </w:rPr>
        <w:t>ուն</w:t>
      </w:r>
      <w:r>
        <w:rPr>
          <w:sz w:val="22"/>
          <w:szCs w:val="22"/>
          <w:lang w:val="hy-AM"/>
        </w:rPr>
        <w:t xml:space="preserve"> ծավալող ՔՀԿ-ներ</w:t>
      </w:r>
      <w:r w:rsidR="007615FB">
        <w:rPr>
          <w:sz w:val="22"/>
          <w:szCs w:val="22"/>
          <w:lang w:val="hy-AM"/>
        </w:rPr>
        <w:t>։</w:t>
      </w:r>
    </w:p>
    <w:p w14:paraId="1033F36E" w14:textId="4A117D30" w:rsidR="004220F9" w:rsidRDefault="27395679" w:rsidP="004220F9">
      <w:pPr>
        <w:spacing w:after="0"/>
        <w:jc w:val="both"/>
        <w:rPr>
          <w:sz w:val="22"/>
          <w:szCs w:val="22"/>
          <w:lang w:val="hy-AM"/>
        </w:rPr>
      </w:pPr>
      <w:r w:rsidRPr="415FF925">
        <w:rPr>
          <w:b/>
          <w:bCs/>
          <w:sz w:val="22"/>
          <w:szCs w:val="22"/>
          <w:lang w:val="hy-AM"/>
        </w:rPr>
        <w:t>Լոտ</w:t>
      </w:r>
      <w:r w:rsidR="7204F816" w:rsidRPr="415FF925">
        <w:rPr>
          <w:b/>
          <w:bCs/>
          <w:sz w:val="22"/>
          <w:szCs w:val="22"/>
          <w:lang w:val="hy-AM"/>
        </w:rPr>
        <w:t xml:space="preserve"> </w:t>
      </w:r>
      <w:r w:rsidRPr="415FF925">
        <w:rPr>
          <w:b/>
          <w:bCs/>
          <w:sz w:val="22"/>
          <w:szCs w:val="22"/>
          <w:lang w:val="hy-AM"/>
        </w:rPr>
        <w:t>2</w:t>
      </w:r>
      <w:r w:rsidR="7204F816" w:rsidRPr="415FF925">
        <w:rPr>
          <w:sz w:val="22"/>
          <w:szCs w:val="22"/>
          <w:lang w:val="hy-AM"/>
        </w:rPr>
        <w:t xml:space="preserve"> </w:t>
      </w:r>
      <w:r w:rsidRPr="415FF925">
        <w:rPr>
          <w:sz w:val="22"/>
          <w:szCs w:val="22"/>
          <w:lang w:val="hy-AM"/>
        </w:rPr>
        <w:t>–</w:t>
      </w:r>
      <w:r w:rsidR="7204F816" w:rsidRPr="415FF925">
        <w:rPr>
          <w:sz w:val="22"/>
          <w:szCs w:val="22"/>
          <w:lang w:val="hy-AM"/>
        </w:rPr>
        <w:t xml:space="preserve"> </w:t>
      </w:r>
      <w:r w:rsidRPr="415FF925">
        <w:rPr>
          <w:sz w:val="22"/>
          <w:szCs w:val="22"/>
          <w:lang w:val="hy-AM"/>
        </w:rPr>
        <w:t xml:space="preserve">Կոսնորցիումներ, որոնք </w:t>
      </w:r>
      <w:r w:rsidR="00CF2824" w:rsidRPr="415FF925">
        <w:rPr>
          <w:sz w:val="22"/>
          <w:szCs w:val="22"/>
          <w:lang w:val="hy-AM"/>
        </w:rPr>
        <w:t xml:space="preserve">բաղկացած են սոցիալական ոլորտում շահերի ապաշտպանության փորձառություն ունեցող ՔՀԿ-ներից, սակայն պետք է </w:t>
      </w:r>
      <w:r w:rsidRPr="415FF925">
        <w:rPr>
          <w:sz w:val="22"/>
          <w:szCs w:val="22"/>
          <w:lang w:val="hy-AM"/>
        </w:rPr>
        <w:t>Սյունիքի մարզում գրանցված և/կամ գործունեություն ծավալող</w:t>
      </w:r>
      <w:r w:rsidR="00DB70D3" w:rsidRPr="415FF925">
        <w:rPr>
          <w:sz w:val="22"/>
          <w:szCs w:val="22"/>
          <w:lang w:val="hy-AM"/>
        </w:rPr>
        <w:t xml:space="preserve"> նվազագույնը 1</w:t>
      </w:r>
      <w:r w:rsidRPr="415FF925">
        <w:rPr>
          <w:sz w:val="22"/>
          <w:szCs w:val="22"/>
          <w:lang w:val="hy-AM"/>
        </w:rPr>
        <w:t xml:space="preserve"> ՔՀԿ</w:t>
      </w:r>
      <w:r w:rsidR="369F08CA" w:rsidRPr="415FF925">
        <w:rPr>
          <w:sz w:val="22"/>
          <w:szCs w:val="22"/>
          <w:lang w:val="hy-AM"/>
        </w:rPr>
        <w:t>․</w:t>
      </w:r>
    </w:p>
    <w:p w14:paraId="1CB32B06" w14:textId="77777777" w:rsidR="00C820B1" w:rsidRDefault="00C820B1" w:rsidP="00C820B1">
      <w:pPr>
        <w:jc w:val="both"/>
        <w:rPr>
          <w:i/>
          <w:iCs/>
          <w:sz w:val="22"/>
          <w:szCs w:val="22"/>
          <w:lang w:val="hy-AM"/>
        </w:rPr>
      </w:pPr>
    </w:p>
    <w:p w14:paraId="7C4B0C18" w14:textId="455CAC65" w:rsidR="00C820B1" w:rsidRDefault="5215BED8" w:rsidP="2424E408">
      <w:pPr>
        <w:jc w:val="both"/>
        <w:rPr>
          <w:i/>
          <w:iCs/>
          <w:sz w:val="22"/>
          <w:szCs w:val="22"/>
          <w:lang w:val="hy-AM"/>
        </w:rPr>
      </w:pPr>
      <w:r w:rsidRPr="2424E408">
        <w:rPr>
          <w:i/>
          <w:iCs/>
          <w:sz w:val="22"/>
          <w:szCs w:val="22"/>
          <w:lang w:val="hy-AM"/>
        </w:rPr>
        <w:t xml:space="preserve">Ծանուցում․ Սյունիքի մարզում գրանցված և/կամ գործունեություն ծավալող ՔՀԿ-ների համար դիմելու նախապայման է </w:t>
      </w:r>
      <w:r w:rsidRPr="2424E408">
        <w:rPr>
          <w:rFonts w:eastAsia="Calibri"/>
          <w:i/>
          <w:iCs/>
          <w:sz w:val="22"/>
          <w:szCs w:val="22"/>
          <w:lang w:val="hy-AM"/>
        </w:rPr>
        <w:t>«Գործընկերություն հանուն Սյունիքի․ բարելավված համայնքային սոցիալական ծառայություններ» ծրագրի շրջանակում կազմակերպված շահ</w:t>
      </w:r>
      <w:r w:rsidR="689044B6" w:rsidRPr="2424E408">
        <w:rPr>
          <w:rFonts w:eastAsia="Calibri"/>
          <w:i/>
          <w:iCs/>
          <w:sz w:val="22"/>
          <w:szCs w:val="22"/>
          <w:lang w:val="hy-AM"/>
        </w:rPr>
        <w:t xml:space="preserve">երի </w:t>
      </w:r>
      <w:r w:rsidRPr="2424E408">
        <w:rPr>
          <w:rFonts w:eastAsia="Calibri"/>
          <w:i/>
          <w:iCs/>
          <w:sz w:val="22"/>
          <w:szCs w:val="22"/>
          <w:lang w:val="hy-AM"/>
        </w:rPr>
        <w:t>պաշտպանության դասընթացին մասնակցությունը։</w:t>
      </w:r>
      <w:r w:rsidRPr="2424E408">
        <w:rPr>
          <w:i/>
          <w:iCs/>
          <w:sz w:val="22"/>
          <w:szCs w:val="22"/>
          <w:lang w:val="hy-AM"/>
        </w:rPr>
        <w:t xml:space="preserve"> </w:t>
      </w:r>
    </w:p>
    <w:p w14:paraId="070D50C5" w14:textId="2BD85ECD" w:rsidR="00FF2164" w:rsidRPr="00C820B1" w:rsidRDefault="1C8CB12F" w:rsidP="415FF925">
      <w:pPr>
        <w:jc w:val="both"/>
        <w:rPr>
          <w:i/>
          <w:iCs/>
          <w:sz w:val="22"/>
          <w:szCs w:val="22"/>
          <w:lang w:val="hy-AM"/>
        </w:rPr>
      </w:pPr>
      <w:r w:rsidRPr="415FF925">
        <w:rPr>
          <w:b/>
          <w:bCs/>
          <w:sz w:val="22"/>
          <w:szCs w:val="22"/>
          <w:lang w:val="hy-AM"/>
        </w:rPr>
        <w:t xml:space="preserve">Ակնկալվում է  ֆինանսավորել </w:t>
      </w:r>
      <w:r w:rsidR="4F1B8B1F" w:rsidRPr="415FF925">
        <w:rPr>
          <w:b/>
          <w:bCs/>
          <w:sz w:val="22"/>
          <w:szCs w:val="22"/>
          <w:lang w:val="hy-AM"/>
        </w:rPr>
        <w:t>1</w:t>
      </w:r>
      <w:r w:rsidR="7B6B9065" w:rsidRPr="415FF925">
        <w:rPr>
          <w:b/>
          <w:bCs/>
          <w:sz w:val="22"/>
          <w:szCs w:val="22"/>
          <w:lang w:val="hy-AM"/>
        </w:rPr>
        <w:t xml:space="preserve"> կամ </w:t>
      </w:r>
      <w:r w:rsidR="5F7FBBE4" w:rsidRPr="415FF925">
        <w:rPr>
          <w:b/>
          <w:bCs/>
          <w:sz w:val="22"/>
          <w:szCs w:val="22"/>
          <w:lang w:val="hy-AM"/>
        </w:rPr>
        <w:t>2</w:t>
      </w:r>
      <w:r w:rsidRPr="415FF925">
        <w:rPr>
          <w:b/>
          <w:bCs/>
          <w:sz w:val="22"/>
          <w:szCs w:val="22"/>
          <w:lang w:val="hy-AM"/>
        </w:rPr>
        <w:t xml:space="preserve"> </w:t>
      </w:r>
      <w:r w:rsidR="7BC6F6FB" w:rsidRPr="415FF925">
        <w:rPr>
          <w:b/>
          <w:bCs/>
          <w:sz w:val="22"/>
          <w:szCs w:val="22"/>
          <w:lang w:val="hy-AM"/>
        </w:rPr>
        <w:t>ենթա</w:t>
      </w:r>
      <w:r w:rsidRPr="415FF925">
        <w:rPr>
          <w:b/>
          <w:bCs/>
          <w:sz w:val="22"/>
          <w:szCs w:val="22"/>
          <w:lang w:val="hy-AM"/>
        </w:rPr>
        <w:t>դրամաշնորհային ծրագիր</w:t>
      </w:r>
      <w:r w:rsidR="7204F816" w:rsidRPr="415FF925">
        <w:rPr>
          <w:b/>
          <w:bCs/>
          <w:sz w:val="22"/>
          <w:szCs w:val="22"/>
          <w:lang w:val="hy-AM"/>
        </w:rPr>
        <w:t>։ Լոտ 1-ով դիմելու դեպքում ֆինանսավորումը կկ</w:t>
      </w:r>
      <w:r w:rsidR="403127BF" w:rsidRPr="415FF925">
        <w:rPr>
          <w:b/>
          <w:bCs/>
          <w:sz w:val="22"/>
          <w:szCs w:val="22"/>
          <w:lang w:val="hy-AM"/>
        </w:rPr>
        <w:t>ա</w:t>
      </w:r>
      <w:r w:rsidR="7204F816" w:rsidRPr="415FF925">
        <w:rPr>
          <w:b/>
          <w:bCs/>
          <w:sz w:val="22"/>
          <w:szCs w:val="22"/>
          <w:lang w:val="hy-AM"/>
        </w:rPr>
        <w:t xml:space="preserve">զմի </w:t>
      </w:r>
      <w:r w:rsidRPr="415FF925">
        <w:rPr>
          <w:b/>
          <w:bCs/>
          <w:sz w:val="22"/>
          <w:szCs w:val="22"/>
          <w:lang w:val="hy-AM"/>
        </w:rPr>
        <w:t>առնվազն</w:t>
      </w:r>
      <w:r w:rsidR="7204F816" w:rsidRPr="415FF925">
        <w:rPr>
          <w:b/>
          <w:bCs/>
          <w:sz w:val="22"/>
          <w:szCs w:val="22"/>
          <w:lang w:val="hy-AM"/>
        </w:rPr>
        <w:t xml:space="preserve"> 5000, իսկ Լոտ 2-ով դիմելու դեպքում </w:t>
      </w:r>
      <w:r w:rsidRPr="415FF925">
        <w:rPr>
          <w:b/>
          <w:bCs/>
          <w:sz w:val="22"/>
          <w:szCs w:val="22"/>
          <w:lang w:val="hy-AM"/>
        </w:rPr>
        <w:t>առավելագույնը</w:t>
      </w:r>
      <w:r w:rsidR="7204F816" w:rsidRPr="415FF925">
        <w:rPr>
          <w:b/>
          <w:bCs/>
          <w:sz w:val="22"/>
          <w:szCs w:val="22"/>
          <w:lang w:val="hy-AM"/>
        </w:rPr>
        <w:t xml:space="preserve"> 15000 </w:t>
      </w:r>
      <w:r w:rsidRPr="415FF925">
        <w:rPr>
          <w:b/>
          <w:bCs/>
          <w:sz w:val="22"/>
          <w:szCs w:val="22"/>
          <w:lang w:val="hy-AM"/>
        </w:rPr>
        <w:t>եվրոյի</w:t>
      </w:r>
      <w:r w:rsidR="7204F816" w:rsidRPr="415FF925">
        <w:rPr>
          <w:b/>
          <w:bCs/>
          <w:sz w:val="22"/>
          <w:szCs w:val="22"/>
          <w:lang w:val="hy-AM"/>
        </w:rPr>
        <w:t>ն</w:t>
      </w:r>
      <w:r w:rsidRPr="415FF925">
        <w:rPr>
          <w:b/>
          <w:bCs/>
          <w:sz w:val="22"/>
          <w:szCs w:val="22"/>
          <w:lang w:val="hy-AM"/>
        </w:rPr>
        <w:t xml:space="preserve"> համարժեք ՀՀ դրամ</w:t>
      </w:r>
      <w:r w:rsidR="00CF2824" w:rsidRPr="415FF925">
        <w:rPr>
          <w:b/>
          <w:bCs/>
          <w:sz w:val="22"/>
          <w:szCs w:val="22"/>
          <w:lang w:val="hy-AM"/>
        </w:rPr>
        <w:t>։</w:t>
      </w:r>
    </w:p>
    <w:p w14:paraId="07D819CE" w14:textId="5B46329D" w:rsidR="1A88AB2D" w:rsidRPr="002F157F" w:rsidRDefault="1A88AB2D" w:rsidP="2424E408">
      <w:pPr>
        <w:jc w:val="both"/>
        <w:rPr>
          <w:b/>
          <w:bCs/>
          <w:i/>
          <w:iCs/>
          <w:sz w:val="22"/>
          <w:szCs w:val="22"/>
          <w:lang w:val="hy-AM"/>
        </w:rPr>
      </w:pPr>
    </w:p>
    <w:p w14:paraId="77D6BD0F" w14:textId="237ABFE6" w:rsidR="003617C6" w:rsidRDefault="6B78A622" w:rsidP="0ADCFEF4">
      <w:pPr>
        <w:jc w:val="both"/>
        <w:rPr>
          <w:sz w:val="22"/>
          <w:szCs w:val="22"/>
          <w:lang w:val="hy-AM"/>
        </w:rPr>
      </w:pPr>
      <w:r w:rsidRPr="007615FB">
        <w:rPr>
          <w:sz w:val="22"/>
          <w:szCs w:val="22"/>
          <w:lang w:val="hy-AM"/>
        </w:rPr>
        <w:t xml:space="preserve">Ենթադրամաշնորհները տրամադրվելու են բաց մրցույթի միջոցով։  </w:t>
      </w:r>
    </w:p>
    <w:p w14:paraId="32FA6C0F" w14:textId="444F6549" w:rsidR="00E37168" w:rsidRPr="003A0E73" w:rsidRDefault="00E37168" w:rsidP="00C820B1">
      <w:pPr>
        <w:pStyle w:val="NoSpacing"/>
        <w:jc w:val="both"/>
        <w:rPr>
          <w:color w:val="2F5496" w:themeColor="accent1" w:themeShade="BF"/>
          <w:lang w:val="hy"/>
        </w:rPr>
      </w:pPr>
      <w:r w:rsidRPr="003A0E73">
        <w:rPr>
          <w:color w:val="2F5496" w:themeColor="accent1" w:themeShade="BF"/>
          <w:lang w:val="hy-AM"/>
        </w:rPr>
        <w:t xml:space="preserve">Դոնոր՝ </w:t>
      </w:r>
      <w:r w:rsidR="3ECBD2BB" w:rsidRPr="003A0E73">
        <w:rPr>
          <w:color w:val="2F5496" w:themeColor="accent1" w:themeShade="BF"/>
          <w:lang w:val="hy-AM"/>
        </w:rPr>
        <w:t xml:space="preserve">Ֆինանսական միջոցները տրամադրվում են </w:t>
      </w:r>
      <w:r w:rsidRPr="003A0E73">
        <w:rPr>
          <w:color w:val="2F5496" w:themeColor="accent1" w:themeShade="BF"/>
          <w:lang w:val="hy-AM"/>
        </w:rPr>
        <w:t xml:space="preserve">Եվրոպական </w:t>
      </w:r>
      <w:r w:rsidR="1DFCFCEE" w:rsidRPr="003A0E73">
        <w:rPr>
          <w:color w:val="2F5496" w:themeColor="accent1" w:themeShade="BF"/>
          <w:lang w:val="hy-AM"/>
        </w:rPr>
        <w:t>մ</w:t>
      </w:r>
      <w:r w:rsidRPr="003A0E73">
        <w:rPr>
          <w:color w:val="2F5496" w:themeColor="accent1" w:themeShade="BF"/>
          <w:lang w:val="hy-AM"/>
        </w:rPr>
        <w:t>իությ</w:t>
      </w:r>
      <w:r w:rsidR="286C030A" w:rsidRPr="003A0E73">
        <w:rPr>
          <w:color w:val="2F5496" w:themeColor="accent1" w:themeShade="BF"/>
          <w:lang w:val="hy-AM"/>
        </w:rPr>
        <w:t xml:space="preserve">ան կողմից ֆինանսավորվող </w:t>
      </w:r>
      <w:r w:rsidR="286C030A" w:rsidRPr="003A0E73">
        <w:rPr>
          <w:color w:val="2F5496" w:themeColor="accent1" w:themeShade="BF"/>
          <w:lang w:val="hy"/>
        </w:rPr>
        <w:t>«</w:t>
      </w:r>
      <w:r w:rsidR="286C030A" w:rsidRPr="003A0E73">
        <w:rPr>
          <w:color w:val="2F5496" w:themeColor="accent1" w:themeShade="BF"/>
          <w:lang w:val="hy-AM"/>
        </w:rPr>
        <w:t>Գործընկերություն հանուն Սյունիքի․ բարելավված համայնքային սոցիալական ծառայություններ</w:t>
      </w:r>
      <w:r w:rsidR="286C030A" w:rsidRPr="003A0E73">
        <w:rPr>
          <w:color w:val="2F5496" w:themeColor="accent1" w:themeShade="BF"/>
          <w:lang w:val="hy"/>
        </w:rPr>
        <w:t>» ծրագ</w:t>
      </w:r>
      <w:r w:rsidR="775649EA" w:rsidRPr="003A0E73">
        <w:rPr>
          <w:color w:val="2F5496" w:themeColor="accent1" w:themeShade="BF"/>
          <w:lang w:val="hy"/>
        </w:rPr>
        <w:t>րի շրջանակում</w:t>
      </w:r>
      <w:r w:rsidR="55EC1D2A" w:rsidRPr="003A0E73">
        <w:rPr>
          <w:color w:val="2F5496" w:themeColor="accent1" w:themeShade="BF"/>
          <w:lang w:val="hy"/>
        </w:rPr>
        <w:t>։</w:t>
      </w:r>
    </w:p>
    <w:p w14:paraId="6941255D" w14:textId="77777777" w:rsidR="003A0E73" w:rsidRDefault="003A0E73" w:rsidP="00C820B1">
      <w:pPr>
        <w:pStyle w:val="NoSpacing"/>
        <w:jc w:val="both"/>
        <w:rPr>
          <w:rFonts w:ascii="Sylfaen" w:hAnsi="Sylfaen"/>
          <w:color w:val="2F5496" w:themeColor="accent1" w:themeShade="BF"/>
          <w:lang w:val="hy-AM"/>
        </w:rPr>
      </w:pPr>
    </w:p>
    <w:p w14:paraId="4C105B95" w14:textId="7B0AD2AD" w:rsidR="00E37168" w:rsidRPr="003A0E73" w:rsidRDefault="00E37168" w:rsidP="00C820B1">
      <w:pPr>
        <w:pStyle w:val="NoSpacing"/>
        <w:jc w:val="both"/>
        <w:rPr>
          <w:color w:val="2F5496" w:themeColor="accent1" w:themeShade="BF"/>
          <w:lang w:val="hy-AM"/>
        </w:rPr>
      </w:pPr>
      <w:r w:rsidRPr="003A0E73">
        <w:rPr>
          <w:color w:val="2F5496" w:themeColor="accent1" w:themeShade="BF"/>
          <w:lang w:val="hy-AM"/>
        </w:rPr>
        <w:t>Իրականացնող</w:t>
      </w:r>
      <w:r w:rsidR="00F26F55" w:rsidRPr="003A0E73">
        <w:rPr>
          <w:color w:val="2F5496" w:themeColor="accent1" w:themeShade="BF"/>
          <w:lang w:val="hy-AM"/>
        </w:rPr>
        <w:t xml:space="preserve"> կազմակերպություն</w:t>
      </w:r>
      <w:r w:rsidRPr="003A0E73">
        <w:rPr>
          <w:color w:val="2F5496" w:themeColor="accent1" w:themeShade="BF"/>
          <w:lang w:val="hy-AM"/>
        </w:rPr>
        <w:t xml:space="preserve">՝ </w:t>
      </w:r>
      <w:r w:rsidR="00F26F55" w:rsidRPr="003A0E73">
        <w:rPr>
          <w:color w:val="2F5496" w:themeColor="accent1" w:themeShade="BF"/>
          <w:lang w:val="hy"/>
        </w:rPr>
        <w:t>«</w:t>
      </w:r>
      <w:r w:rsidRPr="003A0E73">
        <w:rPr>
          <w:color w:val="2F5496" w:themeColor="accent1" w:themeShade="BF"/>
          <w:lang w:val="hy"/>
        </w:rPr>
        <w:t>Մարդը կարիքի մեջ</w:t>
      </w:r>
      <w:r w:rsidR="00F26F55" w:rsidRPr="003A0E73">
        <w:rPr>
          <w:color w:val="2F5496" w:themeColor="accent1" w:themeShade="BF"/>
          <w:lang w:val="hy"/>
        </w:rPr>
        <w:t>» ՀԿ</w:t>
      </w:r>
    </w:p>
    <w:p w14:paraId="4A79A0C1" w14:textId="77777777" w:rsidR="003A0E73" w:rsidRDefault="003A0E73" w:rsidP="00C820B1">
      <w:pPr>
        <w:pStyle w:val="NoSpacing"/>
        <w:jc w:val="both"/>
        <w:rPr>
          <w:rFonts w:ascii="Sylfaen" w:hAnsi="Sylfaen"/>
          <w:color w:val="2F5496" w:themeColor="accent1" w:themeShade="BF"/>
          <w:lang w:val="hy-AM"/>
        </w:rPr>
      </w:pPr>
    </w:p>
    <w:p w14:paraId="1EB42E04" w14:textId="03435DFF" w:rsidR="00E37168" w:rsidRPr="003A0E73" w:rsidRDefault="0AEF6E66" w:rsidP="00C820B1">
      <w:pPr>
        <w:pStyle w:val="NoSpacing"/>
        <w:jc w:val="both"/>
        <w:rPr>
          <w:color w:val="2F5496" w:themeColor="accent1" w:themeShade="BF"/>
          <w:lang w:val="hy-AM"/>
        </w:rPr>
      </w:pPr>
      <w:r w:rsidRPr="003A0E73">
        <w:rPr>
          <w:color w:val="2F5496" w:themeColor="accent1" w:themeShade="BF"/>
          <w:lang w:val="hy-AM"/>
        </w:rPr>
        <w:t xml:space="preserve">Գործընկերներ՝ </w:t>
      </w:r>
    </w:p>
    <w:p w14:paraId="027A1607" w14:textId="7008D687" w:rsidR="00E37168" w:rsidRPr="003A0E73" w:rsidRDefault="21EB3603" w:rsidP="00C820B1">
      <w:pPr>
        <w:pStyle w:val="NoSpacing"/>
        <w:jc w:val="both"/>
        <w:rPr>
          <w:color w:val="2F5496" w:themeColor="accent1" w:themeShade="BF"/>
          <w:lang w:val="hy-AM"/>
        </w:rPr>
      </w:pPr>
      <w:r w:rsidRPr="003A0E73">
        <w:rPr>
          <w:color w:val="2F5496" w:themeColor="accent1" w:themeShade="BF"/>
          <w:lang w:val="hy-AM"/>
        </w:rPr>
        <w:t>«</w:t>
      </w:r>
      <w:r w:rsidR="0AEF6E66" w:rsidRPr="003A0E73">
        <w:rPr>
          <w:color w:val="2F5496" w:themeColor="accent1" w:themeShade="BF"/>
          <w:lang w:val="hy-AM"/>
        </w:rPr>
        <w:t>Հայկական Կարիտաս</w:t>
      </w:r>
      <w:r w:rsidRPr="003A0E73">
        <w:rPr>
          <w:color w:val="2F5496" w:themeColor="accent1" w:themeShade="BF"/>
          <w:lang w:val="hy-AM"/>
        </w:rPr>
        <w:t>» բարեսիրական հասարակական կազմակերպություն</w:t>
      </w:r>
      <w:r w:rsidR="0AEF6E66" w:rsidRPr="003A0E73">
        <w:rPr>
          <w:color w:val="2F5496" w:themeColor="accent1" w:themeShade="BF"/>
          <w:lang w:val="hy-AM"/>
        </w:rPr>
        <w:t xml:space="preserve">, </w:t>
      </w:r>
    </w:p>
    <w:p w14:paraId="6E290713" w14:textId="5BF38BC5" w:rsidR="00E37168" w:rsidRPr="003A0E73" w:rsidRDefault="0AEF6E66" w:rsidP="00C820B1">
      <w:pPr>
        <w:pStyle w:val="NoSpacing"/>
        <w:jc w:val="both"/>
        <w:rPr>
          <w:color w:val="2F5496" w:themeColor="accent1" w:themeShade="BF"/>
          <w:lang w:val="hy-AM"/>
        </w:rPr>
      </w:pPr>
      <w:r w:rsidRPr="003A0E73">
        <w:rPr>
          <w:color w:val="2F5496" w:themeColor="accent1" w:themeShade="BF"/>
          <w:lang w:val="hy-AM"/>
        </w:rPr>
        <w:t>«</w:t>
      </w:r>
      <w:r w:rsidR="000C27C5">
        <w:rPr>
          <w:color w:val="2F5496" w:themeColor="accent1" w:themeShade="BF"/>
          <w:lang w:val="hy-AM"/>
        </w:rPr>
        <w:t xml:space="preserve">ՎԻՆՆԵԹ </w:t>
      </w:r>
      <w:r w:rsidRPr="003A0E73">
        <w:rPr>
          <w:color w:val="2F5496" w:themeColor="accent1" w:themeShade="BF"/>
          <w:lang w:val="hy-AM"/>
        </w:rPr>
        <w:t xml:space="preserve">Գորիս» զարգացման հիմնադրամ </w:t>
      </w:r>
    </w:p>
    <w:p w14:paraId="52DE576F" w14:textId="77777777" w:rsidR="003A0E73" w:rsidRDefault="003A0E73" w:rsidP="00C820B1">
      <w:pPr>
        <w:pStyle w:val="NoSpacing"/>
        <w:jc w:val="both"/>
        <w:rPr>
          <w:rFonts w:ascii="Sylfaen" w:hAnsi="Sylfaen"/>
          <w:color w:val="2F5496" w:themeColor="accent1" w:themeShade="BF"/>
          <w:lang w:val="hy-AM"/>
        </w:rPr>
      </w:pPr>
    </w:p>
    <w:p w14:paraId="5A5B5491" w14:textId="3718F0E5" w:rsidR="00BD5DB5" w:rsidRPr="003A0E73" w:rsidRDefault="00E37168" w:rsidP="00C820B1">
      <w:pPr>
        <w:pStyle w:val="NoSpacing"/>
        <w:jc w:val="both"/>
        <w:rPr>
          <w:color w:val="2F5496" w:themeColor="accent1" w:themeShade="BF"/>
          <w:lang w:val="hy-AM"/>
        </w:rPr>
      </w:pPr>
      <w:r w:rsidRPr="003A0E73">
        <w:rPr>
          <w:color w:val="2F5496" w:themeColor="accent1" w:themeShade="BF"/>
          <w:lang w:val="hy-AM"/>
        </w:rPr>
        <w:t xml:space="preserve">Թիրախ համայնքներ՝ Սյունիքի մարզի Կապան, Քաջարան, Մեղրի, Գորիս, Սիսիան, Տաթև և Տեղ </w:t>
      </w:r>
      <w:r w:rsidR="00A50F23" w:rsidRPr="003A0E73">
        <w:rPr>
          <w:color w:val="2F5496" w:themeColor="accent1" w:themeShade="BF"/>
          <w:lang w:val="hy-AM"/>
        </w:rPr>
        <w:t xml:space="preserve">խոշորացված </w:t>
      </w:r>
      <w:r w:rsidRPr="003A0E73">
        <w:rPr>
          <w:color w:val="2F5496" w:themeColor="accent1" w:themeShade="BF"/>
          <w:lang w:val="hy-AM"/>
        </w:rPr>
        <w:t>համայնքներ</w:t>
      </w:r>
      <w:r w:rsidR="00A50F23" w:rsidRPr="003A0E73">
        <w:rPr>
          <w:color w:val="2F5496" w:themeColor="accent1" w:themeShade="BF"/>
          <w:lang w:val="hy-AM"/>
        </w:rPr>
        <w:t>։</w:t>
      </w:r>
      <w:r w:rsidRPr="003A0E73">
        <w:rPr>
          <w:color w:val="2F5496" w:themeColor="accent1" w:themeShade="BF"/>
          <w:lang w:val="hy-AM"/>
        </w:rPr>
        <w:t xml:space="preserve">  </w:t>
      </w:r>
    </w:p>
    <w:p w14:paraId="541E335E" w14:textId="08F23B15" w:rsidR="003B2948" w:rsidRPr="003617C6" w:rsidRDefault="29F56AC2" w:rsidP="415FF925">
      <w:pPr>
        <w:pStyle w:val="Heading1"/>
        <w:spacing w:line="276" w:lineRule="auto"/>
        <w:jc w:val="both"/>
        <w:rPr>
          <w:rFonts w:asciiTheme="minorHAnsi" w:hAnsiTheme="minorHAnsi" w:cstheme="minorBidi"/>
          <w:b/>
          <w:bCs/>
          <w:color w:val="14418B"/>
          <w:sz w:val="32"/>
          <w:szCs w:val="32"/>
          <w:lang w:val="hy-AM"/>
        </w:rPr>
      </w:pPr>
      <w:bookmarkStart w:id="2" w:name="_Toc109117829"/>
      <w:r w:rsidRPr="415FF925">
        <w:rPr>
          <w:rFonts w:asciiTheme="minorHAnsi" w:hAnsiTheme="minorHAnsi" w:cstheme="minorBidi"/>
          <w:b/>
          <w:bCs/>
          <w:color w:val="14418B"/>
          <w:sz w:val="32"/>
          <w:szCs w:val="32"/>
          <w:lang w:val="hy-AM"/>
        </w:rPr>
        <w:t>1․</w:t>
      </w:r>
      <w:r w:rsidR="3C6B3AFD" w:rsidRPr="415FF925">
        <w:rPr>
          <w:rFonts w:asciiTheme="minorHAnsi" w:hAnsiTheme="minorHAnsi" w:cstheme="minorBidi"/>
          <w:b/>
          <w:bCs/>
          <w:color w:val="14418B"/>
          <w:sz w:val="32"/>
          <w:szCs w:val="32"/>
          <w:lang w:val="hy-AM"/>
        </w:rPr>
        <w:t>Ջատագովության/շահապաշտպանության ուղղութ</w:t>
      </w:r>
      <w:r w:rsidR="0A1EF4BE" w:rsidRPr="415FF925">
        <w:rPr>
          <w:rFonts w:asciiTheme="minorHAnsi" w:hAnsiTheme="minorHAnsi" w:cstheme="minorBidi"/>
          <w:b/>
          <w:bCs/>
          <w:color w:val="14418B"/>
          <w:sz w:val="32"/>
          <w:szCs w:val="32"/>
          <w:lang w:val="hy-AM"/>
        </w:rPr>
        <w:t>յուններ</w:t>
      </w:r>
    </w:p>
    <w:bookmarkEnd w:id="2"/>
    <w:p w14:paraId="4267FEEF" w14:textId="5DAB5A98" w:rsidR="00715B28" w:rsidRPr="00715B28" w:rsidRDefault="00715B28" w:rsidP="00715B28">
      <w:p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>
        <w:rPr>
          <w:rFonts w:eastAsia="Calibri"/>
          <w:sz w:val="22"/>
          <w:szCs w:val="22"/>
          <w:lang w:val="hy-AM"/>
        </w:rPr>
        <w:t>Խ</w:t>
      </w:r>
      <w:r w:rsidRPr="00715B28">
        <w:rPr>
          <w:rFonts w:eastAsia="Calibri"/>
          <w:sz w:val="22"/>
          <w:szCs w:val="22"/>
          <w:lang w:val="hy-AM"/>
        </w:rPr>
        <w:t>րախուսվում են այն առաջարկները</w:t>
      </w:r>
      <w:r w:rsidR="007F6B95" w:rsidRPr="007F6B95">
        <w:rPr>
          <w:rFonts w:eastAsia="Calibri"/>
          <w:sz w:val="22"/>
          <w:szCs w:val="22"/>
          <w:lang w:val="hy-AM"/>
        </w:rPr>
        <w:t>/</w:t>
      </w:r>
      <w:r w:rsidR="007F6B95">
        <w:rPr>
          <w:rFonts w:eastAsia="Calibri"/>
          <w:sz w:val="22"/>
          <w:szCs w:val="22"/>
          <w:lang w:val="hy-AM"/>
        </w:rPr>
        <w:t>ծրագրերը</w:t>
      </w:r>
      <w:r w:rsidRPr="00715B28">
        <w:rPr>
          <w:rFonts w:eastAsia="Calibri"/>
          <w:sz w:val="22"/>
          <w:szCs w:val="22"/>
          <w:lang w:val="hy-AM"/>
        </w:rPr>
        <w:t xml:space="preserve">, որոնք կենտրոնանում են </w:t>
      </w:r>
      <w:r w:rsidR="00CF2824">
        <w:rPr>
          <w:rFonts w:eastAsia="Calibri"/>
          <w:sz w:val="22"/>
          <w:szCs w:val="22"/>
          <w:lang w:val="hy-AM"/>
        </w:rPr>
        <w:t xml:space="preserve">սոցիալական ոլորտի </w:t>
      </w:r>
      <w:r w:rsidRPr="00715B28">
        <w:rPr>
          <w:rFonts w:eastAsia="Calibri"/>
          <w:sz w:val="22"/>
          <w:szCs w:val="22"/>
          <w:lang w:val="hy-AM"/>
        </w:rPr>
        <w:t>հետևյալ առաջնահերթությունների վրա․</w:t>
      </w:r>
    </w:p>
    <w:p w14:paraId="2AABF563" w14:textId="4DA5A71D" w:rsidR="00715B28" w:rsidRPr="00715B28" w:rsidRDefault="0F5E46EF" w:rsidP="2424E408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2424E408">
        <w:rPr>
          <w:rFonts w:eastAsia="Calibri"/>
          <w:sz w:val="22"/>
          <w:szCs w:val="22"/>
          <w:lang w:val="hy-AM"/>
        </w:rPr>
        <w:t>Սյունիքի մարզում ստեղծված կամ բարելավված սոցիալական ծառայությունների ջատագովություն և շահապաշտպանություն, այդ թվում՝ համայնքահեն ծառայությունների կայունացման, հասանելիության և ներառականության բարձրացման ուղղությամբ իրականացվող</w:t>
      </w:r>
      <w:r w:rsidR="73DA003D" w:rsidRPr="2424E408">
        <w:rPr>
          <w:rFonts w:eastAsia="Calibri"/>
          <w:sz w:val="22"/>
          <w:szCs w:val="22"/>
          <w:lang w:val="hy-AM"/>
        </w:rPr>
        <w:t xml:space="preserve"> արշավներ,</w:t>
      </w:r>
      <w:r w:rsidRPr="2424E408">
        <w:rPr>
          <w:rFonts w:eastAsia="Calibri"/>
          <w:sz w:val="22"/>
          <w:szCs w:val="22"/>
          <w:lang w:val="hy-AM"/>
        </w:rPr>
        <w:t xml:space="preserve"> նախաձեռնություններ</w:t>
      </w:r>
      <w:r w:rsidR="0F04CCE7" w:rsidRPr="2424E408">
        <w:rPr>
          <w:rFonts w:eastAsia="Calibri"/>
          <w:sz w:val="22"/>
          <w:szCs w:val="22"/>
          <w:lang w:val="hy-AM"/>
        </w:rPr>
        <w:t>՝ հիմք ընդունելով կարիք</w:t>
      </w:r>
      <w:r w:rsidR="1C559B56" w:rsidRPr="2424E408">
        <w:rPr>
          <w:rFonts w:eastAsia="Calibri"/>
          <w:sz w:val="22"/>
          <w:szCs w:val="22"/>
          <w:lang w:val="hy-AM"/>
        </w:rPr>
        <w:t>ահեն վերլուծությունները</w:t>
      </w:r>
      <w:r w:rsidR="007F6B95">
        <w:rPr>
          <w:rFonts w:eastAsia="Calibri"/>
          <w:sz w:val="22"/>
          <w:szCs w:val="22"/>
          <w:lang w:val="hy-AM"/>
        </w:rPr>
        <w:t>, փաստարկված հիմնավորումները և քաղված դասերը</w:t>
      </w:r>
      <w:r w:rsidR="1C559B56" w:rsidRPr="2424E408">
        <w:rPr>
          <w:rFonts w:eastAsia="Calibri"/>
          <w:sz w:val="22"/>
          <w:szCs w:val="22"/>
          <w:lang w:val="hy-AM"/>
        </w:rPr>
        <w:t>։</w:t>
      </w:r>
    </w:p>
    <w:p w14:paraId="21F19349" w14:textId="578CD776" w:rsidR="00715B28" w:rsidRPr="002E6477" w:rsidRDefault="00715B28" w:rsidP="00715B28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002E6477">
        <w:rPr>
          <w:rFonts w:eastAsia="Calibri"/>
          <w:sz w:val="22"/>
          <w:szCs w:val="22"/>
          <w:lang w:val="hy-AM"/>
        </w:rPr>
        <w:t>Սոցիալական աջակցության ոլորտում ընթացիկ բարեփոխումներին աջակցություն, մասնավորապես՝ համակարգային փոփոխությունների գնահատում, սոցիալական աջակցության տրամադրման մեխանիզմների</w:t>
      </w:r>
      <w:r w:rsidR="002E6477" w:rsidRPr="002E6477">
        <w:rPr>
          <w:rFonts w:eastAsia="Calibri"/>
          <w:sz w:val="22"/>
          <w:szCs w:val="22"/>
          <w:lang w:val="hy-AM"/>
        </w:rPr>
        <w:t xml:space="preserve"> ուսումնասիրություն և </w:t>
      </w:r>
      <w:r w:rsidRPr="002E6477">
        <w:rPr>
          <w:rFonts w:eastAsia="Calibri"/>
          <w:sz w:val="22"/>
          <w:szCs w:val="22"/>
          <w:lang w:val="hy-AM"/>
        </w:rPr>
        <w:t>շահառուների կարիքների վրա հիմնված մոտեցումների խթանում։</w:t>
      </w:r>
    </w:p>
    <w:p w14:paraId="4BAC1376" w14:textId="6512F247" w:rsidR="00715B28" w:rsidRDefault="0F5E46EF" w:rsidP="00715B28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2424E408">
        <w:rPr>
          <w:rFonts w:eastAsia="Calibri"/>
          <w:sz w:val="22"/>
          <w:szCs w:val="22"/>
          <w:lang w:val="hy-AM"/>
        </w:rPr>
        <w:t>Պետական դրամաշնորհների տրամադրման կարգի վերանայում</w:t>
      </w:r>
      <w:r w:rsidR="007F6B95">
        <w:rPr>
          <w:rFonts w:eastAsia="Calibri"/>
          <w:sz w:val="22"/>
          <w:szCs w:val="22"/>
          <w:lang w:val="hy-AM"/>
        </w:rPr>
        <w:t xml:space="preserve"> և/կամ նոր կարգի մշակում՝ </w:t>
      </w:r>
      <w:r w:rsidR="007F6B95" w:rsidRPr="2424E408">
        <w:rPr>
          <w:rFonts w:eastAsia="Calibri"/>
          <w:sz w:val="22"/>
          <w:szCs w:val="22"/>
          <w:lang w:val="hy-AM"/>
        </w:rPr>
        <w:t>ընդունելով կարիքահեն վերլուծությունները</w:t>
      </w:r>
      <w:r w:rsidR="007F6B95">
        <w:rPr>
          <w:rFonts w:eastAsia="Calibri"/>
          <w:sz w:val="22"/>
          <w:szCs w:val="22"/>
          <w:lang w:val="hy-AM"/>
        </w:rPr>
        <w:t xml:space="preserve">, փաստարկված </w:t>
      </w:r>
      <w:r w:rsidR="007F6B95">
        <w:rPr>
          <w:rFonts w:eastAsia="Calibri"/>
          <w:sz w:val="22"/>
          <w:szCs w:val="22"/>
          <w:lang w:val="hy-AM"/>
        </w:rPr>
        <w:lastRenderedPageBreak/>
        <w:t>հիմնավորումները և քաղված դասերը</w:t>
      </w:r>
      <w:r w:rsidRPr="2424E408">
        <w:rPr>
          <w:rFonts w:eastAsia="Calibri"/>
          <w:sz w:val="22"/>
          <w:szCs w:val="22"/>
          <w:lang w:val="hy-AM"/>
        </w:rPr>
        <w:t xml:space="preserve">, </w:t>
      </w:r>
      <w:r w:rsidR="007F6B95">
        <w:rPr>
          <w:rFonts w:eastAsia="Calibri"/>
          <w:sz w:val="22"/>
          <w:szCs w:val="22"/>
          <w:lang w:val="hy-AM"/>
        </w:rPr>
        <w:t xml:space="preserve">մասնավորապես </w:t>
      </w:r>
      <w:r w:rsidRPr="2424E408">
        <w:rPr>
          <w:rFonts w:eastAsia="Calibri"/>
          <w:sz w:val="22"/>
          <w:szCs w:val="22"/>
          <w:lang w:val="hy-AM"/>
        </w:rPr>
        <w:t>քաղաքացիական հասարակության կազմակերպությունների մասնակցության ընդլայնման, մրցութային գործընթացների թափանցիկության, ինչպես նաև համայնքներին համահունչ ծառայությունների ֆինանսավորման առավել արդյունավետ գործիքների ուսումնասիրություն։</w:t>
      </w:r>
    </w:p>
    <w:p w14:paraId="5BD703F9" w14:textId="128F1CD1" w:rsidR="72371428" w:rsidRDefault="0ACE0D42" w:rsidP="2424E408">
      <w:pPr>
        <w:numPr>
          <w:ilvl w:val="0"/>
          <w:numId w:val="36"/>
        </w:numPr>
        <w:spacing w:beforeAutospacing="1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2424E408">
        <w:rPr>
          <w:rFonts w:eastAsia="Calibri"/>
          <w:sz w:val="22"/>
          <w:szCs w:val="22"/>
          <w:lang w:val="hy-AM"/>
        </w:rPr>
        <w:t xml:space="preserve">Տեղական ինքնակառավարման մարմինների կողմից </w:t>
      </w:r>
      <w:r w:rsidR="1E8CD043" w:rsidRPr="2424E408">
        <w:rPr>
          <w:rFonts w:eastAsia="Calibri"/>
          <w:sz w:val="22"/>
          <w:szCs w:val="22"/>
          <w:lang w:val="hy-AM"/>
        </w:rPr>
        <w:t xml:space="preserve">համայնքային </w:t>
      </w:r>
      <w:r w:rsidRPr="2424E408">
        <w:rPr>
          <w:rFonts w:eastAsia="Calibri"/>
          <w:sz w:val="22"/>
          <w:szCs w:val="22"/>
          <w:lang w:val="hy-AM"/>
        </w:rPr>
        <w:t>սոցիալական ծառայությունների ֆինանսավորման կայուն</w:t>
      </w:r>
      <w:r w:rsidR="1F1BD26B" w:rsidRPr="2424E408">
        <w:rPr>
          <w:rFonts w:eastAsia="Calibri"/>
          <w:sz w:val="22"/>
          <w:szCs w:val="22"/>
          <w:lang w:val="hy-AM"/>
        </w:rPr>
        <w:t xml:space="preserve"> և շարունակական</w:t>
      </w:r>
      <w:r w:rsidRPr="2424E408">
        <w:rPr>
          <w:rFonts w:eastAsia="Calibri"/>
          <w:sz w:val="22"/>
          <w:szCs w:val="22"/>
          <w:lang w:val="hy-AM"/>
        </w:rPr>
        <w:t xml:space="preserve"> մեխանիզմների նեդրմանն ուղղված ջատագ</w:t>
      </w:r>
      <w:r w:rsidR="556C7874" w:rsidRPr="2424E408">
        <w:rPr>
          <w:rFonts w:eastAsia="Calibri"/>
          <w:sz w:val="22"/>
          <w:szCs w:val="22"/>
          <w:lang w:val="hy-AM"/>
        </w:rPr>
        <w:t>ովություն։</w:t>
      </w:r>
      <w:r w:rsidRPr="2424E408">
        <w:rPr>
          <w:rFonts w:eastAsia="Calibri"/>
          <w:sz w:val="22"/>
          <w:szCs w:val="22"/>
          <w:lang w:val="hy-AM"/>
        </w:rPr>
        <w:t xml:space="preserve"> </w:t>
      </w:r>
    </w:p>
    <w:p w14:paraId="68518FBF" w14:textId="44357E3E" w:rsidR="00424889" w:rsidRDefault="00715B28" w:rsidP="00F403B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00424889">
        <w:rPr>
          <w:rFonts w:eastAsia="Calibri"/>
          <w:sz w:val="22"/>
          <w:szCs w:val="22"/>
          <w:lang w:val="hy-AM"/>
        </w:rPr>
        <w:t>Այլ ուղղություններ, որոնք ուղղված են խոցելի խմբերի սոցիալական իրավունքների պաշտպանության,</w:t>
      </w:r>
      <w:r w:rsidR="00424889" w:rsidRPr="00424889">
        <w:rPr>
          <w:rFonts w:eastAsia="Calibri"/>
          <w:sz w:val="22"/>
          <w:szCs w:val="22"/>
          <w:lang w:val="hy-AM"/>
        </w:rPr>
        <w:t xml:space="preserve"> </w:t>
      </w:r>
      <w:r w:rsidRPr="00424889">
        <w:rPr>
          <w:rFonts w:eastAsia="Calibri"/>
          <w:sz w:val="22"/>
          <w:szCs w:val="22"/>
          <w:lang w:val="hy-AM"/>
        </w:rPr>
        <w:t>ծառայությունների հասանելիության</w:t>
      </w:r>
      <w:r w:rsidR="00CF2824">
        <w:rPr>
          <w:rFonts w:eastAsia="Calibri"/>
          <w:sz w:val="22"/>
          <w:szCs w:val="22"/>
          <w:lang w:val="hy-AM"/>
        </w:rPr>
        <w:t>, ներառականության և մատչելիության,</w:t>
      </w:r>
      <w:r w:rsidR="00424889" w:rsidRPr="00424889">
        <w:rPr>
          <w:rFonts w:eastAsia="Calibri"/>
          <w:sz w:val="22"/>
          <w:szCs w:val="22"/>
          <w:lang w:val="hy-AM"/>
        </w:rPr>
        <w:t xml:space="preserve"> ինտեգրման ապահովմանը։ </w:t>
      </w:r>
    </w:p>
    <w:p w14:paraId="5338EC3C" w14:textId="15CD8901" w:rsidR="00CA389A" w:rsidRPr="00CA389A" w:rsidRDefault="00CA389A" w:rsidP="00CA389A">
      <w:p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>
        <w:rPr>
          <w:rFonts w:eastAsia="Calibri"/>
          <w:sz w:val="22"/>
          <w:szCs w:val="22"/>
          <w:lang w:val="hy-AM"/>
        </w:rPr>
        <w:t>Կարևոր է նկատի ունենալ, որ ե</w:t>
      </w:r>
      <w:r w:rsidRPr="00CA389A">
        <w:rPr>
          <w:rFonts w:eastAsia="Calibri"/>
          <w:sz w:val="22"/>
          <w:szCs w:val="22"/>
          <w:lang w:val="hy-AM"/>
        </w:rPr>
        <w:t xml:space="preserve">նթադրամաշնորհի շրջանակում իրականացվող ջատագովության և շահապաշտպանության գործողությունները պետք է ուղղված լինեն համապատասխան պետական կառույցներին համայնքային և ազգային մակարդակներում՝ որոնք ունեն որոշումների կայացման, քաղաքականությունների մշակման </w:t>
      </w:r>
      <w:r>
        <w:rPr>
          <w:rFonts w:eastAsia="Calibri"/>
          <w:sz w:val="22"/>
          <w:szCs w:val="22"/>
          <w:lang w:val="hy-AM"/>
        </w:rPr>
        <w:t>և/</w:t>
      </w:r>
      <w:r w:rsidRPr="00CA389A">
        <w:rPr>
          <w:rFonts w:eastAsia="Calibri"/>
          <w:sz w:val="22"/>
          <w:szCs w:val="22"/>
          <w:lang w:val="hy-AM"/>
        </w:rPr>
        <w:t>կամ ֆինանսավորման</w:t>
      </w:r>
      <w:r>
        <w:rPr>
          <w:rFonts w:eastAsia="Calibri"/>
          <w:sz w:val="22"/>
          <w:szCs w:val="22"/>
          <w:lang w:val="hy-AM"/>
        </w:rPr>
        <w:t xml:space="preserve"> </w:t>
      </w:r>
      <w:r w:rsidRPr="00CA389A">
        <w:rPr>
          <w:rFonts w:eastAsia="Calibri"/>
          <w:sz w:val="22"/>
          <w:szCs w:val="22"/>
          <w:lang w:val="hy-AM"/>
        </w:rPr>
        <w:t>իրավասություն։</w:t>
      </w:r>
    </w:p>
    <w:p w14:paraId="23737BB2" w14:textId="17E96519" w:rsidR="00715B28" w:rsidRPr="00715B28" w:rsidRDefault="00715B28" w:rsidP="00424889">
      <w:p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00715B28">
        <w:rPr>
          <w:rFonts w:eastAsia="Calibri"/>
          <w:sz w:val="22"/>
          <w:szCs w:val="22"/>
          <w:lang w:val="hy-AM"/>
        </w:rPr>
        <w:t>Հայտատուները ծրագրի ընթացքում պետք է իրականացնեն տվյալների հավաքագրման, վերլուծության և քաղաքականությունների գնահատման</w:t>
      </w:r>
      <w:r w:rsidR="005545F5">
        <w:rPr>
          <w:rFonts w:eastAsia="Calibri"/>
          <w:sz w:val="22"/>
          <w:szCs w:val="22"/>
          <w:lang w:val="hy-AM"/>
        </w:rPr>
        <w:t>/բարելավմանն</w:t>
      </w:r>
      <w:r w:rsidR="00424889">
        <w:rPr>
          <w:rFonts w:eastAsia="Calibri"/>
          <w:sz w:val="22"/>
          <w:szCs w:val="22"/>
          <w:lang w:val="hy-AM"/>
        </w:rPr>
        <w:t xml:space="preserve"> ուղղված</w:t>
      </w:r>
      <w:r w:rsidRPr="00715B28">
        <w:rPr>
          <w:rFonts w:eastAsia="Calibri"/>
          <w:sz w:val="22"/>
          <w:szCs w:val="22"/>
          <w:lang w:val="hy-AM"/>
        </w:rPr>
        <w:t xml:space="preserve"> գործողություններ, որոնց արդյունքները կամփոփվեն</w:t>
      </w:r>
      <w:r w:rsidR="00424889">
        <w:rPr>
          <w:rFonts w:eastAsia="Calibri"/>
          <w:sz w:val="22"/>
          <w:szCs w:val="22"/>
          <w:lang w:val="hy-AM"/>
        </w:rPr>
        <w:t xml:space="preserve"> </w:t>
      </w:r>
      <w:r w:rsidRPr="00715B28">
        <w:rPr>
          <w:rFonts w:eastAsia="Calibri"/>
          <w:sz w:val="22"/>
          <w:szCs w:val="22"/>
          <w:lang w:val="hy-AM"/>
        </w:rPr>
        <w:t>զեկույցում։ Զեկույցում անհրաժեշտ է ներառել՝</w:t>
      </w:r>
    </w:p>
    <w:p w14:paraId="31FD117F" w14:textId="5E4BB880" w:rsidR="00715B28" w:rsidRDefault="00715B28" w:rsidP="00715B28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00715B28">
        <w:rPr>
          <w:rFonts w:eastAsia="Calibri"/>
          <w:sz w:val="22"/>
          <w:szCs w:val="22"/>
          <w:lang w:val="hy-AM"/>
        </w:rPr>
        <w:t>բացահայտված խնդիրները</w:t>
      </w:r>
      <w:r w:rsidR="002E6477">
        <w:rPr>
          <w:rFonts w:eastAsia="Calibri"/>
          <w:sz w:val="22"/>
          <w:szCs w:val="22"/>
          <w:lang w:val="hy-AM"/>
        </w:rPr>
        <w:t>, դրանց փաստարկված հիմնավորումները</w:t>
      </w:r>
      <w:r w:rsidRPr="00715B28">
        <w:rPr>
          <w:rFonts w:eastAsia="Calibri"/>
          <w:sz w:val="22"/>
          <w:szCs w:val="22"/>
          <w:lang w:val="hy-AM"/>
        </w:rPr>
        <w:t xml:space="preserve"> և</w:t>
      </w:r>
      <w:r w:rsidR="002E6477">
        <w:rPr>
          <w:rFonts w:eastAsia="Calibri"/>
          <w:sz w:val="22"/>
          <w:szCs w:val="22"/>
          <w:lang w:val="hy-AM"/>
        </w:rPr>
        <w:t xml:space="preserve"> </w:t>
      </w:r>
      <w:r w:rsidRPr="00715B28">
        <w:rPr>
          <w:rFonts w:eastAsia="Calibri"/>
          <w:sz w:val="22"/>
          <w:szCs w:val="22"/>
          <w:lang w:val="hy-AM"/>
        </w:rPr>
        <w:t>հնարավոր լուծումները,</w:t>
      </w:r>
    </w:p>
    <w:p w14:paraId="19F1E7E9" w14:textId="63F35584" w:rsidR="002E6477" w:rsidRPr="002E6477" w:rsidRDefault="002E6477" w:rsidP="002E6477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00715B28">
        <w:rPr>
          <w:rFonts w:eastAsia="Calibri"/>
          <w:sz w:val="22"/>
          <w:szCs w:val="22"/>
          <w:lang w:val="hy-AM"/>
        </w:rPr>
        <w:t>ծրագրի շրջանակում իրականացված գործողությունների ամփոփ նկարագիրը,</w:t>
      </w:r>
    </w:p>
    <w:p w14:paraId="5494F294" w14:textId="509406F3" w:rsidR="00715B28" w:rsidRPr="00715B28" w:rsidRDefault="002E6477" w:rsidP="00715B28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>
        <w:rPr>
          <w:rFonts w:eastAsia="Calibri"/>
          <w:sz w:val="22"/>
          <w:szCs w:val="22"/>
          <w:lang w:val="hy-AM"/>
        </w:rPr>
        <w:t xml:space="preserve">ոլորտային </w:t>
      </w:r>
      <w:r w:rsidR="00715B28" w:rsidRPr="00715B28">
        <w:rPr>
          <w:rFonts w:eastAsia="Calibri"/>
          <w:sz w:val="22"/>
          <w:szCs w:val="22"/>
          <w:lang w:val="hy-AM"/>
        </w:rPr>
        <w:t>քաղաքականութ</w:t>
      </w:r>
      <w:r>
        <w:rPr>
          <w:rFonts w:eastAsia="Calibri"/>
          <w:sz w:val="22"/>
          <w:szCs w:val="22"/>
          <w:lang w:val="hy-AM"/>
        </w:rPr>
        <w:t>յունների</w:t>
      </w:r>
      <w:r w:rsidR="00715B28" w:rsidRPr="00715B28">
        <w:rPr>
          <w:rFonts w:eastAsia="Calibri"/>
          <w:sz w:val="22"/>
          <w:szCs w:val="22"/>
          <w:lang w:val="hy-AM"/>
        </w:rPr>
        <w:t xml:space="preserve"> բարելավման վերաբերյալ կոնկրետ, իրատեսական</w:t>
      </w:r>
      <w:r w:rsidR="00424889">
        <w:rPr>
          <w:rFonts w:eastAsia="Calibri"/>
          <w:sz w:val="22"/>
          <w:szCs w:val="22"/>
          <w:lang w:val="hy-AM"/>
        </w:rPr>
        <w:t xml:space="preserve"> և չափելի</w:t>
      </w:r>
      <w:r w:rsidR="00715B28" w:rsidRPr="00715B28">
        <w:rPr>
          <w:rFonts w:eastAsia="Calibri"/>
          <w:sz w:val="22"/>
          <w:szCs w:val="22"/>
          <w:lang w:val="hy-AM"/>
        </w:rPr>
        <w:t xml:space="preserve"> առաջարկություններ։</w:t>
      </w:r>
    </w:p>
    <w:p w14:paraId="712AEF81" w14:textId="03A93663" w:rsidR="00715B28" w:rsidRPr="00715B28" w:rsidRDefault="00424889" w:rsidP="00715B28">
      <w:p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>
        <w:rPr>
          <w:rFonts w:eastAsia="Calibri"/>
          <w:sz w:val="22"/>
          <w:szCs w:val="22"/>
          <w:lang w:val="hy-AM"/>
        </w:rPr>
        <w:t>Հ</w:t>
      </w:r>
      <w:r w:rsidR="00715B28" w:rsidRPr="00715B28">
        <w:rPr>
          <w:rFonts w:eastAsia="Calibri"/>
          <w:sz w:val="22"/>
          <w:szCs w:val="22"/>
          <w:lang w:val="hy-AM"/>
        </w:rPr>
        <w:t>այտատուները պետք է ներկայացնեն</w:t>
      </w:r>
      <w:r>
        <w:rPr>
          <w:rFonts w:eastAsia="Calibri"/>
          <w:sz w:val="22"/>
          <w:szCs w:val="22"/>
          <w:lang w:val="hy-AM"/>
        </w:rPr>
        <w:t xml:space="preserve"> նաև</w:t>
      </w:r>
      <w:r w:rsidR="00715B28" w:rsidRPr="00715B28">
        <w:rPr>
          <w:rFonts w:eastAsia="Calibri"/>
          <w:sz w:val="22"/>
          <w:szCs w:val="22"/>
          <w:lang w:val="hy-AM"/>
        </w:rPr>
        <w:t xml:space="preserve"> ջատագովության հստակ և կառուցվածքային պլան՝ ուղղված իրենց ներկայացրած առաջարկությունների հանրայնացմանը, առաջխաղացմանը և համապատասխան որոշում կայացնողների հետ երկխոսության հաստատմանը։ Ջատագովության գործողությունները կարող են ներառել՝ մասնագիտական քննարկումներ պետական և տեղական ինքնակառավարման մարմինների հետ, քաղաքականության մշակման գործընթացներում ներգրավված </w:t>
      </w:r>
      <w:r>
        <w:rPr>
          <w:rFonts w:eastAsia="Calibri"/>
          <w:sz w:val="22"/>
          <w:szCs w:val="22"/>
          <w:lang w:val="hy-AM"/>
        </w:rPr>
        <w:t>այլ շահարգիռ մարմինների</w:t>
      </w:r>
      <w:r w:rsidR="00715B28" w:rsidRPr="00715B28">
        <w:rPr>
          <w:rFonts w:eastAsia="Calibri"/>
          <w:sz w:val="22"/>
          <w:szCs w:val="22"/>
          <w:lang w:val="hy-AM"/>
        </w:rPr>
        <w:t xml:space="preserve"> հետ խորհրդակցություններ, շահառուների մասնակցությամբ միջոցառումներ, ինչպես նաև հանրային իրազեկման արշավներ</w:t>
      </w:r>
      <w:r w:rsidR="002E6477">
        <w:rPr>
          <w:rFonts w:eastAsia="Calibri"/>
          <w:sz w:val="22"/>
          <w:szCs w:val="22"/>
          <w:lang w:val="hy-AM"/>
        </w:rPr>
        <w:t xml:space="preserve"> և այկժլն</w:t>
      </w:r>
      <w:r w:rsidR="00715B28" w:rsidRPr="00715B28">
        <w:rPr>
          <w:rFonts w:eastAsia="Calibri"/>
          <w:sz w:val="22"/>
          <w:szCs w:val="22"/>
          <w:lang w:val="hy-AM"/>
        </w:rPr>
        <w:t>։</w:t>
      </w:r>
    </w:p>
    <w:p w14:paraId="17331C9B" w14:textId="3E839254" w:rsidR="00715B28" w:rsidRPr="00715B28" w:rsidRDefault="00715B28" w:rsidP="00715B28">
      <w:pPr>
        <w:spacing w:before="100" w:beforeAutospacing="1" w:after="100" w:afterAutospacing="1" w:line="240" w:lineRule="auto"/>
        <w:jc w:val="both"/>
        <w:rPr>
          <w:rFonts w:eastAsia="Calibri"/>
          <w:sz w:val="22"/>
          <w:szCs w:val="22"/>
          <w:lang w:val="hy-AM"/>
        </w:rPr>
      </w:pPr>
      <w:r w:rsidRPr="00715B28">
        <w:rPr>
          <w:rFonts w:eastAsia="Calibri"/>
          <w:sz w:val="22"/>
          <w:szCs w:val="22"/>
          <w:lang w:val="hy-AM"/>
        </w:rPr>
        <w:t>Այսպիսով, նախաձեռնությունները պետք է ոչ միայն նպաստեն սոցիալական ոլորտում առկա իրավիճակի</w:t>
      </w:r>
      <w:r w:rsidR="00424889" w:rsidRPr="00F42751">
        <w:rPr>
          <w:rFonts w:eastAsia="Calibri"/>
          <w:sz w:val="22"/>
          <w:szCs w:val="22"/>
          <w:lang w:val="hy-AM"/>
        </w:rPr>
        <w:t xml:space="preserve"> </w:t>
      </w:r>
      <w:r w:rsidRPr="00715B28">
        <w:rPr>
          <w:rFonts w:eastAsia="Calibri"/>
          <w:sz w:val="22"/>
          <w:szCs w:val="22"/>
          <w:lang w:val="hy-AM"/>
        </w:rPr>
        <w:t>վերլուծությանը, այլև ունենան հստակ ուղղվածություն՝ համակարգային, երկարաժամկետ ազդեցություն ունեցող փոփոխությունների խթանման</w:t>
      </w:r>
      <w:r w:rsidR="00F42751" w:rsidRPr="00F42751">
        <w:rPr>
          <w:rFonts w:eastAsia="Calibri"/>
          <w:sz w:val="22"/>
          <w:szCs w:val="22"/>
          <w:lang w:val="hy-AM"/>
        </w:rPr>
        <w:t xml:space="preserve"> համար</w:t>
      </w:r>
      <w:r w:rsidRPr="00715B28">
        <w:rPr>
          <w:rFonts w:eastAsia="Calibri"/>
          <w:sz w:val="22"/>
          <w:szCs w:val="22"/>
          <w:lang w:val="hy-AM"/>
        </w:rPr>
        <w:t>։</w:t>
      </w:r>
    </w:p>
    <w:p w14:paraId="06D655DF" w14:textId="77777777" w:rsidR="00F06EBC" w:rsidRPr="00715B28" w:rsidRDefault="00F06EBC" w:rsidP="00715B28">
      <w:pPr>
        <w:jc w:val="both"/>
        <w:rPr>
          <w:rFonts w:eastAsia="Calibri"/>
          <w:sz w:val="22"/>
          <w:szCs w:val="22"/>
          <w:lang w:val="hy-AM"/>
        </w:rPr>
      </w:pPr>
    </w:p>
    <w:p w14:paraId="5F7D2EC4" w14:textId="06537B22" w:rsidR="00FB1F0D" w:rsidRPr="003617C6" w:rsidRDefault="00D86F44" w:rsidP="359BB422">
      <w:pPr>
        <w:pStyle w:val="Heading1"/>
        <w:spacing w:line="276" w:lineRule="auto"/>
        <w:jc w:val="both"/>
        <w:rPr>
          <w:rFonts w:asciiTheme="minorHAnsi" w:hAnsiTheme="minorHAnsi" w:cstheme="minorHAnsi"/>
          <w:b/>
          <w:bCs/>
          <w:color w:val="14418B"/>
          <w:sz w:val="32"/>
          <w:szCs w:val="32"/>
        </w:rPr>
      </w:pPr>
      <w:r w:rsidRPr="003617C6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 xml:space="preserve">2․ </w:t>
      </w:r>
      <w:proofErr w:type="spellStart"/>
      <w:r w:rsidR="00AA30E7" w:rsidRPr="003617C6">
        <w:rPr>
          <w:rFonts w:asciiTheme="minorHAnsi" w:hAnsiTheme="minorHAnsi" w:cstheme="minorHAnsi"/>
          <w:b/>
          <w:bCs/>
          <w:color w:val="14418B"/>
          <w:sz w:val="32"/>
          <w:szCs w:val="32"/>
        </w:rPr>
        <w:t>Ժամանակացույց</w:t>
      </w:r>
      <w:proofErr w:type="spellEnd"/>
    </w:p>
    <w:p w14:paraId="4626A8B3" w14:textId="0EEADED2" w:rsidR="00AA30E7" w:rsidRPr="003617C6" w:rsidRDefault="7CFCBA48" w:rsidP="2424E408">
      <w:pPr>
        <w:pStyle w:val="ListParagraph"/>
        <w:numPr>
          <w:ilvl w:val="0"/>
          <w:numId w:val="18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i/>
          <w:iCs/>
          <w:sz w:val="22"/>
          <w:szCs w:val="22"/>
          <w:lang w:eastAsia="en-GB"/>
        </w:rPr>
      </w:pPr>
      <w:proofErr w:type="spellStart"/>
      <w:r w:rsidRPr="2424E408">
        <w:rPr>
          <w:rFonts w:eastAsia="Times New Roman"/>
          <w:sz w:val="22"/>
          <w:szCs w:val="22"/>
          <w:lang w:eastAsia="en-GB"/>
        </w:rPr>
        <w:t>Հայտերի</w:t>
      </w:r>
      <w:proofErr w:type="spellEnd"/>
      <w:r w:rsidRPr="2424E408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Pr="2424E408">
        <w:rPr>
          <w:rFonts w:eastAsia="Times New Roman"/>
          <w:sz w:val="22"/>
          <w:szCs w:val="22"/>
          <w:lang w:eastAsia="en-GB"/>
        </w:rPr>
        <w:t>ընդունման</w:t>
      </w:r>
      <w:proofErr w:type="spellEnd"/>
      <w:r w:rsidRPr="2424E408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Pr="2424E408">
        <w:rPr>
          <w:rFonts w:eastAsia="Times New Roman"/>
          <w:sz w:val="22"/>
          <w:szCs w:val="22"/>
          <w:lang w:eastAsia="en-GB"/>
        </w:rPr>
        <w:t>մեկնարկ</w:t>
      </w:r>
      <w:proofErr w:type="spellEnd"/>
      <w:r w:rsidRPr="002E6477">
        <w:rPr>
          <w:rFonts w:eastAsia="Times New Roman"/>
          <w:sz w:val="22"/>
          <w:szCs w:val="22"/>
          <w:lang w:eastAsia="en-GB"/>
        </w:rPr>
        <w:t>՝</w:t>
      </w:r>
      <w:r w:rsidR="4E7CB11D" w:rsidRPr="002E6477">
        <w:rPr>
          <w:rFonts w:eastAsia="Times New Roman"/>
          <w:i/>
          <w:iCs/>
          <w:sz w:val="22"/>
          <w:szCs w:val="22"/>
          <w:lang w:val="hy-AM" w:eastAsia="en-GB"/>
        </w:rPr>
        <w:t xml:space="preserve"> </w:t>
      </w:r>
      <w:r w:rsidR="4A6390D4" w:rsidRPr="002E6477">
        <w:rPr>
          <w:rFonts w:eastAsia="Times New Roman"/>
          <w:b/>
          <w:bCs/>
          <w:sz w:val="22"/>
          <w:szCs w:val="22"/>
          <w:lang w:val="hy-AM" w:eastAsia="en-GB"/>
        </w:rPr>
        <w:t>մայիսի</w:t>
      </w:r>
      <w:r w:rsidR="002E6477" w:rsidRPr="002E6477">
        <w:rPr>
          <w:rFonts w:eastAsia="Times New Roman"/>
          <w:b/>
          <w:bCs/>
          <w:sz w:val="22"/>
          <w:szCs w:val="22"/>
          <w:lang w:val="hy-AM" w:eastAsia="en-GB"/>
        </w:rPr>
        <w:t xml:space="preserve"> </w:t>
      </w:r>
      <w:r w:rsidR="006B0208" w:rsidRPr="002E6477">
        <w:rPr>
          <w:rFonts w:eastAsia="Times New Roman"/>
          <w:b/>
          <w:bCs/>
          <w:sz w:val="22"/>
          <w:szCs w:val="22"/>
          <w:lang w:eastAsia="en-GB"/>
        </w:rPr>
        <w:t>8</w:t>
      </w:r>
      <w:r w:rsidR="4E7CB11D" w:rsidRPr="002E6477">
        <w:rPr>
          <w:rFonts w:eastAsia="Times New Roman"/>
          <w:b/>
          <w:bCs/>
          <w:sz w:val="22"/>
          <w:szCs w:val="22"/>
          <w:lang w:val="hy-AM" w:eastAsia="en-GB"/>
        </w:rPr>
        <w:t>, 202</w:t>
      </w:r>
      <w:r w:rsidR="5BC4D2DB" w:rsidRPr="002E6477">
        <w:rPr>
          <w:rFonts w:eastAsia="Times New Roman"/>
          <w:b/>
          <w:bCs/>
          <w:sz w:val="22"/>
          <w:szCs w:val="22"/>
          <w:lang w:val="hy-AM" w:eastAsia="en-GB"/>
        </w:rPr>
        <w:t>5</w:t>
      </w:r>
    </w:p>
    <w:p w14:paraId="5422B71D" w14:textId="18F4ADCE" w:rsidR="00AA30E7" w:rsidRPr="003617C6" w:rsidRDefault="5E1ED5F7" w:rsidP="415FF925">
      <w:pPr>
        <w:pStyle w:val="ListParagraph"/>
        <w:numPr>
          <w:ilvl w:val="0"/>
          <w:numId w:val="18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en-GB"/>
        </w:rPr>
      </w:pPr>
      <w:proofErr w:type="spellStart"/>
      <w:r w:rsidRPr="415FF925">
        <w:rPr>
          <w:rFonts w:eastAsia="Times New Roman"/>
          <w:sz w:val="22"/>
          <w:szCs w:val="22"/>
          <w:lang w:eastAsia="en-GB"/>
        </w:rPr>
        <w:t>Տեղեկատվական</w:t>
      </w:r>
      <w:proofErr w:type="spellEnd"/>
      <w:r w:rsidRPr="415FF925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Pr="415FF925">
        <w:rPr>
          <w:rFonts w:eastAsia="Times New Roman"/>
          <w:sz w:val="22"/>
          <w:szCs w:val="22"/>
          <w:lang w:eastAsia="en-GB"/>
        </w:rPr>
        <w:t>հանդիպ</w:t>
      </w:r>
      <w:proofErr w:type="spellEnd"/>
      <w:r w:rsidR="00424889" w:rsidRPr="415FF925">
        <w:rPr>
          <w:rFonts w:eastAsia="Times New Roman"/>
          <w:sz w:val="22"/>
          <w:szCs w:val="22"/>
          <w:lang w:val="hy-AM" w:eastAsia="en-GB"/>
        </w:rPr>
        <w:t>ում</w:t>
      </w:r>
      <w:r w:rsidRPr="415FF925">
        <w:rPr>
          <w:rFonts w:eastAsia="Times New Roman"/>
          <w:sz w:val="22"/>
          <w:szCs w:val="22"/>
          <w:lang w:eastAsia="en-GB"/>
        </w:rPr>
        <w:t>՝</w:t>
      </w:r>
      <w:r w:rsidR="007A8411" w:rsidRPr="415FF925">
        <w:rPr>
          <w:rFonts w:eastAsia="Times New Roman"/>
          <w:sz w:val="22"/>
          <w:szCs w:val="22"/>
          <w:lang w:eastAsia="en-GB"/>
        </w:rPr>
        <w:t xml:space="preserve"> </w:t>
      </w:r>
      <w:r w:rsidR="00424889" w:rsidRPr="415FF925">
        <w:rPr>
          <w:rFonts w:eastAsia="Times New Roman"/>
          <w:b/>
          <w:bCs/>
          <w:sz w:val="22"/>
          <w:szCs w:val="22"/>
          <w:lang w:val="hy-AM" w:eastAsia="en-GB"/>
        </w:rPr>
        <w:t>մայիսի</w:t>
      </w:r>
      <w:r w:rsidR="7A355D3F" w:rsidRPr="415FF925">
        <w:rPr>
          <w:rFonts w:eastAsia="Times New Roman"/>
          <w:b/>
          <w:bCs/>
          <w:sz w:val="22"/>
          <w:szCs w:val="22"/>
          <w:lang w:val="hy-AM" w:eastAsia="en-GB"/>
        </w:rPr>
        <w:t xml:space="preserve"> </w:t>
      </w:r>
      <w:r w:rsidR="00424889" w:rsidRPr="415FF925">
        <w:rPr>
          <w:rFonts w:eastAsia="Times New Roman"/>
          <w:b/>
          <w:bCs/>
          <w:sz w:val="22"/>
          <w:szCs w:val="22"/>
          <w:lang w:val="hy-AM" w:eastAsia="en-GB"/>
        </w:rPr>
        <w:t>14</w:t>
      </w:r>
      <w:r w:rsidR="2C5A1CAA" w:rsidRPr="415FF925">
        <w:rPr>
          <w:rFonts w:eastAsia="Times New Roman"/>
          <w:b/>
          <w:bCs/>
          <w:sz w:val="22"/>
          <w:szCs w:val="22"/>
          <w:lang w:val="hy-AM" w:eastAsia="en-GB"/>
        </w:rPr>
        <w:t>,</w:t>
      </w:r>
      <w:r w:rsidR="00424889" w:rsidRPr="415FF925">
        <w:rPr>
          <w:rFonts w:eastAsia="Times New Roman"/>
          <w:b/>
          <w:bCs/>
          <w:sz w:val="22"/>
          <w:szCs w:val="22"/>
          <w:lang w:val="hy-AM" w:eastAsia="en-GB"/>
        </w:rPr>
        <w:t xml:space="preserve"> </w:t>
      </w:r>
      <w:r w:rsidR="23806EF8" w:rsidRPr="415FF925">
        <w:rPr>
          <w:rFonts w:eastAsia="Times New Roman"/>
          <w:b/>
          <w:bCs/>
          <w:sz w:val="22"/>
          <w:szCs w:val="22"/>
          <w:lang w:val="hy-AM" w:eastAsia="en-GB"/>
        </w:rPr>
        <w:t>202</w:t>
      </w:r>
      <w:r w:rsidR="76549311" w:rsidRPr="415FF925">
        <w:rPr>
          <w:rFonts w:eastAsia="Times New Roman"/>
          <w:b/>
          <w:bCs/>
          <w:sz w:val="22"/>
          <w:szCs w:val="22"/>
          <w:lang w:val="hy-AM" w:eastAsia="en-GB"/>
        </w:rPr>
        <w:t>5</w:t>
      </w:r>
    </w:p>
    <w:p w14:paraId="52D7B671" w14:textId="323DA763" w:rsidR="00AA30E7" w:rsidRDefault="0588F4A0" w:rsidP="0ADCFEF4">
      <w:pPr>
        <w:pStyle w:val="ListParagraph"/>
        <w:numPr>
          <w:ilvl w:val="0"/>
          <w:numId w:val="18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b/>
          <w:bCs/>
          <w:sz w:val="22"/>
          <w:szCs w:val="22"/>
          <w:lang w:val="hy-AM" w:eastAsia="en-GB"/>
        </w:rPr>
      </w:pPr>
      <w:proofErr w:type="spellStart"/>
      <w:r w:rsidRPr="0ADCFEF4">
        <w:rPr>
          <w:rFonts w:eastAsia="Times New Roman"/>
          <w:sz w:val="22"/>
          <w:szCs w:val="22"/>
          <w:lang w:eastAsia="en-GB"/>
        </w:rPr>
        <w:t>Հայտերի</w:t>
      </w:r>
      <w:proofErr w:type="spellEnd"/>
      <w:r w:rsidRPr="0ADCFEF4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Pr="0ADCFEF4">
        <w:rPr>
          <w:rFonts w:eastAsia="Times New Roman"/>
          <w:sz w:val="22"/>
          <w:szCs w:val="22"/>
          <w:lang w:eastAsia="en-GB"/>
        </w:rPr>
        <w:t>ընդունման</w:t>
      </w:r>
      <w:proofErr w:type="spellEnd"/>
      <w:r w:rsidRPr="0ADCFEF4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Pr="0ADCFEF4">
        <w:rPr>
          <w:rFonts w:eastAsia="Times New Roman"/>
          <w:sz w:val="22"/>
          <w:szCs w:val="22"/>
          <w:lang w:eastAsia="en-GB"/>
        </w:rPr>
        <w:t>վերջնաժամկետ</w:t>
      </w:r>
      <w:proofErr w:type="spellEnd"/>
      <w:r w:rsidRPr="0ADCFEF4">
        <w:rPr>
          <w:rFonts w:eastAsia="Times New Roman"/>
          <w:sz w:val="22"/>
          <w:szCs w:val="22"/>
          <w:lang w:eastAsia="en-GB"/>
        </w:rPr>
        <w:t xml:space="preserve">՝ </w:t>
      </w:r>
      <w:r w:rsidR="2C5A1CAA" w:rsidRPr="0ADCFEF4">
        <w:rPr>
          <w:rFonts w:eastAsia="Times New Roman"/>
          <w:b/>
          <w:bCs/>
          <w:sz w:val="22"/>
          <w:szCs w:val="22"/>
          <w:lang w:val="hy-AM" w:eastAsia="en-GB"/>
        </w:rPr>
        <w:t>մա</w:t>
      </w:r>
      <w:r w:rsidR="00424889">
        <w:rPr>
          <w:rFonts w:eastAsia="Times New Roman"/>
          <w:b/>
          <w:bCs/>
          <w:sz w:val="22"/>
          <w:szCs w:val="22"/>
          <w:lang w:val="hy-AM" w:eastAsia="en-GB"/>
        </w:rPr>
        <w:t>յիսի 25</w:t>
      </w:r>
      <w:r w:rsidR="2C5A1CAA" w:rsidRPr="0ADCFEF4">
        <w:rPr>
          <w:rFonts w:eastAsia="Times New Roman"/>
          <w:b/>
          <w:bCs/>
          <w:sz w:val="22"/>
          <w:szCs w:val="22"/>
          <w:lang w:val="hy-AM" w:eastAsia="en-GB"/>
        </w:rPr>
        <w:t>,</w:t>
      </w:r>
      <w:r w:rsidR="5DE352B6" w:rsidRPr="0ADCFEF4">
        <w:rPr>
          <w:rFonts w:eastAsia="Times New Roman"/>
          <w:b/>
          <w:bCs/>
          <w:sz w:val="22"/>
          <w:szCs w:val="22"/>
          <w:lang w:val="hy-AM" w:eastAsia="en-GB"/>
        </w:rPr>
        <w:t xml:space="preserve"> ժամը 23։</w:t>
      </w:r>
      <w:r w:rsidR="73C4A46A" w:rsidRPr="0ADCFEF4">
        <w:rPr>
          <w:rFonts w:eastAsia="Times New Roman"/>
          <w:b/>
          <w:bCs/>
          <w:sz w:val="22"/>
          <w:szCs w:val="22"/>
          <w:lang w:val="hy-AM" w:eastAsia="en-GB"/>
        </w:rPr>
        <w:t>59</w:t>
      </w:r>
    </w:p>
    <w:p w14:paraId="024B44B4" w14:textId="4CA2A7F6" w:rsidR="00424889" w:rsidRPr="00424889" w:rsidRDefault="00424889" w:rsidP="00424889">
      <w:pPr>
        <w:pStyle w:val="ListParagraph"/>
        <w:numPr>
          <w:ilvl w:val="0"/>
          <w:numId w:val="18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sz w:val="22"/>
          <w:szCs w:val="22"/>
          <w:lang w:val="hy-AM" w:eastAsia="en-GB"/>
        </w:rPr>
      </w:pPr>
      <w:r w:rsidRPr="00424889">
        <w:rPr>
          <w:rFonts w:eastAsia="Times New Roman"/>
          <w:sz w:val="22"/>
          <w:szCs w:val="22"/>
          <w:lang w:val="hy-AM" w:eastAsia="en-GB"/>
        </w:rPr>
        <w:t xml:space="preserve">Նախնական ընտրված թեկնածուների փիթչինգ նիստ՝ </w:t>
      </w:r>
      <w:r>
        <w:rPr>
          <w:b/>
          <w:bCs/>
          <w:sz w:val="22"/>
          <w:szCs w:val="22"/>
          <w:lang w:val="hy-AM" w:eastAsia="en-GB"/>
        </w:rPr>
        <w:t>մայիսի 30, 2025</w:t>
      </w:r>
    </w:p>
    <w:p w14:paraId="61F2766E" w14:textId="79BFEBA9" w:rsidR="00AA30E7" w:rsidRPr="003C3D67" w:rsidRDefault="4CB48CC9" w:rsidP="0ADCFEF4">
      <w:pPr>
        <w:pStyle w:val="ListParagraph"/>
        <w:numPr>
          <w:ilvl w:val="0"/>
          <w:numId w:val="18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i/>
          <w:iCs/>
          <w:sz w:val="22"/>
          <w:szCs w:val="22"/>
          <w:lang w:val="hy-AM" w:eastAsia="en-GB"/>
        </w:rPr>
      </w:pPr>
      <w:r w:rsidRPr="0ADCFEF4">
        <w:rPr>
          <w:rFonts w:eastAsia="Times New Roman"/>
          <w:sz w:val="22"/>
          <w:szCs w:val="22"/>
          <w:lang w:val="hy-AM" w:eastAsia="en-GB"/>
        </w:rPr>
        <w:lastRenderedPageBreak/>
        <w:t>Դրամաշնորհային մրցույթի</w:t>
      </w:r>
      <w:r w:rsidR="00424889">
        <w:rPr>
          <w:rFonts w:eastAsia="Times New Roman"/>
          <w:sz w:val="22"/>
          <w:szCs w:val="22"/>
          <w:lang w:val="hy-AM" w:eastAsia="en-GB"/>
        </w:rPr>
        <w:t xml:space="preserve"> վերջնական</w:t>
      </w:r>
      <w:r w:rsidRPr="0ADCFEF4">
        <w:rPr>
          <w:rFonts w:eastAsia="Times New Roman"/>
          <w:sz w:val="22"/>
          <w:szCs w:val="22"/>
          <w:lang w:val="hy-AM" w:eastAsia="en-GB"/>
        </w:rPr>
        <w:t xml:space="preserve"> արդյունքների </w:t>
      </w:r>
      <w:r w:rsidR="46DC9799" w:rsidRPr="0ADCFEF4">
        <w:rPr>
          <w:rFonts w:eastAsia="Times New Roman"/>
          <w:sz w:val="22"/>
          <w:szCs w:val="22"/>
          <w:lang w:val="hy-AM" w:eastAsia="en-GB"/>
        </w:rPr>
        <w:t xml:space="preserve">մասին </w:t>
      </w:r>
      <w:r w:rsidR="17C787E3" w:rsidRPr="0ADCFEF4">
        <w:rPr>
          <w:rFonts w:eastAsia="Times New Roman"/>
          <w:sz w:val="22"/>
          <w:szCs w:val="22"/>
          <w:lang w:val="hy-AM" w:eastAsia="en-GB"/>
        </w:rPr>
        <w:t>ծանուցում՝</w:t>
      </w:r>
      <w:r w:rsidR="570F67BE" w:rsidRPr="0ADCFEF4">
        <w:rPr>
          <w:rFonts w:eastAsia="Times New Roman"/>
          <w:sz w:val="22"/>
          <w:szCs w:val="22"/>
          <w:lang w:val="hy-AM" w:eastAsia="en-GB"/>
        </w:rPr>
        <w:t xml:space="preserve"> </w:t>
      </w:r>
      <w:r w:rsidR="00424889">
        <w:rPr>
          <w:rFonts w:eastAsia="Times New Roman"/>
          <w:b/>
          <w:bCs/>
          <w:sz w:val="22"/>
          <w:szCs w:val="22"/>
          <w:lang w:val="hy-AM" w:eastAsia="en-GB"/>
        </w:rPr>
        <w:t>հունիս</w:t>
      </w:r>
      <w:r w:rsidR="72D58E9B" w:rsidRPr="0ADCFEF4">
        <w:rPr>
          <w:rFonts w:eastAsia="Times New Roman"/>
          <w:b/>
          <w:bCs/>
          <w:sz w:val="22"/>
          <w:szCs w:val="22"/>
          <w:lang w:val="hy-AM" w:eastAsia="en-GB"/>
        </w:rPr>
        <w:t xml:space="preserve"> 2025</w:t>
      </w:r>
    </w:p>
    <w:p w14:paraId="2DB63334" w14:textId="2C15713C" w:rsidR="00AA30E7" w:rsidRPr="003617C6" w:rsidRDefault="23539957" w:rsidP="2424E408">
      <w:pPr>
        <w:pStyle w:val="ListParagraph"/>
        <w:numPr>
          <w:ilvl w:val="0"/>
          <w:numId w:val="18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b/>
          <w:bCs/>
          <w:sz w:val="22"/>
          <w:szCs w:val="22"/>
          <w:lang w:val="hy-AM" w:eastAsia="en-GB"/>
        </w:rPr>
      </w:pPr>
      <w:proofErr w:type="spellStart"/>
      <w:r w:rsidRPr="2424E408">
        <w:rPr>
          <w:rFonts w:eastAsia="Times New Roman"/>
          <w:sz w:val="22"/>
          <w:szCs w:val="22"/>
          <w:lang w:eastAsia="en-GB"/>
        </w:rPr>
        <w:t>Դրամա</w:t>
      </w:r>
      <w:proofErr w:type="spellEnd"/>
      <w:r w:rsidR="7F605D69" w:rsidRPr="2424E408">
        <w:rPr>
          <w:rFonts w:eastAsia="Times New Roman"/>
          <w:sz w:val="22"/>
          <w:szCs w:val="22"/>
          <w:lang w:val="hy-AM" w:eastAsia="en-GB"/>
        </w:rPr>
        <w:t>շ</w:t>
      </w:r>
      <w:proofErr w:type="spellStart"/>
      <w:r w:rsidRPr="2424E408">
        <w:rPr>
          <w:rFonts w:eastAsia="Times New Roman"/>
          <w:sz w:val="22"/>
          <w:szCs w:val="22"/>
          <w:lang w:eastAsia="en-GB"/>
        </w:rPr>
        <w:t>նորհային</w:t>
      </w:r>
      <w:proofErr w:type="spellEnd"/>
      <w:r w:rsidRPr="2424E408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Pr="2424E408">
        <w:rPr>
          <w:rFonts w:eastAsia="Times New Roman"/>
          <w:sz w:val="22"/>
          <w:szCs w:val="22"/>
          <w:lang w:eastAsia="en-GB"/>
        </w:rPr>
        <w:t>պայմանագրերի</w:t>
      </w:r>
      <w:proofErr w:type="spellEnd"/>
      <w:r w:rsidRPr="2424E408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Pr="2424E408">
        <w:rPr>
          <w:rFonts w:eastAsia="Times New Roman"/>
          <w:sz w:val="22"/>
          <w:szCs w:val="22"/>
          <w:lang w:eastAsia="en-GB"/>
        </w:rPr>
        <w:t>կնքում</w:t>
      </w:r>
      <w:proofErr w:type="spellEnd"/>
      <w:r w:rsidRPr="2424E408">
        <w:rPr>
          <w:rFonts w:eastAsia="Times New Roman"/>
          <w:sz w:val="22"/>
          <w:szCs w:val="22"/>
          <w:lang w:eastAsia="en-GB"/>
        </w:rPr>
        <w:t>`</w:t>
      </w:r>
      <w:r w:rsidR="6B7769D5" w:rsidRPr="2424E408">
        <w:rPr>
          <w:rFonts w:eastAsia="Times New Roman"/>
          <w:sz w:val="22"/>
          <w:szCs w:val="22"/>
          <w:lang w:val="hy-AM" w:eastAsia="en-GB"/>
        </w:rPr>
        <w:t xml:space="preserve"> </w:t>
      </w:r>
      <w:r w:rsidR="4A6390D4" w:rsidRPr="2424E408">
        <w:rPr>
          <w:rFonts w:eastAsia="Times New Roman"/>
          <w:b/>
          <w:bCs/>
          <w:sz w:val="22"/>
          <w:szCs w:val="22"/>
          <w:lang w:val="hy-AM" w:eastAsia="en-GB"/>
        </w:rPr>
        <w:t>հունիս</w:t>
      </w:r>
      <w:r w:rsidR="6B7769D5" w:rsidRPr="2424E408">
        <w:rPr>
          <w:rFonts w:eastAsia="Times New Roman"/>
          <w:b/>
          <w:bCs/>
          <w:sz w:val="22"/>
          <w:szCs w:val="22"/>
          <w:lang w:val="hy-AM" w:eastAsia="en-GB"/>
        </w:rPr>
        <w:t xml:space="preserve"> 202</w:t>
      </w:r>
      <w:r w:rsidR="301CCCC8" w:rsidRPr="2424E408">
        <w:rPr>
          <w:rFonts w:eastAsia="Times New Roman"/>
          <w:b/>
          <w:bCs/>
          <w:sz w:val="22"/>
          <w:szCs w:val="22"/>
          <w:lang w:val="hy-AM" w:eastAsia="en-GB"/>
        </w:rPr>
        <w:t>5</w:t>
      </w:r>
    </w:p>
    <w:p w14:paraId="3AAAE0C8" w14:textId="276D96C4" w:rsidR="00A61BE8" w:rsidRPr="00C22D6F" w:rsidRDefault="42B485F7" w:rsidP="0ADCFEF4">
      <w:pPr>
        <w:pStyle w:val="ListParagraph"/>
        <w:numPr>
          <w:ilvl w:val="0"/>
          <w:numId w:val="18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i/>
          <w:iCs/>
          <w:sz w:val="22"/>
          <w:szCs w:val="22"/>
          <w:lang w:val="hy-AM" w:eastAsia="en-GB"/>
        </w:rPr>
      </w:pPr>
      <w:r w:rsidRPr="0ADCFEF4">
        <w:rPr>
          <w:rFonts w:eastAsia="Times New Roman"/>
          <w:sz w:val="22"/>
          <w:szCs w:val="22"/>
          <w:lang w:val="hy-AM" w:eastAsia="en-GB"/>
        </w:rPr>
        <w:t>Ենթադրամաշնորհի շրջանակում նախատեսված աշխատանքների</w:t>
      </w:r>
      <w:r w:rsidR="00C116F6">
        <w:rPr>
          <w:rFonts w:eastAsia="Times New Roman"/>
          <w:sz w:val="22"/>
          <w:szCs w:val="22"/>
          <w:lang w:val="hy-AM" w:eastAsia="en-GB"/>
        </w:rPr>
        <w:t xml:space="preserve"> </w:t>
      </w:r>
      <w:r w:rsidR="0588F4A0" w:rsidRPr="0ADCFEF4">
        <w:rPr>
          <w:rFonts w:eastAsia="Times New Roman"/>
          <w:sz w:val="22"/>
          <w:szCs w:val="22"/>
          <w:lang w:val="hy-AM" w:eastAsia="en-GB"/>
        </w:rPr>
        <w:t>իրականացման ժամկետ</w:t>
      </w:r>
      <w:r w:rsidR="0588F4A0" w:rsidRPr="0ADCFEF4">
        <w:rPr>
          <w:rFonts w:eastAsia="Times New Roman"/>
          <w:i/>
          <w:iCs/>
          <w:sz w:val="22"/>
          <w:szCs w:val="22"/>
          <w:lang w:val="hy-AM" w:eastAsia="en-GB"/>
        </w:rPr>
        <w:t>՝</w:t>
      </w:r>
      <w:r w:rsidR="525CB399" w:rsidRPr="0ADCFEF4">
        <w:rPr>
          <w:rFonts w:eastAsia="Times New Roman"/>
          <w:b/>
          <w:bCs/>
          <w:i/>
          <w:iCs/>
          <w:sz w:val="22"/>
          <w:szCs w:val="22"/>
          <w:lang w:val="hy-AM" w:eastAsia="en-GB"/>
        </w:rPr>
        <w:t xml:space="preserve"> </w:t>
      </w:r>
      <w:r w:rsidR="00424889">
        <w:rPr>
          <w:rFonts w:eastAsia="Times New Roman"/>
          <w:b/>
          <w:bCs/>
          <w:sz w:val="22"/>
          <w:szCs w:val="22"/>
          <w:lang w:val="hy-AM" w:eastAsia="en-GB"/>
        </w:rPr>
        <w:t xml:space="preserve">5-6 </w:t>
      </w:r>
      <w:r w:rsidR="697DD4E7" w:rsidRPr="0ADCFEF4">
        <w:rPr>
          <w:rFonts w:eastAsia="Times New Roman"/>
          <w:b/>
          <w:bCs/>
          <w:sz w:val="22"/>
          <w:szCs w:val="22"/>
          <w:lang w:val="hy-AM" w:eastAsia="en-GB"/>
        </w:rPr>
        <w:t xml:space="preserve">ամիս </w:t>
      </w:r>
    </w:p>
    <w:p w14:paraId="76315667" w14:textId="27136D0D" w:rsidR="6A84A34D" w:rsidRDefault="6A84A34D" w:rsidP="0ADCFEF4">
      <w:pPr>
        <w:shd w:val="clear" w:color="auto" w:fill="FFFFFF" w:themeFill="background1"/>
        <w:spacing w:beforeAutospacing="1" w:afterAutospacing="1"/>
        <w:jc w:val="both"/>
        <w:rPr>
          <w:rFonts w:eastAsia="Times New Roman"/>
          <w:i/>
          <w:iCs/>
          <w:sz w:val="22"/>
          <w:szCs w:val="22"/>
          <w:lang w:val="hy-AM" w:eastAsia="en-GB"/>
        </w:rPr>
      </w:pPr>
      <w:r w:rsidRPr="0ADCFEF4">
        <w:rPr>
          <w:rFonts w:eastAsia="Times New Roman"/>
          <w:i/>
          <w:iCs/>
          <w:sz w:val="22"/>
          <w:szCs w:val="22"/>
          <w:lang w:val="hy-AM" w:eastAsia="en-GB"/>
        </w:rPr>
        <w:t>*</w:t>
      </w:r>
      <w:r w:rsidR="6CBE2D3F" w:rsidRPr="0ADCFEF4">
        <w:rPr>
          <w:rFonts w:eastAsia="Times New Roman"/>
          <w:i/>
          <w:iCs/>
          <w:sz w:val="22"/>
          <w:szCs w:val="22"/>
          <w:lang w:val="hy-AM" w:eastAsia="en-GB"/>
        </w:rPr>
        <w:t xml:space="preserve">Փիթչինգը ենթադրում է ծրագրային </w:t>
      </w:r>
      <w:r w:rsidR="6CBE2D3F" w:rsidRPr="0ADCFEF4">
        <w:rPr>
          <w:i/>
          <w:iCs/>
          <w:sz w:val="22"/>
          <w:szCs w:val="22"/>
          <w:lang w:val="hy-AM" w:eastAsia="en-GB"/>
        </w:rPr>
        <w:t>առաջարկի ներկայաց</w:t>
      </w:r>
      <w:r w:rsidR="00492439">
        <w:rPr>
          <w:i/>
          <w:iCs/>
          <w:sz w:val="22"/>
          <w:szCs w:val="22"/>
          <w:lang w:val="hy-AM" w:eastAsia="en-GB"/>
        </w:rPr>
        <w:t>ումը</w:t>
      </w:r>
      <w:r w:rsidR="6CBE2D3F" w:rsidRPr="0ADCFEF4">
        <w:rPr>
          <w:i/>
          <w:iCs/>
          <w:sz w:val="22"/>
          <w:szCs w:val="22"/>
          <w:lang w:val="hy-AM" w:eastAsia="en-GB"/>
        </w:rPr>
        <w:t xml:space="preserve"> </w:t>
      </w:r>
      <w:r w:rsidR="639D729C" w:rsidRPr="0ADCFEF4">
        <w:rPr>
          <w:i/>
          <w:iCs/>
          <w:sz w:val="22"/>
          <w:szCs w:val="22"/>
          <w:lang w:val="hy-AM" w:eastAsia="en-GB"/>
        </w:rPr>
        <w:t>Ը</w:t>
      </w:r>
      <w:r w:rsidR="6CBE2D3F" w:rsidRPr="0ADCFEF4">
        <w:rPr>
          <w:i/>
          <w:iCs/>
          <w:sz w:val="22"/>
          <w:szCs w:val="22"/>
          <w:lang w:val="hy-AM" w:eastAsia="en-GB"/>
        </w:rPr>
        <w:t xml:space="preserve">նտրող </w:t>
      </w:r>
      <w:r w:rsidR="736A5C17" w:rsidRPr="0ADCFEF4">
        <w:rPr>
          <w:i/>
          <w:iCs/>
          <w:sz w:val="22"/>
          <w:szCs w:val="22"/>
          <w:lang w:val="hy-AM" w:eastAsia="en-GB"/>
        </w:rPr>
        <w:t>Հ</w:t>
      </w:r>
      <w:r w:rsidR="6CBE2D3F" w:rsidRPr="0ADCFEF4">
        <w:rPr>
          <w:i/>
          <w:iCs/>
          <w:sz w:val="22"/>
          <w:szCs w:val="22"/>
          <w:lang w:val="hy-AM" w:eastAsia="en-GB"/>
        </w:rPr>
        <w:t>անձնաժողովին</w:t>
      </w:r>
      <w:r w:rsidR="1BE3FCB3" w:rsidRPr="0ADCFEF4">
        <w:rPr>
          <w:i/>
          <w:iCs/>
          <w:sz w:val="22"/>
          <w:szCs w:val="22"/>
          <w:lang w:val="hy-AM" w:eastAsia="en-GB"/>
        </w:rPr>
        <w:t xml:space="preserve"> և </w:t>
      </w:r>
      <w:r w:rsidR="6CBE2D3F" w:rsidRPr="0ADCFEF4">
        <w:rPr>
          <w:i/>
          <w:iCs/>
          <w:sz w:val="22"/>
          <w:szCs w:val="22"/>
          <w:lang w:val="hy-AM" w:eastAsia="en-GB"/>
        </w:rPr>
        <w:t>ներառում է դրա համապատասխանության, ազդեցության, իրագործելիության և առաջնահերթություններին համապատասխանելու կարևոր կողմերի ընդգծումը՝ որպես ընտրության գործընթացի մաս</w:t>
      </w:r>
      <w:r w:rsidR="597E5E6B" w:rsidRPr="0ADCFEF4">
        <w:rPr>
          <w:i/>
          <w:iCs/>
          <w:sz w:val="22"/>
          <w:szCs w:val="22"/>
          <w:lang w:val="hy-AM" w:eastAsia="en-GB"/>
        </w:rPr>
        <w:t>։</w:t>
      </w:r>
    </w:p>
    <w:p w14:paraId="5C93F3D5" w14:textId="52F8DF27" w:rsidR="00BA5B41" w:rsidRPr="006B497A" w:rsidRDefault="00D86F44" w:rsidP="359BB422">
      <w:pPr>
        <w:pStyle w:val="Heading1"/>
        <w:spacing w:line="276" w:lineRule="auto"/>
        <w:jc w:val="both"/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</w:pPr>
      <w:r w:rsidRPr="003617C6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>3․ Ընդունելի</w:t>
      </w:r>
      <w:r w:rsidR="007102AB" w:rsidRPr="002F157F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 xml:space="preserve"> </w:t>
      </w:r>
      <w:r w:rsidR="00103FBB" w:rsidRPr="006B497A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 xml:space="preserve">ծախսեր </w:t>
      </w:r>
      <w:r w:rsidR="38DC46E1" w:rsidRPr="006B497A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 xml:space="preserve">ու </w:t>
      </w:r>
      <w:r w:rsidR="00103FBB" w:rsidRPr="006B497A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>գործողություններ</w:t>
      </w:r>
    </w:p>
    <w:p w14:paraId="574BCC60" w14:textId="77777777" w:rsidR="00A92F17" w:rsidRPr="006B497A" w:rsidRDefault="00A92F17" w:rsidP="00A92F17">
      <w:pPr>
        <w:spacing w:after="0"/>
        <w:rPr>
          <w:rFonts w:cstheme="minorHAnsi"/>
          <w:lang w:val="hy-AM"/>
        </w:rPr>
      </w:pPr>
    </w:p>
    <w:p w14:paraId="6FA1DA0C" w14:textId="10518750" w:rsidR="00133494" w:rsidRPr="006B497A" w:rsidRDefault="47917376" w:rsidP="2424E408">
      <w:pPr>
        <w:jc w:val="both"/>
        <w:rPr>
          <w:sz w:val="22"/>
          <w:szCs w:val="22"/>
          <w:lang w:val="hy-AM"/>
        </w:rPr>
      </w:pPr>
      <w:r w:rsidRPr="2424E408">
        <w:rPr>
          <w:sz w:val="22"/>
          <w:szCs w:val="22"/>
          <w:lang w:val="hy-AM"/>
        </w:rPr>
        <w:t xml:space="preserve">Այս սխեմայի շրջանակում իրավասու գործողությունները ներառում են, բայց չեն սահմանափակվում հետևյալով. </w:t>
      </w:r>
    </w:p>
    <w:p w14:paraId="2E81912C" w14:textId="30C2DE67" w:rsidR="007102AB" w:rsidRPr="002F157F" w:rsidRDefault="4B0892D2" w:rsidP="002F157F">
      <w:pPr>
        <w:pStyle w:val="ListParagraph"/>
        <w:numPr>
          <w:ilvl w:val="0"/>
          <w:numId w:val="3"/>
        </w:numPr>
        <w:jc w:val="both"/>
        <w:rPr>
          <w:sz w:val="22"/>
          <w:szCs w:val="22"/>
          <w:lang w:val="hy-AM"/>
        </w:rPr>
      </w:pPr>
      <w:r w:rsidRPr="415FF925">
        <w:rPr>
          <w:sz w:val="22"/>
          <w:szCs w:val="22"/>
          <w:lang w:val="hy-AM"/>
        </w:rPr>
        <w:t>Փորձագիտական աշխատանք</w:t>
      </w:r>
      <w:r w:rsidR="7DAD1FF5" w:rsidRPr="415FF925">
        <w:rPr>
          <w:sz w:val="22"/>
          <w:szCs w:val="22"/>
          <w:lang w:val="hy-AM"/>
        </w:rPr>
        <w:t>․ ի</w:t>
      </w:r>
      <w:r w:rsidRPr="415FF925">
        <w:rPr>
          <w:sz w:val="22"/>
          <w:szCs w:val="22"/>
          <w:lang w:val="hy-AM"/>
        </w:rPr>
        <w:t>րազեկման արշավների</w:t>
      </w:r>
      <w:r w:rsidR="00A7500A" w:rsidRPr="415FF925">
        <w:rPr>
          <w:sz w:val="22"/>
          <w:szCs w:val="22"/>
          <w:lang w:val="hy-AM"/>
        </w:rPr>
        <w:t xml:space="preserve">, </w:t>
      </w:r>
      <w:r w:rsidR="004C1804" w:rsidRPr="415FF925">
        <w:rPr>
          <w:sz w:val="22"/>
          <w:szCs w:val="22"/>
          <w:lang w:val="hy-AM"/>
        </w:rPr>
        <w:t xml:space="preserve">հետազոտությունների ու վերլուծությունների իրականացման, </w:t>
      </w:r>
      <w:r w:rsidR="00A7500A" w:rsidRPr="415FF925">
        <w:rPr>
          <w:sz w:val="22"/>
          <w:szCs w:val="22"/>
          <w:lang w:val="hy-AM"/>
        </w:rPr>
        <w:t>քաղաքականության գնահատման կամ բարելավման</w:t>
      </w:r>
      <w:r w:rsidRPr="415FF925">
        <w:rPr>
          <w:sz w:val="22"/>
          <w:szCs w:val="22"/>
          <w:lang w:val="hy-AM"/>
        </w:rPr>
        <w:t xml:space="preserve"> և ծրագրով առաջարկվող այլ միջոցառումների կազմակերպման համար լոգիստիկ և ադմինիստրատիվ ծախսեր։</w:t>
      </w:r>
    </w:p>
    <w:p w14:paraId="6E521F8E" w14:textId="4E264DC0" w:rsidR="00D403F9" w:rsidRPr="002F157F" w:rsidRDefault="00D86F44" w:rsidP="359BB422">
      <w:pPr>
        <w:pStyle w:val="Heading1"/>
        <w:tabs>
          <w:tab w:val="left" w:pos="450"/>
        </w:tabs>
        <w:spacing w:line="276" w:lineRule="auto"/>
        <w:jc w:val="both"/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</w:pPr>
      <w:bookmarkStart w:id="3" w:name="_Toc151037773"/>
      <w:r w:rsidRPr="003617C6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>4</w:t>
      </w:r>
      <w:r w:rsidR="3D05D124" w:rsidRPr="002F157F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>.</w:t>
      </w:r>
      <w:bookmarkEnd w:id="3"/>
      <w:r w:rsidR="3E3899AB" w:rsidRPr="003617C6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>Գ</w:t>
      </w:r>
      <w:r w:rsidR="00133494" w:rsidRPr="002F157F">
        <w:rPr>
          <w:rFonts w:asciiTheme="minorHAnsi" w:hAnsiTheme="minorHAnsi" w:cstheme="minorHAnsi"/>
          <w:b/>
          <w:bCs/>
          <w:color w:val="14418B"/>
          <w:sz w:val="32"/>
          <w:szCs w:val="32"/>
          <w:lang w:val="hy-AM"/>
        </w:rPr>
        <w:t>նահատման չափանիշներ</w:t>
      </w:r>
    </w:p>
    <w:p w14:paraId="2773AC74" w14:textId="591AD755" w:rsidR="00994C1F" w:rsidRDefault="16B6C846" w:rsidP="0ADCFEF4">
      <w:pPr>
        <w:pStyle w:val="Heading3"/>
        <w:spacing w:line="276" w:lineRule="auto"/>
        <w:jc w:val="both"/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</w:pPr>
      <w:bookmarkStart w:id="4" w:name="_Toc151037774"/>
      <w:r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4</w:t>
      </w:r>
      <w:r w:rsidR="7B515545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.1. </w:t>
      </w:r>
      <w:bookmarkEnd w:id="4"/>
      <w:r w:rsidR="739FD839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Հայտերը</w:t>
      </w:r>
      <w:r w:rsidR="00F42751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</w:t>
      </w:r>
      <w:r w:rsidR="739FD839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կընտրվեն</w:t>
      </w:r>
      <w:r w:rsidR="340A3AF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ծրագրի շրջանակում ձևավորված Ընտրող Հանձնաժողովի</w:t>
      </w:r>
      <w:r w:rsidR="58C5C704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</w:t>
      </w:r>
      <w:r w:rsidR="7A1E412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կողմից հայտադիմումների գնահատման</w:t>
      </w:r>
      <w:r w:rsidR="00F42751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հիման վրա</w:t>
      </w:r>
      <w:r w:rsidR="1145F2B5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՝ </w:t>
      </w:r>
      <w:r w:rsidR="739FD839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ըստ</w:t>
      </w:r>
      <w:r w:rsidR="7A1E412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ստորև </w:t>
      </w:r>
      <w:r w:rsidR="00F42751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նշված </w:t>
      </w:r>
      <w:r w:rsidR="00F42751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չափանիշներին</w:t>
      </w:r>
      <w:r w:rsidR="1145F2B5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</w:t>
      </w:r>
      <w:r w:rsidR="68ED632A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տրված </w:t>
      </w:r>
      <w:r w:rsidR="04A0BBC8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կշռի</w:t>
      </w:r>
      <w:r w:rsidR="7A1E412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</w:t>
      </w:r>
      <w:r w:rsidR="7A1E4126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(</w:t>
      </w:r>
      <w:r w:rsidR="7A1E412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անցողիկ կշիռ՝ 70 և ավել </w:t>
      </w:r>
      <w:r w:rsidR="7A1E4126" w:rsidRPr="002F157F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%)</w:t>
      </w:r>
      <w:r w:rsidR="00F42751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, </w:t>
      </w:r>
      <w:r w:rsidR="7A1E412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այնուհետ</w:t>
      </w:r>
      <w:r w:rsidR="582D6D37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և</w:t>
      </w:r>
      <w:r w:rsidR="7A1E412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փիթչինգի</w:t>
      </w:r>
      <w:r w:rsidR="00F42751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 xml:space="preserve"> արդյուքներով պայմանավորված</w:t>
      </w:r>
      <w:r w:rsidR="7A1E4126" w:rsidRPr="0ADCFEF4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։</w:t>
      </w:r>
    </w:p>
    <w:p w14:paraId="70F2C117" w14:textId="77777777" w:rsidR="00F42751" w:rsidRDefault="00F42751" w:rsidP="00F42751">
      <w:pPr>
        <w:rPr>
          <w:i/>
          <w:iCs/>
          <w:lang w:val="hy-AM"/>
        </w:rPr>
      </w:pPr>
    </w:p>
    <w:p w14:paraId="3C086A8C" w14:textId="2BE67689" w:rsidR="007E60C2" w:rsidRPr="007E60C2" w:rsidRDefault="00F42751" w:rsidP="00F42751">
      <w:pPr>
        <w:rPr>
          <w:i/>
          <w:iCs/>
          <w:lang w:val="hy-AM"/>
        </w:rPr>
      </w:pPr>
      <w:r>
        <w:rPr>
          <w:i/>
          <w:iCs/>
          <w:lang w:val="hy-AM"/>
        </w:rPr>
        <w:t>*</w:t>
      </w:r>
      <w:r w:rsidR="58C5C704" w:rsidRPr="0ADCFEF4">
        <w:rPr>
          <w:i/>
          <w:iCs/>
          <w:lang w:val="hy-AM"/>
        </w:rPr>
        <w:t xml:space="preserve">Ընտրող </w:t>
      </w:r>
      <w:r w:rsidR="0E830748" w:rsidRPr="0ADCFEF4">
        <w:rPr>
          <w:i/>
          <w:iCs/>
          <w:lang w:val="hy-AM"/>
        </w:rPr>
        <w:t>Հ</w:t>
      </w:r>
      <w:r w:rsidR="58C5C704" w:rsidRPr="0ADCFEF4">
        <w:rPr>
          <w:i/>
          <w:iCs/>
          <w:lang w:val="hy-AM"/>
        </w:rPr>
        <w:t>անձ</w:t>
      </w:r>
      <w:r w:rsidR="00D97508">
        <w:rPr>
          <w:i/>
          <w:iCs/>
          <w:lang w:val="hy-AM"/>
        </w:rPr>
        <w:t>նա</w:t>
      </w:r>
      <w:r w:rsidR="58C5C704" w:rsidRPr="0ADCFEF4">
        <w:rPr>
          <w:i/>
          <w:iCs/>
          <w:lang w:val="hy-AM"/>
        </w:rPr>
        <w:t>ժողովը բաղկացած կլինի Ծրագրային թիմի, կոնսոցիում գործընկերների</w:t>
      </w:r>
      <w:r>
        <w:rPr>
          <w:i/>
          <w:iCs/>
          <w:lang w:val="hy-AM"/>
        </w:rPr>
        <w:t xml:space="preserve"> ներկայացուցիչներից և ոլորտային փորձագետներից։</w:t>
      </w:r>
    </w:p>
    <w:p w14:paraId="21D965B6" w14:textId="41592289" w:rsidR="07B16A9A" w:rsidRPr="002C2BDA" w:rsidRDefault="07B16A9A" w:rsidP="359BB422">
      <w:pPr>
        <w:rPr>
          <w:rFonts w:ascii="Sylfaen" w:hAnsi="Sylfaen" w:cstheme="minorHAnsi"/>
          <w:sz w:val="22"/>
          <w:szCs w:val="22"/>
          <w:lang w:val="hy-AM"/>
        </w:rPr>
      </w:pPr>
    </w:p>
    <w:tbl>
      <w:tblPr>
        <w:tblW w:w="95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6A0" w:firstRow="1" w:lastRow="0" w:firstColumn="1" w:lastColumn="0" w:noHBand="1" w:noVBand="1"/>
      </w:tblPr>
      <w:tblGrid>
        <w:gridCol w:w="445"/>
        <w:gridCol w:w="7440"/>
        <w:gridCol w:w="1650"/>
      </w:tblGrid>
      <w:tr w:rsidR="00BC792F" w:rsidRPr="003617C6" w14:paraId="20EA605D" w14:textId="77777777" w:rsidTr="6B53F038">
        <w:trPr>
          <w:trHeight w:val="30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14C044D" w14:textId="5BAB9A49" w:rsidR="00BC792F" w:rsidRPr="003617C6" w:rsidRDefault="00BC792F" w:rsidP="359BB422">
            <w:pPr>
              <w:spacing w:after="0"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bookmarkStart w:id="5" w:name="_Hlk197627028"/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  <w:tc>
          <w:tcPr>
            <w:tcW w:w="7440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291572B" w14:textId="1A915F45" w:rsidR="00BC792F" w:rsidRPr="003617C6" w:rsidRDefault="00BC792F" w:rsidP="25D82294">
            <w:pPr>
              <w:spacing w:after="0" w:line="279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proofErr w:type="spellStart"/>
            <w:r w:rsidRPr="1875E672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val="en-US"/>
              </w:rPr>
              <w:t>Չափանիշ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61FA97C" w14:textId="1C82620F" w:rsidR="00BC792F" w:rsidRPr="003617C6" w:rsidRDefault="00BC792F" w:rsidP="00BC792F">
            <w:pPr>
              <w:spacing w:after="0" w:line="279" w:lineRule="auto"/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Միավոր</w:t>
            </w:r>
            <w:proofErr w:type="spellEnd"/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(%)</w:t>
            </w:r>
          </w:p>
        </w:tc>
      </w:tr>
      <w:tr w:rsidR="00D6585E" w:rsidRPr="003617C6" w14:paraId="29C03689" w14:textId="77777777" w:rsidTr="6B53F038">
        <w:trPr>
          <w:trHeight w:val="300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F03AAA0" w14:textId="14353F73" w:rsidR="00D6585E" w:rsidRPr="003617C6" w:rsidRDefault="00D6585E" w:rsidP="359BB422">
            <w:pPr>
              <w:shd w:val="clear" w:color="auto" w:fill="FFFFFF" w:themeFill="background1"/>
              <w:spacing w:after="240" w:line="279" w:lineRule="auto"/>
              <w:jc w:val="both"/>
              <w:rPr>
                <w:rFonts w:eastAsia="Calibri" w:cstheme="minorHAnsi"/>
                <w:color w:val="1D1D1B"/>
                <w:sz w:val="22"/>
                <w:szCs w:val="22"/>
              </w:rPr>
            </w:pPr>
            <w:r w:rsidRPr="003617C6">
              <w:rPr>
                <w:rFonts w:eastAsia="Calibri" w:cstheme="minorHAnsi"/>
                <w:color w:val="1D1D1B"/>
                <w:sz w:val="22"/>
                <w:szCs w:val="22"/>
                <w:lang w:val="en-US"/>
              </w:rPr>
              <w:t>1</w:t>
            </w:r>
          </w:p>
        </w:tc>
        <w:tc>
          <w:tcPr>
            <w:tcW w:w="7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77AE87B" w14:textId="478716A2" w:rsidR="00D6585E" w:rsidRPr="00BE5CBF" w:rsidRDefault="00D6585E" w:rsidP="359BB422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hy-AM"/>
              </w:rPr>
            </w:pPr>
            <w:proofErr w:type="spellStart"/>
            <w:r w:rsidRPr="003617C6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en-US"/>
              </w:rPr>
              <w:t>Կարիքի</w:t>
            </w:r>
            <w:proofErr w:type="spellEnd"/>
            <w:r w:rsidRPr="003617C6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617C6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en-US"/>
              </w:rPr>
              <w:t>հիմնավորու</w:t>
            </w:r>
            <w:proofErr w:type="spellEnd"/>
            <w:r w:rsidR="00BE5CBF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hy-AM"/>
              </w:rPr>
              <w:t>մ</w:t>
            </w:r>
          </w:p>
          <w:p w14:paraId="55515053" w14:textId="01404A67" w:rsidR="00D6585E" w:rsidRPr="00F42751" w:rsidRDefault="00EF60D3" w:rsidP="00EF60D3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/>
                <w:color w:val="1D1D1B"/>
                <w:sz w:val="22"/>
                <w:szCs w:val="22"/>
                <w:lang w:val="hy-AM"/>
              </w:rPr>
            </w:pPr>
            <w:r w:rsidRPr="00EF60D3">
              <w:rPr>
                <w:rFonts w:eastAsia="Calibri"/>
                <w:color w:val="1D1D1B"/>
                <w:sz w:val="22"/>
                <w:szCs w:val="22"/>
                <w:lang w:val="hy-AM"/>
              </w:rPr>
              <w:t>Հայտը հստակ ներկայացնում է այն սոցիալական խնդիրը կամ քաղաքականության բացը, որին ուղղված է նախաձեռնությունը։ Ներկայացված են հիմնավոր փաստեր, վիճակագրական տվյալներ կամ դիտարկումներ, որոնք վկայում են առաջարկվող ուսումնասիրության անհրաժեշտության մասին։ Կարիքը բխում է խոցելի խմբերի իրական իրավիճակից։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425D703" w14:textId="52115E93" w:rsidR="00D6585E" w:rsidRPr="00690B44" w:rsidRDefault="6DD74466" w:rsidP="2424E408">
            <w:pPr>
              <w:spacing w:line="279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val="hy-AM"/>
              </w:rPr>
            </w:pPr>
            <w:r w:rsidRPr="2424E408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val="en-US"/>
              </w:rPr>
              <w:t>2</w:t>
            </w:r>
            <w:r w:rsidR="33887C65" w:rsidRPr="2424E408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</w:tr>
      <w:tr w:rsidR="00D6585E" w:rsidRPr="003617C6" w14:paraId="5665CE34" w14:textId="77777777" w:rsidTr="6B53F038">
        <w:trPr>
          <w:trHeight w:val="300"/>
          <w:jc w:val="center"/>
        </w:trPr>
        <w:tc>
          <w:tcPr>
            <w:tcW w:w="4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D3E4543" w14:textId="610EDFAF" w:rsidR="00D6585E" w:rsidRPr="002622EB" w:rsidRDefault="002622EB" w:rsidP="359BB422">
            <w:pPr>
              <w:spacing w:after="0"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</w:pPr>
            <w:r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  <w:t>2</w:t>
            </w:r>
          </w:p>
        </w:tc>
        <w:tc>
          <w:tcPr>
            <w:tcW w:w="7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8DA6776" w14:textId="3E601AF6" w:rsidR="00D6585E" w:rsidRPr="002622EB" w:rsidRDefault="00D6585E" w:rsidP="359BB422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 w:cstheme="minorHAnsi"/>
                <w:color w:val="1D1D1B"/>
                <w:sz w:val="22"/>
                <w:szCs w:val="22"/>
                <w:lang w:val="hy-AM"/>
              </w:rPr>
            </w:pPr>
            <w:r w:rsidRPr="002622EB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hy-AM"/>
              </w:rPr>
              <w:t>Կարողություններ ու ռեսուրսներ</w:t>
            </w:r>
          </w:p>
          <w:p w14:paraId="1344E764" w14:textId="1ED0472E" w:rsidR="00D6585E" w:rsidRPr="002622EB" w:rsidRDefault="00EF60D3" w:rsidP="08FE9D15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/>
                <w:color w:val="1D1D1B"/>
                <w:sz w:val="22"/>
                <w:szCs w:val="22"/>
                <w:lang w:val="hy-AM"/>
              </w:rPr>
            </w:pPr>
            <w:r w:rsidRPr="00EF60D3">
              <w:rPr>
                <w:rFonts w:eastAsia="Calibri"/>
                <w:color w:val="1D1D1B"/>
                <w:sz w:val="22"/>
                <w:szCs w:val="22"/>
                <w:lang w:val="hy-AM"/>
              </w:rPr>
              <w:t>Հայտատուն ունի համապատասխան փորձ, մասնագիտական ներուժ և ռեսուրսներ (մարդկային, կազմակերպչական և նյութական)՝ առաջարկվող գործողություններն արդյունավետ իրականացնելու համար։ Ներկայացված են կազմակերպության նախորդ նախաձեռնությունների համառոտ նկարագրությունը և համապատասխանող փորձը։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D0E4D14" w14:textId="062058AF" w:rsidR="00D6585E" w:rsidRPr="00690B44" w:rsidRDefault="00D6585E" w:rsidP="359BB422">
            <w:pPr>
              <w:spacing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</w:pPr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1</w:t>
            </w:r>
            <w:r w:rsidR="00690B44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hy-AM"/>
              </w:rPr>
              <w:t>5</w:t>
            </w:r>
          </w:p>
        </w:tc>
      </w:tr>
      <w:tr w:rsidR="00D6585E" w:rsidRPr="003617C6" w14:paraId="2F6EFF76" w14:textId="77777777" w:rsidTr="6B53F038">
        <w:trPr>
          <w:trHeight w:val="300"/>
          <w:jc w:val="center"/>
        </w:trPr>
        <w:tc>
          <w:tcPr>
            <w:tcW w:w="4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D96F112" w14:textId="5739BD9E" w:rsidR="00D6585E" w:rsidRPr="002622EB" w:rsidRDefault="002622EB" w:rsidP="359BB422">
            <w:pPr>
              <w:spacing w:after="0"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</w:pPr>
            <w:r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  <w:lastRenderedPageBreak/>
              <w:t>3</w:t>
            </w:r>
          </w:p>
        </w:tc>
        <w:tc>
          <w:tcPr>
            <w:tcW w:w="7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815BDAE" w14:textId="2D21333B" w:rsidR="00D6585E" w:rsidRPr="002622EB" w:rsidRDefault="00D6585E" w:rsidP="359BB422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 w:cstheme="minorHAnsi"/>
                <w:color w:val="1D1D1B"/>
                <w:sz w:val="22"/>
                <w:szCs w:val="22"/>
                <w:lang w:val="hy-AM"/>
              </w:rPr>
            </w:pPr>
            <w:r w:rsidRPr="002622EB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hy-AM"/>
              </w:rPr>
              <w:t>Գործողությունների նկարագրություն եւ մեթոդաբանություն</w:t>
            </w:r>
          </w:p>
          <w:p w14:paraId="6B800B7A" w14:textId="3187E719" w:rsidR="00D6585E" w:rsidRPr="00FE6F3E" w:rsidRDefault="414D5132" w:rsidP="1875E672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/>
                <w:color w:val="1D1D1B"/>
                <w:sz w:val="22"/>
                <w:szCs w:val="22"/>
                <w:lang w:val="hy-AM"/>
              </w:rPr>
            </w:pPr>
            <w:r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Մանրամասն ներկայացված են ծրագրի հիմնական քայլերը, իրականացվելիք ուսումնասիրության և/կամ վերլուծության մեթոդները</w:t>
            </w:r>
            <w:r w:rsidR="5863A128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, իրազեկման</w:t>
            </w:r>
            <w:r w:rsidR="7C5F353A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</w:t>
            </w:r>
            <w:r w:rsidR="7C5F353A" w:rsidRPr="415FF925">
              <w:rPr>
                <w:rFonts w:eastAsia="Calibri"/>
                <w:sz w:val="22"/>
                <w:szCs w:val="22"/>
                <w:lang w:val="hy-AM"/>
              </w:rPr>
              <w:t>և/կամ քաղաքականությունների մշակման/վերանայման</w:t>
            </w:r>
            <w:r w:rsidR="5863A128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արշավների նկարագրությունը, գործողությունների պլանը</w:t>
            </w:r>
            <w:r w:rsidR="72DC1560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, որոնք բխում են սոցիալական պաշտպանության ոլորտի պետական քաղաքականության առաջնահերթություններից</w:t>
            </w:r>
            <w:r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։ Ներկայացված է հստակ ժամանակացույց, տվյալների հավաքագրման, վերլուծության մեթոդաբանությունը, ինչպես նաև առաջարկությունները։</w:t>
            </w:r>
            <w:r w:rsidR="1048582C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1B6E216" w14:textId="7F661F71" w:rsidR="00D6585E" w:rsidRPr="00690B44" w:rsidRDefault="4AA1756B" w:rsidP="2424E408">
            <w:pPr>
              <w:spacing w:line="279" w:lineRule="auto"/>
              <w:jc w:val="both"/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val="hy-AM"/>
              </w:rPr>
            </w:pPr>
            <w:r w:rsidRPr="2424E408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val="hy-AM"/>
              </w:rPr>
              <w:t>30</w:t>
            </w:r>
          </w:p>
        </w:tc>
      </w:tr>
      <w:tr w:rsidR="00D6585E" w:rsidRPr="003617C6" w14:paraId="20362F13" w14:textId="77777777" w:rsidTr="6B53F038">
        <w:trPr>
          <w:trHeight w:val="300"/>
          <w:jc w:val="center"/>
        </w:trPr>
        <w:tc>
          <w:tcPr>
            <w:tcW w:w="4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B85D337" w14:textId="02BC4BEA" w:rsidR="00D6585E" w:rsidRPr="002622EB" w:rsidRDefault="002622EB" w:rsidP="359BB422">
            <w:pPr>
              <w:spacing w:after="0"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</w:pPr>
            <w:r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  <w:t>4</w:t>
            </w:r>
          </w:p>
        </w:tc>
        <w:tc>
          <w:tcPr>
            <w:tcW w:w="7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CAB0578" w14:textId="3ADD8E67" w:rsidR="00D6585E" w:rsidRPr="002622EB" w:rsidRDefault="00D6585E" w:rsidP="359BB422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 w:cstheme="minorHAnsi"/>
                <w:color w:val="1D1D1B"/>
                <w:sz w:val="22"/>
                <w:szCs w:val="22"/>
                <w:lang w:val="hy-AM"/>
              </w:rPr>
            </w:pPr>
            <w:r w:rsidRPr="002622EB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hy-AM"/>
              </w:rPr>
              <w:t xml:space="preserve"> Ազդեցություն</w:t>
            </w:r>
          </w:p>
          <w:p w14:paraId="44975382" w14:textId="1E0F144D" w:rsidR="00D6585E" w:rsidRPr="00FE6F3E" w:rsidRDefault="0813A962" w:rsidP="6342E0E9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/>
                <w:color w:val="1D1D1B"/>
                <w:sz w:val="22"/>
                <w:szCs w:val="22"/>
                <w:lang w:val="hy-AM"/>
              </w:rPr>
            </w:pPr>
            <w:r w:rsidRPr="6B53F038">
              <w:rPr>
                <w:rFonts w:eastAsia="Calibri"/>
                <w:color w:val="1D1D1B"/>
                <w:sz w:val="22"/>
                <w:szCs w:val="22"/>
                <w:lang w:val="hy-AM"/>
              </w:rPr>
              <w:t>Հայտը ներկայացնում է ակնկալվող կարճաժամկետ և երկարաժամկետ ազդեցությունը՝ հատկապես քաղաքական</w:t>
            </w:r>
            <w:r w:rsidR="2AC4072E" w:rsidRPr="6B53F038">
              <w:rPr>
                <w:rFonts w:eastAsia="Calibri"/>
                <w:color w:val="1D1D1B"/>
                <w:sz w:val="22"/>
                <w:szCs w:val="22"/>
                <w:lang w:val="hy-AM"/>
              </w:rPr>
              <w:t>ության</w:t>
            </w:r>
            <w:r w:rsidRPr="6B53F038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փոփոխությունների խթանման տեսանկյունից։ Ներկայացված են կոնկրետ, չափելի և իրատեսական արդյունքներ։ Նշված է, թե ինչպես է առաջարկվող նախաձեռնությունը նպաստելու քաղաքականության բարելավմանը կամ խոցելի խմբերի սոցիալական պաշտպանությանը</w:t>
            </w:r>
            <w:r w:rsidR="025AE6EA" w:rsidRPr="6B53F038">
              <w:rPr>
                <w:rFonts w:eastAsia="Calibri"/>
                <w:color w:val="1D1D1B"/>
                <w:sz w:val="22"/>
                <w:szCs w:val="22"/>
                <w:lang w:val="hy-AM"/>
              </w:rPr>
              <w:t>, ինչպես նաև ներկայացված է նախաձեռնության</w:t>
            </w:r>
            <w:r w:rsidR="228CFC79" w:rsidRPr="6B53F038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արդյունքում</w:t>
            </w:r>
            <w:r w:rsidR="061D0BD5" w:rsidRPr="6B53F038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սոցիալական պաշտպանության ոլորտի քաղաքականությունների փոփոխման կամ վերանայման հիմք հանդիսանալը</w:t>
            </w:r>
            <w:r w:rsidR="77C3D47B" w:rsidRPr="6B53F038">
              <w:rPr>
                <w:rFonts w:eastAsia="Calibri"/>
                <w:color w:val="1D1D1B"/>
                <w:sz w:val="22"/>
                <w:szCs w:val="22"/>
                <w:lang w:val="hy-AM"/>
              </w:rPr>
              <w:t>։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17C5459" w14:textId="73D51588" w:rsidR="00D6585E" w:rsidRPr="00690B44" w:rsidRDefault="0A178B36" w:rsidP="2424E408">
            <w:pPr>
              <w:spacing w:line="279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val="hy-AM"/>
              </w:rPr>
            </w:pPr>
            <w:r w:rsidRPr="2424E408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val="en-US"/>
              </w:rPr>
              <w:t>1</w:t>
            </w:r>
            <w:r w:rsidR="100CBA33" w:rsidRPr="2424E408">
              <w:rPr>
                <w:rFonts w:eastAsia="Calibri"/>
                <w:b/>
                <w:bCs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</w:tr>
      <w:tr w:rsidR="00D6585E" w:rsidRPr="003617C6" w14:paraId="784257A5" w14:textId="77777777" w:rsidTr="6B53F038">
        <w:trPr>
          <w:trHeight w:val="300"/>
          <w:jc w:val="center"/>
        </w:trPr>
        <w:tc>
          <w:tcPr>
            <w:tcW w:w="4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5241BE0" w14:textId="30FE1B44" w:rsidR="00D6585E" w:rsidRPr="002622EB" w:rsidRDefault="002622EB" w:rsidP="359BB422">
            <w:pPr>
              <w:spacing w:after="0"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</w:pPr>
            <w:r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  <w:t>5</w:t>
            </w:r>
          </w:p>
        </w:tc>
        <w:tc>
          <w:tcPr>
            <w:tcW w:w="7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ED701E8" w14:textId="47E503D9" w:rsidR="00D6585E" w:rsidRPr="006B497A" w:rsidRDefault="00D6585E" w:rsidP="359BB422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 w:cstheme="minorHAnsi"/>
                <w:color w:val="1D1D1B"/>
                <w:sz w:val="22"/>
                <w:szCs w:val="22"/>
                <w:lang w:val="hy-AM"/>
              </w:rPr>
            </w:pPr>
            <w:r w:rsidRPr="006B497A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hy-AM"/>
              </w:rPr>
              <w:t>Համագործակցություն</w:t>
            </w:r>
          </w:p>
          <w:p w14:paraId="425AEE90" w14:textId="2327EBA0" w:rsidR="00D6585E" w:rsidRPr="006B497A" w:rsidRDefault="2CA9CF62" w:rsidP="2424E408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/>
                <w:color w:val="1D1D1B"/>
                <w:sz w:val="22"/>
                <w:szCs w:val="22"/>
                <w:lang w:val="hy-AM"/>
              </w:rPr>
            </w:pPr>
            <w:r w:rsidRPr="2424E408">
              <w:rPr>
                <w:rFonts w:eastAsia="Calibri"/>
                <w:color w:val="1D1D1B"/>
                <w:sz w:val="22"/>
                <w:szCs w:val="22"/>
                <w:lang w:val="hy-AM"/>
              </w:rPr>
              <w:t>Հայտ</w:t>
            </w:r>
            <w:r w:rsidR="004C1804">
              <w:rPr>
                <w:rFonts w:eastAsia="Calibri"/>
                <w:color w:val="1D1D1B"/>
                <w:sz w:val="22"/>
                <w:szCs w:val="22"/>
                <w:lang w:val="hy-AM"/>
              </w:rPr>
              <w:t>ում ընդգծված են</w:t>
            </w:r>
            <w:r w:rsidRPr="2424E408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շահառու խմբերի, տեղական ինքնակառավարման մարմինների, պետական կառույցների և/կամ այլ շահագրգիռ կողմերի ներգրավման</w:t>
            </w:r>
            <w:r w:rsidR="004C1804">
              <w:rPr>
                <w:rFonts w:eastAsia="Calibri"/>
                <w:color w:val="1D1D1B"/>
                <w:sz w:val="22"/>
                <w:szCs w:val="22"/>
                <w:lang w:val="hy-AM"/>
              </w:rPr>
              <w:t>, իմաստալից մասնակցության</w:t>
            </w:r>
            <w:r w:rsidRPr="2424E408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հստակ մոտեցում</w:t>
            </w:r>
            <w:r w:rsidR="004C1804">
              <w:rPr>
                <w:rFonts w:eastAsia="Calibri"/>
                <w:color w:val="1D1D1B"/>
                <w:sz w:val="22"/>
                <w:szCs w:val="22"/>
                <w:lang w:val="hy-AM"/>
              </w:rPr>
              <w:t>ները</w:t>
            </w:r>
            <w:r w:rsidRPr="2424E408">
              <w:rPr>
                <w:rFonts w:eastAsia="Calibri"/>
                <w:color w:val="1D1D1B"/>
                <w:sz w:val="22"/>
                <w:szCs w:val="22"/>
                <w:lang w:val="hy-AM"/>
              </w:rPr>
              <w:t>։ Ներկայացված է համագոր</w:t>
            </w:r>
            <w:r w:rsidR="5CD21602" w:rsidRPr="2424E408">
              <w:rPr>
                <w:rFonts w:eastAsia="Calibri"/>
                <w:color w:val="1D1D1B"/>
                <w:sz w:val="22"/>
                <w:szCs w:val="22"/>
                <w:lang w:val="hy-AM"/>
              </w:rPr>
              <w:t>ծ</w:t>
            </w:r>
            <w:r w:rsidRPr="2424E408">
              <w:rPr>
                <w:rFonts w:eastAsia="Calibri"/>
                <w:color w:val="1D1D1B"/>
                <w:sz w:val="22"/>
                <w:szCs w:val="22"/>
                <w:lang w:val="hy-AM"/>
              </w:rPr>
              <w:t>ակցության/գործընկերության հստակ պլան։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FEE4711" w14:textId="37D9C2F3" w:rsidR="00D6585E" w:rsidRPr="003617C6" w:rsidRDefault="00D6585E" w:rsidP="359BB422">
            <w:pPr>
              <w:spacing w:line="279" w:lineRule="auto"/>
              <w:jc w:val="both"/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10</w:t>
            </w:r>
          </w:p>
        </w:tc>
      </w:tr>
      <w:tr w:rsidR="00D6585E" w:rsidRPr="003617C6" w14:paraId="1CBBF9A7" w14:textId="77777777" w:rsidTr="6B53F038">
        <w:trPr>
          <w:trHeight w:val="300"/>
          <w:jc w:val="center"/>
        </w:trPr>
        <w:tc>
          <w:tcPr>
            <w:tcW w:w="4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3C27418" w14:textId="0F9C141B" w:rsidR="00D6585E" w:rsidRPr="002622EB" w:rsidRDefault="15A2080E" w:rsidP="415FF925">
            <w:pPr>
              <w:spacing w:after="0" w:line="279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val="hy-AM"/>
              </w:rPr>
            </w:pPr>
            <w:r w:rsidRPr="415FF925">
              <w:rPr>
                <w:rFonts w:eastAsia="Calibri"/>
                <w:color w:val="000000" w:themeColor="text1"/>
                <w:sz w:val="22"/>
                <w:szCs w:val="22"/>
                <w:lang w:val="hy-AM"/>
              </w:rPr>
              <w:t>6</w:t>
            </w:r>
          </w:p>
        </w:tc>
        <w:tc>
          <w:tcPr>
            <w:tcW w:w="7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08CF33A" w14:textId="139AC7A5" w:rsidR="00D6585E" w:rsidRPr="006B497A" w:rsidRDefault="00D6585E" w:rsidP="359BB422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 w:cstheme="minorHAnsi"/>
                <w:color w:val="1D1D1B"/>
                <w:sz w:val="22"/>
                <w:szCs w:val="22"/>
                <w:lang w:val="hy-AM"/>
              </w:rPr>
            </w:pPr>
            <w:r w:rsidRPr="006B497A">
              <w:rPr>
                <w:rFonts w:eastAsia="Calibri" w:cstheme="minorHAnsi"/>
                <w:b/>
                <w:bCs/>
                <w:color w:val="1D1D1B"/>
                <w:sz w:val="22"/>
                <w:szCs w:val="22"/>
                <w:lang w:val="hy-AM"/>
              </w:rPr>
              <w:t>Բյուջե</w:t>
            </w:r>
          </w:p>
          <w:p w14:paraId="6BD1D06B" w14:textId="7B82462B" w:rsidR="00D6585E" w:rsidRPr="002622EB" w:rsidRDefault="1A67DC12" w:rsidP="08FE9D15">
            <w:pPr>
              <w:shd w:val="clear" w:color="auto" w:fill="FFFFFF" w:themeFill="background1"/>
              <w:spacing w:after="0" w:line="279" w:lineRule="auto"/>
              <w:jc w:val="both"/>
              <w:rPr>
                <w:rFonts w:eastAsia="Calibri"/>
                <w:color w:val="1D1D1B"/>
                <w:sz w:val="22"/>
                <w:szCs w:val="22"/>
                <w:lang w:val="hy-AM"/>
              </w:rPr>
            </w:pPr>
            <w:r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Ծրագրի բյուջեն համաչափ է առաջարկվող գործողություններին,</w:t>
            </w:r>
            <w:r w:rsidR="10D9373F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իրատեսական</w:t>
            </w:r>
            <w:r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է և արդյունավետ։ Ծախսերը</w:t>
            </w:r>
            <w:r w:rsidR="10D9373F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 xml:space="preserve"> </w:t>
            </w:r>
            <w:r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հստակ և տրամաբան</w:t>
            </w:r>
            <w:r w:rsidR="0AB8C35B"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որե</w:t>
            </w:r>
            <w:r w:rsidRPr="415FF925">
              <w:rPr>
                <w:rFonts w:eastAsia="Calibri"/>
                <w:color w:val="1D1D1B"/>
                <w:sz w:val="22"/>
                <w:szCs w:val="22"/>
                <w:lang w:val="hy-AM"/>
              </w:rPr>
              <w:t>ն կապված են հայտում նկարագրված գործողությունների հետ։ Առկա է ռեսուրսների խելամիտ բաշխում։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78EBE2E" w14:textId="49034628" w:rsidR="00D6585E" w:rsidRPr="00690B44" w:rsidRDefault="00D6585E" w:rsidP="359BB422">
            <w:pPr>
              <w:spacing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  <w:lang w:val="hy-AM"/>
              </w:rPr>
            </w:pPr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1</w:t>
            </w:r>
            <w:r w:rsidR="00690B44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hy-AM"/>
              </w:rPr>
              <w:t>0</w:t>
            </w:r>
          </w:p>
        </w:tc>
      </w:tr>
      <w:tr w:rsidR="00BC792F" w:rsidRPr="003617C6" w14:paraId="7C90027F" w14:textId="77777777" w:rsidTr="6B53F038">
        <w:trPr>
          <w:trHeight w:val="300"/>
          <w:jc w:val="center"/>
        </w:trPr>
        <w:tc>
          <w:tcPr>
            <w:tcW w:w="78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F4A93B6" w14:textId="7006AB7B" w:rsidR="00BC792F" w:rsidRPr="003617C6" w:rsidRDefault="00BC792F" w:rsidP="359BB422">
            <w:pPr>
              <w:spacing w:after="0"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</w:t>
            </w:r>
            <w:proofErr w:type="spellStart"/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Ընդամենը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AF81948" w14:textId="4B0BB181" w:rsidR="00BC792F" w:rsidRPr="003617C6" w:rsidRDefault="00BC792F" w:rsidP="359BB422">
            <w:pPr>
              <w:spacing w:line="279" w:lineRule="auto"/>
              <w:jc w:val="both"/>
              <w:rPr>
                <w:rFonts w:eastAsia="Calibri" w:cstheme="minorHAnsi"/>
                <w:color w:val="000000" w:themeColor="text1"/>
                <w:sz w:val="22"/>
                <w:szCs w:val="22"/>
              </w:rPr>
            </w:pPr>
            <w:r w:rsidRPr="003617C6">
              <w:rPr>
                <w:rFonts w:eastAsia="Calibri" w:cstheme="minorHAnsi"/>
                <w:b/>
                <w:bCs/>
                <w:color w:val="000000" w:themeColor="text1"/>
                <w:sz w:val="22"/>
                <w:szCs w:val="22"/>
                <w:lang w:val="en-US"/>
              </w:rPr>
              <w:t>100</w:t>
            </w:r>
          </w:p>
        </w:tc>
      </w:tr>
      <w:bookmarkEnd w:id="5"/>
    </w:tbl>
    <w:p w14:paraId="2AD87C53" w14:textId="77777777" w:rsidR="007102AB" w:rsidRDefault="007102AB" w:rsidP="2424E408">
      <w:pPr>
        <w:jc w:val="both"/>
        <w:rPr>
          <w:sz w:val="22"/>
          <w:szCs w:val="22"/>
        </w:rPr>
      </w:pPr>
    </w:p>
    <w:p w14:paraId="3A9E36D4" w14:textId="3125AFED" w:rsidR="2424E408" w:rsidRDefault="2424E408" w:rsidP="2424E408">
      <w:pPr>
        <w:jc w:val="both"/>
        <w:rPr>
          <w:sz w:val="22"/>
          <w:szCs w:val="22"/>
        </w:rPr>
      </w:pPr>
    </w:p>
    <w:p w14:paraId="5C7CE7DD" w14:textId="3BFCA608" w:rsidR="2424E408" w:rsidRPr="006B0208" w:rsidRDefault="452BB42F" w:rsidP="006B0208">
      <w:pPr>
        <w:pStyle w:val="Heading3"/>
        <w:spacing w:line="276" w:lineRule="auto"/>
        <w:jc w:val="both"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bookmarkStart w:id="6" w:name="_Toc151037775"/>
      <w:r w:rsidRPr="2424E408">
        <w:rPr>
          <w:rFonts w:asciiTheme="minorHAnsi" w:hAnsiTheme="minorHAnsi" w:cstheme="minorBidi"/>
          <w:i/>
          <w:iCs/>
          <w:color w:val="auto"/>
          <w:sz w:val="22"/>
          <w:szCs w:val="22"/>
          <w:lang w:val="hy-AM"/>
        </w:rPr>
        <w:t>4</w:t>
      </w:r>
      <w:r w:rsidRPr="2424E408">
        <w:rPr>
          <w:rFonts w:asciiTheme="minorHAnsi" w:hAnsiTheme="minorHAnsi" w:cstheme="minorBidi"/>
          <w:i/>
          <w:iCs/>
          <w:color w:val="auto"/>
          <w:sz w:val="22"/>
          <w:szCs w:val="22"/>
        </w:rPr>
        <w:t>.2.</w:t>
      </w:r>
      <w:bookmarkEnd w:id="6"/>
      <w:r w:rsidRPr="2424E408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 </w:t>
      </w:r>
      <w:proofErr w:type="spellStart"/>
      <w:r w:rsidRPr="2424E408">
        <w:rPr>
          <w:rFonts w:asciiTheme="minorHAnsi" w:hAnsiTheme="minorHAnsi" w:cstheme="minorBidi"/>
          <w:i/>
          <w:iCs/>
          <w:color w:val="auto"/>
          <w:sz w:val="22"/>
          <w:szCs w:val="22"/>
        </w:rPr>
        <w:t>Առաջարկները</w:t>
      </w:r>
      <w:proofErr w:type="spellEnd"/>
      <w:r w:rsidRPr="2424E408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 </w:t>
      </w:r>
      <w:proofErr w:type="spellStart"/>
      <w:r w:rsidRPr="2424E408">
        <w:rPr>
          <w:rFonts w:asciiTheme="minorHAnsi" w:hAnsiTheme="minorHAnsi" w:cstheme="minorBidi"/>
          <w:i/>
          <w:iCs/>
          <w:color w:val="auto"/>
          <w:sz w:val="22"/>
          <w:szCs w:val="22"/>
        </w:rPr>
        <w:t>պետք</w:t>
      </w:r>
      <w:proofErr w:type="spellEnd"/>
      <w:r w:rsidRPr="2424E408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 է.</w:t>
      </w:r>
    </w:p>
    <w:p w14:paraId="40BB515E" w14:textId="32B741A2" w:rsidR="2424E408" w:rsidRDefault="4FBBECB6" w:rsidP="006B0208">
      <w:pPr>
        <w:pStyle w:val="ListParagraph"/>
        <w:numPr>
          <w:ilvl w:val="0"/>
          <w:numId w:val="1"/>
        </w:numPr>
        <w:shd w:val="clear" w:color="auto" w:fill="FFFFFF" w:themeFill="background1"/>
        <w:spacing w:beforeAutospacing="1" w:afterAutospacing="1"/>
        <w:jc w:val="both"/>
      </w:pPr>
      <w:proofErr w:type="spellStart"/>
      <w:r w:rsidRPr="2424E408">
        <w:t>Լինեն</w:t>
      </w:r>
      <w:proofErr w:type="spellEnd"/>
      <w:r w:rsidRPr="2424E408">
        <w:t xml:space="preserve"> </w:t>
      </w:r>
      <w:proofErr w:type="spellStart"/>
      <w:r w:rsidRPr="2424E408">
        <w:t>հստակ</w:t>
      </w:r>
      <w:proofErr w:type="spellEnd"/>
      <w:r w:rsidRPr="2424E408">
        <w:t>,</w:t>
      </w:r>
      <w:r w:rsidR="487B0426" w:rsidRPr="2424E408">
        <w:t xml:space="preserve"> </w:t>
      </w:r>
      <w:proofErr w:type="spellStart"/>
      <w:r w:rsidR="487B0426" w:rsidRPr="2424E408">
        <w:t>հիմնավորված</w:t>
      </w:r>
      <w:proofErr w:type="spellEnd"/>
      <w:r w:rsidR="487B0426" w:rsidRPr="2424E408">
        <w:t xml:space="preserve"> </w:t>
      </w:r>
      <w:r w:rsidRPr="2424E408">
        <w:t xml:space="preserve">և </w:t>
      </w:r>
      <w:proofErr w:type="spellStart"/>
      <w:r w:rsidRPr="2424E408">
        <w:t>իրատեսական</w:t>
      </w:r>
      <w:proofErr w:type="spellEnd"/>
      <w:r w:rsidR="2D2CBD50" w:rsidRPr="2424E408">
        <w:t xml:space="preserve">՝ </w:t>
      </w:r>
      <w:proofErr w:type="spellStart"/>
      <w:r w:rsidRPr="2424E408">
        <w:t>ներկայացնելով</w:t>
      </w:r>
      <w:proofErr w:type="spellEnd"/>
      <w:r w:rsidRPr="2424E408">
        <w:t xml:space="preserve"> </w:t>
      </w:r>
      <w:proofErr w:type="spellStart"/>
      <w:r w:rsidRPr="2424E408">
        <w:t>ապացուցահեն</w:t>
      </w:r>
      <w:proofErr w:type="spellEnd"/>
      <w:r w:rsidRPr="2424E408">
        <w:t xml:space="preserve"> </w:t>
      </w:r>
      <w:proofErr w:type="spellStart"/>
      <w:r w:rsidRPr="2424E408">
        <w:t>խնդիրների</w:t>
      </w:r>
      <w:proofErr w:type="spellEnd"/>
      <w:r w:rsidRPr="2424E408">
        <w:t xml:space="preserve"> </w:t>
      </w:r>
      <w:proofErr w:type="spellStart"/>
      <w:r w:rsidRPr="2424E408">
        <w:t>վերլուծություն</w:t>
      </w:r>
      <w:proofErr w:type="spellEnd"/>
      <w:r w:rsidRPr="2424E408">
        <w:t xml:space="preserve"> և </w:t>
      </w:r>
      <w:proofErr w:type="spellStart"/>
      <w:r w:rsidRPr="2424E408">
        <w:t>իրագործելի</w:t>
      </w:r>
      <w:proofErr w:type="spellEnd"/>
      <w:r w:rsidRPr="2424E408">
        <w:t xml:space="preserve"> </w:t>
      </w:r>
      <w:proofErr w:type="spellStart"/>
      <w:r w:rsidRPr="2424E408">
        <w:t>գործողությունների</w:t>
      </w:r>
      <w:proofErr w:type="spellEnd"/>
      <w:r w:rsidRPr="2424E408">
        <w:t xml:space="preserve"> </w:t>
      </w:r>
      <w:proofErr w:type="spellStart"/>
      <w:r w:rsidRPr="2424E408">
        <w:t>պլան</w:t>
      </w:r>
      <w:proofErr w:type="spellEnd"/>
      <w:r w:rsidR="44540B7A" w:rsidRPr="2424E408">
        <w:t>։</w:t>
      </w:r>
    </w:p>
    <w:p w14:paraId="27F81416" w14:textId="685A910D" w:rsidR="2424E408" w:rsidRDefault="44540B7A" w:rsidP="006B0208">
      <w:pPr>
        <w:pStyle w:val="ListParagraph"/>
        <w:numPr>
          <w:ilvl w:val="0"/>
          <w:numId w:val="1"/>
        </w:numPr>
        <w:shd w:val="clear" w:color="auto" w:fill="FFFFFF" w:themeFill="background1"/>
        <w:spacing w:beforeAutospacing="1" w:afterAutospacing="1"/>
        <w:jc w:val="both"/>
      </w:pPr>
      <w:proofErr w:type="spellStart"/>
      <w:r w:rsidRPr="2424E408">
        <w:t>Ա</w:t>
      </w:r>
      <w:r w:rsidR="4FBBECB6" w:rsidRPr="2424E408">
        <w:t>րտացոլեն</w:t>
      </w:r>
      <w:proofErr w:type="spellEnd"/>
      <w:r w:rsidR="4FBBECB6" w:rsidRPr="2424E408">
        <w:t xml:space="preserve"> </w:t>
      </w:r>
      <w:proofErr w:type="spellStart"/>
      <w:r w:rsidR="4FBBECB6" w:rsidRPr="2424E408">
        <w:t>ակնկալվող</w:t>
      </w:r>
      <w:proofErr w:type="spellEnd"/>
      <w:r w:rsidR="4FBBECB6" w:rsidRPr="2424E408">
        <w:t xml:space="preserve"> </w:t>
      </w:r>
      <w:proofErr w:type="spellStart"/>
      <w:r w:rsidR="4FBBECB6" w:rsidRPr="2424E408">
        <w:t>կոնկրետ</w:t>
      </w:r>
      <w:proofErr w:type="spellEnd"/>
      <w:r w:rsidR="4FBBECB6" w:rsidRPr="2424E408">
        <w:t xml:space="preserve"> և </w:t>
      </w:r>
      <w:proofErr w:type="spellStart"/>
      <w:r w:rsidR="4FBBECB6" w:rsidRPr="2424E408">
        <w:t>չափելի</w:t>
      </w:r>
      <w:proofErr w:type="spellEnd"/>
      <w:r w:rsidR="4FBBECB6" w:rsidRPr="2424E408">
        <w:t xml:space="preserve"> </w:t>
      </w:r>
      <w:proofErr w:type="spellStart"/>
      <w:r w:rsidR="4FBBECB6" w:rsidRPr="2424E408">
        <w:t>արդյունքներ</w:t>
      </w:r>
      <w:proofErr w:type="spellEnd"/>
      <w:r w:rsidR="4FBBECB6" w:rsidRPr="2424E408">
        <w:t xml:space="preserve">, </w:t>
      </w:r>
      <w:proofErr w:type="spellStart"/>
      <w:r w:rsidR="4FBBECB6" w:rsidRPr="2424E408">
        <w:t>ինչպես</w:t>
      </w:r>
      <w:proofErr w:type="spellEnd"/>
      <w:r w:rsidR="4FBBECB6" w:rsidRPr="2424E408">
        <w:t xml:space="preserve"> </w:t>
      </w:r>
      <w:proofErr w:type="spellStart"/>
      <w:r w:rsidR="4FBBECB6" w:rsidRPr="2424E408">
        <w:t>նաև</w:t>
      </w:r>
      <w:proofErr w:type="spellEnd"/>
      <w:r w:rsidR="4FBBECB6" w:rsidRPr="2424E408">
        <w:t xml:space="preserve"> </w:t>
      </w:r>
      <w:proofErr w:type="spellStart"/>
      <w:r w:rsidR="3C5B89D2" w:rsidRPr="2424E408">
        <w:t>առաջարկվող</w:t>
      </w:r>
      <w:proofErr w:type="spellEnd"/>
      <w:r w:rsidR="3C5B89D2" w:rsidRPr="2424E408">
        <w:t xml:space="preserve"> </w:t>
      </w:r>
      <w:proofErr w:type="spellStart"/>
      <w:r w:rsidR="3C5B89D2" w:rsidRPr="2424E408">
        <w:t>ծրագրի</w:t>
      </w:r>
      <w:proofErr w:type="spellEnd"/>
      <w:r w:rsidR="3C5B89D2" w:rsidRPr="2424E408">
        <w:t xml:space="preserve"> </w:t>
      </w:r>
      <w:proofErr w:type="spellStart"/>
      <w:r w:rsidR="3C5B89D2" w:rsidRPr="2424E408">
        <w:t>իրականացման</w:t>
      </w:r>
      <w:proofErr w:type="spellEnd"/>
      <w:r w:rsidR="4FBBECB6" w:rsidRPr="2424E408">
        <w:t xml:space="preserve"> </w:t>
      </w:r>
      <w:proofErr w:type="spellStart"/>
      <w:r w:rsidR="4FBBECB6" w:rsidRPr="2424E408">
        <w:t>հնարավոր</w:t>
      </w:r>
      <w:proofErr w:type="spellEnd"/>
      <w:r w:rsidR="4FBBECB6" w:rsidRPr="2424E408">
        <w:t xml:space="preserve"> </w:t>
      </w:r>
      <w:proofErr w:type="spellStart"/>
      <w:r w:rsidR="4FBBECB6" w:rsidRPr="2424E408">
        <w:t>ազդեցությունը</w:t>
      </w:r>
      <w:proofErr w:type="spellEnd"/>
      <w:r w:rsidR="4FBBECB6" w:rsidRPr="2424E408">
        <w:t xml:space="preserve"> </w:t>
      </w:r>
      <w:proofErr w:type="spellStart"/>
      <w:r w:rsidR="0D184AA4" w:rsidRPr="2424E408">
        <w:t>սոցիալական</w:t>
      </w:r>
      <w:proofErr w:type="spellEnd"/>
      <w:r w:rsidR="0D184AA4" w:rsidRPr="2424E408">
        <w:t xml:space="preserve"> </w:t>
      </w:r>
      <w:proofErr w:type="spellStart"/>
      <w:r w:rsidR="4FBBECB6" w:rsidRPr="2424E408">
        <w:t>քաղաքականությունների</w:t>
      </w:r>
      <w:proofErr w:type="spellEnd"/>
      <w:r w:rsidR="4FBBECB6" w:rsidRPr="2424E408">
        <w:t xml:space="preserve"> </w:t>
      </w:r>
      <w:proofErr w:type="spellStart"/>
      <w:r w:rsidR="4FBBECB6" w:rsidRPr="2424E408">
        <w:t>բարելավման</w:t>
      </w:r>
      <w:proofErr w:type="spellEnd"/>
      <w:r w:rsidR="4FBBECB6" w:rsidRPr="2424E408">
        <w:t xml:space="preserve"> </w:t>
      </w:r>
      <w:proofErr w:type="spellStart"/>
      <w:r w:rsidR="4FBBECB6" w:rsidRPr="2424E408">
        <w:t>վրա</w:t>
      </w:r>
      <w:proofErr w:type="spellEnd"/>
      <w:r w:rsidR="46D665F1" w:rsidRPr="2424E408">
        <w:t>։</w:t>
      </w:r>
    </w:p>
    <w:p w14:paraId="2A37211D" w14:textId="267F2C59" w:rsidR="006B0208" w:rsidRDefault="46D665F1" w:rsidP="006B0208">
      <w:pPr>
        <w:pStyle w:val="ListParagraph"/>
        <w:numPr>
          <w:ilvl w:val="0"/>
          <w:numId w:val="1"/>
        </w:numPr>
        <w:shd w:val="clear" w:color="auto" w:fill="FFFFFF" w:themeFill="background1"/>
        <w:spacing w:beforeAutospacing="1" w:afterAutospacing="1"/>
        <w:jc w:val="both"/>
      </w:pPr>
      <w:proofErr w:type="spellStart"/>
      <w:r>
        <w:t>Ն</w:t>
      </w:r>
      <w:r w:rsidR="4FBBECB6">
        <w:t>երկայացնեն</w:t>
      </w:r>
      <w:proofErr w:type="spellEnd"/>
      <w:r w:rsidR="4FBBECB6">
        <w:t xml:space="preserve"> </w:t>
      </w:r>
      <w:proofErr w:type="spellStart"/>
      <w:r w:rsidR="53FA2980">
        <w:t>առաջարկվող</w:t>
      </w:r>
      <w:proofErr w:type="spellEnd"/>
      <w:r w:rsidR="53FA2980">
        <w:t xml:space="preserve"> </w:t>
      </w:r>
      <w:proofErr w:type="spellStart"/>
      <w:r w:rsidR="4FBBECB6">
        <w:t>ծրագրի</w:t>
      </w:r>
      <w:proofErr w:type="spellEnd"/>
      <w:r w:rsidR="4FBBECB6">
        <w:t xml:space="preserve"> </w:t>
      </w:r>
      <w:proofErr w:type="spellStart"/>
      <w:r w:rsidR="4FBBECB6">
        <w:t>կայունության</w:t>
      </w:r>
      <w:proofErr w:type="spellEnd"/>
      <w:r w:rsidR="4FBBECB6">
        <w:t xml:space="preserve"> և </w:t>
      </w:r>
      <w:proofErr w:type="spellStart"/>
      <w:r w:rsidR="4FBBECB6">
        <w:t>շարունակականության</w:t>
      </w:r>
      <w:proofErr w:type="spellEnd"/>
      <w:r w:rsidR="4FBBECB6">
        <w:t xml:space="preserve"> </w:t>
      </w:r>
      <w:proofErr w:type="spellStart"/>
      <w:r w:rsidR="4FBBECB6">
        <w:t>ապահովման</w:t>
      </w:r>
      <w:r w:rsidR="58466EDD">
        <w:t>ն</w:t>
      </w:r>
      <w:proofErr w:type="spellEnd"/>
      <w:r w:rsidR="58466EDD">
        <w:t xml:space="preserve"> </w:t>
      </w:r>
      <w:proofErr w:type="spellStart"/>
      <w:r w:rsidR="58466EDD">
        <w:t>ուղղված</w:t>
      </w:r>
      <w:proofErr w:type="spellEnd"/>
      <w:r w:rsidR="58466EDD">
        <w:t xml:space="preserve"> </w:t>
      </w:r>
      <w:proofErr w:type="spellStart"/>
      <w:r w:rsidR="58466EDD">
        <w:t>մոտեցումները</w:t>
      </w:r>
      <w:proofErr w:type="spellEnd"/>
      <w:r w:rsidR="006B0208">
        <w:t>:</w:t>
      </w:r>
    </w:p>
    <w:p w14:paraId="701E422D" w14:textId="53FE8964" w:rsidR="2424E408" w:rsidRPr="007102AB" w:rsidRDefault="004C1804" w:rsidP="2424E408">
      <w:pPr>
        <w:pStyle w:val="ListParagraph"/>
        <w:numPr>
          <w:ilvl w:val="0"/>
          <w:numId w:val="2"/>
        </w:numPr>
      </w:pPr>
      <w:proofErr w:type="spellStart"/>
      <w:r>
        <w:t>Հիմնվեն</w:t>
      </w:r>
      <w:proofErr w:type="spellEnd"/>
      <w:r>
        <w:t xml:space="preserve"> </w:t>
      </w:r>
      <w:proofErr w:type="spellStart"/>
      <w:r>
        <w:t>մարդու</w:t>
      </w:r>
      <w:proofErr w:type="spellEnd"/>
      <w:r>
        <w:t xml:space="preserve"> </w:t>
      </w:r>
      <w:proofErr w:type="spellStart"/>
      <w:r>
        <w:t>իրավունքների</w:t>
      </w:r>
      <w:proofErr w:type="spellEnd"/>
      <w:r>
        <w:t xml:space="preserve"> </w:t>
      </w:r>
      <w:proofErr w:type="spellStart"/>
      <w:r>
        <w:t>պաշտպանության</w:t>
      </w:r>
      <w:proofErr w:type="spellEnd"/>
      <w:r>
        <w:t xml:space="preserve">, </w:t>
      </w:r>
      <w:proofErr w:type="spellStart"/>
      <w:r>
        <w:t>ներառականության</w:t>
      </w:r>
      <w:proofErr w:type="spellEnd"/>
      <w:r>
        <w:t xml:space="preserve"> և </w:t>
      </w:r>
      <w:proofErr w:type="spellStart"/>
      <w:r>
        <w:t>հակախտրականության</w:t>
      </w:r>
      <w:proofErr w:type="spellEnd"/>
      <w:r>
        <w:t xml:space="preserve"> </w:t>
      </w:r>
      <w:proofErr w:type="spellStart"/>
      <w:r>
        <w:t>մոտեցումների</w:t>
      </w:r>
      <w:proofErr w:type="spellEnd"/>
      <w:r>
        <w:t xml:space="preserve"> </w:t>
      </w:r>
      <w:proofErr w:type="spellStart"/>
      <w:r>
        <w:t>վրա</w:t>
      </w:r>
      <w:proofErr w:type="spellEnd"/>
      <w:r>
        <w:t xml:space="preserve">, </w:t>
      </w:r>
      <w:proofErr w:type="spellStart"/>
      <w:r>
        <w:t>ինչպես</w:t>
      </w:r>
      <w:proofErr w:type="spellEnd"/>
      <w:r>
        <w:t xml:space="preserve"> </w:t>
      </w:r>
      <w:proofErr w:type="spellStart"/>
      <w:r>
        <w:t>նաև</w:t>
      </w:r>
      <w:proofErr w:type="spellEnd"/>
      <w:r>
        <w:t xml:space="preserve"> </w:t>
      </w:r>
      <w:proofErr w:type="spellStart"/>
      <w:r>
        <w:t>չհակասեն</w:t>
      </w:r>
      <w:proofErr w:type="spellEnd"/>
      <w:r>
        <w:t xml:space="preserve"> </w:t>
      </w:r>
      <w:r w:rsidR="00C40E76">
        <w:t xml:space="preserve">ՀՀ-ի </w:t>
      </w:r>
      <w:proofErr w:type="spellStart"/>
      <w:r w:rsidR="00C40E76">
        <w:t>կողմից</w:t>
      </w:r>
      <w:proofErr w:type="spellEnd"/>
      <w:r w:rsidR="00C40E76">
        <w:t xml:space="preserve"> </w:t>
      </w:r>
      <w:proofErr w:type="spellStart"/>
      <w:r w:rsidR="00C40E76">
        <w:t>վավերացված</w:t>
      </w:r>
      <w:proofErr w:type="spellEnd"/>
      <w:r w:rsidR="00C40E76">
        <w:t xml:space="preserve"> </w:t>
      </w:r>
      <w:proofErr w:type="spellStart"/>
      <w:r w:rsidR="00C40E76">
        <w:t>ոլորտային</w:t>
      </w:r>
      <w:proofErr w:type="spellEnd"/>
      <w:r w:rsidR="00C40E76">
        <w:t xml:space="preserve"> </w:t>
      </w:r>
      <w:proofErr w:type="spellStart"/>
      <w:r w:rsidR="00C40E76">
        <w:t>միջազգային</w:t>
      </w:r>
      <w:proofErr w:type="spellEnd"/>
      <w:r w:rsidR="00C40E76">
        <w:t xml:space="preserve"> </w:t>
      </w:r>
      <w:proofErr w:type="spellStart"/>
      <w:r w:rsidR="00C40E76">
        <w:t>կոնվենցիաներին</w:t>
      </w:r>
      <w:proofErr w:type="spellEnd"/>
      <w:r w:rsidR="00C40E76">
        <w:t>։</w:t>
      </w:r>
    </w:p>
    <w:p w14:paraId="146FC598" w14:textId="271AB051" w:rsidR="005D6C4E" w:rsidRPr="003617C6" w:rsidRDefault="0DC0E44D" w:rsidP="1585691E">
      <w:pPr>
        <w:pStyle w:val="Heading1"/>
        <w:spacing w:line="276" w:lineRule="auto"/>
        <w:jc w:val="both"/>
        <w:rPr>
          <w:rFonts w:asciiTheme="minorHAnsi" w:hAnsiTheme="minorHAnsi" w:cstheme="minorHAnsi"/>
          <w:b/>
          <w:bCs/>
          <w:color w:val="14418B"/>
          <w:sz w:val="32"/>
          <w:szCs w:val="32"/>
        </w:rPr>
      </w:pPr>
      <w:bookmarkStart w:id="7" w:name="_Toc151037781"/>
      <w:r w:rsidRPr="0ADCFEF4">
        <w:rPr>
          <w:rFonts w:asciiTheme="minorHAnsi" w:hAnsiTheme="minorHAnsi" w:cstheme="minorBidi"/>
          <w:b/>
          <w:bCs/>
          <w:color w:val="14418B"/>
          <w:sz w:val="32"/>
          <w:szCs w:val="32"/>
        </w:rPr>
        <w:lastRenderedPageBreak/>
        <w:t>5</w:t>
      </w:r>
      <w:r w:rsidR="19FE269D" w:rsidRPr="0ADCFEF4">
        <w:rPr>
          <w:rFonts w:asciiTheme="minorHAnsi" w:hAnsiTheme="minorHAnsi" w:cstheme="minorBidi"/>
          <w:b/>
          <w:bCs/>
          <w:color w:val="14418B"/>
          <w:sz w:val="32"/>
          <w:szCs w:val="32"/>
        </w:rPr>
        <w:t xml:space="preserve">. </w:t>
      </w:r>
      <w:bookmarkEnd w:id="7"/>
      <w:proofErr w:type="spellStart"/>
      <w:r w:rsidR="7AA3C008" w:rsidRPr="0ADCFEF4">
        <w:rPr>
          <w:rFonts w:asciiTheme="minorHAnsi" w:hAnsiTheme="minorHAnsi" w:cstheme="minorBidi"/>
          <w:b/>
          <w:bCs/>
          <w:color w:val="14418B"/>
          <w:sz w:val="32"/>
          <w:szCs w:val="32"/>
          <w:lang w:val="en-US"/>
        </w:rPr>
        <w:t>Դիմելու</w:t>
      </w:r>
      <w:proofErr w:type="spellEnd"/>
      <w:r w:rsidR="7AA3C008" w:rsidRPr="0ADCFEF4">
        <w:rPr>
          <w:rFonts w:asciiTheme="minorHAnsi" w:hAnsiTheme="minorHAnsi" w:cstheme="minorBidi"/>
          <w:b/>
          <w:bCs/>
          <w:color w:val="14418B"/>
          <w:sz w:val="32"/>
          <w:szCs w:val="32"/>
          <w:lang w:val="en-US"/>
        </w:rPr>
        <w:t xml:space="preserve"> </w:t>
      </w:r>
      <w:proofErr w:type="spellStart"/>
      <w:r w:rsidR="7AA3C008" w:rsidRPr="0ADCFEF4">
        <w:rPr>
          <w:rFonts w:asciiTheme="minorHAnsi" w:hAnsiTheme="minorHAnsi" w:cstheme="minorBidi"/>
          <w:b/>
          <w:bCs/>
          <w:color w:val="14418B"/>
          <w:sz w:val="32"/>
          <w:szCs w:val="32"/>
          <w:lang w:val="en-US"/>
        </w:rPr>
        <w:t>կարգը</w:t>
      </w:r>
      <w:proofErr w:type="spellEnd"/>
    </w:p>
    <w:p w14:paraId="4D73419A" w14:textId="2126C576" w:rsidR="0ADCFEF4" w:rsidRPr="003A0E73" w:rsidRDefault="3E73DB95" w:rsidP="003A0E73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/>
          <w:color w:val="000000" w:themeColor="text1"/>
          <w:sz w:val="24"/>
          <w:szCs w:val="24"/>
          <w:lang w:val="en-US"/>
        </w:rPr>
      </w:pPr>
      <w:proofErr w:type="spellStart"/>
      <w:r w:rsidRPr="0ADCFEF4">
        <w:rPr>
          <w:rFonts w:eastAsia="Calibri"/>
          <w:color w:val="000000" w:themeColor="text1"/>
          <w:sz w:val="24"/>
          <w:szCs w:val="24"/>
          <w:lang w:val="en-US"/>
        </w:rPr>
        <w:t>Ներկայացնել</w:t>
      </w:r>
      <w:proofErr w:type="spellEnd"/>
      <w:r w:rsidRPr="0ADCFEF4">
        <w:rPr>
          <w:rFonts w:eastAsia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ADCFEF4">
        <w:rPr>
          <w:rFonts w:eastAsia="Calibri"/>
          <w:color w:val="000000" w:themeColor="text1"/>
          <w:sz w:val="24"/>
          <w:szCs w:val="24"/>
          <w:lang w:val="en-US"/>
        </w:rPr>
        <w:t>հայերեն</w:t>
      </w:r>
      <w:proofErr w:type="spellEnd"/>
      <w:r w:rsidRPr="0ADCFEF4">
        <w:rPr>
          <w:rFonts w:eastAsia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ADCFEF4">
        <w:rPr>
          <w:rFonts w:eastAsia="Calibri"/>
          <w:color w:val="000000" w:themeColor="text1"/>
          <w:sz w:val="24"/>
          <w:szCs w:val="24"/>
          <w:lang w:val="en-US"/>
        </w:rPr>
        <w:t>լրացված</w:t>
      </w:r>
      <w:proofErr w:type="spellEnd"/>
      <w:r w:rsidRPr="0ADCFEF4">
        <w:rPr>
          <w:rFonts w:eastAsia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ADCFEF4">
        <w:rPr>
          <w:rFonts w:eastAsia="Calibri"/>
          <w:color w:val="000000" w:themeColor="text1"/>
          <w:sz w:val="24"/>
          <w:szCs w:val="24"/>
          <w:lang w:val="en-US"/>
        </w:rPr>
        <w:t>դիմում-հայտ</w:t>
      </w:r>
      <w:proofErr w:type="spellEnd"/>
      <w:r w:rsidR="00E707CF">
        <w:rPr>
          <w:rFonts w:eastAsia="Calibri"/>
          <w:color w:val="000000" w:themeColor="text1"/>
          <w:sz w:val="24"/>
          <w:szCs w:val="24"/>
          <w:lang w:val="hy-AM"/>
        </w:rPr>
        <w:t>ը</w:t>
      </w:r>
      <w:r w:rsidRPr="0ADCFEF4">
        <w:rPr>
          <w:rFonts w:eastAsia="Calibri"/>
          <w:color w:val="000000" w:themeColor="text1"/>
          <w:sz w:val="24"/>
          <w:szCs w:val="24"/>
          <w:lang w:val="en-US"/>
        </w:rPr>
        <w:t>։</w:t>
      </w:r>
    </w:p>
    <w:p w14:paraId="702EF994" w14:textId="7C788967" w:rsidR="00C22D6F" w:rsidRPr="003A0E73" w:rsidRDefault="29BB6CC8" w:rsidP="0ADCFEF4">
      <w:pPr>
        <w:spacing w:line="279" w:lineRule="auto"/>
        <w:jc w:val="both"/>
        <w:rPr>
          <w:rFonts w:eastAsia="Calibri"/>
          <w:color w:val="000000" w:themeColor="text1"/>
          <w:sz w:val="24"/>
          <w:szCs w:val="24"/>
          <w:lang w:val="en-US"/>
        </w:rPr>
      </w:pPr>
      <w:proofErr w:type="spellStart"/>
      <w:r w:rsidRPr="003A0E73">
        <w:rPr>
          <w:rFonts w:eastAsia="Calibri"/>
          <w:color w:val="000000" w:themeColor="text1"/>
          <w:sz w:val="24"/>
          <w:szCs w:val="24"/>
          <w:lang w:val="en-US"/>
        </w:rPr>
        <w:t>Դիմում</w:t>
      </w:r>
      <w:r w:rsidR="50E522A5" w:rsidRPr="003A0E73">
        <w:rPr>
          <w:rFonts w:eastAsia="Calibri"/>
          <w:color w:val="000000" w:themeColor="text1"/>
          <w:sz w:val="24"/>
          <w:szCs w:val="24"/>
          <w:lang w:val="en-US"/>
        </w:rPr>
        <w:t>-</w:t>
      </w:r>
      <w:r w:rsidRPr="003A0E73">
        <w:rPr>
          <w:rFonts w:eastAsia="Calibri"/>
          <w:color w:val="000000" w:themeColor="text1"/>
          <w:sz w:val="24"/>
          <w:szCs w:val="24"/>
          <w:lang w:val="en-US"/>
        </w:rPr>
        <w:t>հայտ</w:t>
      </w:r>
      <w:r w:rsidR="07F34F97" w:rsidRPr="003A0E73">
        <w:rPr>
          <w:rFonts w:eastAsia="Calibri"/>
          <w:color w:val="000000" w:themeColor="text1"/>
          <w:sz w:val="24"/>
          <w:szCs w:val="24"/>
          <w:lang w:val="en-US"/>
        </w:rPr>
        <w:t>ի</w:t>
      </w:r>
      <w:proofErr w:type="spellEnd"/>
      <w:r w:rsidR="07F34F97" w:rsidRPr="003A0E73">
        <w:rPr>
          <w:rFonts w:eastAsia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7F34F97" w:rsidRPr="003A0E73">
        <w:rPr>
          <w:rFonts w:eastAsia="Calibri"/>
          <w:color w:val="000000" w:themeColor="text1"/>
          <w:sz w:val="24"/>
          <w:szCs w:val="24"/>
          <w:lang w:val="en-US"/>
        </w:rPr>
        <w:t>փաթեթը</w:t>
      </w:r>
      <w:proofErr w:type="spellEnd"/>
      <w:r w:rsidRPr="003A0E73">
        <w:rPr>
          <w:rFonts w:eastAsia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4A5288BE" w:rsidRPr="003A0E73">
        <w:rPr>
          <w:rFonts w:eastAsia="Calibri"/>
          <w:color w:val="000000" w:themeColor="text1"/>
          <w:sz w:val="24"/>
          <w:szCs w:val="24"/>
          <w:lang w:val="en-US"/>
        </w:rPr>
        <w:t>բաղկացած</w:t>
      </w:r>
      <w:proofErr w:type="spellEnd"/>
      <w:r w:rsidR="4A5288BE" w:rsidRPr="003A0E73">
        <w:rPr>
          <w:rFonts w:eastAsia="Calibri"/>
          <w:color w:val="000000" w:themeColor="text1"/>
          <w:sz w:val="24"/>
          <w:szCs w:val="24"/>
          <w:lang w:val="en-US"/>
        </w:rPr>
        <w:t xml:space="preserve"> </w:t>
      </w:r>
      <w:r w:rsidRPr="003A0E73">
        <w:rPr>
          <w:rFonts w:eastAsia="Calibri"/>
          <w:color w:val="000000" w:themeColor="text1"/>
          <w:sz w:val="24"/>
          <w:szCs w:val="24"/>
          <w:lang w:val="en-US"/>
        </w:rPr>
        <w:t>է</w:t>
      </w:r>
      <w:r w:rsidR="31A705B1" w:rsidRPr="003A0E73">
        <w:rPr>
          <w:rFonts w:eastAsia="Calibri"/>
          <w:color w:val="000000" w:themeColor="text1"/>
          <w:sz w:val="24"/>
          <w:szCs w:val="24"/>
          <w:lang w:val="en-US"/>
        </w:rPr>
        <w:t>․</w:t>
      </w:r>
    </w:p>
    <w:p w14:paraId="277EC5C1" w14:textId="50BF06F0" w:rsidR="00C22D6F" w:rsidRPr="00E707CF" w:rsidRDefault="54C116FA" w:rsidP="0ADCFEF4">
      <w:pPr>
        <w:spacing w:line="279" w:lineRule="auto"/>
        <w:jc w:val="both"/>
        <w:rPr>
          <w:rFonts w:eastAsia="Calibri"/>
          <w:b/>
          <w:bCs/>
          <w:color w:val="467886"/>
          <w:sz w:val="24"/>
          <w:szCs w:val="24"/>
          <w:lang w:val="hy-AM"/>
        </w:rPr>
      </w:pPr>
      <w:proofErr w:type="spellStart"/>
      <w:r w:rsidRPr="003A0E73">
        <w:rPr>
          <w:rFonts w:eastAsia="Calibri"/>
          <w:b/>
          <w:bCs/>
          <w:color w:val="000000" w:themeColor="text1"/>
          <w:sz w:val="24"/>
          <w:szCs w:val="24"/>
          <w:lang w:val="en-US"/>
        </w:rPr>
        <w:t>Հավելված</w:t>
      </w:r>
      <w:proofErr w:type="spellEnd"/>
      <w:r w:rsidRPr="003A0E73">
        <w:rPr>
          <w:rFonts w:eastAsia="Calibri"/>
          <w:b/>
          <w:bCs/>
          <w:color w:val="000000" w:themeColor="text1"/>
          <w:sz w:val="24"/>
          <w:szCs w:val="24"/>
          <w:lang w:val="en-US"/>
        </w:rPr>
        <w:t xml:space="preserve"> 1</w:t>
      </w:r>
      <w:r w:rsidR="41BFC7A3" w:rsidRPr="003A0E73">
        <w:rPr>
          <w:rFonts w:eastAsia="Calibri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E707CF">
        <w:rPr>
          <w:rFonts w:eastAsia="Calibri"/>
          <w:color w:val="000000" w:themeColor="text1"/>
          <w:sz w:val="24"/>
          <w:szCs w:val="24"/>
          <w:lang w:val="en-US"/>
        </w:rPr>
        <w:t>–</w:t>
      </w:r>
      <w:r w:rsidR="41BFC7A3" w:rsidRPr="003A0E73">
        <w:rPr>
          <w:rFonts w:eastAsia="Calibr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A0E73">
        <w:rPr>
          <w:rFonts w:eastAsia="Calibri"/>
          <w:color w:val="000000" w:themeColor="text1"/>
          <w:sz w:val="24"/>
          <w:szCs w:val="24"/>
          <w:lang w:val="en-US"/>
        </w:rPr>
        <w:t>Հայտաձ</w:t>
      </w:r>
      <w:proofErr w:type="spellEnd"/>
      <w:r w:rsidR="00E707CF">
        <w:rPr>
          <w:rFonts w:eastAsia="Calibri"/>
          <w:color w:val="000000" w:themeColor="text1"/>
          <w:sz w:val="24"/>
          <w:szCs w:val="24"/>
          <w:lang w:val="hy-AM"/>
        </w:rPr>
        <w:t>և</w:t>
      </w:r>
    </w:p>
    <w:p w14:paraId="54B2A5D4" w14:textId="2D0229A9" w:rsidR="00C22D6F" w:rsidRPr="003A0E73" w:rsidRDefault="54C116FA" w:rsidP="0ADCFEF4">
      <w:pPr>
        <w:spacing w:line="279" w:lineRule="auto"/>
        <w:jc w:val="both"/>
        <w:rPr>
          <w:rFonts w:eastAsia="Calibri"/>
          <w:b/>
          <w:bCs/>
          <w:color w:val="000000" w:themeColor="text1"/>
          <w:sz w:val="24"/>
          <w:szCs w:val="24"/>
          <w:lang w:val="hy-AM"/>
        </w:rPr>
      </w:pPr>
      <w:r w:rsidRPr="003A0E73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Հավելված 2</w:t>
      </w:r>
      <w:r w:rsidR="513FFD0E" w:rsidRPr="003A0E73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513FFD0E" w:rsidRPr="003A0E73">
        <w:rPr>
          <w:rFonts w:eastAsia="Calibri"/>
          <w:color w:val="000000" w:themeColor="text1"/>
          <w:sz w:val="24"/>
          <w:szCs w:val="24"/>
          <w:lang w:val="hy-AM"/>
        </w:rPr>
        <w:t xml:space="preserve">- </w:t>
      </w:r>
      <w:r w:rsidRPr="003A0E73">
        <w:rPr>
          <w:rFonts w:eastAsia="Calibri"/>
          <w:color w:val="000000" w:themeColor="text1"/>
          <w:sz w:val="24"/>
          <w:szCs w:val="24"/>
          <w:lang w:val="hy-AM"/>
        </w:rPr>
        <w:t xml:space="preserve"> Բյուջեի ձեւաչափ</w:t>
      </w:r>
    </w:p>
    <w:p w14:paraId="52C9D9AF" w14:textId="56F382AD" w:rsidR="00C22D6F" w:rsidRPr="00E707CF" w:rsidRDefault="1D6B6EB1" w:rsidP="0ADCFEF4">
      <w:pPr>
        <w:spacing w:line="279" w:lineRule="auto"/>
        <w:jc w:val="both"/>
        <w:rPr>
          <w:rFonts w:ascii="Sylfaen" w:eastAsia="Calibri" w:hAnsi="Sylfaen"/>
          <w:b/>
          <w:bCs/>
          <w:color w:val="467886"/>
          <w:sz w:val="24"/>
          <w:szCs w:val="24"/>
          <w:lang w:val="hy-AM"/>
        </w:rPr>
      </w:pPr>
      <w:r w:rsidRPr="003A0E73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Հավելվա</w:t>
      </w:r>
      <w:r w:rsidR="00E707CF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ծ 3 </w:t>
      </w:r>
      <w:r w:rsidR="004C40AF">
        <w:rPr>
          <w:rFonts w:eastAsia="Calibri"/>
          <w:b/>
          <w:bCs/>
          <w:color w:val="000000" w:themeColor="text1"/>
          <w:sz w:val="24"/>
          <w:szCs w:val="24"/>
          <w:lang w:val="hy-AM"/>
        </w:rPr>
        <w:t>–</w:t>
      </w:r>
      <w:r w:rsidR="00E707CF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4C40AF">
        <w:rPr>
          <w:rFonts w:eastAsia="Calibri"/>
          <w:color w:val="000000" w:themeColor="text1"/>
          <w:sz w:val="24"/>
          <w:szCs w:val="24"/>
          <w:lang w:val="hy-AM"/>
        </w:rPr>
        <w:t>Գործողությունների նկարագիր</w:t>
      </w:r>
    </w:p>
    <w:p w14:paraId="4157DC24" w14:textId="478C466A" w:rsidR="00C22D6F" w:rsidRPr="003A0E73" w:rsidRDefault="66E000F2" w:rsidP="004C40AF">
      <w:pPr>
        <w:spacing w:line="279" w:lineRule="auto"/>
        <w:jc w:val="both"/>
        <w:rPr>
          <w:rFonts w:eastAsia="Calibri"/>
          <w:b/>
          <w:bCs/>
          <w:color w:val="467886"/>
          <w:sz w:val="24"/>
          <w:szCs w:val="24"/>
          <w:lang w:val="hy-AM"/>
        </w:rPr>
      </w:pPr>
      <w:r w:rsidRPr="003A0E73">
        <w:rPr>
          <w:rFonts w:eastAsia="Calibri"/>
          <w:b/>
          <w:bCs/>
          <w:color w:val="000000" w:themeColor="text1"/>
          <w:sz w:val="24"/>
          <w:szCs w:val="24"/>
          <w:lang w:val="hy-AM"/>
        </w:rPr>
        <w:t>Փաթեթում առկա են նշված բոլոր հավելվածների նմուշները</w:t>
      </w:r>
      <w:r w:rsidR="004C40AF">
        <w:rPr>
          <w:rFonts w:eastAsia="Calibri"/>
          <w:b/>
          <w:bCs/>
          <w:color w:val="000000" w:themeColor="text1"/>
          <w:sz w:val="24"/>
          <w:szCs w:val="24"/>
          <w:lang w:val="hy-AM"/>
        </w:rPr>
        <w:t>։</w:t>
      </w:r>
      <w:r w:rsidR="02185939" w:rsidRPr="003A0E73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</w:t>
      </w:r>
    </w:p>
    <w:p w14:paraId="67E107D8" w14:textId="27A16020" w:rsidR="005D6C4E" w:rsidRPr="003A0E73" w:rsidRDefault="005D6C4E" w:rsidP="7201BDE4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 w:cstheme="minorHAnsi"/>
          <w:color w:val="000000" w:themeColor="text1"/>
          <w:sz w:val="24"/>
          <w:szCs w:val="24"/>
          <w:lang w:val="hy-AM"/>
        </w:rPr>
      </w:pPr>
    </w:p>
    <w:p w14:paraId="0094F29E" w14:textId="3E0C39DD" w:rsidR="005D6C4E" w:rsidRPr="003A0E73" w:rsidRDefault="7AA3C008" w:rsidP="0ADCFEF4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/>
          <w:color w:val="000000" w:themeColor="text1"/>
          <w:sz w:val="24"/>
          <w:szCs w:val="24"/>
          <w:lang w:val="hy-AM"/>
        </w:rPr>
      </w:pPr>
      <w:r w:rsidRPr="415FF925">
        <w:rPr>
          <w:rFonts w:eastAsia="Calibri"/>
          <w:color w:val="000000" w:themeColor="text1"/>
          <w:sz w:val="24"/>
          <w:szCs w:val="24"/>
          <w:lang w:val="hy-AM"/>
        </w:rPr>
        <w:t>Լրացված փաստաթղթերը պետք է ներկայացվեն մին</w:t>
      </w:r>
      <w:r w:rsidR="65765CA9" w:rsidRPr="415FF925">
        <w:rPr>
          <w:rFonts w:eastAsia="Calibri"/>
          <w:color w:val="000000" w:themeColor="text1"/>
          <w:sz w:val="24"/>
          <w:szCs w:val="24"/>
          <w:lang w:val="hy-AM"/>
        </w:rPr>
        <w:t>չեւ</w:t>
      </w:r>
      <w:r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</w:t>
      </w: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202</w:t>
      </w:r>
      <w:r w:rsidR="760A492D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5 </w:t>
      </w: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թ․</w:t>
      </w:r>
      <w:r w:rsidR="7C90BB15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12AE4966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մ</w:t>
      </w:r>
      <w:r w:rsidR="004C40AF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այիսի 25</w:t>
      </w:r>
      <w:r w:rsidR="291A1140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-ը՝ </w:t>
      </w: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ժամը</w:t>
      </w:r>
      <w:r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</w:t>
      </w: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23:59-</w:t>
      </w:r>
      <w:r w:rsidR="291A1140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ը</w:t>
      </w:r>
      <w:r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՝ </w:t>
      </w:r>
      <w:hyperlink r:id="rId11">
        <w:r w:rsidRPr="415FF925">
          <w:rPr>
            <w:rStyle w:val="Hyperlink"/>
            <w:rFonts w:eastAsia="Calibri"/>
            <w:sz w:val="24"/>
            <w:szCs w:val="24"/>
            <w:lang w:val="hy-AM"/>
          </w:rPr>
          <w:t>grantsarmenia@peopleinneed.net</w:t>
        </w:r>
      </w:hyperlink>
      <w:r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էլեկտրոնային հասցեով</w:t>
      </w:r>
      <w:r w:rsidR="004C40AF" w:rsidRPr="415FF925">
        <w:rPr>
          <w:rFonts w:eastAsia="Calibri"/>
          <w:color w:val="000000" w:themeColor="text1"/>
          <w:sz w:val="24"/>
          <w:szCs w:val="24"/>
          <w:lang w:val="hy-AM"/>
        </w:rPr>
        <w:t>, վերնագրում նշելով</w:t>
      </w:r>
      <w:r w:rsidR="006E4D41"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հոտևյալը՝</w:t>
      </w:r>
      <w:r w:rsidR="004C40AF"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</w:t>
      </w:r>
      <w:r w:rsidR="006E4D41" w:rsidRPr="415FF925">
        <w:rPr>
          <w:rFonts w:eastAsia="Calibri"/>
          <w:color w:val="000000" w:themeColor="text1"/>
          <w:sz w:val="24"/>
          <w:szCs w:val="24"/>
          <w:lang w:val="hy-AM"/>
        </w:rPr>
        <w:t>“Syunik PSSP_Advocacy Sub-</w:t>
      </w:r>
      <w:r w:rsidR="64D3459F" w:rsidRPr="415FF925">
        <w:rPr>
          <w:rFonts w:eastAsia="Calibri"/>
          <w:color w:val="000000" w:themeColor="text1"/>
          <w:sz w:val="24"/>
          <w:szCs w:val="24"/>
          <w:lang w:val="hy-AM"/>
        </w:rPr>
        <w:t>G</w:t>
      </w:r>
      <w:r w:rsidR="006E4D41" w:rsidRPr="415FF925">
        <w:rPr>
          <w:rFonts w:eastAsia="Calibri"/>
          <w:color w:val="000000" w:themeColor="text1"/>
          <w:sz w:val="24"/>
          <w:szCs w:val="24"/>
          <w:lang w:val="hy-AM"/>
        </w:rPr>
        <w:t>rant Application”</w:t>
      </w:r>
      <w:r w:rsidRPr="415FF925">
        <w:rPr>
          <w:rFonts w:eastAsia="Calibri"/>
          <w:color w:val="000000" w:themeColor="text1"/>
          <w:sz w:val="24"/>
          <w:szCs w:val="24"/>
          <w:lang w:val="hy-AM"/>
        </w:rPr>
        <w:t>։</w:t>
      </w:r>
    </w:p>
    <w:p w14:paraId="561B0DEE" w14:textId="637F023D" w:rsidR="0ADCFEF4" w:rsidRPr="003A0E73" w:rsidRDefault="0ADCFEF4" w:rsidP="0ADCFEF4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/>
          <w:color w:val="000000" w:themeColor="text1"/>
          <w:sz w:val="24"/>
          <w:szCs w:val="24"/>
          <w:lang w:val="hy-AM"/>
        </w:rPr>
      </w:pPr>
    </w:p>
    <w:p w14:paraId="0B45E7A1" w14:textId="5417E6D2" w:rsidR="005D6C4E" w:rsidRPr="003A0E73" w:rsidRDefault="7AA3C008" w:rsidP="0ADCFEF4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/>
          <w:color w:val="000000" w:themeColor="text1"/>
          <w:sz w:val="24"/>
          <w:szCs w:val="24"/>
          <w:lang w:val="hy-AM"/>
        </w:rPr>
      </w:pPr>
      <w:r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Հայտերի վերաբերյալ հարցերը գրավոր տեսքով կարող են ուղարկվել մինչև </w:t>
      </w: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202</w:t>
      </w:r>
      <w:r w:rsidR="7E068768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5 </w:t>
      </w: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թ․</w:t>
      </w:r>
      <w:r w:rsidR="7E068768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291A1140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մա</w:t>
      </w:r>
      <w:r w:rsidR="004C40AF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յիսի 18</w:t>
      </w:r>
      <w:r w:rsidR="291A1140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-ը՝</w:t>
      </w:r>
      <w:r w:rsidR="54C116FA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4C40AF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ժամը</w:t>
      </w:r>
      <w:r w:rsidR="004C40AF"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</w:t>
      </w:r>
      <w:r w:rsidR="004C40AF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23:59-ը</w:t>
      </w:r>
      <w:r w:rsidR="004C40AF"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՝ </w:t>
      </w:r>
      <w:hyperlink r:id="rId12">
        <w:r w:rsidRPr="415FF925">
          <w:rPr>
            <w:rStyle w:val="Hyperlink"/>
            <w:rFonts w:eastAsia="Calibri"/>
            <w:sz w:val="24"/>
            <w:szCs w:val="24"/>
            <w:lang w:val="hy-AM"/>
          </w:rPr>
          <w:t>grantsarmenia@peopleinneed.net</w:t>
        </w:r>
      </w:hyperlink>
      <w:r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էլեկտրոնային հասցեով</w:t>
      </w:r>
      <w:r w:rsidR="004C40AF" w:rsidRPr="415FF925">
        <w:rPr>
          <w:rFonts w:eastAsia="Calibri"/>
          <w:color w:val="000000" w:themeColor="text1"/>
          <w:sz w:val="24"/>
          <w:szCs w:val="24"/>
          <w:lang w:val="hy-AM"/>
        </w:rPr>
        <w:t>, վերնագր</w:t>
      </w:r>
      <w:r w:rsidR="006E4D41"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ում </w:t>
      </w:r>
      <w:r w:rsidR="004C40AF" w:rsidRPr="415FF925">
        <w:rPr>
          <w:rFonts w:eastAsia="Calibri"/>
          <w:color w:val="000000" w:themeColor="text1"/>
          <w:sz w:val="24"/>
          <w:szCs w:val="24"/>
          <w:lang w:val="hy-AM"/>
        </w:rPr>
        <w:t>նշելով</w:t>
      </w:r>
      <w:r w:rsidR="006E4D41"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 հետևյալը՝ Syunik PSSP_Advocacy Sub-</w:t>
      </w:r>
      <w:r w:rsidR="3E864C29" w:rsidRPr="415FF925">
        <w:rPr>
          <w:rFonts w:eastAsia="Calibri"/>
          <w:color w:val="000000" w:themeColor="text1"/>
          <w:sz w:val="24"/>
          <w:szCs w:val="24"/>
          <w:lang w:val="hy-AM"/>
        </w:rPr>
        <w:t>G</w:t>
      </w:r>
      <w:r w:rsidR="006E4D41" w:rsidRPr="415FF925">
        <w:rPr>
          <w:rFonts w:eastAsia="Calibri"/>
          <w:color w:val="000000" w:themeColor="text1"/>
          <w:sz w:val="24"/>
          <w:szCs w:val="24"/>
          <w:lang w:val="hy-AM"/>
        </w:rPr>
        <w:t>rant_Questions”</w:t>
      </w:r>
      <w:r w:rsidRPr="415FF925">
        <w:rPr>
          <w:rFonts w:eastAsia="Calibri"/>
          <w:color w:val="000000" w:themeColor="text1"/>
          <w:sz w:val="24"/>
          <w:szCs w:val="24"/>
          <w:lang w:val="hy-AM"/>
        </w:rPr>
        <w:t>։</w:t>
      </w:r>
    </w:p>
    <w:p w14:paraId="66D551F9" w14:textId="77777777" w:rsidR="008F7103" w:rsidRDefault="00C22D6F" w:rsidP="415FF925">
      <w:pPr>
        <w:shd w:val="clear" w:color="auto" w:fill="FFFFFF" w:themeFill="background1"/>
        <w:spacing w:before="270" w:after="0" w:line="279" w:lineRule="auto"/>
        <w:ind w:right="-150"/>
        <w:jc w:val="both"/>
        <w:rPr>
          <w:rFonts w:eastAsia="Calibri"/>
          <w:b/>
          <w:bCs/>
          <w:color w:val="000000" w:themeColor="text1"/>
          <w:sz w:val="24"/>
          <w:szCs w:val="24"/>
          <w:lang w:val="hy-AM"/>
        </w:rPr>
      </w:pP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Ենթադրամաշնորհի վերաբերյալ տեղեկատվական հանդիպում</w:t>
      </w:r>
      <w:r w:rsidR="006E4D41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ը</w:t>
      </w: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տեղի կունենա Microsoft Teams հարթակի միջոցով</w:t>
      </w:r>
      <w:r w:rsidR="00E707CF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՝</w:t>
      </w:r>
      <w:r w:rsidR="006E4D41"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ս․թ․ </w:t>
      </w:r>
      <w:r w:rsidR="006E4D41" w:rsidRPr="008F7103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մայիսի 14-ին, ժամը՝</w:t>
      </w:r>
      <w:r w:rsidR="008F7103" w:rsidRPr="008F7103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12։00-ին </w:t>
      </w:r>
      <w:r w:rsidR="006E4D41" w:rsidRPr="008F7103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ստորեւ ներկայացված </w:t>
      </w:r>
      <w:r w:rsidRPr="008F7103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հղում</w:t>
      </w:r>
      <w:r w:rsidR="006E4D41" w:rsidRPr="008F7103">
        <w:rPr>
          <w:rFonts w:eastAsia="Calibri"/>
          <w:b/>
          <w:bCs/>
          <w:color w:val="000000" w:themeColor="text1"/>
          <w:sz w:val="24"/>
          <w:szCs w:val="24"/>
          <w:lang w:val="hy-AM"/>
        </w:rPr>
        <w:t>ով</w:t>
      </w:r>
      <w:r w:rsidR="00E707CF" w:rsidRPr="008F7103">
        <w:rPr>
          <w:rFonts w:eastAsia="Calibri"/>
          <w:b/>
          <w:bCs/>
          <w:color w:val="000000" w:themeColor="text1"/>
          <w:sz w:val="24"/>
          <w:szCs w:val="24"/>
          <w:lang w:val="hy-AM"/>
        </w:rPr>
        <w:t>․</w:t>
      </w:r>
    </w:p>
    <w:p w14:paraId="4AC30F55" w14:textId="77777777" w:rsidR="008F7103" w:rsidRDefault="008F7103" w:rsidP="008F7103">
      <w:pPr>
        <w:rPr>
          <w:rFonts w:ascii="Segoe UI" w:eastAsia="Times New Roman" w:hAnsi="Segoe UI" w:cs="Segoe UI"/>
          <w:color w:val="242424"/>
        </w:rPr>
      </w:pPr>
    </w:p>
    <w:p w14:paraId="78384A07" w14:textId="3CB36F56" w:rsidR="008F7103" w:rsidRDefault="008F7103" w:rsidP="008F7103">
      <w:pPr>
        <w:rPr>
          <w:rFonts w:ascii="Segoe UI" w:eastAsia="Times New Roman" w:hAnsi="Segoe UI" w:cs="Segoe UI"/>
          <w:color w:val="242424"/>
        </w:rPr>
      </w:pPr>
      <w:hyperlink r:id="rId13" w:tgtFrame="_blank" w:tooltip="Meeting join link" w:history="1">
        <w:r>
          <w:rPr>
            <w:rStyle w:val="Hyperlink"/>
            <w:rFonts w:ascii="Segoe UI" w:eastAsia="Times New Roman" w:hAnsi="Segoe UI" w:cs="Segoe UI"/>
            <w:b/>
            <w:bCs/>
            <w:color w:val="5B5FC7"/>
            <w:sz w:val="30"/>
            <w:szCs w:val="30"/>
          </w:rPr>
          <w:t xml:space="preserve">Join the meeting </w:t>
        </w:r>
        <w:bookmarkStart w:id="8" w:name="_GoBack"/>
        <w:bookmarkEnd w:id="8"/>
        <w:r>
          <w:rPr>
            <w:rStyle w:val="Hyperlink"/>
            <w:rFonts w:ascii="Segoe UI" w:eastAsia="Times New Roman" w:hAnsi="Segoe UI" w:cs="Segoe UI"/>
            <w:b/>
            <w:bCs/>
            <w:color w:val="5B5FC7"/>
            <w:sz w:val="30"/>
            <w:szCs w:val="30"/>
          </w:rPr>
          <w:t>now</w:t>
        </w:r>
      </w:hyperlink>
      <w:r>
        <w:rPr>
          <w:rFonts w:ascii="Segoe UI" w:eastAsia="Times New Roman" w:hAnsi="Segoe UI" w:cs="Segoe UI"/>
          <w:color w:val="242424"/>
        </w:rPr>
        <w:t xml:space="preserve"> </w:t>
      </w:r>
    </w:p>
    <w:p w14:paraId="227CF1BF" w14:textId="77777777" w:rsidR="008F7103" w:rsidRDefault="008F7103" w:rsidP="008F7103">
      <w:pPr>
        <w:rPr>
          <w:rFonts w:ascii="Segoe UI" w:eastAsia="Times New Roman" w:hAnsi="Segoe UI" w:cs="Segoe UI"/>
          <w:color w:val="242424"/>
        </w:rPr>
      </w:pPr>
      <w:r>
        <w:rPr>
          <w:rStyle w:val="me-email-text-secondary"/>
          <w:rFonts w:ascii="Segoe UI" w:eastAsia="Times New Roman" w:hAnsi="Segoe UI" w:cs="Segoe UI"/>
          <w:color w:val="616161"/>
        </w:rPr>
        <w:t xml:space="preserve">Meeting ID: </w:t>
      </w:r>
      <w:r>
        <w:rPr>
          <w:rStyle w:val="me-email-text"/>
          <w:rFonts w:ascii="Segoe UI" w:eastAsia="Times New Roman" w:hAnsi="Segoe UI" w:cs="Segoe UI"/>
          <w:color w:val="242424"/>
        </w:rPr>
        <w:t>355 431 043 540 5</w:t>
      </w:r>
      <w:r>
        <w:rPr>
          <w:rFonts w:ascii="Segoe UI" w:eastAsia="Times New Roman" w:hAnsi="Segoe UI" w:cs="Segoe UI"/>
          <w:color w:val="242424"/>
        </w:rPr>
        <w:t xml:space="preserve"> </w:t>
      </w:r>
    </w:p>
    <w:p w14:paraId="2E52E1F6" w14:textId="77777777" w:rsidR="008F7103" w:rsidRDefault="008F7103" w:rsidP="008F7103">
      <w:pPr>
        <w:rPr>
          <w:rFonts w:ascii="Segoe UI" w:eastAsia="Times New Roman" w:hAnsi="Segoe UI" w:cs="Segoe UI"/>
          <w:color w:val="242424"/>
        </w:rPr>
      </w:pPr>
      <w:r>
        <w:rPr>
          <w:rStyle w:val="me-email-text-secondary"/>
          <w:rFonts w:ascii="Segoe UI" w:eastAsia="Times New Roman" w:hAnsi="Segoe UI" w:cs="Segoe UI"/>
          <w:color w:val="616161"/>
        </w:rPr>
        <w:t xml:space="preserve">Passcode: </w:t>
      </w:r>
      <w:r>
        <w:rPr>
          <w:rStyle w:val="me-email-text"/>
          <w:rFonts w:ascii="Segoe UI" w:eastAsia="Times New Roman" w:hAnsi="Segoe UI" w:cs="Segoe UI"/>
          <w:color w:val="242424"/>
        </w:rPr>
        <w:t>kU6B93tp</w:t>
      </w:r>
      <w:r>
        <w:rPr>
          <w:rFonts w:ascii="Segoe UI" w:eastAsia="Times New Roman" w:hAnsi="Segoe UI" w:cs="Segoe UI"/>
          <w:color w:val="242424"/>
        </w:rPr>
        <w:t xml:space="preserve"> </w:t>
      </w:r>
    </w:p>
    <w:p w14:paraId="15DE0720" w14:textId="3214E656" w:rsidR="00C22D6F" w:rsidRPr="003A0E73" w:rsidRDefault="00C22D6F" w:rsidP="415FF925">
      <w:pPr>
        <w:shd w:val="clear" w:color="auto" w:fill="FFFFFF" w:themeFill="background1"/>
        <w:spacing w:before="270" w:after="0" w:line="279" w:lineRule="auto"/>
        <w:ind w:right="-150"/>
        <w:jc w:val="both"/>
        <w:rPr>
          <w:rFonts w:eastAsia="Calibri"/>
          <w:b/>
          <w:bCs/>
          <w:color w:val="000000" w:themeColor="text1"/>
          <w:sz w:val="24"/>
          <w:szCs w:val="24"/>
          <w:lang w:val="hy-AM"/>
        </w:rPr>
      </w:pPr>
      <w:r w:rsidRPr="415FF925">
        <w:rPr>
          <w:rFonts w:eastAsia="Calibri"/>
          <w:b/>
          <w:bCs/>
          <w:color w:val="000000" w:themeColor="text1"/>
          <w:sz w:val="24"/>
          <w:szCs w:val="24"/>
          <w:lang w:val="hy-AM"/>
        </w:rPr>
        <w:t xml:space="preserve"> </w:t>
      </w:r>
    </w:p>
    <w:p w14:paraId="6B0E1239" w14:textId="60CF84A6" w:rsidR="00C22D6F" w:rsidRPr="00E707CF" w:rsidRDefault="006E4D41" w:rsidP="0ADCFEF4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 w:cstheme="minorHAnsi"/>
          <w:color w:val="000000" w:themeColor="text1"/>
          <w:sz w:val="24"/>
          <w:szCs w:val="24"/>
          <w:lang w:val="hy-AM"/>
        </w:rPr>
      </w:pPr>
      <w:r>
        <w:rPr>
          <w:rFonts w:eastAsia="Calibri" w:cstheme="minorHAnsi"/>
          <w:color w:val="000000" w:themeColor="text1"/>
          <w:sz w:val="24"/>
          <w:szCs w:val="24"/>
          <w:lang w:val="hy-AM"/>
        </w:rPr>
        <w:t>-----------------------------------------</w:t>
      </w:r>
    </w:p>
    <w:p w14:paraId="3E23D414" w14:textId="680A0D2A" w:rsidR="005D6C4E" w:rsidRDefault="00E707CF" w:rsidP="415FF925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/>
          <w:color w:val="000000" w:themeColor="text1"/>
          <w:sz w:val="24"/>
          <w:szCs w:val="24"/>
          <w:lang w:val="hy-AM"/>
        </w:rPr>
      </w:pPr>
      <w:r w:rsidRPr="415FF925">
        <w:rPr>
          <w:rFonts w:eastAsia="Calibri"/>
          <w:color w:val="000000" w:themeColor="text1"/>
          <w:sz w:val="24"/>
          <w:szCs w:val="24"/>
          <w:lang w:val="hy-AM"/>
        </w:rPr>
        <w:t xml:space="preserve">Վերջնաժամկետից հետո ներկայացված հայտերը չեն </w:t>
      </w:r>
      <w:r w:rsidR="60C83861" w:rsidRPr="415FF925">
        <w:rPr>
          <w:rFonts w:eastAsia="Calibri"/>
          <w:color w:val="000000" w:themeColor="text1"/>
          <w:sz w:val="24"/>
          <w:szCs w:val="24"/>
          <w:lang w:val="hy-AM"/>
        </w:rPr>
        <w:t>դիտարկվելու</w:t>
      </w:r>
      <w:r w:rsidRPr="415FF925">
        <w:rPr>
          <w:rFonts w:eastAsia="Calibri"/>
          <w:color w:val="000000" w:themeColor="text1"/>
          <w:sz w:val="24"/>
          <w:szCs w:val="24"/>
          <w:lang w:val="hy-AM"/>
        </w:rPr>
        <w:t>։</w:t>
      </w:r>
    </w:p>
    <w:p w14:paraId="75B41C72" w14:textId="77777777" w:rsidR="00E707CF" w:rsidRPr="00E707CF" w:rsidRDefault="00E707CF" w:rsidP="7201BDE4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 w:cstheme="minorHAnsi"/>
          <w:color w:val="000000" w:themeColor="text1"/>
          <w:sz w:val="24"/>
          <w:szCs w:val="24"/>
          <w:lang w:val="hy-AM"/>
        </w:rPr>
      </w:pPr>
    </w:p>
    <w:p w14:paraId="4857A7AF" w14:textId="4ACA3346" w:rsidR="005D6C4E" w:rsidRPr="0041134D" w:rsidRDefault="00E707CF" w:rsidP="00E707CF">
      <w:pPr>
        <w:shd w:val="clear" w:color="auto" w:fill="FFFFFF" w:themeFill="background1"/>
        <w:spacing w:after="0" w:line="279" w:lineRule="auto"/>
        <w:ind w:right="-150"/>
        <w:jc w:val="both"/>
        <w:rPr>
          <w:rFonts w:eastAsia="Calibri" w:cstheme="minorHAnsi"/>
          <w:color w:val="000000" w:themeColor="text1"/>
          <w:sz w:val="24"/>
          <w:szCs w:val="24"/>
          <w:lang w:val="hy-AM"/>
        </w:rPr>
      </w:pPr>
      <w:r w:rsidRPr="00E707CF">
        <w:rPr>
          <w:rFonts w:eastAsia="Calibri" w:cstheme="minorHAnsi"/>
          <w:color w:val="000000" w:themeColor="text1"/>
          <w:sz w:val="24"/>
          <w:szCs w:val="24"/>
          <w:lang w:val="hy-AM"/>
        </w:rPr>
        <w:t>Ենթադրամաշնորհային ծրագրի հայտերի գնահատման և ընտրության գործընթացի կամ «Մարդը կարիքի մեջ» ՀԿ-ի կողմից իրականացվող ծրագրերի հետ կապված ցանկացած առաջարկ կամ բողոք կարող եք ներկայացնել «Մարդը կարիքի մեջ» ՀԿ-ի հայաստանյան գրասենյակին՝</w:t>
      </w:r>
      <w:hyperlink r:id="rId14">
        <w:r w:rsidR="616735F6" w:rsidRPr="0041134D">
          <w:rPr>
            <w:rStyle w:val="Hyperlink"/>
            <w:rFonts w:eastAsia="Calibri" w:cstheme="minorHAnsi"/>
            <w:sz w:val="24"/>
            <w:szCs w:val="24"/>
            <w:lang w:val="hy-AM"/>
          </w:rPr>
          <w:t>crm.armenia@peopleinneed.net</w:t>
        </w:r>
      </w:hyperlink>
      <w:r w:rsidR="616735F6" w:rsidRPr="0041134D">
        <w:rPr>
          <w:rFonts w:eastAsia="Calibri" w:cstheme="minorHAnsi"/>
          <w:color w:val="000000" w:themeColor="text1"/>
          <w:sz w:val="24"/>
          <w:szCs w:val="24"/>
          <w:lang w:val="hy-AM"/>
        </w:rPr>
        <w:t xml:space="preserve"> էլեկտրոնային հասցեով, կամ կարող եք զանգահարել հետևյալ հեռախոսահամարով` +374 93 68 88 70։</w:t>
      </w:r>
    </w:p>
    <w:sectPr w:rsidR="005D6C4E" w:rsidRPr="0041134D" w:rsidSect="008839DD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BAC56E1" w16cex:dateUtc="2025-04-30T05:02:00Z"/>
  <w16cex:commentExtensible w16cex:durableId="34437C17" w16cex:dateUtc="2025-04-30T05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EEA9E" w14:textId="77777777" w:rsidR="000B01F2" w:rsidRDefault="000B01F2" w:rsidP="00F63EAA">
      <w:pPr>
        <w:spacing w:after="0" w:line="240" w:lineRule="auto"/>
      </w:pPr>
      <w:r>
        <w:separator/>
      </w:r>
    </w:p>
  </w:endnote>
  <w:endnote w:type="continuationSeparator" w:id="0">
    <w:p w14:paraId="66D35E86" w14:textId="77777777" w:rsidR="000B01F2" w:rsidRDefault="000B01F2" w:rsidP="00F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5D2D7" w14:textId="286C8A2D" w:rsidR="00054B95" w:rsidRDefault="00054B95" w:rsidP="00944C32">
    <w:pPr>
      <w:pStyle w:val="Footer"/>
      <w:jc w:val="center"/>
      <w:rPr>
        <w:noProof/>
      </w:rPr>
    </w:pPr>
    <w:r>
      <w:fldChar w:fldCharType="begin"/>
    </w:r>
    <w:r>
      <w:instrText>PAGE</w:instrText>
    </w:r>
    <w:r>
      <w:fldChar w:fldCharType="separate"/>
    </w:r>
    <w:r w:rsidR="00F11130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D7903" w14:textId="6679B952" w:rsidR="00054B95" w:rsidRDefault="00054B95" w:rsidP="002A7DA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42D76" w14:textId="77777777" w:rsidR="000B01F2" w:rsidRDefault="000B01F2" w:rsidP="00F63EAA">
      <w:pPr>
        <w:spacing w:after="0" w:line="240" w:lineRule="auto"/>
      </w:pPr>
      <w:r>
        <w:separator/>
      </w:r>
    </w:p>
  </w:footnote>
  <w:footnote w:type="continuationSeparator" w:id="0">
    <w:p w14:paraId="494F99EB" w14:textId="77777777" w:rsidR="000B01F2" w:rsidRDefault="000B01F2" w:rsidP="00F63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054B95" w14:paraId="4E425FCA" w14:textId="77777777" w:rsidTr="26C2AA75">
      <w:trPr>
        <w:trHeight w:val="300"/>
      </w:trPr>
      <w:tc>
        <w:tcPr>
          <w:tcW w:w="3020" w:type="dxa"/>
        </w:tcPr>
        <w:p w14:paraId="3BD6812F" w14:textId="2C40D721" w:rsidR="00054B95" w:rsidRDefault="00054B95" w:rsidP="26C2AA75">
          <w:pPr>
            <w:pStyle w:val="Header"/>
            <w:ind w:left="-115"/>
          </w:pPr>
        </w:p>
      </w:tc>
      <w:tc>
        <w:tcPr>
          <w:tcW w:w="3020" w:type="dxa"/>
        </w:tcPr>
        <w:p w14:paraId="066BACFB" w14:textId="66DE2E6F" w:rsidR="00054B95" w:rsidRDefault="00054B95" w:rsidP="26C2AA75">
          <w:pPr>
            <w:pStyle w:val="Header"/>
            <w:jc w:val="center"/>
          </w:pPr>
        </w:p>
      </w:tc>
      <w:tc>
        <w:tcPr>
          <w:tcW w:w="3020" w:type="dxa"/>
        </w:tcPr>
        <w:p w14:paraId="6CE90E15" w14:textId="1F4DC3E7" w:rsidR="00054B95" w:rsidRDefault="00054B95" w:rsidP="26C2AA75">
          <w:pPr>
            <w:pStyle w:val="Header"/>
            <w:ind w:right="-115"/>
            <w:jc w:val="right"/>
          </w:pPr>
        </w:p>
      </w:tc>
    </w:tr>
  </w:tbl>
  <w:p w14:paraId="039970AF" w14:textId="6788E75F" w:rsidR="00054B95" w:rsidRDefault="00054B95" w:rsidP="26C2A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49C5C" w14:textId="6804507A" w:rsidR="00054B95" w:rsidRDefault="00054B95">
    <w:pPr>
      <w:pStyle w:val="Header"/>
    </w:pPr>
  </w:p>
  <w:p w14:paraId="675A7B30" w14:textId="5211E708" w:rsidR="00054B95" w:rsidRDefault="003617C6">
    <w:pPr>
      <w:pStyle w:val="Header"/>
    </w:pPr>
    <w:r>
      <w:rPr>
        <w:noProof/>
        <w:lang w:eastAsia="en-GB"/>
      </w:rPr>
      <w:drawing>
        <wp:inline distT="0" distB="0" distL="0" distR="0" wp14:anchorId="13D8FA5F" wp14:editId="4781DC8C">
          <wp:extent cx="5760720" cy="1916430"/>
          <wp:effectExtent l="0" t="0" r="0" b="762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M_Partnership for Syunik_conso_logo_F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91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x8AS6V63rgzSK" int2:id="WvmLIVxd">
      <int2:state int2:value="Rejected" int2:type="AugLoop_Text_Critique"/>
    </int2:textHash>
    <int2:textHash int2:hashCode="j4GfSFO4IxtK8m" int2:id="j33Vkip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91A1E"/>
    <w:multiLevelType w:val="hybridMultilevel"/>
    <w:tmpl w:val="70BC52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DB59FD"/>
    <w:multiLevelType w:val="hybridMultilevel"/>
    <w:tmpl w:val="2402EC66"/>
    <w:lvl w:ilvl="0" w:tplc="6C24436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B1430"/>
    <w:multiLevelType w:val="hybridMultilevel"/>
    <w:tmpl w:val="F8C0A806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 w15:restartNumberingAfterBreak="0">
    <w:nsid w:val="05F67EF3"/>
    <w:multiLevelType w:val="hybridMultilevel"/>
    <w:tmpl w:val="976A599E"/>
    <w:lvl w:ilvl="0" w:tplc="592A3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74AF61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0CC847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52061B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B3E5CA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C8A12B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41C132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A64B62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5E0ED1B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1428F2"/>
    <w:multiLevelType w:val="hybridMultilevel"/>
    <w:tmpl w:val="180CF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C6AC1"/>
    <w:multiLevelType w:val="hybridMultilevel"/>
    <w:tmpl w:val="75B4EAD4"/>
    <w:lvl w:ilvl="0" w:tplc="7B5CF1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832E55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BC103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5AA31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182943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236A6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278763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C8E333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F344B0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3CE11D"/>
    <w:multiLevelType w:val="hybridMultilevel"/>
    <w:tmpl w:val="A2263064"/>
    <w:lvl w:ilvl="0" w:tplc="E9667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EC42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61C41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7CA4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4F8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0F7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121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C8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EC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29AB"/>
    <w:multiLevelType w:val="multilevel"/>
    <w:tmpl w:val="CF30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0D17ED"/>
    <w:multiLevelType w:val="hybridMultilevel"/>
    <w:tmpl w:val="E84C5F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662C71"/>
    <w:multiLevelType w:val="multilevel"/>
    <w:tmpl w:val="2DD8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88A805"/>
    <w:multiLevelType w:val="hybridMultilevel"/>
    <w:tmpl w:val="AAE0CF7C"/>
    <w:lvl w:ilvl="0" w:tplc="713694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B70103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84F8855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45418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48969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D9A7F6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7E0319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528F70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13AEB1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668074"/>
    <w:multiLevelType w:val="hybridMultilevel"/>
    <w:tmpl w:val="A2CAB6DC"/>
    <w:lvl w:ilvl="0" w:tplc="8CBC92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AE043D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A098926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AEE99C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6CA89B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398B0E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7146F9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77A15C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10C127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F95764"/>
    <w:multiLevelType w:val="hybridMultilevel"/>
    <w:tmpl w:val="BE1A5C42"/>
    <w:lvl w:ilvl="0" w:tplc="AA6EB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69C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8EA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0F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CA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B238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EB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5435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C5E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D3A22"/>
    <w:multiLevelType w:val="multilevel"/>
    <w:tmpl w:val="5F0CA92C"/>
    <w:lvl w:ilvl="0">
      <w:start w:val="1"/>
      <w:numFmt w:val="decimal"/>
      <w:lvlText w:val="%1.0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200" w:hanging="48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4" w15:restartNumberingAfterBreak="0">
    <w:nsid w:val="38447CAC"/>
    <w:multiLevelType w:val="hybridMultilevel"/>
    <w:tmpl w:val="4D5C374A"/>
    <w:lvl w:ilvl="0" w:tplc="6374D0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D0A81A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6BAA95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6CD2C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56ACB1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238D83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BDCF91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3DC4F5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4246EC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8B22DD"/>
    <w:multiLevelType w:val="hybridMultilevel"/>
    <w:tmpl w:val="68CE01A4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711989"/>
    <w:multiLevelType w:val="hybridMultilevel"/>
    <w:tmpl w:val="39EA56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C3AE6"/>
    <w:multiLevelType w:val="hybridMultilevel"/>
    <w:tmpl w:val="2ADE13E6"/>
    <w:lvl w:ilvl="0" w:tplc="BDC847C2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2CD2B7E6">
      <w:start w:val="1"/>
      <w:numFmt w:val="lowerLetter"/>
      <w:lvlText w:val="%2."/>
      <w:lvlJc w:val="left"/>
      <w:pPr>
        <w:ind w:left="1440" w:hanging="360"/>
      </w:pPr>
    </w:lvl>
    <w:lvl w:ilvl="2" w:tplc="8804821A">
      <w:start w:val="1"/>
      <w:numFmt w:val="lowerRoman"/>
      <w:lvlText w:val="%3."/>
      <w:lvlJc w:val="right"/>
      <w:pPr>
        <w:ind w:left="2160" w:hanging="180"/>
      </w:pPr>
    </w:lvl>
    <w:lvl w:ilvl="3" w:tplc="93D60FD6">
      <w:start w:val="1"/>
      <w:numFmt w:val="decimal"/>
      <w:lvlText w:val="%4."/>
      <w:lvlJc w:val="left"/>
      <w:pPr>
        <w:ind w:left="2880" w:hanging="360"/>
      </w:pPr>
    </w:lvl>
    <w:lvl w:ilvl="4" w:tplc="C9D216AA">
      <w:start w:val="1"/>
      <w:numFmt w:val="lowerLetter"/>
      <w:lvlText w:val="%5."/>
      <w:lvlJc w:val="left"/>
      <w:pPr>
        <w:ind w:left="3600" w:hanging="360"/>
      </w:pPr>
    </w:lvl>
    <w:lvl w:ilvl="5" w:tplc="D5DE4E14">
      <w:start w:val="1"/>
      <w:numFmt w:val="lowerRoman"/>
      <w:lvlText w:val="%6."/>
      <w:lvlJc w:val="right"/>
      <w:pPr>
        <w:ind w:left="4320" w:hanging="180"/>
      </w:pPr>
    </w:lvl>
    <w:lvl w:ilvl="6" w:tplc="CC1AB94C">
      <w:start w:val="1"/>
      <w:numFmt w:val="decimal"/>
      <w:lvlText w:val="%7."/>
      <w:lvlJc w:val="left"/>
      <w:pPr>
        <w:ind w:left="5040" w:hanging="360"/>
      </w:pPr>
    </w:lvl>
    <w:lvl w:ilvl="7" w:tplc="360846F0">
      <w:start w:val="1"/>
      <w:numFmt w:val="lowerLetter"/>
      <w:lvlText w:val="%8."/>
      <w:lvlJc w:val="left"/>
      <w:pPr>
        <w:ind w:left="5760" w:hanging="360"/>
      </w:pPr>
    </w:lvl>
    <w:lvl w:ilvl="8" w:tplc="DF4E2D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C6AC2"/>
    <w:multiLevelType w:val="hybridMultilevel"/>
    <w:tmpl w:val="527E0A5C"/>
    <w:lvl w:ilvl="0" w:tplc="C4A6C4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9E622D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EEC895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466A34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6EAC90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9C0E2C4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F06460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03C244E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B2620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B8C43A"/>
    <w:multiLevelType w:val="hybridMultilevel"/>
    <w:tmpl w:val="1F8A6990"/>
    <w:lvl w:ilvl="0" w:tplc="5082E60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CC883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5815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F41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9CD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B67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4FA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8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AA0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412D9"/>
    <w:multiLevelType w:val="hybridMultilevel"/>
    <w:tmpl w:val="71622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410C1"/>
    <w:multiLevelType w:val="hybridMultilevel"/>
    <w:tmpl w:val="F2A8D8F6"/>
    <w:lvl w:ilvl="0" w:tplc="04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2" w15:restartNumberingAfterBreak="0">
    <w:nsid w:val="4BE64E30"/>
    <w:multiLevelType w:val="hybridMultilevel"/>
    <w:tmpl w:val="B6101510"/>
    <w:lvl w:ilvl="0" w:tplc="5F12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AC0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A208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08E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0E8E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0EB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4AE9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DE25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4A5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E4587"/>
    <w:multiLevelType w:val="hybridMultilevel"/>
    <w:tmpl w:val="E48A0BA2"/>
    <w:lvl w:ilvl="0" w:tplc="C1345BC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408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4AFF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6E4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C6AE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D605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A19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9C3C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6A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A606B4"/>
    <w:multiLevelType w:val="hybridMultilevel"/>
    <w:tmpl w:val="A820621A"/>
    <w:lvl w:ilvl="0" w:tplc="5770D5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9F61D4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0AAB3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FABD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F86028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0767CE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396537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54AFD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6589D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B7109C"/>
    <w:multiLevelType w:val="hybridMultilevel"/>
    <w:tmpl w:val="DC58C1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2E09CA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74543232">
      <w:start w:val="1"/>
      <w:numFmt w:val="lowerRoman"/>
      <w:lvlText w:val="%3."/>
      <w:lvlJc w:val="right"/>
      <w:pPr>
        <w:ind w:left="2160" w:hanging="180"/>
      </w:pPr>
    </w:lvl>
    <w:lvl w:ilvl="3" w:tplc="0A0497D4">
      <w:start w:val="1"/>
      <w:numFmt w:val="decimal"/>
      <w:lvlText w:val="%4."/>
      <w:lvlJc w:val="left"/>
      <w:pPr>
        <w:ind w:left="2880" w:hanging="360"/>
      </w:pPr>
    </w:lvl>
    <w:lvl w:ilvl="4" w:tplc="307EB25A">
      <w:start w:val="1"/>
      <w:numFmt w:val="lowerLetter"/>
      <w:lvlText w:val="%5."/>
      <w:lvlJc w:val="left"/>
      <w:pPr>
        <w:ind w:left="3600" w:hanging="360"/>
      </w:pPr>
    </w:lvl>
    <w:lvl w:ilvl="5" w:tplc="B0AE7B9E">
      <w:start w:val="1"/>
      <w:numFmt w:val="lowerRoman"/>
      <w:lvlText w:val="%6."/>
      <w:lvlJc w:val="right"/>
      <w:pPr>
        <w:ind w:left="4320" w:hanging="180"/>
      </w:pPr>
    </w:lvl>
    <w:lvl w:ilvl="6" w:tplc="C142905A">
      <w:start w:val="1"/>
      <w:numFmt w:val="decimal"/>
      <w:lvlText w:val="%7."/>
      <w:lvlJc w:val="left"/>
      <w:pPr>
        <w:ind w:left="5040" w:hanging="360"/>
      </w:pPr>
    </w:lvl>
    <w:lvl w:ilvl="7" w:tplc="3E107E70">
      <w:start w:val="1"/>
      <w:numFmt w:val="lowerLetter"/>
      <w:lvlText w:val="%8."/>
      <w:lvlJc w:val="left"/>
      <w:pPr>
        <w:ind w:left="5760" w:hanging="360"/>
      </w:pPr>
    </w:lvl>
    <w:lvl w:ilvl="8" w:tplc="1B8E658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01D0C"/>
    <w:multiLevelType w:val="hybridMultilevel"/>
    <w:tmpl w:val="015EE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F23E57"/>
    <w:multiLevelType w:val="multilevel"/>
    <w:tmpl w:val="A594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D95FA4"/>
    <w:multiLevelType w:val="hybridMultilevel"/>
    <w:tmpl w:val="C4A6A080"/>
    <w:lvl w:ilvl="0" w:tplc="B900E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C83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AA3B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ADB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420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A44C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26E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440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00A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D1EB1"/>
    <w:multiLevelType w:val="hybridMultilevel"/>
    <w:tmpl w:val="2EA6FE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2B5A6A"/>
    <w:multiLevelType w:val="hybridMultilevel"/>
    <w:tmpl w:val="23C0C65E"/>
    <w:lvl w:ilvl="0" w:tplc="AA644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A4C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C06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42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0C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01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CB2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010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D260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67A303"/>
    <w:multiLevelType w:val="hybridMultilevel"/>
    <w:tmpl w:val="CFAEDB58"/>
    <w:lvl w:ilvl="0" w:tplc="38E89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4E48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BE87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6B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6CB6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066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C8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C4F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6A7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A7FB8"/>
    <w:multiLevelType w:val="hybridMultilevel"/>
    <w:tmpl w:val="719A8E4E"/>
    <w:lvl w:ilvl="0" w:tplc="D8EA2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E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404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D4DC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C6B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90F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9A0D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EA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E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4EFF4"/>
    <w:multiLevelType w:val="hybridMultilevel"/>
    <w:tmpl w:val="C6FC3926"/>
    <w:lvl w:ilvl="0" w:tplc="DF02D5D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5CA310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6DFCB76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3472A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109C9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E02A88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8E8CF1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636F19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FFE7D6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DE96DE0"/>
    <w:multiLevelType w:val="hybridMultilevel"/>
    <w:tmpl w:val="C14E4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736B6"/>
    <w:multiLevelType w:val="hybridMultilevel"/>
    <w:tmpl w:val="C5E0D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D82ED"/>
    <w:multiLevelType w:val="hybridMultilevel"/>
    <w:tmpl w:val="9F2E4F0C"/>
    <w:lvl w:ilvl="0" w:tplc="D4D46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823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948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36E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D08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820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AB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80E5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0A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272AD0"/>
    <w:multiLevelType w:val="hybridMultilevel"/>
    <w:tmpl w:val="7C068A7A"/>
    <w:lvl w:ilvl="0" w:tplc="E2D0F5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B4A494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DC4B0E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00C8AE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94D0E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7FE629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56F38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7E96E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C8BD0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2"/>
  </w:num>
  <w:num w:numId="3">
    <w:abstractNumId w:val="31"/>
  </w:num>
  <w:num w:numId="4">
    <w:abstractNumId w:val="11"/>
  </w:num>
  <w:num w:numId="5">
    <w:abstractNumId w:val="3"/>
  </w:num>
  <w:num w:numId="6">
    <w:abstractNumId w:val="18"/>
  </w:num>
  <w:num w:numId="7">
    <w:abstractNumId w:val="12"/>
  </w:num>
  <w:num w:numId="8">
    <w:abstractNumId w:val="32"/>
  </w:num>
  <w:num w:numId="9">
    <w:abstractNumId w:val="19"/>
  </w:num>
  <w:num w:numId="10">
    <w:abstractNumId w:val="28"/>
  </w:num>
  <w:num w:numId="11">
    <w:abstractNumId w:val="17"/>
  </w:num>
  <w:num w:numId="12">
    <w:abstractNumId w:val="23"/>
  </w:num>
  <w:num w:numId="13">
    <w:abstractNumId w:val="36"/>
  </w:num>
  <w:num w:numId="14">
    <w:abstractNumId w:val="6"/>
  </w:num>
  <w:num w:numId="15">
    <w:abstractNumId w:val="10"/>
  </w:num>
  <w:num w:numId="16">
    <w:abstractNumId w:val="14"/>
  </w:num>
  <w:num w:numId="17">
    <w:abstractNumId w:val="33"/>
  </w:num>
  <w:num w:numId="18">
    <w:abstractNumId w:val="37"/>
  </w:num>
  <w:num w:numId="19">
    <w:abstractNumId w:val="25"/>
  </w:num>
  <w:num w:numId="20">
    <w:abstractNumId w:val="13"/>
  </w:num>
  <w:num w:numId="21">
    <w:abstractNumId w:val="5"/>
  </w:num>
  <w:num w:numId="22">
    <w:abstractNumId w:val="24"/>
  </w:num>
  <w:num w:numId="23">
    <w:abstractNumId w:val="8"/>
  </w:num>
  <w:num w:numId="24">
    <w:abstractNumId w:val="20"/>
  </w:num>
  <w:num w:numId="25">
    <w:abstractNumId w:val="26"/>
  </w:num>
  <w:num w:numId="26">
    <w:abstractNumId w:val="35"/>
  </w:num>
  <w:num w:numId="27">
    <w:abstractNumId w:val="4"/>
  </w:num>
  <w:num w:numId="28">
    <w:abstractNumId w:val="29"/>
  </w:num>
  <w:num w:numId="29">
    <w:abstractNumId w:val="21"/>
  </w:num>
  <w:num w:numId="30">
    <w:abstractNumId w:val="2"/>
  </w:num>
  <w:num w:numId="31">
    <w:abstractNumId w:val="7"/>
  </w:num>
  <w:num w:numId="32">
    <w:abstractNumId w:val="16"/>
  </w:num>
  <w:num w:numId="33">
    <w:abstractNumId w:val="34"/>
  </w:num>
  <w:num w:numId="34">
    <w:abstractNumId w:val="15"/>
  </w:num>
  <w:num w:numId="35">
    <w:abstractNumId w:val="0"/>
  </w:num>
  <w:num w:numId="36">
    <w:abstractNumId w:val="27"/>
  </w:num>
  <w:num w:numId="37">
    <w:abstractNumId w:val="9"/>
  </w:num>
  <w:num w:numId="38">
    <w:abstractNumId w:val="37"/>
  </w:num>
  <w:num w:numId="39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D7676"/>
    <w:rsid w:val="00002AE1"/>
    <w:rsid w:val="00020C1D"/>
    <w:rsid w:val="0002191F"/>
    <w:rsid w:val="000219F8"/>
    <w:rsid w:val="00023869"/>
    <w:rsid w:val="000245CC"/>
    <w:rsid w:val="000260D0"/>
    <w:rsid w:val="0002ECFE"/>
    <w:rsid w:val="000304CB"/>
    <w:rsid w:val="00030B5C"/>
    <w:rsid w:val="000408DE"/>
    <w:rsid w:val="00040DD0"/>
    <w:rsid w:val="00042AC8"/>
    <w:rsid w:val="00044AAE"/>
    <w:rsid w:val="00045F45"/>
    <w:rsid w:val="00046ADC"/>
    <w:rsid w:val="000470D7"/>
    <w:rsid w:val="00050C34"/>
    <w:rsid w:val="00050DE5"/>
    <w:rsid w:val="00050FBE"/>
    <w:rsid w:val="00054B95"/>
    <w:rsid w:val="00060AA3"/>
    <w:rsid w:val="00061C1C"/>
    <w:rsid w:val="000720F0"/>
    <w:rsid w:val="00072320"/>
    <w:rsid w:val="0008052B"/>
    <w:rsid w:val="000806CC"/>
    <w:rsid w:val="00083E09"/>
    <w:rsid w:val="000854D6"/>
    <w:rsid w:val="000943B4"/>
    <w:rsid w:val="000A2504"/>
    <w:rsid w:val="000A64BF"/>
    <w:rsid w:val="000A681F"/>
    <w:rsid w:val="000A7FF6"/>
    <w:rsid w:val="000B01F2"/>
    <w:rsid w:val="000B0233"/>
    <w:rsid w:val="000B257A"/>
    <w:rsid w:val="000B39E4"/>
    <w:rsid w:val="000B6C35"/>
    <w:rsid w:val="000C27C5"/>
    <w:rsid w:val="000C301C"/>
    <w:rsid w:val="000C4A9B"/>
    <w:rsid w:val="000D0269"/>
    <w:rsid w:val="000D25B7"/>
    <w:rsid w:val="000D46FC"/>
    <w:rsid w:val="000E1195"/>
    <w:rsid w:val="000E2D4E"/>
    <w:rsid w:val="000E6577"/>
    <w:rsid w:val="000F17AD"/>
    <w:rsid w:val="000F2E21"/>
    <w:rsid w:val="000F4BAD"/>
    <w:rsid w:val="001029B8"/>
    <w:rsid w:val="00103FBB"/>
    <w:rsid w:val="00104388"/>
    <w:rsid w:val="001049DC"/>
    <w:rsid w:val="00107D5F"/>
    <w:rsid w:val="00110EFA"/>
    <w:rsid w:val="001125F4"/>
    <w:rsid w:val="001169EC"/>
    <w:rsid w:val="00122A2F"/>
    <w:rsid w:val="00123B10"/>
    <w:rsid w:val="00125468"/>
    <w:rsid w:val="001266DE"/>
    <w:rsid w:val="00126FB5"/>
    <w:rsid w:val="00131331"/>
    <w:rsid w:val="00133494"/>
    <w:rsid w:val="001338DA"/>
    <w:rsid w:val="001405D6"/>
    <w:rsid w:val="00141F9F"/>
    <w:rsid w:val="00143354"/>
    <w:rsid w:val="00145BE5"/>
    <w:rsid w:val="00152E88"/>
    <w:rsid w:val="00154E6B"/>
    <w:rsid w:val="0015615A"/>
    <w:rsid w:val="0015624F"/>
    <w:rsid w:val="00160B55"/>
    <w:rsid w:val="0016232C"/>
    <w:rsid w:val="001661DF"/>
    <w:rsid w:val="001803D9"/>
    <w:rsid w:val="00187B6F"/>
    <w:rsid w:val="001A08CF"/>
    <w:rsid w:val="001A1ECE"/>
    <w:rsid w:val="001A366E"/>
    <w:rsid w:val="001A416D"/>
    <w:rsid w:val="001B4BD8"/>
    <w:rsid w:val="001B533D"/>
    <w:rsid w:val="001C359F"/>
    <w:rsid w:val="001C46AC"/>
    <w:rsid w:val="001C47E4"/>
    <w:rsid w:val="001D14A9"/>
    <w:rsid w:val="001D5444"/>
    <w:rsid w:val="001D59A3"/>
    <w:rsid w:val="001D7676"/>
    <w:rsid w:val="001E3770"/>
    <w:rsid w:val="001F2680"/>
    <w:rsid w:val="001F3D9E"/>
    <w:rsid w:val="001F6FA5"/>
    <w:rsid w:val="00201885"/>
    <w:rsid w:val="00202349"/>
    <w:rsid w:val="002044C6"/>
    <w:rsid w:val="002149DD"/>
    <w:rsid w:val="002202EF"/>
    <w:rsid w:val="00220734"/>
    <w:rsid w:val="002227B7"/>
    <w:rsid w:val="00222C2B"/>
    <w:rsid w:val="002275FE"/>
    <w:rsid w:val="0022C824"/>
    <w:rsid w:val="00231F5C"/>
    <w:rsid w:val="00232A6A"/>
    <w:rsid w:val="00235713"/>
    <w:rsid w:val="0023662F"/>
    <w:rsid w:val="00240978"/>
    <w:rsid w:val="0024749B"/>
    <w:rsid w:val="00251258"/>
    <w:rsid w:val="00251AE1"/>
    <w:rsid w:val="00252DD6"/>
    <w:rsid w:val="002618C1"/>
    <w:rsid w:val="002622EB"/>
    <w:rsid w:val="002625C3"/>
    <w:rsid w:val="002652B0"/>
    <w:rsid w:val="002662CB"/>
    <w:rsid w:val="00267C90"/>
    <w:rsid w:val="0026A430"/>
    <w:rsid w:val="00270776"/>
    <w:rsid w:val="0027469C"/>
    <w:rsid w:val="0027477F"/>
    <w:rsid w:val="002766C2"/>
    <w:rsid w:val="0028034F"/>
    <w:rsid w:val="00280E2A"/>
    <w:rsid w:val="002814DC"/>
    <w:rsid w:val="002848CB"/>
    <w:rsid w:val="00287074"/>
    <w:rsid w:val="002908A5"/>
    <w:rsid w:val="0029133F"/>
    <w:rsid w:val="002933E6"/>
    <w:rsid w:val="00297EDE"/>
    <w:rsid w:val="002A3A90"/>
    <w:rsid w:val="002A4EFE"/>
    <w:rsid w:val="002A7DA0"/>
    <w:rsid w:val="002C2BDA"/>
    <w:rsid w:val="002C6420"/>
    <w:rsid w:val="002C7905"/>
    <w:rsid w:val="002D5952"/>
    <w:rsid w:val="002E2B49"/>
    <w:rsid w:val="002E6477"/>
    <w:rsid w:val="002E718D"/>
    <w:rsid w:val="002F0019"/>
    <w:rsid w:val="002F023D"/>
    <w:rsid w:val="002F157F"/>
    <w:rsid w:val="002F5CE3"/>
    <w:rsid w:val="003003F4"/>
    <w:rsid w:val="003008D3"/>
    <w:rsid w:val="003010B5"/>
    <w:rsid w:val="003019A2"/>
    <w:rsid w:val="003026E2"/>
    <w:rsid w:val="003035F7"/>
    <w:rsid w:val="00303CB2"/>
    <w:rsid w:val="00304C9E"/>
    <w:rsid w:val="003065A7"/>
    <w:rsid w:val="003072F1"/>
    <w:rsid w:val="003079D5"/>
    <w:rsid w:val="0031101E"/>
    <w:rsid w:val="003123DC"/>
    <w:rsid w:val="003124E7"/>
    <w:rsid w:val="00315B75"/>
    <w:rsid w:val="00320766"/>
    <w:rsid w:val="00321E11"/>
    <w:rsid w:val="00322731"/>
    <w:rsid w:val="003227E2"/>
    <w:rsid w:val="00325133"/>
    <w:rsid w:val="00325508"/>
    <w:rsid w:val="0033171E"/>
    <w:rsid w:val="0033BB90"/>
    <w:rsid w:val="0034022E"/>
    <w:rsid w:val="00345F34"/>
    <w:rsid w:val="00347B02"/>
    <w:rsid w:val="003500F3"/>
    <w:rsid w:val="003540CB"/>
    <w:rsid w:val="0035557B"/>
    <w:rsid w:val="003617C6"/>
    <w:rsid w:val="0036596B"/>
    <w:rsid w:val="00372720"/>
    <w:rsid w:val="00374858"/>
    <w:rsid w:val="003763BA"/>
    <w:rsid w:val="00376CF5"/>
    <w:rsid w:val="003918E4"/>
    <w:rsid w:val="00393843"/>
    <w:rsid w:val="00394F51"/>
    <w:rsid w:val="003976CF"/>
    <w:rsid w:val="0039DB46"/>
    <w:rsid w:val="003A0E73"/>
    <w:rsid w:val="003A20A8"/>
    <w:rsid w:val="003A46D2"/>
    <w:rsid w:val="003A6F80"/>
    <w:rsid w:val="003B15C2"/>
    <w:rsid w:val="003B2948"/>
    <w:rsid w:val="003B3889"/>
    <w:rsid w:val="003B4A28"/>
    <w:rsid w:val="003B68E5"/>
    <w:rsid w:val="003C1A73"/>
    <w:rsid w:val="003C3D67"/>
    <w:rsid w:val="003C606B"/>
    <w:rsid w:val="003D4AD0"/>
    <w:rsid w:val="003D5386"/>
    <w:rsid w:val="003E2161"/>
    <w:rsid w:val="003E481E"/>
    <w:rsid w:val="003E5B44"/>
    <w:rsid w:val="003F0DD3"/>
    <w:rsid w:val="003F5D7D"/>
    <w:rsid w:val="004001BB"/>
    <w:rsid w:val="004049C2"/>
    <w:rsid w:val="0041134D"/>
    <w:rsid w:val="00414878"/>
    <w:rsid w:val="004205FC"/>
    <w:rsid w:val="00420BFA"/>
    <w:rsid w:val="004220F9"/>
    <w:rsid w:val="004236A3"/>
    <w:rsid w:val="00423F8A"/>
    <w:rsid w:val="00424889"/>
    <w:rsid w:val="004403DE"/>
    <w:rsid w:val="00446014"/>
    <w:rsid w:val="0044719E"/>
    <w:rsid w:val="00447FEB"/>
    <w:rsid w:val="0045011D"/>
    <w:rsid w:val="004505E8"/>
    <w:rsid w:val="00450B64"/>
    <w:rsid w:val="004561F8"/>
    <w:rsid w:val="00456D06"/>
    <w:rsid w:val="004614A2"/>
    <w:rsid w:val="00467415"/>
    <w:rsid w:val="0047434A"/>
    <w:rsid w:val="0048015B"/>
    <w:rsid w:val="00492439"/>
    <w:rsid w:val="00494634"/>
    <w:rsid w:val="00495288"/>
    <w:rsid w:val="0049585B"/>
    <w:rsid w:val="004A2199"/>
    <w:rsid w:val="004A500A"/>
    <w:rsid w:val="004A51AA"/>
    <w:rsid w:val="004A55DD"/>
    <w:rsid w:val="004A57A8"/>
    <w:rsid w:val="004A6FC5"/>
    <w:rsid w:val="004B2FD1"/>
    <w:rsid w:val="004B3651"/>
    <w:rsid w:val="004B3BEE"/>
    <w:rsid w:val="004B53B3"/>
    <w:rsid w:val="004C1804"/>
    <w:rsid w:val="004C40AF"/>
    <w:rsid w:val="004C51C1"/>
    <w:rsid w:val="004C70D1"/>
    <w:rsid w:val="004D0641"/>
    <w:rsid w:val="004D09B8"/>
    <w:rsid w:val="004D3A4D"/>
    <w:rsid w:val="004D6EF3"/>
    <w:rsid w:val="004E6D55"/>
    <w:rsid w:val="004F0601"/>
    <w:rsid w:val="004F0ECF"/>
    <w:rsid w:val="005016F6"/>
    <w:rsid w:val="00503FE8"/>
    <w:rsid w:val="00504508"/>
    <w:rsid w:val="00504661"/>
    <w:rsid w:val="00507AFE"/>
    <w:rsid w:val="005122F5"/>
    <w:rsid w:val="005130F1"/>
    <w:rsid w:val="005209B9"/>
    <w:rsid w:val="00527731"/>
    <w:rsid w:val="00536A00"/>
    <w:rsid w:val="005410B9"/>
    <w:rsid w:val="00545BFC"/>
    <w:rsid w:val="005545F5"/>
    <w:rsid w:val="00557558"/>
    <w:rsid w:val="005615EE"/>
    <w:rsid w:val="00573ADC"/>
    <w:rsid w:val="00574DFA"/>
    <w:rsid w:val="0057567E"/>
    <w:rsid w:val="00577E30"/>
    <w:rsid w:val="005939CE"/>
    <w:rsid w:val="00593C83"/>
    <w:rsid w:val="005953CB"/>
    <w:rsid w:val="00596221"/>
    <w:rsid w:val="005A22BE"/>
    <w:rsid w:val="005B2189"/>
    <w:rsid w:val="005B3B15"/>
    <w:rsid w:val="005B663C"/>
    <w:rsid w:val="005B7925"/>
    <w:rsid w:val="005C0784"/>
    <w:rsid w:val="005C4BA9"/>
    <w:rsid w:val="005D27A0"/>
    <w:rsid w:val="005D43F3"/>
    <w:rsid w:val="005D6C4E"/>
    <w:rsid w:val="005D74B7"/>
    <w:rsid w:val="005E2ABE"/>
    <w:rsid w:val="005E5721"/>
    <w:rsid w:val="005E76D3"/>
    <w:rsid w:val="005F1875"/>
    <w:rsid w:val="005F4B99"/>
    <w:rsid w:val="005F54C9"/>
    <w:rsid w:val="005F5F8E"/>
    <w:rsid w:val="005F76F2"/>
    <w:rsid w:val="00600BCE"/>
    <w:rsid w:val="00601270"/>
    <w:rsid w:val="006036C1"/>
    <w:rsid w:val="006061E6"/>
    <w:rsid w:val="006137EE"/>
    <w:rsid w:val="00613FF8"/>
    <w:rsid w:val="00615991"/>
    <w:rsid w:val="0061611C"/>
    <w:rsid w:val="00626251"/>
    <w:rsid w:val="0063209C"/>
    <w:rsid w:val="00632456"/>
    <w:rsid w:val="00633305"/>
    <w:rsid w:val="00643D04"/>
    <w:rsid w:val="006450D6"/>
    <w:rsid w:val="00647EEA"/>
    <w:rsid w:val="00650616"/>
    <w:rsid w:val="00656805"/>
    <w:rsid w:val="00661C67"/>
    <w:rsid w:val="006648DC"/>
    <w:rsid w:val="00665631"/>
    <w:rsid w:val="006669CE"/>
    <w:rsid w:val="006753E1"/>
    <w:rsid w:val="00675428"/>
    <w:rsid w:val="00675B1E"/>
    <w:rsid w:val="006839D3"/>
    <w:rsid w:val="00683C52"/>
    <w:rsid w:val="00690293"/>
    <w:rsid w:val="00690B44"/>
    <w:rsid w:val="00690E5D"/>
    <w:rsid w:val="006A4B7A"/>
    <w:rsid w:val="006B0208"/>
    <w:rsid w:val="006B2096"/>
    <w:rsid w:val="006B26BA"/>
    <w:rsid w:val="006B3E2F"/>
    <w:rsid w:val="006B497A"/>
    <w:rsid w:val="006B7C06"/>
    <w:rsid w:val="006C4C4A"/>
    <w:rsid w:val="006C4FD3"/>
    <w:rsid w:val="006D1B97"/>
    <w:rsid w:val="006D29F7"/>
    <w:rsid w:val="006D7711"/>
    <w:rsid w:val="006E0014"/>
    <w:rsid w:val="006E2BCE"/>
    <w:rsid w:val="006E334C"/>
    <w:rsid w:val="006E4BC2"/>
    <w:rsid w:val="006E4D41"/>
    <w:rsid w:val="006E6BDE"/>
    <w:rsid w:val="006E70AC"/>
    <w:rsid w:val="006F1E43"/>
    <w:rsid w:val="006F7085"/>
    <w:rsid w:val="00701406"/>
    <w:rsid w:val="00701B7C"/>
    <w:rsid w:val="00703E0A"/>
    <w:rsid w:val="007102AB"/>
    <w:rsid w:val="00714349"/>
    <w:rsid w:val="00715B28"/>
    <w:rsid w:val="0071695B"/>
    <w:rsid w:val="007207F0"/>
    <w:rsid w:val="00722AC8"/>
    <w:rsid w:val="0072569D"/>
    <w:rsid w:val="00725BB1"/>
    <w:rsid w:val="00725FCB"/>
    <w:rsid w:val="00726BD3"/>
    <w:rsid w:val="007330D2"/>
    <w:rsid w:val="007332CD"/>
    <w:rsid w:val="007350C2"/>
    <w:rsid w:val="00741893"/>
    <w:rsid w:val="00747C1D"/>
    <w:rsid w:val="00751312"/>
    <w:rsid w:val="007545F4"/>
    <w:rsid w:val="00754C16"/>
    <w:rsid w:val="007615FB"/>
    <w:rsid w:val="007621D5"/>
    <w:rsid w:val="007734FC"/>
    <w:rsid w:val="00776049"/>
    <w:rsid w:val="00776608"/>
    <w:rsid w:val="0077700F"/>
    <w:rsid w:val="00782B53"/>
    <w:rsid w:val="00782E99"/>
    <w:rsid w:val="00791077"/>
    <w:rsid w:val="007928B7"/>
    <w:rsid w:val="007A0D07"/>
    <w:rsid w:val="007A3FB1"/>
    <w:rsid w:val="007A7388"/>
    <w:rsid w:val="007A73F6"/>
    <w:rsid w:val="007A8411"/>
    <w:rsid w:val="007B2C55"/>
    <w:rsid w:val="007B3930"/>
    <w:rsid w:val="007C5124"/>
    <w:rsid w:val="007D5B9C"/>
    <w:rsid w:val="007E0217"/>
    <w:rsid w:val="007E0C9A"/>
    <w:rsid w:val="007E0F04"/>
    <w:rsid w:val="007E60C2"/>
    <w:rsid w:val="007E69F7"/>
    <w:rsid w:val="007E6BFD"/>
    <w:rsid w:val="007F0530"/>
    <w:rsid w:val="007F0B3D"/>
    <w:rsid w:val="007F0C6E"/>
    <w:rsid w:val="007F1007"/>
    <w:rsid w:val="007F1B4A"/>
    <w:rsid w:val="007F3B68"/>
    <w:rsid w:val="007F6B95"/>
    <w:rsid w:val="00806121"/>
    <w:rsid w:val="00811BAB"/>
    <w:rsid w:val="00815776"/>
    <w:rsid w:val="00815C1A"/>
    <w:rsid w:val="008160EA"/>
    <w:rsid w:val="00817BF7"/>
    <w:rsid w:val="0082700C"/>
    <w:rsid w:val="008301B1"/>
    <w:rsid w:val="0083381E"/>
    <w:rsid w:val="008339E9"/>
    <w:rsid w:val="008340DF"/>
    <w:rsid w:val="0083A8D9"/>
    <w:rsid w:val="008418CA"/>
    <w:rsid w:val="00846B7F"/>
    <w:rsid w:val="0085287F"/>
    <w:rsid w:val="00855366"/>
    <w:rsid w:val="00855650"/>
    <w:rsid w:val="00862C2C"/>
    <w:rsid w:val="00864B45"/>
    <w:rsid w:val="00865616"/>
    <w:rsid w:val="008732A1"/>
    <w:rsid w:val="0087651C"/>
    <w:rsid w:val="0088174C"/>
    <w:rsid w:val="008839DD"/>
    <w:rsid w:val="00884A11"/>
    <w:rsid w:val="0088647B"/>
    <w:rsid w:val="00886C31"/>
    <w:rsid w:val="0089085A"/>
    <w:rsid w:val="00894D9E"/>
    <w:rsid w:val="00897314"/>
    <w:rsid w:val="008B06A4"/>
    <w:rsid w:val="008B1630"/>
    <w:rsid w:val="008B2D66"/>
    <w:rsid w:val="008C058C"/>
    <w:rsid w:val="008D0A3D"/>
    <w:rsid w:val="008D0FD2"/>
    <w:rsid w:val="008D1D78"/>
    <w:rsid w:val="008D586D"/>
    <w:rsid w:val="008E0E66"/>
    <w:rsid w:val="008E2042"/>
    <w:rsid w:val="008F1794"/>
    <w:rsid w:val="008F1F65"/>
    <w:rsid w:val="008F3694"/>
    <w:rsid w:val="008F7103"/>
    <w:rsid w:val="008F752F"/>
    <w:rsid w:val="009019B0"/>
    <w:rsid w:val="0090726C"/>
    <w:rsid w:val="00913B2A"/>
    <w:rsid w:val="00915A83"/>
    <w:rsid w:val="00916176"/>
    <w:rsid w:val="00920489"/>
    <w:rsid w:val="00923B45"/>
    <w:rsid w:val="00925CCD"/>
    <w:rsid w:val="00932728"/>
    <w:rsid w:val="009361D8"/>
    <w:rsid w:val="00944C32"/>
    <w:rsid w:val="00952098"/>
    <w:rsid w:val="00957BC8"/>
    <w:rsid w:val="00964504"/>
    <w:rsid w:val="0096459D"/>
    <w:rsid w:val="00966E3C"/>
    <w:rsid w:val="00972724"/>
    <w:rsid w:val="00974A1B"/>
    <w:rsid w:val="00975BB1"/>
    <w:rsid w:val="00982E16"/>
    <w:rsid w:val="00984C95"/>
    <w:rsid w:val="00984DA1"/>
    <w:rsid w:val="00994C1F"/>
    <w:rsid w:val="009966FA"/>
    <w:rsid w:val="009A344C"/>
    <w:rsid w:val="009A4CED"/>
    <w:rsid w:val="009A57C3"/>
    <w:rsid w:val="009A72AE"/>
    <w:rsid w:val="009A7752"/>
    <w:rsid w:val="009B0387"/>
    <w:rsid w:val="009B0465"/>
    <w:rsid w:val="009B0A7F"/>
    <w:rsid w:val="009B13BE"/>
    <w:rsid w:val="009B1695"/>
    <w:rsid w:val="009B208D"/>
    <w:rsid w:val="009B3CF5"/>
    <w:rsid w:val="009B4044"/>
    <w:rsid w:val="009C1070"/>
    <w:rsid w:val="009C3D50"/>
    <w:rsid w:val="009C45FC"/>
    <w:rsid w:val="009C4995"/>
    <w:rsid w:val="009C5F56"/>
    <w:rsid w:val="009D0DCC"/>
    <w:rsid w:val="009D1165"/>
    <w:rsid w:val="009D2AAD"/>
    <w:rsid w:val="009E5D30"/>
    <w:rsid w:val="009F1F25"/>
    <w:rsid w:val="009F469F"/>
    <w:rsid w:val="00A0232E"/>
    <w:rsid w:val="00A12426"/>
    <w:rsid w:val="00A1244B"/>
    <w:rsid w:val="00A2325C"/>
    <w:rsid w:val="00A31300"/>
    <w:rsid w:val="00A31ED3"/>
    <w:rsid w:val="00A33762"/>
    <w:rsid w:val="00A36DE5"/>
    <w:rsid w:val="00A44478"/>
    <w:rsid w:val="00A50CB2"/>
    <w:rsid w:val="00A50F23"/>
    <w:rsid w:val="00A52FCB"/>
    <w:rsid w:val="00A546EF"/>
    <w:rsid w:val="00A554D6"/>
    <w:rsid w:val="00A61BE8"/>
    <w:rsid w:val="00A7097B"/>
    <w:rsid w:val="00A71B0B"/>
    <w:rsid w:val="00A73745"/>
    <w:rsid w:val="00A7500A"/>
    <w:rsid w:val="00A80C51"/>
    <w:rsid w:val="00A92E2E"/>
    <w:rsid w:val="00A92F17"/>
    <w:rsid w:val="00A967FA"/>
    <w:rsid w:val="00AA30E7"/>
    <w:rsid w:val="00AA341C"/>
    <w:rsid w:val="00AB1BE3"/>
    <w:rsid w:val="00AB2875"/>
    <w:rsid w:val="00AB62DF"/>
    <w:rsid w:val="00AC1729"/>
    <w:rsid w:val="00AC18ED"/>
    <w:rsid w:val="00AC3C11"/>
    <w:rsid w:val="00AC528C"/>
    <w:rsid w:val="00AC678D"/>
    <w:rsid w:val="00AC7917"/>
    <w:rsid w:val="00AD15C2"/>
    <w:rsid w:val="00AD2A29"/>
    <w:rsid w:val="00AE43B0"/>
    <w:rsid w:val="00AE5F34"/>
    <w:rsid w:val="00AE6BAB"/>
    <w:rsid w:val="00AF0CF7"/>
    <w:rsid w:val="00AF7BF0"/>
    <w:rsid w:val="00B013CB"/>
    <w:rsid w:val="00B01AC1"/>
    <w:rsid w:val="00B05007"/>
    <w:rsid w:val="00B061C2"/>
    <w:rsid w:val="00B23D37"/>
    <w:rsid w:val="00B24AC6"/>
    <w:rsid w:val="00B27DEC"/>
    <w:rsid w:val="00B3134C"/>
    <w:rsid w:val="00B3263E"/>
    <w:rsid w:val="00B35EE0"/>
    <w:rsid w:val="00B36877"/>
    <w:rsid w:val="00B36FD4"/>
    <w:rsid w:val="00B37545"/>
    <w:rsid w:val="00B428AD"/>
    <w:rsid w:val="00B474FC"/>
    <w:rsid w:val="00B51446"/>
    <w:rsid w:val="00B51F45"/>
    <w:rsid w:val="00B537AE"/>
    <w:rsid w:val="00B72E5D"/>
    <w:rsid w:val="00B74DE6"/>
    <w:rsid w:val="00B759BE"/>
    <w:rsid w:val="00B762DD"/>
    <w:rsid w:val="00B76BEE"/>
    <w:rsid w:val="00B8002F"/>
    <w:rsid w:val="00B8310E"/>
    <w:rsid w:val="00B84E47"/>
    <w:rsid w:val="00B92EF4"/>
    <w:rsid w:val="00BA0601"/>
    <w:rsid w:val="00BA3EEF"/>
    <w:rsid w:val="00BA3FEA"/>
    <w:rsid w:val="00BA4143"/>
    <w:rsid w:val="00BA5B41"/>
    <w:rsid w:val="00BA6C71"/>
    <w:rsid w:val="00BB0D54"/>
    <w:rsid w:val="00BB2F5E"/>
    <w:rsid w:val="00BB6BD0"/>
    <w:rsid w:val="00BB9642"/>
    <w:rsid w:val="00BC09D4"/>
    <w:rsid w:val="00BC792F"/>
    <w:rsid w:val="00BD13E3"/>
    <w:rsid w:val="00BD5DB5"/>
    <w:rsid w:val="00BD7FCA"/>
    <w:rsid w:val="00BE0764"/>
    <w:rsid w:val="00BE0EF6"/>
    <w:rsid w:val="00BE3BCC"/>
    <w:rsid w:val="00BE3F14"/>
    <w:rsid w:val="00BE4168"/>
    <w:rsid w:val="00BE4C2B"/>
    <w:rsid w:val="00BE5CBF"/>
    <w:rsid w:val="00BF084F"/>
    <w:rsid w:val="00BF108A"/>
    <w:rsid w:val="00BF11DA"/>
    <w:rsid w:val="00C01B97"/>
    <w:rsid w:val="00C02466"/>
    <w:rsid w:val="00C04CF4"/>
    <w:rsid w:val="00C06AE0"/>
    <w:rsid w:val="00C07C23"/>
    <w:rsid w:val="00C10141"/>
    <w:rsid w:val="00C116F6"/>
    <w:rsid w:val="00C12AD9"/>
    <w:rsid w:val="00C136D3"/>
    <w:rsid w:val="00C13A34"/>
    <w:rsid w:val="00C15B45"/>
    <w:rsid w:val="00C2117F"/>
    <w:rsid w:val="00C214AA"/>
    <w:rsid w:val="00C2296E"/>
    <w:rsid w:val="00C22D6F"/>
    <w:rsid w:val="00C2341D"/>
    <w:rsid w:val="00C23A1F"/>
    <w:rsid w:val="00C30CB1"/>
    <w:rsid w:val="00C36170"/>
    <w:rsid w:val="00C36C03"/>
    <w:rsid w:val="00C40E76"/>
    <w:rsid w:val="00C42A78"/>
    <w:rsid w:val="00C43A03"/>
    <w:rsid w:val="00C461A8"/>
    <w:rsid w:val="00C4754D"/>
    <w:rsid w:val="00C47940"/>
    <w:rsid w:val="00C47C7E"/>
    <w:rsid w:val="00C5277B"/>
    <w:rsid w:val="00C52B25"/>
    <w:rsid w:val="00C60E45"/>
    <w:rsid w:val="00C62342"/>
    <w:rsid w:val="00C66C2B"/>
    <w:rsid w:val="00C731C4"/>
    <w:rsid w:val="00C820B1"/>
    <w:rsid w:val="00C849FA"/>
    <w:rsid w:val="00C85D08"/>
    <w:rsid w:val="00C90034"/>
    <w:rsid w:val="00CA389A"/>
    <w:rsid w:val="00CA4255"/>
    <w:rsid w:val="00CA6A23"/>
    <w:rsid w:val="00CA7B11"/>
    <w:rsid w:val="00CABEF3"/>
    <w:rsid w:val="00CB1972"/>
    <w:rsid w:val="00CB4909"/>
    <w:rsid w:val="00CB52DE"/>
    <w:rsid w:val="00CB5F65"/>
    <w:rsid w:val="00CC019D"/>
    <w:rsid w:val="00CC1231"/>
    <w:rsid w:val="00CC1DA1"/>
    <w:rsid w:val="00CD032F"/>
    <w:rsid w:val="00CD1392"/>
    <w:rsid w:val="00CD2DF4"/>
    <w:rsid w:val="00CD6BF6"/>
    <w:rsid w:val="00CE09E0"/>
    <w:rsid w:val="00CE0A11"/>
    <w:rsid w:val="00CE743F"/>
    <w:rsid w:val="00CE7E9F"/>
    <w:rsid w:val="00CF148F"/>
    <w:rsid w:val="00CF268C"/>
    <w:rsid w:val="00CF2824"/>
    <w:rsid w:val="00CF3ED0"/>
    <w:rsid w:val="00CF54D3"/>
    <w:rsid w:val="00CF59AF"/>
    <w:rsid w:val="00CF59F2"/>
    <w:rsid w:val="00CF7C61"/>
    <w:rsid w:val="00D0060E"/>
    <w:rsid w:val="00D02EE0"/>
    <w:rsid w:val="00D07DFA"/>
    <w:rsid w:val="00D110E1"/>
    <w:rsid w:val="00D17AF3"/>
    <w:rsid w:val="00D257A1"/>
    <w:rsid w:val="00D27325"/>
    <w:rsid w:val="00D34177"/>
    <w:rsid w:val="00D403F9"/>
    <w:rsid w:val="00D40D25"/>
    <w:rsid w:val="00D415B5"/>
    <w:rsid w:val="00D51091"/>
    <w:rsid w:val="00D5265B"/>
    <w:rsid w:val="00D5352C"/>
    <w:rsid w:val="00D54018"/>
    <w:rsid w:val="00D558C4"/>
    <w:rsid w:val="00D64C77"/>
    <w:rsid w:val="00D6585E"/>
    <w:rsid w:val="00D67752"/>
    <w:rsid w:val="00D70A17"/>
    <w:rsid w:val="00D71281"/>
    <w:rsid w:val="00D717EF"/>
    <w:rsid w:val="00D82E60"/>
    <w:rsid w:val="00D8488F"/>
    <w:rsid w:val="00D86F44"/>
    <w:rsid w:val="00D92D79"/>
    <w:rsid w:val="00D94473"/>
    <w:rsid w:val="00D97508"/>
    <w:rsid w:val="00D97DA2"/>
    <w:rsid w:val="00DA0BD8"/>
    <w:rsid w:val="00DA1719"/>
    <w:rsid w:val="00DA4B36"/>
    <w:rsid w:val="00DB3042"/>
    <w:rsid w:val="00DB59F1"/>
    <w:rsid w:val="00DB70D3"/>
    <w:rsid w:val="00DB7200"/>
    <w:rsid w:val="00DB72FB"/>
    <w:rsid w:val="00DB73BF"/>
    <w:rsid w:val="00DC4AC8"/>
    <w:rsid w:val="00DD03D7"/>
    <w:rsid w:val="00DD115F"/>
    <w:rsid w:val="00DD2382"/>
    <w:rsid w:val="00DD2B71"/>
    <w:rsid w:val="00DD49AD"/>
    <w:rsid w:val="00DE47FC"/>
    <w:rsid w:val="00DE6146"/>
    <w:rsid w:val="00DF2BC9"/>
    <w:rsid w:val="00DF3CCC"/>
    <w:rsid w:val="00DF5A00"/>
    <w:rsid w:val="00E038B5"/>
    <w:rsid w:val="00E068D9"/>
    <w:rsid w:val="00E10977"/>
    <w:rsid w:val="00E12895"/>
    <w:rsid w:val="00E12BDC"/>
    <w:rsid w:val="00E136C4"/>
    <w:rsid w:val="00E17CBD"/>
    <w:rsid w:val="00E24FD0"/>
    <w:rsid w:val="00E3479D"/>
    <w:rsid w:val="00E37168"/>
    <w:rsid w:val="00E43ED0"/>
    <w:rsid w:val="00E44E70"/>
    <w:rsid w:val="00E46066"/>
    <w:rsid w:val="00E51AD8"/>
    <w:rsid w:val="00E55A95"/>
    <w:rsid w:val="00E55AC0"/>
    <w:rsid w:val="00E657E7"/>
    <w:rsid w:val="00E6BC48"/>
    <w:rsid w:val="00E707CF"/>
    <w:rsid w:val="00E84076"/>
    <w:rsid w:val="00E86153"/>
    <w:rsid w:val="00E86A7F"/>
    <w:rsid w:val="00E9380F"/>
    <w:rsid w:val="00E94769"/>
    <w:rsid w:val="00E94C7B"/>
    <w:rsid w:val="00E94CF8"/>
    <w:rsid w:val="00E9589B"/>
    <w:rsid w:val="00EA1A4B"/>
    <w:rsid w:val="00EA3212"/>
    <w:rsid w:val="00EA5AAA"/>
    <w:rsid w:val="00EA762B"/>
    <w:rsid w:val="00EB54A9"/>
    <w:rsid w:val="00EC3EF3"/>
    <w:rsid w:val="00EC497B"/>
    <w:rsid w:val="00EC6091"/>
    <w:rsid w:val="00EC6BA1"/>
    <w:rsid w:val="00ED119D"/>
    <w:rsid w:val="00ED3E52"/>
    <w:rsid w:val="00EE02B9"/>
    <w:rsid w:val="00EE2E65"/>
    <w:rsid w:val="00EE53B3"/>
    <w:rsid w:val="00EE5824"/>
    <w:rsid w:val="00EE7365"/>
    <w:rsid w:val="00EF4465"/>
    <w:rsid w:val="00EF60D3"/>
    <w:rsid w:val="00F012A0"/>
    <w:rsid w:val="00F0264A"/>
    <w:rsid w:val="00F06DBC"/>
    <w:rsid w:val="00F06EBC"/>
    <w:rsid w:val="00F07FCA"/>
    <w:rsid w:val="00F11130"/>
    <w:rsid w:val="00F11878"/>
    <w:rsid w:val="00F122A4"/>
    <w:rsid w:val="00F22837"/>
    <w:rsid w:val="00F26384"/>
    <w:rsid w:val="00F26F55"/>
    <w:rsid w:val="00F33772"/>
    <w:rsid w:val="00F42751"/>
    <w:rsid w:val="00F51100"/>
    <w:rsid w:val="00F52E72"/>
    <w:rsid w:val="00F5680D"/>
    <w:rsid w:val="00F57882"/>
    <w:rsid w:val="00F57D9A"/>
    <w:rsid w:val="00F63EAA"/>
    <w:rsid w:val="00F67B91"/>
    <w:rsid w:val="00F700DE"/>
    <w:rsid w:val="00F76575"/>
    <w:rsid w:val="00F77731"/>
    <w:rsid w:val="00F83C21"/>
    <w:rsid w:val="00F85F96"/>
    <w:rsid w:val="00F91D5D"/>
    <w:rsid w:val="00F93742"/>
    <w:rsid w:val="00F94CE7"/>
    <w:rsid w:val="00FA13BD"/>
    <w:rsid w:val="00FA2B98"/>
    <w:rsid w:val="00FA53BF"/>
    <w:rsid w:val="00FA684C"/>
    <w:rsid w:val="00FB1F0D"/>
    <w:rsid w:val="00FC51AB"/>
    <w:rsid w:val="00FC7E23"/>
    <w:rsid w:val="00FD2866"/>
    <w:rsid w:val="00FD4178"/>
    <w:rsid w:val="00FD7403"/>
    <w:rsid w:val="00FE6F3E"/>
    <w:rsid w:val="00FF2164"/>
    <w:rsid w:val="00FF2EDF"/>
    <w:rsid w:val="00FF7A0A"/>
    <w:rsid w:val="01020C8D"/>
    <w:rsid w:val="01037427"/>
    <w:rsid w:val="0114BA1E"/>
    <w:rsid w:val="0135BE34"/>
    <w:rsid w:val="013BEA95"/>
    <w:rsid w:val="0141090C"/>
    <w:rsid w:val="0145559D"/>
    <w:rsid w:val="018FC8EC"/>
    <w:rsid w:val="01A8CBCB"/>
    <w:rsid w:val="01B1E8C0"/>
    <w:rsid w:val="01C1967B"/>
    <w:rsid w:val="01C7374A"/>
    <w:rsid w:val="01CE4ECD"/>
    <w:rsid w:val="01E46931"/>
    <w:rsid w:val="01E89518"/>
    <w:rsid w:val="020E2958"/>
    <w:rsid w:val="02185939"/>
    <w:rsid w:val="02190836"/>
    <w:rsid w:val="02346E53"/>
    <w:rsid w:val="023F2A26"/>
    <w:rsid w:val="02469A00"/>
    <w:rsid w:val="025AE6EA"/>
    <w:rsid w:val="025C43D6"/>
    <w:rsid w:val="026F125C"/>
    <w:rsid w:val="028428E5"/>
    <w:rsid w:val="02A375A4"/>
    <w:rsid w:val="02AD45AA"/>
    <w:rsid w:val="02B05A88"/>
    <w:rsid w:val="02B3A80C"/>
    <w:rsid w:val="02CB58DF"/>
    <w:rsid w:val="02D8BB3C"/>
    <w:rsid w:val="02ED1DD5"/>
    <w:rsid w:val="02F52F1D"/>
    <w:rsid w:val="02F77CC0"/>
    <w:rsid w:val="02FADF24"/>
    <w:rsid w:val="0305C208"/>
    <w:rsid w:val="030D973F"/>
    <w:rsid w:val="031FB5B7"/>
    <w:rsid w:val="0326E234"/>
    <w:rsid w:val="032A4A7B"/>
    <w:rsid w:val="032C3715"/>
    <w:rsid w:val="034C8DF6"/>
    <w:rsid w:val="0350E30C"/>
    <w:rsid w:val="035CFE6A"/>
    <w:rsid w:val="0360B3F4"/>
    <w:rsid w:val="036AF73B"/>
    <w:rsid w:val="037E2A10"/>
    <w:rsid w:val="038E23EA"/>
    <w:rsid w:val="039C40FE"/>
    <w:rsid w:val="039EB0C3"/>
    <w:rsid w:val="03A9F498"/>
    <w:rsid w:val="03AECF0C"/>
    <w:rsid w:val="03B5D642"/>
    <w:rsid w:val="03C24A40"/>
    <w:rsid w:val="03C86EC8"/>
    <w:rsid w:val="03FC7A8A"/>
    <w:rsid w:val="03FFC4A4"/>
    <w:rsid w:val="040C0CDB"/>
    <w:rsid w:val="040F2F7C"/>
    <w:rsid w:val="04114F2D"/>
    <w:rsid w:val="0418C0C7"/>
    <w:rsid w:val="042F9D0B"/>
    <w:rsid w:val="04352C12"/>
    <w:rsid w:val="043E4C9C"/>
    <w:rsid w:val="043E530A"/>
    <w:rsid w:val="0467378F"/>
    <w:rsid w:val="0497088B"/>
    <w:rsid w:val="049C31CC"/>
    <w:rsid w:val="04A0BBC8"/>
    <w:rsid w:val="04A1574A"/>
    <w:rsid w:val="04A8B543"/>
    <w:rsid w:val="04A9B988"/>
    <w:rsid w:val="04ABC9F5"/>
    <w:rsid w:val="04B5CBF2"/>
    <w:rsid w:val="04BE0752"/>
    <w:rsid w:val="04DFE451"/>
    <w:rsid w:val="04E43D98"/>
    <w:rsid w:val="04E63E48"/>
    <w:rsid w:val="04FBCC78"/>
    <w:rsid w:val="04FE46CF"/>
    <w:rsid w:val="0519602E"/>
    <w:rsid w:val="05197263"/>
    <w:rsid w:val="0521EAB5"/>
    <w:rsid w:val="052C16F9"/>
    <w:rsid w:val="054A9F6D"/>
    <w:rsid w:val="05539615"/>
    <w:rsid w:val="0559AB41"/>
    <w:rsid w:val="056A1687"/>
    <w:rsid w:val="056BA48F"/>
    <w:rsid w:val="058530B5"/>
    <w:rsid w:val="0588F4A0"/>
    <w:rsid w:val="058D3F6A"/>
    <w:rsid w:val="059C3899"/>
    <w:rsid w:val="05A38AFD"/>
    <w:rsid w:val="05A6C64F"/>
    <w:rsid w:val="05AA9FA5"/>
    <w:rsid w:val="05B2938D"/>
    <w:rsid w:val="05BC18C2"/>
    <w:rsid w:val="05CAB0D1"/>
    <w:rsid w:val="05CB4B18"/>
    <w:rsid w:val="05E28330"/>
    <w:rsid w:val="05E48C3B"/>
    <w:rsid w:val="05EC036E"/>
    <w:rsid w:val="05F78596"/>
    <w:rsid w:val="05FA8611"/>
    <w:rsid w:val="05FE55FE"/>
    <w:rsid w:val="06084BBD"/>
    <w:rsid w:val="060977BC"/>
    <w:rsid w:val="060F009F"/>
    <w:rsid w:val="061D0BD5"/>
    <w:rsid w:val="063F13AE"/>
    <w:rsid w:val="064F58D0"/>
    <w:rsid w:val="065BB50C"/>
    <w:rsid w:val="06656E34"/>
    <w:rsid w:val="06658BD5"/>
    <w:rsid w:val="06767EAB"/>
    <w:rsid w:val="067C3A7A"/>
    <w:rsid w:val="067C7D33"/>
    <w:rsid w:val="0695B7E8"/>
    <w:rsid w:val="069B42B5"/>
    <w:rsid w:val="06A2F746"/>
    <w:rsid w:val="06C0D96D"/>
    <w:rsid w:val="06CA3898"/>
    <w:rsid w:val="06CF312C"/>
    <w:rsid w:val="06D4162C"/>
    <w:rsid w:val="06DF715C"/>
    <w:rsid w:val="06E66FCE"/>
    <w:rsid w:val="06ED6ADD"/>
    <w:rsid w:val="071621B7"/>
    <w:rsid w:val="0726B6EB"/>
    <w:rsid w:val="0736B764"/>
    <w:rsid w:val="07392CE3"/>
    <w:rsid w:val="07394658"/>
    <w:rsid w:val="073A9DE9"/>
    <w:rsid w:val="073ADC27"/>
    <w:rsid w:val="073EDB74"/>
    <w:rsid w:val="0740B455"/>
    <w:rsid w:val="0754AE61"/>
    <w:rsid w:val="075C9A51"/>
    <w:rsid w:val="075E0668"/>
    <w:rsid w:val="075F2AA2"/>
    <w:rsid w:val="07701B47"/>
    <w:rsid w:val="077EC3D2"/>
    <w:rsid w:val="07833FAC"/>
    <w:rsid w:val="078655DC"/>
    <w:rsid w:val="07874A81"/>
    <w:rsid w:val="07AADD4D"/>
    <w:rsid w:val="07B01FAF"/>
    <w:rsid w:val="07B033E1"/>
    <w:rsid w:val="07B16A9A"/>
    <w:rsid w:val="07BC4DBC"/>
    <w:rsid w:val="07C7EA8F"/>
    <w:rsid w:val="07D780FC"/>
    <w:rsid w:val="07DDFF4A"/>
    <w:rsid w:val="07E13BFF"/>
    <w:rsid w:val="07E6D247"/>
    <w:rsid w:val="07F34F97"/>
    <w:rsid w:val="07FC67CB"/>
    <w:rsid w:val="07FD99E8"/>
    <w:rsid w:val="07FF3750"/>
    <w:rsid w:val="0813A962"/>
    <w:rsid w:val="081A8AB2"/>
    <w:rsid w:val="082421C0"/>
    <w:rsid w:val="0841DAA3"/>
    <w:rsid w:val="08652772"/>
    <w:rsid w:val="08680427"/>
    <w:rsid w:val="0869D2CF"/>
    <w:rsid w:val="08775BB0"/>
    <w:rsid w:val="0877B375"/>
    <w:rsid w:val="087DFA37"/>
    <w:rsid w:val="0883C0A9"/>
    <w:rsid w:val="0889B8B2"/>
    <w:rsid w:val="088A92E5"/>
    <w:rsid w:val="088B1B42"/>
    <w:rsid w:val="08B8B219"/>
    <w:rsid w:val="08C84C5F"/>
    <w:rsid w:val="08D6AC88"/>
    <w:rsid w:val="08E6D515"/>
    <w:rsid w:val="08FE9B6A"/>
    <w:rsid w:val="08FE9D15"/>
    <w:rsid w:val="092B6E97"/>
    <w:rsid w:val="092E9761"/>
    <w:rsid w:val="093720C0"/>
    <w:rsid w:val="093E00B8"/>
    <w:rsid w:val="09506CC1"/>
    <w:rsid w:val="09569300"/>
    <w:rsid w:val="095AFD98"/>
    <w:rsid w:val="095CFE3D"/>
    <w:rsid w:val="096790DE"/>
    <w:rsid w:val="097AD088"/>
    <w:rsid w:val="098E5BFF"/>
    <w:rsid w:val="098FD7E3"/>
    <w:rsid w:val="09901080"/>
    <w:rsid w:val="09D7A95D"/>
    <w:rsid w:val="09DED4BE"/>
    <w:rsid w:val="09E490BA"/>
    <w:rsid w:val="09F03850"/>
    <w:rsid w:val="09F7330C"/>
    <w:rsid w:val="0A01948F"/>
    <w:rsid w:val="0A01C2E5"/>
    <w:rsid w:val="0A0488EA"/>
    <w:rsid w:val="0A0CC089"/>
    <w:rsid w:val="0A13C922"/>
    <w:rsid w:val="0A178B36"/>
    <w:rsid w:val="0A1A286A"/>
    <w:rsid w:val="0A1DD3A3"/>
    <w:rsid w:val="0A1EF4BE"/>
    <w:rsid w:val="0A5272B5"/>
    <w:rsid w:val="0A8F8CB9"/>
    <w:rsid w:val="0A923D7E"/>
    <w:rsid w:val="0A98A161"/>
    <w:rsid w:val="0A99328A"/>
    <w:rsid w:val="0A9E4628"/>
    <w:rsid w:val="0A9ED137"/>
    <w:rsid w:val="0AA77F27"/>
    <w:rsid w:val="0AB8C35B"/>
    <w:rsid w:val="0ACE0D42"/>
    <w:rsid w:val="0ACEC2E0"/>
    <w:rsid w:val="0ADCFEF4"/>
    <w:rsid w:val="0AE6A92D"/>
    <w:rsid w:val="0AE6C45D"/>
    <w:rsid w:val="0AE9CE5E"/>
    <w:rsid w:val="0AEF6E66"/>
    <w:rsid w:val="0AF181E6"/>
    <w:rsid w:val="0B0E14C0"/>
    <w:rsid w:val="0B0F5EDE"/>
    <w:rsid w:val="0B1EBF29"/>
    <w:rsid w:val="0B20983C"/>
    <w:rsid w:val="0B2D25C4"/>
    <w:rsid w:val="0B38300B"/>
    <w:rsid w:val="0B391D1C"/>
    <w:rsid w:val="0B3B0E97"/>
    <w:rsid w:val="0B4CA1F2"/>
    <w:rsid w:val="0B4F05A2"/>
    <w:rsid w:val="0B817DFD"/>
    <w:rsid w:val="0B99041B"/>
    <w:rsid w:val="0BA3CC3D"/>
    <w:rsid w:val="0BA3E305"/>
    <w:rsid w:val="0BA5AED0"/>
    <w:rsid w:val="0BA96897"/>
    <w:rsid w:val="0BAC02F0"/>
    <w:rsid w:val="0BACB9D3"/>
    <w:rsid w:val="0BC18DFE"/>
    <w:rsid w:val="0BD287B5"/>
    <w:rsid w:val="0BDBB4AB"/>
    <w:rsid w:val="0BDD0E0E"/>
    <w:rsid w:val="0BE3EC82"/>
    <w:rsid w:val="0BE4DFD6"/>
    <w:rsid w:val="0C0F53DC"/>
    <w:rsid w:val="0C1091C3"/>
    <w:rsid w:val="0C1301CF"/>
    <w:rsid w:val="0C40BC76"/>
    <w:rsid w:val="0C96A29B"/>
    <w:rsid w:val="0CA138D1"/>
    <w:rsid w:val="0CA14253"/>
    <w:rsid w:val="0CAA4F9F"/>
    <w:rsid w:val="0CAB0933"/>
    <w:rsid w:val="0CB08208"/>
    <w:rsid w:val="0CB7C587"/>
    <w:rsid w:val="0CC6A5E3"/>
    <w:rsid w:val="0CF2EED2"/>
    <w:rsid w:val="0D12BD80"/>
    <w:rsid w:val="0D184AA4"/>
    <w:rsid w:val="0D21AD39"/>
    <w:rsid w:val="0D2977CD"/>
    <w:rsid w:val="0D35012D"/>
    <w:rsid w:val="0D37E05A"/>
    <w:rsid w:val="0D385D11"/>
    <w:rsid w:val="0D4822BF"/>
    <w:rsid w:val="0D59CAC2"/>
    <w:rsid w:val="0D5AC9BD"/>
    <w:rsid w:val="0D700045"/>
    <w:rsid w:val="0D87903D"/>
    <w:rsid w:val="0D99BDAD"/>
    <w:rsid w:val="0D9F5531"/>
    <w:rsid w:val="0DA1966B"/>
    <w:rsid w:val="0DA19F83"/>
    <w:rsid w:val="0DB2A9A8"/>
    <w:rsid w:val="0DBB1B99"/>
    <w:rsid w:val="0DC0E44D"/>
    <w:rsid w:val="0DC95260"/>
    <w:rsid w:val="0DC9B7FF"/>
    <w:rsid w:val="0DCAEF17"/>
    <w:rsid w:val="0DCBDF57"/>
    <w:rsid w:val="0DECCF25"/>
    <w:rsid w:val="0DF675B3"/>
    <w:rsid w:val="0E021A79"/>
    <w:rsid w:val="0E02FB72"/>
    <w:rsid w:val="0E174178"/>
    <w:rsid w:val="0E1AF76B"/>
    <w:rsid w:val="0E26FB68"/>
    <w:rsid w:val="0E35FF51"/>
    <w:rsid w:val="0E4A5946"/>
    <w:rsid w:val="0E52704F"/>
    <w:rsid w:val="0E5E9369"/>
    <w:rsid w:val="0E830748"/>
    <w:rsid w:val="0E899AFB"/>
    <w:rsid w:val="0E8F9A8C"/>
    <w:rsid w:val="0E9EBD0C"/>
    <w:rsid w:val="0EA05886"/>
    <w:rsid w:val="0EB1EA96"/>
    <w:rsid w:val="0EC42A3E"/>
    <w:rsid w:val="0ECD9AC6"/>
    <w:rsid w:val="0EDBF125"/>
    <w:rsid w:val="0EDCCF36"/>
    <w:rsid w:val="0EEC277F"/>
    <w:rsid w:val="0F04CCE7"/>
    <w:rsid w:val="0F07EE8D"/>
    <w:rsid w:val="0F11DE60"/>
    <w:rsid w:val="0F3362E9"/>
    <w:rsid w:val="0F339775"/>
    <w:rsid w:val="0F3AD836"/>
    <w:rsid w:val="0F3EE7C9"/>
    <w:rsid w:val="0F3FBAC1"/>
    <w:rsid w:val="0F420EA3"/>
    <w:rsid w:val="0F5E46EF"/>
    <w:rsid w:val="0F613CD0"/>
    <w:rsid w:val="0F62AA91"/>
    <w:rsid w:val="0F64060F"/>
    <w:rsid w:val="0F676396"/>
    <w:rsid w:val="0F6DF38A"/>
    <w:rsid w:val="0F7214A5"/>
    <w:rsid w:val="0F7E5D1E"/>
    <w:rsid w:val="0F896A93"/>
    <w:rsid w:val="0F8B1AAE"/>
    <w:rsid w:val="0FAED394"/>
    <w:rsid w:val="0FC6E73C"/>
    <w:rsid w:val="0FDC1F70"/>
    <w:rsid w:val="0FDDCB93"/>
    <w:rsid w:val="0FF3378C"/>
    <w:rsid w:val="0FF55B19"/>
    <w:rsid w:val="0FF5C67F"/>
    <w:rsid w:val="0FFDCBA8"/>
    <w:rsid w:val="1007B197"/>
    <w:rsid w:val="1009FD67"/>
    <w:rsid w:val="100CBA33"/>
    <w:rsid w:val="1024DA3E"/>
    <w:rsid w:val="10269800"/>
    <w:rsid w:val="102FAE07"/>
    <w:rsid w:val="103058FB"/>
    <w:rsid w:val="1046B315"/>
    <w:rsid w:val="1048582C"/>
    <w:rsid w:val="10579935"/>
    <w:rsid w:val="1057D6C0"/>
    <w:rsid w:val="10680CC9"/>
    <w:rsid w:val="108F20F8"/>
    <w:rsid w:val="109129BF"/>
    <w:rsid w:val="10B35F31"/>
    <w:rsid w:val="10CEE892"/>
    <w:rsid w:val="10D9373F"/>
    <w:rsid w:val="10DA126F"/>
    <w:rsid w:val="10E2D2B5"/>
    <w:rsid w:val="10E80136"/>
    <w:rsid w:val="10F254E0"/>
    <w:rsid w:val="10F8233E"/>
    <w:rsid w:val="111C6B45"/>
    <w:rsid w:val="112BF766"/>
    <w:rsid w:val="11347317"/>
    <w:rsid w:val="113EB0D1"/>
    <w:rsid w:val="1145F2B5"/>
    <w:rsid w:val="1148F3E8"/>
    <w:rsid w:val="115C637D"/>
    <w:rsid w:val="1161C1E7"/>
    <w:rsid w:val="1176B955"/>
    <w:rsid w:val="117E0A1D"/>
    <w:rsid w:val="1181A052"/>
    <w:rsid w:val="11860E23"/>
    <w:rsid w:val="1187C43C"/>
    <w:rsid w:val="118EBF0D"/>
    <w:rsid w:val="11AD0825"/>
    <w:rsid w:val="11AE2FA0"/>
    <w:rsid w:val="11BA082D"/>
    <w:rsid w:val="11D803E6"/>
    <w:rsid w:val="11E99152"/>
    <w:rsid w:val="11F12D13"/>
    <w:rsid w:val="11F9E4BF"/>
    <w:rsid w:val="11FAFD01"/>
    <w:rsid w:val="1208BB35"/>
    <w:rsid w:val="120B799A"/>
    <w:rsid w:val="120EBDC5"/>
    <w:rsid w:val="12102FAA"/>
    <w:rsid w:val="1219D3AF"/>
    <w:rsid w:val="1243F922"/>
    <w:rsid w:val="125C70DC"/>
    <w:rsid w:val="12602132"/>
    <w:rsid w:val="12638CAE"/>
    <w:rsid w:val="126C30CE"/>
    <w:rsid w:val="127734F8"/>
    <w:rsid w:val="1283D197"/>
    <w:rsid w:val="128FBC5B"/>
    <w:rsid w:val="12A95B1B"/>
    <w:rsid w:val="12AE4966"/>
    <w:rsid w:val="12B6EC6D"/>
    <w:rsid w:val="12BEEA48"/>
    <w:rsid w:val="12C8F88C"/>
    <w:rsid w:val="12DDD348"/>
    <w:rsid w:val="12F3CCAF"/>
    <w:rsid w:val="12F56CC0"/>
    <w:rsid w:val="12FCAE9E"/>
    <w:rsid w:val="1301CCF9"/>
    <w:rsid w:val="131D70B3"/>
    <w:rsid w:val="132B54FB"/>
    <w:rsid w:val="1336F2C6"/>
    <w:rsid w:val="133F52ED"/>
    <w:rsid w:val="1351567E"/>
    <w:rsid w:val="135D1F4C"/>
    <w:rsid w:val="13658F5C"/>
    <w:rsid w:val="137352C2"/>
    <w:rsid w:val="137A6891"/>
    <w:rsid w:val="1380D5C5"/>
    <w:rsid w:val="1388577D"/>
    <w:rsid w:val="1389C8E0"/>
    <w:rsid w:val="139459CD"/>
    <w:rsid w:val="13AA6B38"/>
    <w:rsid w:val="13B82C9E"/>
    <w:rsid w:val="13BA9801"/>
    <w:rsid w:val="13BD11D9"/>
    <w:rsid w:val="13CCE05C"/>
    <w:rsid w:val="13DAF4E4"/>
    <w:rsid w:val="13DDA964"/>
    <w:rsid w:val="13E4DBE0"/>
    <w:rsid w:val="14100F99"/>
    <w:rsid w:val="141D6CF3"/>
    <w:rsid w:val="142C8DE7"/>
    <w:rsid w:val="1441A581"/>
    <w:rsid w:val="145D781F"/>
    <w:rsid w:val="1460DE3C"/>
    <w:rsid w:val="146DF3B6"/>
    <w:rsid w:val="146E2A82"/>
    <w:rsid w:val="14849990"/>
    <w:rsid w:val="1485E08F"/>
    <w:rsid w:val="149F255D"/>
    <w:rsid w:val="14ACF08A"/>
    <w:rsid w:val="14B4BE70"/>
    <w:rsid w:val="14B7D593"/>
    <w:rsid w:val="14BACCC4"/>
    <w:rsid w:val="14BB0051"/>
    <w:rsid w:val="14C3716C"/>
    <w:rsid w:val="14D0BD34"/>
    <w:rsid w:val="14D15CB1"/>
    <w:rsid w:val="14DCA0AD"/>
    <w:rsid w:val="1512EEDC"/>
    <w:rsid w:val="1514AD44"/>
    <w:rsid w:val="15251FF5"/>
    <w:rsid w:val="1539AA41"/>
    <w:rsid w:val="155012E2"/>
    <w:rsid w:val="15565580"/>
    <w:rsid w:val="157033A5"/>
    <w:rsid w:val="1574F13C"/>
    <w:rsid w:val="1579920E"/>
    <w:rsid w:val="157F3DE0"/>
    <w:rsid w:val="1585691E"/>
    <w:rsid w:val="159D33DE"/>
    <w:rsid w:val="15A15360"/>
    <w:rsid w:val="15A2080E"/>
    <w:rsid w:val="15A9AB69"/>
    <w:rsid w:val="15AD6284"/>
    <w:rsid w:val="15ADE20F"/>
    <w:rsid w:val="15C24278"/>
    <w:rsid w:val="15C28259"/>
    <w:rsid w:val="15D6F005"/>
    <w:rsid w:val="15D7A998"/>
    <w:rsid w:val="15E3B673"/>
    <w:rsid w:val="15E84C76"/>
    <w:rsid w:val="15F039D0"/>
    <w:rsid w:val="16148536"/>
    <w:rsid w:val="163F748C"/>
    <w:rsid w:val="16415205"/>
    <w:rsid w:val="16483F84"/>
    <w:rsid w:val="165189CF"/>
    <w:rsid w:val="165857B4"/>
    <w:rsid w:val="16813E56"/>
    <w:rsid w:val="1691BB97"/>
    <w:rsid w:val="16A1183D"/>
    <w:rsid w:val="16ABF179"/>
    <w:rsid w:val="16B6C846"/>
    <w:rsid w:val="16D5AC51"/>
    <w:rsid w:val="16E51005"/>
    <w:rsid w:val="16E6842C"/>
    <w:rsid w:val="16E8DB19"/>
    <w:rsid w:val="16ED753C"/>
    <w:rsid w:val="16FED43B"/>
    <w:rsid w:val="1706BB80"/>
    <w:rsid w:val="17077B9B"/>
    <w:rsid w:val="17138A82"/>
    <w:rsid w:val="17143577"/>
    <w:rsid w:val="17402D9C"/>
    <w:rsid w:val="1749814F"/>
    <w:rsid w:val="1756BAC5"/>
    <w:rsid w:val="1761BEED"/>
    <w:rsid w:val="176B1353"/>
    <w:rsid w:val="177C52B5"/>
    <w:rsid w:val="178E94A5"/>
    <w:rsid w:val="178FCF78"/>
    <w:rsid w:val="1793CEA2"/>
    <w:rsid w:val="1795D3AF"/>
    <w:rsid w:val="1796AD72"/>
    <w:rsid w:val="1797FF2D"/>
    <w:rsid w:val="17A4350D"/>
    <w:rsid w:val="17A66B4D"/>
    <w:rsid w:val="17AE5263"/>
    <w:rsid w:val="17C787E3"/>
    <w:rsid w:val="17CCECCE"/>
    <w:rsid w:val="17D0CB20"/>
    <w:rsid w:val="17D7D05A"/>
    <w:rsid w:val="17DDF275"/>
    <w:rsid w:val="17E25EE9"/>
    <w:rsid w:val="17F58264"/>
    <w:rsid w:val="17FD3764"/>
    <w:rsid w:val="18035747"/>
    <w:rsid w:val="18065C1C"/>
    <w:rsid w:val="18126395"/>
    <w:rsid w:val="18141E56"/>
    <w:rsid w:val="185BCE08"/>
    <w:rsid w:val="186D828A"/>
    <w:rsid w:val="186FEDB8"/>
    <w:rsid w:val="1875DF9A"/>
    <w:rsid w:val="1875E672"/>
    <w:rsid w:val="1884AB7A"/>
    <w:rsid w:val="1884E9C3"/>
    <w:rsid w:val="188EB79D"/>
    <w:rsid w:val="189F5405"/>
    <w:rsid w:val="189FD5CE"/>
    <w:rsid w:val="18A28484"/>
    <w:rsid w:val="18ACA8B8"/>
    <w:rsid w:val="18ADB583"/>
    <w:rsid w:val="18CCC4B6"/>
    <w:rsid w:val="18D0DAEF"/>
    <w:rsid w:val="18F582CF"/>
    <w:rsid w:val="18F95CBD"/>
    <w:rsid w:val="190F2B35"/>
    <w:rsid w:val="191CB608"/>
    <w:rsid w:val="192F92FD"/>
    <w:rsid w:val="193EB4A6"/>
    <w:rsid w:val="194713E0"/>
    <w:rsid w:val="194740FE"/>
    <w:rsid w:val="19476211"/>
    <w:rsid w:val="194765C1"/>
    <w:rsid w:val="196BC7D9"/>
    <w:rsid w:val="1975BC79"/>
    <w:rsid w:val="19828A87"/>
    <w:rsid w:val="19895133"/>
    <w:rsid w:val="19A07538"/>
    <w:rsid w:val="19A18396"/>
    <w:rsid w:val="19A3AEA1"/>
    <w:rsid w:val="19BB2D3B"/>
    <w:rsid w:val="19DF993F"/>
    <w:rsid w:val="19FCC54B"/>
    <w:rsid w:val="19FE269D"/>
    <w:rsid w:val="1A1382E0"/>
    <w:rsid w:val="1A295C27"/>
    <w:rsid w:val="1A4CFFDD"/>
    <w:rsid w:val="1A54EEA0"/>
    <w:rsid w:val="1A67DC12"/>
    <w:rsid w:val="1A685158"/>
    <w:rsid w:val="1A68E7F1"/>
    <w:rsid w:val="1A780E24"/>
    <w:rsid w:val="1A88AB2D"/>
    <w:rsid w:val="1A8B0177"/>
    <w:rsid w:val="1A8BACFC"/>
    <w:rsid w:val="1A8F55F1"/>
    <w:rsid w:val="1A91742D"/>
    <w:rsid w:val="1A94B93D"/>
    <w:rsid w:val="1AAF6B63"/>
    <w:rsid w:val="1AC6D4AD"/>
    <w:rsid w:val="1AD01A0E"/>
    <w:rsid w:val="1ADF046B"/>
    <w:rsid w:val="1AEF62E2"/>
    <w:rsid w:val="1B103CAD"/>
    <w:rsid w:val="1B249E2F"/>
    <w:rsid w:val="1B279593"/>
    <w:rsid w:val="1B2ADF45"/>
    <w:rsid w:val="1B2AF4D3"/>
    <w:rsid w:val="1B3C07C7"/>
    <w:rsid w:val="1B4204AB"/>
    <w:rsid w:val="1B443F57"/>
    <w:rsid w:val="1B4F3B3E"/>
    <w:rsid w:val="1B557513"/>
    <w:rsid w:val="1B600646"/>
    <w:rsid w:val="1B6F158B"/>
    <w:rsid w:val="1B74D7A3"/>
    <w:rsid w:val="1B789CB7"/>
    <w:rsid w:val="1B7D5DA3"/>
    <w:rsid w:val="1B839E80"/>
    <w:rsid w:val="1B847DE1"/>
    <w:rsid w:val="1B847FC5"/>
    <w:rsid w:val="1B8BE3E5"/>
    <w:rsid w:val="1BA26689"/>
    <w:rsid w:val="1BA94DCB"/>
    <w:rsid w:val="1BAFBD46"/>
    <w:rsid w:val="1BBAB0CD"/>
    <w:rsid w:val="1BC609C7"/>
    <w:rsid w:val="1BD76754"/>
    <w:rsid w:val="1BDFCD79"/>
    <w:rsid w:val="1BE3FCB3"/>
    <w:rsid w:val="1BE92CB5"/>
    <w:rsid w:val="1BF442F1"/>
    <w:rsid w:val="1BFE7A97"/>
    <w:rsid w:val="1C079C4B"/>
    <w:rsid w:val="1C223ECA"/>
    <w:rsid w:val="1C3709CB"/>
    <w:rsid w:val="1C3C0EC5"/>
    <w:rsid w:val="1C4D9EF1"/>
    <w:rsid w:val="1C5170BF"/>
    <w:rsid w:val="1C559B56"/>
    <w:rsid w:val="1C55DC4B"/>
    <w:rsid w:val="1C5FC35D"/>
    <w:rsid w:val="1C6B4FD8"/>
    <w:rsid w:val="1C854A22"/>
    <w:rsid w:val="1C8CB12F"/>
    <w:rsid w:val="1CAA5D96"/>
    <w:rsid w:val="1CB1D781"/>
    <w:rsid w:val="1CD47C98"/>
    <w:rsid w:val="1CE3A427"/>
    <w:rsid w:val="1CE3FBA2"/>
    <w:rsid w:val="1CF1782E"/>
    <w:rsid w:val="1D194160"/>
    <w:rsid w:val="1D1C1054"/>
    <w:rsid w:val="1D1E76D0"/>
    <w:rsid w:val="1D281EA8"/>
    <w:rsid w:val="1D2A3172"/>
    <w:rsid w:val="1D2BEFF9"/>
    <w:rsid w:val="1D2CBF59"/>
    <w:rsid w:val="1D4A4F51"/>
    <w:rsid w:val="1D4ADF07"/>
    <w:rsid w:val="1D6727DA"/>
    <w:rsid w:val="1D6AC8D3"/>
    <w:rsid w:val="1D6B6EB1"/>
    <w:rsid w:val="1D6D840B"/>
    <w:rsid w:val="1D742D6B"/>
    <w:rsid w:val="1DA369E8"/>
    <w:rsid w:val="1DA3F206"/>
    <w:rsid w:val="1DB37633"/>
    <w:rsid w:val="1DC3D59D"/>
    <w:rsid w:val="1DD57447"/>
    <w:rsid w:val="1DD84472"/>
    <w:rsid w:val="1DED7D2E"/>
    <w:rsid w:val="1DEF77B1"/>
    <w:rsid w:val="1DF28820"/>
    <w:rsid w:val="1DF3F868"/>
    <w:rsid w:val="1DFCFCEE"/>
    <w:rsid w:val="1DFD341C"/>
    <w:rsid w:val="1E0F1548"/>
    <w:rsid w:val="1E11CC02"/>
    <w:rsid w:val="1E12F062"/>
    <w:rsid w:val="1E14B133"/>
    <w:rsid w:val="1E36F2B9"/>
    <w:rsid w:val="1E3D8E32"/>
    <w:rsid w:val="1E445347"/>
    <w:rsid w:val="1E753ED3"/>
    <w:rsid w:val="1E7DF43A"/>
    <w:rsid w:val="1E8CD043"/>
    <w:rsid w:val="1E8DA961"/>
    <w:rsid w:val="1E8FC5AE"/>
    <w:rsid w:val="1E9DCCE6"/>
    <w:rsid w:val="1E9FA040"/>
    <w:rsid w:val="1EA21FC2"/>
    <w:rsid w:val="1EAB1EFC"/>
    <w:rsid w:val="1EAF981F"/>
    <w:rsid w:val="1EB72444"/>
    <w:rsid w:val="1EBCFC9F"/>
    <w:rsid w:val="1EC15711"/>
    <w:rsid w:val="1ECE3BC2"/>
    <w:rsid w:val="1EE00583"/>
    <w:rsid w:val="1EE0EE8D"/>
    <w:rsid w:val="1EF3ECFE"/>
    <w:rsid w:val="1F049C63"/>
    <w:rsid w:val="1F098808"/>
    <w:rsid w:val="1F098A5F"/>
    <w:rsid w:val="1F0A12C0"/>
    <w:rsid w:val="1F1BD26B"/>
    <w:rsid w:val="1F1F5EE3"/>
    <w:rsid w:val="1F4A264C"/>
    <w:rsid w:val="1F504F02"/>
    <w:rsid w:val="1F518CB3"/>
    <w:rsid w:val="1F5665E0"/>
    <w:rsid w:val="1F649228"/>
    <w:rsid w:val="1F6794E7"/>
    <w:rsid w:val="1F8D2931"/>
    <w:rsid w:val="1F938D74"/>
    <w:rsid w:val="1F9BD8E0"/>
    <w:rsid w:val="1FA6A5A0"/>
    <w:rsid w:val="1FD7A230"/>
    <w:rsid w:val="1FE56B1C"/>
    <w:rsid w:val="1FF071D0"/>
    <w:rsid w:val="1FFB5A4E"/>
    <w:rsid w:val="1FFC4D71"/>
    <w:rsid w:val="20342543"/>
    <w:rsid w:val="2041025F"/>
    <w:rsid w:val="204A8506"/>
    <w:rsid w:val="20518FDD"/>
    <w:rsid w:val="205F510C"/>
    <w:rsid w:val="2096C771"/>
    <w:rsid w:val="209AC24D"/>
    <w:rsid w:val="20AD7D22"/>
    <w:rsid w:val="20B57CA2"/>
    <w:rsid w:val="20C086ED"/>
    <w:rsid w:val="20C9A54C"/>
    <w:rsid w:val="20D98152"/>
    <w:rsid w:val="20E822DE"/>
    <w:rsid w:val="20EFB306"/>
    <w:rsid w:val="20F20A87"/>
    <w:rsid w:val="2105392C"/>
    <w:rsid w:val="2106C0E1"/>
    <w:rsid w:val="211C37B6"/>
    <w:rsid w:val="21268CA9"/>
    <w:rsid w:val="21362BBF"/>
    <w:rsid w:val="214458FA"/>
    <w:rsid w:val="21580BBE"/>
    <w:rsid w:val="217BBB7E"/>
    <w:rsid w:val="217F3337"/>
    <w:rsid w:val="218EED97"/>
    <w:rsid w:val="21A3575E"/>
    <w:rsid w:val="21A52ECB"/>
    <w:rsid w:val="21A8A020"/>
    <w:rsid w:val="21B6614B"/>
    <w:rsid w:val="21E40BA0"/>
    <w:rsid w:val="21E49B56"/>
    <w:rsid w:val="21E558BA"/>
    <w:rsid w:val="21EB3603"/>
    <w:rsid w:val="21F1E7F3"/>
    <w:rsid w:val="22124E12"/>
    <w:rsid w:val="222475AA"/>
    <w:rsid w:val="224304E8"/>
    <w:rsid w:val="22435ECE"/>
    <w:rsid w:val="22445F4C"/>
    <w:rsid w:val="2244E130"/>
    <w:rsid w:val="224882AB"/>
    <w:rsid w:val="2254BB6B"/>
    <w:rsid w:val="2260E3D7"/>
    <w:rsid w:val="226214F3"/>
    <w:rsid w:val="226E44B0"/>
    <w:rsid w:val="226F4920"/>
    <w:rsid w:val="2270F6BC"/>
    <w:rsid w:val="228CFC79"/>
    <w:rsid w:val="229A1643"/>
    <w:rsid w:val="229CA870"/>
    <w:rsid w:val="22A2A1C6"/>
    <w:rsid w:val="22AC8107"/>
    <w:rsid w:val="22BA5145"/>
    <w:rsid w:val="22C2CFEE"/>
    <w:rsid w:val="22CFDF56"/>
    <w:rsid w:val="22DAD576"/>
    <w:rsid w:val="22DE41CC"/>
    <w:rsid w:val="22EDC184"/>
    <w:rsid w:val="22F5C0A9"/>
    <w:rsid w:val="2333EE33"/>
    <w:rsid w:val="234492B4"/>
    <w:rsid w:val="2347963E"/>
    <w:rsid w:val="234A3846"/>
    <w:rsid w:val="234AF672"/>
    <w:rsid w:val="234F1BF1"/>
    <w:rsid w:val="2351A238"/>
    <w:rsid w:val="23539957"/>
    <w:rsid w:val="2362A93F"/>
    <w:rsid w:val="237253C2"/>
    <w:rsid w:val="237991B2"/>
    <w:rsid w:val="237E38C6"/>
    <w:rsid w:val="23806EF8"/>
    <w:rsid w:val="23860A32"/>
    <w:rsid w:val="238F6581"/>
    <w:rsid w:val="23942972"/>
    <w:rsid w:val="23A0186B"/>
    <w:rsid w:val="23A86D18"/>
    <w:rsid w:val="23AB5FC1"/>
    <w:rsid w:val="23B68F52"/>
    <w:rsid w:val="23BA61BF"/>
    <w:rsid w:val="23C5510A"/>
    <w:rsid w:val="23CC8ACB"/>
    <w:rsid w:val="23E89F62"/>
    <w:rsid w:val="23EDE10B"/>
    <w:rsid w:val="23EFFE77"/>
    <w:rsid w:val="23F19CF8"/>
    <w:rsid w:val="23F2008D"/>
    <w:rsid w:val="23F652D8"/>
    <w:rsid w:val="2403F362"/>
    <w:rsid w:val="2406433E"/>
    <w:rsid w:val="240CC306"/>
    <w:rsid w:val="240FB2EF"/>
    <w:rsid w:val="2424E408"/>
    <w:rsid w:val="2425F3C6"/>
    <w:rsid w:val="24311EBC"/>
    <w:rsid w:val="244B9702"/>
    <w:rsid w:val="245621A6"/>
    <w:rsid w:val="24658DEF"/>
    <w:rsid w:val="246F4A03"/>
    <w:rsid w:val="24735D07"/>
    <w:rsid w:val="248E31AD"/>
    <w:rsid w:val="24A0C19B"/>
    <w:rsid w:val="24A7702C"/>
    <w:rsid w:val="24B6D3F9"/>
    <w:rsid w:val="24B7325C"/>
    <w:rsid w:val="24B9214A"/>
    <w:rsid w:val="24C57DE4"/>
    <w:rsid w:val="24C67C4F"/>
    <w:rsid w:val="24CBC5DD"/>
    <w:rsid w:val="24CCAECF"/>
    <w:rsid w:val="24EA43B2"/>
    <w:rsid w:val="24F6B8C4"/>
    <w:rsid w:val="24FC2C41"/>
    <w:rsid w:val="25092DBD"/>
    <w:rsid w:val="250B425A"/>
    <w:rsid w:val="25170A76"/>
    <w:rsid w:val="251EE53B"/>
    <w:rsid w:val="2540782E"/>
    <w:rsid w:val="255AED9A"/>
    <w:rsid w:val="25656BF6"/>
    <w:rsid w:val="2571E27D"/>
    <w:rsid w:val="258981E6"/>
    <w:rsid w:val="25B67800"/>
    <w:rsid w:val="25BCDB8E"/>
    <w:rsid w:val="25C38187"/>
    <w:rsid w:val="25C60C9A"/>
    <w:rsid w:val="25CA81E3"/>
    <w:rsid w:val="25D82294"/>
    <w:rsid w:val="25E34134"/>
    <w:rsid w:val="25F47FD4"/>
    <w:rsid w:val="25FB1EA5"/>
    <w:rsid w:val="262622E1"/>
    <w:rsid w:val="262FC310"/>
    <w:rsid w:val="26335AAD"/>
    <w:rsid w:val="26338A2B"/>
    <w:rsid w:val="263A42F5"/>
    <w:rsid w:val="263FE9E3"/>
    <w:rsid w:val="264165F3"/>
    <w:rsid w:val="264BF03E"/>
    <w:rsid w:val="264D1244"/>
    <w:rsid w:val="264EB802"/>
    <w:rsid w:val="2654E814"/>
    <w:rsid w:val="2657EA57"/>
    <w:rsid w:val="2659316D"/>
    <w:rsid w:val="265E089D"/>
    <w:rsid w:val="26683BC3"/>
    <w:rsid w:val="2678FA90"/>
    <w:rsid w:val="267E9CFF"/>
    <w:rsid w:val="268DF23E"/>
    <w:rsid w:val="268F77E8"/>
    <w:rsid w:val="269EF947"/>
    <w:rsid w:val="26A81892"/>
    <w:rsid w:val="26B907E9"/>
    <w:rsid w:val="26C2AA75"/>
    <w:rsid w:val="26D5CB30"/>
    <w:rsid w:val="26D6B4CC"/>
    <w:rsid w:val="26E2E6CB"/>
    <w:rsid w:val="26E32CCF"/>
    <w:rsid w:val="26F56504"/>
    <w:rsid w:val="26F9DE7C"/>
    <w:rsid w:val="26FA3374"/>
    <w:rsid w:val="26FF22E6"/>
    <w:rsid w:val="2701F08B"/>
    <w:rsid w:val="270A6C42"/>
    <w:rsid w:val="2712CB2C"/>
    <w:rsid w:val="27374386"/>
    <w:rsid w:val="27395679"/>
    <w:rsid w:val="274E6AB9"/>
    <w:rsid w:val="2768A5DD"/>
    <w:rsid w:val="276AA4F8"/>
    <w:rsid w:val="277D26D4"/>
    <w:rsid w:val="2780EDBB"/>
    <w:rsid w:val="2789288F"/>
    <w:rsid w:val="278FF855"/>
    <w:rsid w:val="27A47506"/>
    <w:rsid w:val="27AD1C32"/>
    <w:rsid w:val="27BD321E"/>
    <w:rsid w:val="27C24D22"/>
    <w:rsid w:val="27C35F22"/>
    <w:rsid w:val="27D93736"/>
    <w:rsid w:val="27E41249"/>
    <w:rsid w:val="27E8BE27"/>
    <w:rsid w:val="27F52F34"/>
    <w:rsid w:val="27FCB0C7"/>
    <w:rsid w:val="27FEA02F"/>
    <w:rsid w:val="28089302"/>
    <w:rsid w:val="2808BE19"/>
    <w:rsid w:val="280C26A1"/>
    <w:rsid w:val="28114DB2"/>
    <w:rsid w:val="28117348"/>
    <w:rsid w:val="281645B9"/>
    <w:rsid w:val="281B91CA"/>
    <w:rsid w:val="281FFA23"/>
    <w:rsid w:val="283E02A8"/>
    <w:rsid w:val="284660B5"/>
    <w:rsid w:val="2851EC53"/>
    <w:rsid w:val="2856CE51"/>
    <w:rsid w:val="285FB4F6"/>
    <w:rsid w:val="286C030A"/>
    <w:rsid w:val="2876F302"/>
    <w:rsid w:val="287FFF00"/>
    <w:rsid w:val="288FCFB2"/>
    <w:rsid w:val="2890DEE8"/>
    <w:rsid w:val="2892F5DC"/>
    <w:rsid w:val="28CE23B7"/>
    <w:rsid w:val="28DBD230"/>
    <w:rsid w:val="28E76ADC"/>
    <w:rsid w:val="290ECA54"/>
    <w:rsid w:val="291A1140"/>
    <w:rsid w:val="2921E1D2"/>
    <w:rsid w:val="29317947"/>
    <w:rsid w:val="2935FFA0"/>
    <w:rsid w:val="29383AD9"/>
    <w:rsid w:val="293B9C78"/>
    <w:rsid w:val="294D085A"/>
    <w:rsid w:val="2953566F"/>
    <w:rsid w:val="2959D58C"/>
    <w:rsid w:val="2978FD7C"/>
    <w:rsid w:val="29862450"/>
    <w:rsid w:val="29881A8E"/>
    <w:rsid w:val="2995BE36"/>
    <w:rsid w:val="29AB8A25"/>
    <w:rsid w:val="29BB6CC8"/>
    <w:rsid w:val="29BE5065"/>
    <w:rsid w:val="29C4AB34"/>
    <w:rsid w:val="29E4752D"/>
    <w:rsid w:val="29E81D33"/>
    <w:rsid w:val="29EF9D88"/>
    <w:rsid w:val="29F56AC2"/>
    <w:rsid w:val="2A28C14B"/>
    <w:rsid w:val="2A39B708"/>
    <w:rsid w:val="2A3E672A"/>
    <w:rsid w:val="2A454A27"/>
    <w:rsid w:val="2A465BED"/>
    <w:rsid w:val="2A474F0A"/>
    <w:rsid w:val="2A5757AD"/>
    <w:rsid w:val="2A592A8C"/>
    <w:rsid w:val="2A64F124"/>
    <w:rsid w:val="2A6AFC38"/>
    <w:rsid w:val="2A6BE4F3"/>
    <w:rsid w:val="2A751B19"/>
    <w:rsid w:val="2A76424F"/>
    <w:rsid w:val="2A7C08A1"/>
    <w:rsid w:val="2A90F6C1"/>
    <w:rsid w:val="2A9A7E8B"/>
    <w:rsid w:val="2A9E3352"/>
    <w:rsid w:val="2AAA2258"/>
    <w:rsid w:val="2AB6CA1A"/>
    <w:rsid w:val="2ABA701E"/>
    <w:rsid w:val="2AC4072E"/>
    <w:rsid w:val="2AC78278"/>
    <w:rsid w:val="2AC9FE10"/>
    <w:rsid w:val="2ACCA9DF"/>
    <w:rsid w:val="2ADBEEB6"/>
    <w:rsid w:val="2AE92346"/>
    <w:rsid w:val="2AF5A020"/>
    <w:rsid w:val="2B051870"/>
    <w:rsid w:val="2B1EC872"/>
    <w:rsid w:val="2B1F2DB9"/>
    <w:rsid w:val="2B29CBA9"/>
    <w:rsid w:val="2B344596"/>
    <w:rsid w:val="2B3B502D"/>
    <w:rsid w:val="2B452BF2"/>
    <w:rsid w:val="2B550C8E"/>
    <w:rsid w:val="2B5DBB9D"/>
    <w:rsid w:val="2B69D804"/>
    <w:rsid w:val="2B6BB208"/>
    <w:rsid w:val="2B7E1A4B"/>
    <w:rsid w:val="2B87645A"/>
    <w:rsid w:val="2B9E660A"/>
    <w:rsid w:val="2BA0E995"/>
    <w:rsid w:val="2BA2338B"/>
    <w:rsid w:val="2BB1C7E9"/>
    <w:rsid w:val="2BB1DC5E"/>
    <w:rsid w:val="2BCFFE5C"/>
    <w:rsid w:val="2BD13F51"/>
    <w:rsid w:val="2BD542D7"/>
    <w:rsid w:val="2BE74E5E"/>
    <w:rsid w:val="2BF4AC84"/>
    <w:rsid w:val="2BFB8503"/>
    <w:rsid w:val="2BFFF8EA"/>
    <w:rsid w:val="2C0C1CBA"/>
    <w:rsid w:val="2C22992C"/>
    <w:rsid w:val="2C2A8ECF"/>
    <w:rsid w:val="2C3F8D42"/>
    <w:rsid w:val="2C5A1CAA"/>
    <w:rsid w:val="2C78DA13"/>
    <w:rsid w:val="2C825C53"/>
    <w:rsid w:val="2C86BB24"/>
    <w:rsid w:val="2C8D3311"/>
    <w:rsid w:val="2C95C20C"/>
    <w:rsid w:val="2C9EE91E"/>
    <w:rsid w:val="2CA059B7"/>
    <w:rsid w:val="2CA9CF62"/>
    <w:rsid w:val="2CB5CC7B"/>
    <w:rsid w:val="2CBFF466"/>
    <w:rsid w:val="2CC03E50"/>
    <w:rsid w:val="2CD3BA2A"/>
    <w:rsid w:val="2CEE446D"/>
    <w:rsid w:val="2CF3B4DD"/>
    <w:rsid w:val="2CF41983"/>
    <w:rsid w:val="2CF84A62"/>
    <w:rsid w:val="2CFC4BF6"/>
    <w:rsid w:val="2CFDA156"/>
    <w:rsid w:val="2CFFC8C8"/>
    <w:rsid w:val="2D02AF82"/>
    <w:rsid w:val="2D08536D"/>
    <w:rsid w:val="2D09346A"/>
    <w:rsid w:val="2D1882BB"/>
    <w:rsid w:val="2D1D9784"/>
    <w:rsid w:val="2D2CBD50"/>
    <w:rsid w:val="2D369CD6"/>
    <w:rsid w:val="2D5C4941"/>
    <w:rsid w:val="2D5D28D5"/>
    <w:rsid w:val="2D5EB9C6"/>
    <w:rsid w:val="2D602E55"/>
    <w:rsid w:val="2D8882D2"/>
    <w:rsid w:val="2D9769B8"/>
    <w:rsid w:val="2DA96963"/>
    <w:rsid w:val="2DAE8F7C"/>
    <w:rsid w:val="2DB0B9FC"/>
    <w:rsid w:val="2DB139D3"/>
    <w:rsid w:val="2DB35B81"/>
    <w:rsid w:val="2DBFF2F5"/>
    <w:rsid w:val="2DD9660F"/>
    <w:rsid w:val="2DE6E66A"/>
    <w:rsid w:val="2DF7FA12"/>
    <w:rsid w:val="2E0C9260"/>
    <w:rsid w:val="2E1308EA"/>
    <w:rsid w:val="2E14FBC4"/>
    <w:rsid w:val="2E221FBC"/>
    <w:rsid w:val="2E27050C"/>
    <w:rsid w:val="2E2BE27F"/>
    <w:rsid w:val="2E35FF80"/>
    <w:rsid w:val="2E4EEE46"/>
    <w:rsid w:val="2E60C1DF"/>
    <w:rsid w:val="2E69CA18"/>
    <w:rsid w:val="2E7CBA34"/>
    <w:rsid w:val="2E88E3F2"/>
    <w:rsid w:val="2E8A15C0"/>
    <w:rsid w:val="2E8E8BA6"/>
    <w:rsid w:val="2E9A2404"/>
    <w:rsid w:val="2E9D4568"/>
    <w:rsid w:val="2EAB4154"/>
    <w:rsid w:val="2EBDEEAA"/>
    <w:rsid w:val="2EC3B583"/>
    <w:rsid w:val="2EC6062E"/>
    <w:rsid w:val="2EC610C0"/>
    <w:rsid w:val="2ECDF3E6"/>
    <w:rsid w:val="2ED23EC9"/>
    <w:rsid w:val="2ED88A57"/>
    <w:rsid w:val="2EDA37E0"/>
    <w:rsid w:val="2F0E7359"/>
    <w:rsid w:val="2F1337D5"/>
    <w:rsid w:val="2F206B60"/>
    <w:rsid w:val="2F38C89C"/>
    <w:rsid w:val="2F39258F"/>
    <w:rsid w:val="2F3A0C36"/>
    <w:rsid w:val="2F3A7926"/>
    <w:rsid w:val="2F3E6874"/>
    <w:rsid w:val="2F68B72A"/>
    <w:rsid w:val="2F68D1E3"/>
    <w:rsid w:val="2F746CB8"/>
    <w:rsid w:val="2F98930D"/>
    <w:rsid w:val="2F9E5632"/>
    <w:rsid w:val="2FAD1FD4"/>
    <w:rsid w:val="2FC09A68"/>
    <w:rsid w:val="2FC8111A"/>
    <w:rsid w:val="2FE4474A"/>
    <w:rsid w:val="2FE69E37"/>
    <w:rsid w:val="2FEAD54A"/>
    <w:rsid w:val="2FEDBDD5"/>
    <w:rsid w:val="2FF97133"/>
    <w:rsid w:val="30013664"/>
    <w:rsid w:val="30133E8A"/>
    <w:rsid w:val="3013D133"/>
    <w:rsid w:val="301CCCC8"/>
    <w:rsid w:val="301E098E"/>
    <w:rsid w:val="3024ED3A"/>
    <w:rsid w:val="302C48DA"/>
    <w:rsid w:val="303029F0"/>
    <w:rsid w:val="30577DCB"/>
    <w:rsid w:val="305BCB25"/>
    <w:rsid w:val="305FB187"/>
    <w:rsid w:val="30657F64"/>
    <w:rsid w:val="306F9A5A"/>
    <w:rsid w:val="307DB0E2"/>
    <w:rsid w:val="30851DF7"/>
    <w:rsid w:val="308689E1"/>
    <w:rsid w:val="3092940A"/>
    <w:rsid w:val="30B9271D"/>
    <w:rsid w:val="30BC2316"/>
    <w:rsid w:val="30D61E46"/>
    <w:rsid w:val="30DC575C"/>
    <w:rsid w:val="30EE47CA"/>
    <w:rsid w:val="3104F736"/>
    <w:rsid w:val="3105008D"/>
    <w:rsid w:val="311269FF"/>
    <w:rsid w:val="3121633E"/>
    <w:rsid w:val="3127E078"/>
    <w:rsid w:val="313472D8"/>
    <w:rsid w:val="3161A833"/>
    <w:rsid w:val="3179A72F"/>
    <w:rsid w:val="31819705"/>
    <w:rsid w:val="31949E00"/>
    <w:rsid w:val="319996B3"/>
    <w:rsid w:val="319E3980"/>
    <w:rsid w:val="31A705B1"/>
    <w:rsid w:val="31ABDDF6"/>
    <w:rsid w:val="31B88F81"/>
    <w:rsid w:val="31C152CC"/>
    <w:rsid w:val="31C994CB"/>
    <w:rsid w:val="31D7D2BD"/>
    <w:rsid w:val="31ED1C76"/>
    <w:rsid w:val="31F96387"/>
    <w:rsid w:val="3211E484"/>
    <w:rsid w:val="321CC371"/>
    <w:rsid w:val="321E98D1"/>
    <w:rsid w:val="322724F2"/>
    <w:rsid w:val="32313667"/>
    <w:rsid w:val="323D1171"/>
    <w:rsid w:val="325D2FC2"/>
    <w:rsid w:val="32642A4C"/>
    <w:rsid w:val="327C558F"/>
    <w:rsid w:val="32994A32"/>
    <w:rsid w:val="329C13EB"/>
    <w:rsid w:val="32A2048F"/>
    <w:rsid w:val="32A29BE6"/>
    <w:rsid w:val="32A346F0"/>
    <w:rsid w:val="32A5660A"/>
    <w:rsid w:val="32D0BED4"/>
    <w:rsid w:val="32F24C10"/>
    <w:rsid w:val="330E3432"/>
    <w:rsid w:val="33115245"/>
    <w:rsid w:val="33190E21"/>
    <w:rsid w:val="331DF032"/>
    <w:rsid w:val="3329FD5D"/>
    <w:rsid w:val="332A8707"/>
    <w:rsid w:val="332DF18C"/>
    <w:rsid w:val="3334828F"/>
    <w:rsid w:val="33452F58"/>
    <w:rsid w:val="3349B7FF"/>
    <w:rsid w:val="334F25D9"/>
    <w:rsid w:val="336BE9CD"/>
    <w:rsid w:val="336C38C5"/>
    <w:rsid w:val="336FE7B2"/>
    <w:rsid w:val="3372CC7E"/>
    <w:rsid w:val="33805CA7"/>
    <w:rsid w:val="33807003"/>
    <w:rsid w:val="33887C65"/>
    <w:rsid w:val="33896486"/>
    <w:rsid w:val="33A33E51"/>
    <w:rsid w:val="33C43802"/>
    <w:rsid w:val="33D3BE48"/>
    <w:rsid w:val="33DB8E34"/>
    <w:rsid w:val="33FBE6CA"/>
    <w:rsid w:val="340A3AF6"/>
    <w:rsid w:val="340EE8C3"/>
    <w:rsid w:val="34182136"/>
    <w:rsid w:val="342094E7"/>
    <w:rsid w:val="342F6E0B"/>
    <w:rsid w:val="34308C83"/>
    <w:rsid w:val="34521999"/>
    <w:rsid w:val="345AA5DC"/>
    <w:rsid w:val="346AD306"/>
    <w:rsid w:val="34712D9F"/>
    <w:rsid w:val="3480FE3B"/>
    <w:rsid w:val="34A4F637"/>
    <w:rsid w:val="34A7E3BB"/>
    <w:rsid w:val="34C2C439"/>
    <w:rsid w:val="34C3645D"/>
    <w:rsid w:val="34C9F3FE"/>
    <w:rsid w:val="34CDE9DB"/>
    <w:rsid w:val="34E2D2A8"/>
    <w:rsid w:val="34E454D2"/>
    <w:rsid w:val="351C60C4"/>
    <w:rsid w:val="352683EF"/>
    <w:rsid w:val="353EB1C4"/>
    <w:rsid w:val="35456748"/>
    <w:rsid w:val="35484D99"/>
    <w:rsid w:val="35580C6E"/>
    <w:rsid w:val="3558B961"/>
    <w:rsid w:val="3575720B"/>
    <w:rsid w:val="358900BF"/>
    <w:rsid w:val="359BB422"/>
    <w:rsid w:val="35B36DE1"/>
    <w:rsid w:val="35C3FC67"/>
    <w:rsid w:val="35D42C46"/>
    <w:rsid w:val="35D4D45D"/>
    <w:rsid w:val="35D58426"/>
    <w:rsid w:val="35D7D302"/>
    <w:rsid w:val="35D995C3"/>
    <w:rsid w:val="35E83FEC"/>
    <w:rsid w:val="35F21A23"/>
    <w:rsid w:val="360E283F"/>
    <w:rsid w:val="361A6A48"/>
    <w:rsid w:val="361AD9B8"/>
    <w:rsid w:val="36508400"/>
    <w:rsid w:val="36526F76"/>
    <w:rsid w:val="365708EB"/>
    <w:rsid w:val="36617E69"/>
    <w:rsid w:val="3667C082"/>
    <w:rsid w:val="3670E507"/>
    <w:rsid w:val="3672499E"/>
    <w:rsid w:val="3672BC54"/>
    <w:rsid w:val="3679E525"/>
    <w:rsid w:val="3680F4FC"/>
    <w:rsid w:val="369F08CA"/>
    <w:rsid w:val="36AF1F2C"/>
    <w:rsid w:val="36B8FBA3"/>
    <w:rsid w:val="36BC56F0"/>
    <w:rsid w:val="36BE2C96"/>
    <w:rsid w:val="36BE5706"/>
    <w:rsid w:val="36DEC2AC"/>
    <w:rsid w:val="36F84603"/>
    <w:rsid w:val="3715EC63"/>
    <w:rsid w:val="3718A47F"/>
    <w:rsid w:val="3718B057"/>
    <w:rsid w:val="37229AF6"/>
    <w:rsid w:val="372796B9"/>
    <w:rsid w:val="372E0F40"/>
    <w:rsid w:val="37420AA3"/>
    <w:rsid w:val="3749DC4D"/>
    <w:rsid w:val="375D78C2"/>
    <w:rsid w:val="37682D45"/>
    <w:rsid w:val="3776ADEB"/>
    <w:rsid w:val="377B884D"/>
    <w:rsid w:val="377D12AC"/>
    <w:rsid w:val="37875548"/>
    <w:rsid w:val="378BB4E1"/>
    <w:rsid w:val="379C9C0E"/>
    <w:rsid w:val="379E8E1C"/>
    <w:rsid w:val="37A0F778"/>
    <w:rsid w:val="37A68D3A"/>
    <w:rsid w:val="37C22B3C"/>
    <w:rsid w:val="37CD3570"/>
    <w:rsid w:val="37D9F6DE"/>
    <w:rsid w:val="37EC3500"/>
    <w:rsid w:val="37FAD937"/>
    <w:rsid w:val="37FCC24E"/>
    <w:rsid w:val="380C860B"/>
    <w:rsid w:val="38148194"/>
    <w:rsid w:val="3817FC4F"/>
    <w:rsid w:val="384107E4"/>
    <w:rsid w:val="3872502E"/>
    <w:rsid w:val="387362E4"/>
    <w:rsid w:val="3873EC71"/>
    <w:rsid w:val="388C55DE"/>
    <w:rsid w:val="389A8D2E"/>
    <w:rsid w:val="38A6B516"/>
    <w:rsid w:val="38C158BF"/>
    <w:rsid w:val="38D0BE3B"/>
    <w:rsid w:val="38DC46E1"/>
    <w:rsid w:val="38FFF7DF"/>
    <w:rsid w:val="3908C224"/>
    <w:rsid w:val="39112EF4"/>
    <w:rsid w:val="39147729"/>
    <w:rsid w:val="392AB4DA"/>
    <w:rsid w:val="392C9A72"/>
    <w:rsid w:val="392CBE6F"/>
    <w:rsid w:val="393AB309"/>
    <w:rsid w:val="3958467A"/>
    <w:rsid w:val="39653B23"/>
    <w:rsid w:val="396874EB"/>
    <w:rsid w:val="3969EE60"/>
    <w:rsid w:val="3991FC57"/>
    <w:rsid w:val="399A9B2E"/>
    <w:rsid w:val="39A7AA66"/>
    <w:rsid w:val="39ADD498"/>
    <w:rsid w:val="39B38DA0"/>
    <w:rsid w:val="39C20DFE"/>
    <w:rsid w:val="39DAB7DC"/>
    <w:rsid w:val="39F4D53F"/>
    <w:rsid w:val="39F5D261"/>
    <w:rsid w:val="39FD1DC6"/>
    <w:rsid w:val="39FE63EC"/>
    <w:rsid w:val="3A57B4EC"/>
    <w:rsid w:val="3A6058E9"/>
    <w:rsid w:val="3A682A76"/>
    <w:rsid w:val="3A7F97B9"/>
    <w:rsid w:val="3AB50AAC"/>
    <w:rsid w:val="3ABA023E"/>
    <w:rsid w:val="3AC0F83B"/>
    <w:rsid w:val="3AC86AD3"/>
    <w:rsid w:val="3AE63044"/>
    <w:rsid w:val="3AF1907E"/>
    <w:rsid w:val="3AF61D34"/>
    <w:rsid w:val="3AFD97FB"/>
    <w:rsid w:val="3B051FDF"/>
    <w:rsid w:val="3B075863"/>
    <w:rsid w:val="3B349159"/>
    <w:rsid w:val="3B3F9259"/>
    <w:rsid w:val="3B51143A"/>
    <w:rsid w:val="3B635244"/>
    <w:rsid w:val="3B6360B7"/>
    <w:rsid w:val="3B682621"/>
    <w:rsid w:val="3B81A367"/>
    <w:rsid w:val="3B83E8C3"/>
    <w:rsid w:val="3B8A3C1D"/>
    <w:rsid w:val="3B902FB5"/>
    <w:rsid w:val="3B9989C7"/>
    <w:rsid w:val="3BA49202"/>
    <w:rsid w:val="3BAD0079"/>
    <w:rsid w:val="3BAD9CBA"/>
    <w:rsid w:val="3C0A7486"/>
    <w:rsid w:val="3C1D1F0B"/>
    <w:rsid w:val="3C28A57F"/>
    <w:rsid w:val="3C36C6FD"/>
    <w:rsid w:val="3C3B5C0F"/>
    <w:rsid w:val="3C42760B"/>
    <w:rsid w:val="3C4902D4"/>
    <w:rsid w:val="3C58B1A6"/>
    <w:rsid w:val="3C5B89D2"/>
    <w:rsid w:val="3C5BC452"/>
    <w:rsid w:val="3C6B3AFD"/>
    <w:rsid w:val="3C6C2346"/>
    <w:rsid w:val="3C7F44DB"/>
    <w:rsid w:val="3CA67141"/>
    <w:rsid w:val="3CD3DDCB"/>
    <w:rsid w:val="3CDC9A26"/>
    <w:rsid w:val="3CF06CC1"/>
    <w:rsid w:val="3CFA8FD0"/>
    <w:rsid w:val="3CFFDC59"/>
    <w:rsid w:val="3D05D124"/>
    <w:rsid w:val="3D0F07EC"/>
    <w:rsid w:val="3D181E6F"/>
    <w:rsid w:val="3D1A8626"/>
    <w:rsid w:val="3D1FA279"/>
    <w:rsid w:val="3D3D22BD"/>
    <w:rsid w:val="3D3FC750"/>
    <w:rsid w:val="3D41C070"/>
    <w:rsid w:val="3D4440F5"/>
    <w:rsid w:val="3D7247EA"/>
    <w:rsid w:val="3D8202F0"/>
    <w:rsid w:val="3D88243A"/>
    <w:rsid w:val="3D8DB978"/>
    <w:rsid w:val="3D99DC1B"/>
    <w:rsid w:val="3DBA2B78"/>
    <w:rsid w:val="3DBDECDE"/>
    <w:rsid w:val="3DBFBDA3"/>
    <w:rsid w:val="3DC16A42"/>
    <w:rsid w:val="3DCE1D90"/>
    <w:rsid w:val="3DEC852A"/>
    <w:rsid w:val="3DEEDABF"/>
    <w:rsid w:val="3DF5BB4C"/>
    <w:rsid w:val="3DFF0360"/>
    <w:rsid w:val="3E1D8AAD"/>
    <w:rsid w:val="3E1E0252"/>
    <w:rsid w:val="3E3899AB"/>
    <w:rsid w:val="3E4ACF54"/>
    <w:rsid w:val="3E50E77E"/>
    <w:rsid w:val="3E51F9A2"/>
    <w:rsid w:val="3E59E903"/>
    <w:rsid w:val="3E5B95EB"/>
    <w:rsid w:val="3E65FB92"/>
    <w:rsid w:val="3E691534"/>
    <w:rsid w:val="3E6FAE2C"/>
    <w:rsid w:val="3E73DB95"/>
    <w:rsid w:val="3E7B3138"/>
    <w:rsid w:val="3E81D91C"/>
    <w:rsid w:val="3E81F83C"/>
    <w:rsid w:val="3E864C29"/>
    <w:rsid w:val="3E8A0DFB"/>
    <w:rsid w:val="3E970F6A"/>
    <w:rsid w:val="3E99C512"/>
    <w:rsid w:val="3EB5E8C8"/>
    <w:rsid w:val="3EBC6902"/>
    <w:rsid w:val="3EC6003A"/>
    <w:rsid w:val="3EC61155"/>
    <w:rsid w:val="3ECBD2BB"/>
    <w:rsid w:val="3ED0243A"/>
    <w:rsid w:val="3EF5A096"/>
    <w:rsid w:val="3F3284AE"/>
    <w:rsid w:val="3F426C8F"/>
    <w:rsid w:val="3F54CCC6"/>
    <w:rsid w:val="3F5C8C55"/>
    <w:rsid w:val="3F66280D"/>
    <w:rsid w:val="3F83E5DE"/>
    <w:rsid w:val="3FA9E39E"/>
    <w:rsid w:val="3FADE97C"/>
    <w:rsid w:val="3FB4099D"/>
    <w:rsid w:val="3FB9BC88"/>
    <w:rsid w:val="3FC1635C"/>
    <w:rsid w:val="3FD2FA4D"/>
    <w:rsid w:val="3FDD5894"/>
    <w:rsid w:val="3FDF0C9C"/>
    <w:rsid w:val="3FE863C5"/>
    <w:rsid w:val="3FF75C45"/>
    <w:rsid w:val="4006F9A1"/>
    <w:rsid w:val="40083564"/>
    <w:rsid w:val="401478D4"/>
    <w:rsid w:val="403127BF"/>
    <w:rsid w:val="4062BA27"/>
    <w:rsid w:val="407C6897"/>
    <w:rsid w:val="4085936D"/>
    <w:rsid w:val="40880C56"/>
    <w:rsid w:val="4092EED4"/>
    <w:rsid w:val="409870EE"/>
    <w:rsid w:val="40A22ADC"/>
    <w:rsid w:val="40A801E4"/>
    <w:rsid w:val="40B3022C"/>
    <w:rsid w:val="40BAB4ED"/>
    <w:rsid w:val="40E78909"/>
    <w:rsid w:val="4101265E"/>
    <w:rsid w:val="412592E4"/>
    <w:rsid w:val="412BA3CE"/>
    <w:rsid w:val="41330CE6"/>
    <w:rsid w:val="413D245B"/>
    <w:rsid w:val="413E683D"/>
    <w:rsid w:val="4142219A"/>
    <w:rsid w:val="414D3C05"/>
    <w:rsid w:val="414D5132"/>
    <w:rsid w:val="415DD25C"/>
    <w:rsid w:val="415FF925"/>
    <w:rsid w:val="416526AF"/>
    <w:rsid w:val="4169CC6C"/>
    <w:rsid w:val="4169CEB0"/>
    <w:rsid w:val="4176DFC8"/>
    <w:rsid w:val="4180C610"/>
    <w:rsid w:val="4187C3F8"/>
    <w:rsid w:val="41A0183A"/>
    <w:rsid w:val="41A697C4"/>
    <w:rsid w:val="41BFC7A3"/>
    <w:rsid w:val="41C0AD62"/>
    <w:rsid w:val="41C146E7"/>
    <w:rsid w:val="41C3BD6F"/>
    <w:rsid w:val="41E18695"/>
    <w:rsid w:val="41F356E8"/>
    <w:rsid w:val="41FAD8D8"/>
    <w:rsid w:val="42030EEC"/>
    <w:rsid w:val="4205A17C"/>
    <w:rsid w:val="42142161"/>
    <w:rsid w:val="42147AE5"/>
    <w:rsid w:val="4226182D"/>
    <w:rsid w:val="4228C174"/>
    <w:rsid w:val="422C4928"/>
    <w:rsid w:val="4232992F"/>
    <w:rsid w:val="423E38F3"/>
    <w:rsid w:val="423E4E53"/>
    <w:rsid w:val="424E6CC3"/>
    <w:rsid w:val="425FF133"/>
    <w:rsid w:val="42638786"/>
    <w:rsid w:val="426E1FC3"/>
    <w:rsid w:val="428845CF"/>
    <w:rsid w:val="428F03D9"/>
    <w:rsid w:val="42B2730D"/>
    <w:rsid w:val="42B485F7"/>
    <w:rsid w:val="42C19312"/>
    <w:rsid w:val="42C1F3B7"/>
    <w:rsid w:val="42C6735C"/>
    <w:rsid w:val="42C90BEF"/>
    <w:rsid w:val="42E1765D"/>
    <w:rsid w:val="42E9CE7B"/>
    <w:rsid w:val="42EA5D5F"/>
    <w:rsid w:val="42EF2148"/>
    <w:rsid w:val="42F0EC35"/>
    <w:rsid w:val="42F61B7C"/>
    <w:rsid w:val="431252A8"/>
    <w:rsid w:val="4314895C"/>
    <w:rsid w:val="4327B142"/>
    <w:rsid w:val="4328420A"/>
    <w:rsid w:val="4330169F"/>
    <w:rsid w:val="4336A52F"/>
    <w:rsid w:val="4338552B"/>
    <w:rsid w:val="433DA009"/>
    <w:rsid w:val="4372424A"/>
    <w:rsid w:val="437610FD"/>
    <w:rsid w:val="43942BFE"/>
    <w:rsid w:val="439984F5"/>
    <w:rsid w:val="43A1F23A"/>
    <w:rsid w:val="43B33590"/>
    <w:rsid w:val="43B6B9B9"/>
    <w:rsid w:val="43BF5225"/>
    <w:rsid w:val="43C168CB"/>
    <w:rsid w:val="43C77B23"/>
    <w:rsid w:val="43CB9DA7"/>
    <w:rsid w:val="43DC26D1"/>
    <w:rsid w:val="43EDA101"/>
    <w:rsid w:val="43F46793"/>
    <w:rsid w:val="4400E51E"/>
    <w:rsid w:val="44050588"/>
    <w:rsid w:val="4419C156"/>
    <w:rsid w:val="441AE6E2"/>
    <w:rsid w:val="441D5F8F"/>
    <w:rsid w:val="44245190"/>
    <w:rsid w:val="442BA600"/>
    <w:rsid w:val="442C2D91"/>
    <w:rsid w:val="442C49C8"/>
    <w:rsid w:val="444530EE"/>
    <w:rsid w:val="444D4C5C"/>
    <w:rsid w:val="445095E4"/>
    <w:rsid w:val="445272A0"/>
    <w:rsid w:val="4453D8C5"/>
    <w:rsid w:val="44540B7A"/>
    <w:rsid w:val="445D33A6"/>
    <w:rsid w:val="446D92DE"/>
    <w:rsid w:val="44714FEF"/>
    <w:rsid w:val="448D36B3"/>
    <w:rsid w:val="44AB2792"/>
    <w:rsid w:val="44B07CAE"/>
    <w:rsid w:val="44C1652C"/>
    <w:rsid w:val="44D39463"/>
    <w:rsid w:val="44D7EA86"/>
    <w:rsid w:val="44E0B8DE"/>
    <w:rsid w:val="44EA5AE0"/>
    <w:rsid w:val="44EF7190"/>
    <w:rsid w:val="44EFDDD4"/>
    <w:rsid w:val="45030DD3"/>
    <w:rsid w:val="451883DC"/>
    <w:rsid w:val="452BB42F"/>
    <w:rsid w:val="452F2CF9"/>
    <w:rsid w:val="45335F60"/>
    <w:rsid w:val="453E681E"/>
    <w:rsid w:val="4543FB9F"/>
    <w:rsid w:val="454537F1"/>
    <w:rsid w:val="455B2286"/>
    <w:rsid w:val="457C00A0"/>
    <w:rsid w:val="45880C34"/>
    <w:rsid w:val="45970896"/>
    <w:rsid w:val="459FFECA"/>
    <w:rsid w:val="45A0FA52"/>
    <w:rsid w:val="45B9F42C"/>
    <w:rsid w:val="45BC2926"/>
    <w:rsid w:val="45BCD7F3"/>
    <w:rsid w:val="45C26B3A"/>
    <w:rsid w:val="45C50FA1"/>
    <w:rsid w:val="45C5E564"/>
    <w:rsid w:val="45D76B2B"/>
    <w:rsid w:val="45DB6809"/>
    <w:rsid w:val="45F90407"/>
    <w:rsid w:val="460E701F"/>
    <w:rsid w:val="4616D9D2"/>
    <w:rsid w:val="4630926E"/>
    <w:rsid w:val="46495260"/>
    <w:rsid w:val="464AB6E7"/>
    <w:rsid w:val="465E35C1"/>
    <w:rsid w:val="466F2D9F"/>
    <w:rsid w:val="466FCB75"/>
    <w:rsid w:val="4674748D"/>
    <w:rsid w:val="467A12FA"/>
    <w:rsid w:val="4683E550"/>
    <w:rsid w:val="4686B20E"/>
    <w:rsid w:val="4694E7C4"/>
    <w:rsid w:val="46971133"/>
    <w:rsid w:val="46AA3450"/>
    <w:rsid w:val="46AE8AAE"/>
    <w:rsid w:val="46B1B61C"/>
    <w:rsid w:val="46C3AE04"/>
    <w:rsid w:val="46D665F1"/>
    <w:rsid w:val="46DBB863"/>
    <w:rsid w:val="46DC9799"/>
    <w:rsid w:val="46DF5CCE"/>
    <w:rsid w:val="46E56498"/>
    <w:rsid w:val="470FDA82"/>
    <w:rsid w:val="4710677E"/>
    <w:rsid w:val="471C27CB"/>
    <w:rsid w:val="473B8056"/>
    <w:rsid w:val="4742D6A6"/>
    <w:rsid w:val="4748AC4C"/>
    <w:rsid w:val="474D892A"/>
    <w:rsid w:val="47667623"/>
    <w:rsid w:val="4771AA8D"/>
    <w:rsid w:val="4776C876"/>
    <w:rsid w:val="47917376"/>
    <w:rsid w:val="479545A4"/>
    <w:rsid w:val="479A1D30"/>
    <w:rsid w:val="479B98BC"/>
    <w:rsid w:val="479EF925"/>
    <w:rsid w:val="47A409B2"/>
    <w:rsid w:val="47A7A16B"/>
    <w:rsid w:val="47B82208"/>
    <w:rsid w:val="47C042E5"/>
    <w:rsid w:val="47D38340"/>
    <w:rsid w:val="47D5A7EC"/>
    <w:rsid w:val="47E97F6C"/>
    <w:rsid w:val="47EFA852"/>
    <w:rsid w:val="480364BA"/>
    <w:rsid w:val="480AC32C"/>
    <w:rsid w:val="480B9996"/>
    <w:rsid w:val="48120F33"/>
    <w:rsid w:val="4863992D"/>
    <w:rsid w:val="4867F413"/>
    <w:rsid w:val="48682651"/>
    <w:rsid w:val="486C5FEC"/>
    <w:rsid w:val="48759C8A"/>
    <w:rsid w:val="4877576F"/>
    <w:rsid w:val="487B0426"/>
    <w:rsid w:val="488C4F73"/>
    <w:rsid w:val="4894419F"/>
    <w:rsid w:val="4894D74F"/>
    <w:rsid w:val="48ABBAB0"/>
    <w:rsid w:val="48AF83E4"/>
    <w:rsid w:val="48D14521"/>
    <w:rsid w:val="48D4F0C1"/>
    <w:rsid w:val="48EFC0FE"/>
    <w:rsid w:val="48F0DB36"/>
    <w:rsid w:val="48F80A96"/>
    <w:rsid w:val="48F9A400"/>
    <w:rsid w:val="48FEDD72"/>
    <w:rsid w:val="4944444A"/>
    <w:rsid w:val="494EFF47"/>
    <w:rsid w:val="496F9F6D"/>
    <w:rsid w:val="498B5846"/>
    <w:rsid w:val="499DB019"/>
    <w:rsid w:val="499E2E9C"/>
    <w:rsid w:val="49B0E215"/>
    <w:rsid w:val="49C8E1FD"/>
    <w:rsid w:val="49CC44A3"/>
    <w:rsid w:val="49CD3212"/>
    <w:rsid w:val="49D727C3"/>
    <w:rsid w:val="49E46BF6"/>
    <w:rsid w:val="49E741FA"/>
    <w:rsid w:val="49FB9999"/>
    <w:rsid w:val="4A245528"/>
    <w:rsid w:val="4A259696"/>
    <w:rsid w:val="4A28E488"/>
    <w:rsid w:val="4A2E93A9"/>
    <w:rsid w:val="4A3B5344"/>
    <w:rsid w:val="4A4135BE"/>
    <w:rsid w:val="4A5288BE"/>
    <w:rsid w:val="4A52B47D"/>
    <w:rsid w:val="4A6390D4"/>
    <w:rsid w:val="4A6AD297"/>
    <w:rsid w:val="4A6DAEE8"/>
    <w:rsid w:val="4A6E5309"/>
    <w:rsid w:val="4A74D39C"/>
    <w:rsid w:val="4A77EDCF"/>
    <w:rsid w:val="4A78E8D5"/>
    <w:rsid w:val="4A895AD1"/>
    <w:rsid w:val="4AA1756B"/>
    <w:rsid w:val="4AA5E4EF"/>
    <w:rsid w:val="4AC4A7E5"/>
    <w:rsid w:val="4AC84C94"/>
    <w:rsid w:val="4AD69C44"/>
    <w:rsid w:val="4AE3E1BA"/>
    <w:rsid w:val="4B0892D2"/>
    <w:rsid w:val="4B21F26B"/>
    <w:rsid w:val="4B3E417E"/>
    <w:rsid w:val="4B4E9215"/>
    <w:rsid w:val="4B5725F3"/>
    <w:rsid w:val="4B6D2EAE"/>
    <w:rsid w:val="4B7D5764"/>
    <w:rsid w:val="4B9FC705"/>
    <w:rsid w:val="4BB1BB82"/>
    <w:rsid w:val="4BD77B04"/>
    <w:rsid w:val="4BDF0830"/>
    <w:rsid w:val="4BE44900"/>
    <w:rsid w:val="4BE7D814"/>
    <w:rsid w:val="4BF0A3CF"/>
    <w:rsid w:val="4BF4F973"/>
    <w:rsid w:val="4BF6FFF6"/>
    <w:rsid w:val="4C0793D7"/>
    <w:rsid w:val="4C0B1F82"/>
    <w:rsid w:val="4C0EC0A0"/>
    <w:rsid w:val="4C0FDE2A"/>
    <w:rsid w:val="4C11191A"/>
    <w:rsid w:val="4C155FF2"/>
    <w:rsid w:val="4C34CC17"/>
    <w:rsid w:val="4C54D4F1"/>
    <w:rsid w:val="4C844F5A"/>
    <w:rsid w:val="4C9057DB"/>
    <w:rsid w:val="4C987241"/>
    <w:rsid w:val="4CA0603D"/>
    <w:rsid w:val="4CA6B8F0"/>
    <w:rsid w:val="4CB0A3ED"/>
    <w:rsid w:val="4CB43343"/>
    <w:rsid w:val="4CB48CC9"/>
    <w:rsid w:val="4CE7FCE5"/>
    <w:rsid w:val="4D016DE4"/>
    <w:rsid w:val="4D067BE8"/>
    <w:rsid w:val="4D4302A8"/>
    <w:rsid w:val="4D5845C3"/>
    <w:rsid w:val="4D5BD3AA"/>
    <w:rsid w:val="4D5F871A"/>
    <w:rsid w:val="4D616978"/>
    <w:rsid w:val="4D624CE6"/>
    <w:rsid w:val="4D7F0F90"/>
    <w:rsid w:val="4D961F4C"/>
    <w:rsid w:val="4DA28F89"/>
    <w:rsid w:val="4DA7CF9C"/>
    <w:rsid w:val="4DAECDCD"/>
    <w:rsid w:val="4DB015E6"/>
    <w:rsid w:val="4DB5E0D4"/>
    <w:rsid w:val="4DB6545F"/>
    <w:rsid w:val="4DD0B58E"/>
    <w:rsid w:val="4DD52087"/>
    <w:rsid w:val="4DD60E87"/>
    <w:rsid w:val="4DDD9BA4"/>
    <w:rsid w:val="4DE876A9"/>
    <w:rsid w:val="4DE95983"/>
    <w:rsid w:val="4DED61E5"/>
    <w:rsid w:val="4DF230A2"/>
    <w:rsid w:val="4DFBEDCC"/>
    <w:rsid w:val="4E0317FD"/>
    <w:rsid w:val="4E1B4570"/>
    <w:rsid w:val="4E3F3619"/>
    <w:rsid w:val="4E4711A4"/>
    <w:rsid w:val="4E530BC2"/>
    <w:rsid w:val="4E561435"/>
    <w:rsid w:val="4E5A6522"/>
    <w:rsid w:val="4E65D4F6"/>
    <w:rsid w:val="4E7CB11D"/>
    <w:rsid w:val="4E90C9CD"/>
    <w:rsid w:val="4E9D179C"/>
    <w:rsid w:val="4E9E3730"/>
    <w:rsid w:val="4E9F6836"/>
    <w:rsid w:val="4EC10235"/>
    <w:rsid w:val="4EDE5696"/>
    <w:rsid w:val="4EE4FB03"/>
    <w:rsid w:val="4EF2EFB2"/>
    <w:rsid w:val="4EF6445D"/>
    <w:rsid w:val="4F0C5DA2"/>
    <w:rsid w:val="4F1B8B1F"/>
    <w:rsid w:val="4F2BCC53"/>
    <w:rsid w:val="4F37B75A"/>
    <w:rsid w:val="4F439292"/>
    <w:rsid w:val="4F51DB9F"/>
    <w:rsid w:val="4F5764AF"/>
    <w:rsid w:val="4F5BDD17"/>
    <w:rsid w:val="4F62D9CD"/>
    <w:rsid w:val="4F7BC7B5"/>
    <w:rsid w:val="4F833BE8"/>
    <w:rsid w:val="4F85D624"/>
    <w:rsid w:val="4F869397"/>
    <w:rsid w:val="4F886106"/>
    <w:rsid w:val="4F8A8933"/>
    <w:rsid w:val="4F8FC3FD"/>
    <w:rsid w:val="4F97CFCD"/>
    <w:rsid w:val="4F981EA1"/>
    <w:rsid w:val="4FAE4D8D"/>
    <w:rsid w:val="4FBB8C02"/>
    <w:rsid w:val="4FBBECB6"/>
    <w:rsid w:val="4FC0E876"/>
    <w:rsid w:val="4FC4A754"/>
    <w:rsid w:val="4FC9B9D4"/>
    <w:rsid w:val="4FD585BE"/>
    <w:rsid w:val="4FF1750F"/>
    <w:rsid w:val="4FF4F6D1"/>
    <w:rsid w:val="500BDB53"/>
    <w:rsid w:val="501636D1"/>
    <w:rsid w:val="501F105E"/>
    <w:rsid w:val="5020FB97"/>
    <w:rsid w:val="5036F873"/>
    <w:rsid w:val="5047A125"/>
    <w:rsid w:val="5049DD9F"/>
    <w:rsid w:val="5071FEBB"/>
    <w:rsid w:val="50736036"/>
    <w:rsid w:val="507B045C"/>
    <w:rsid w:val="50825337"/>
    <w:rsid w:val="508C9A56"/>
    <w:rsid w:val="508D0134"/>
    <w:rsid w:val="50911365"/>
    <w:rsid w:val="50A3E287"/>
    <w:rsid w:val="50BD8420"/>
    <w:rsid w:val="50D112B7"/>
    <w:rsid w:val="50DCB700"/>
    <w:rsid w:val="50DDA2D2"/>
    <w:rsid w:val="50E522A5"/>
    <w:rsid w:val="50E8EFFD"/>
    <w:rsid w:val="50EA2172"/>
    <w:rsid w:val="50F4E043"/>
    <w:rsid w:val="50F5700F"/>
    <w:rsid w:val="50FAD27F"/>
    <w:rsid w:val="5106D186"/>
    <w:rsid w:val="511188AC"/>
    <w:rsid w:val="51131681"/>
    <w:rsid w:val="513BB6AE"/>
    <w:rsid w:val="513FFD0E"/>
    <w:rsid w:val="5143A434"/>
    <w:rsid w:val="514F9EC3"/>
    <w:rsid w:val="5156C6C0"/>
    <w:rsid w:val="517CFEAA"/>
    <w:rsid w:val="517F2F9B"/>
    <w:rsid w:val="51A1F556"/>
    <w:rsid w:val="51B00780"/>
    <w:rsid w:val="51BEEA5A"/>
    <w:rsid w:val="51CB678F"/>
    <w:rsid w:val="51D1482B"/>
    <w:rsid w:val="51E3A699"/>
    <w:rsid w:val="51EEB973"/>
    <w:rsid w:val="51FA031B"/>
    <w:rsid w:val="5215BED8"/>
    <w:rsid w:val="521CED3B"/>
    <w:rsid w:val="52228BB6"/>
    <w:rsid w:val="5224D2E4"/>
    <w:rsid w:val="5225F6C8"/>
    <w:rsid w:val="522AF6DD"/>
    <w:rsid w:val="522D9639"/>
    <w:rsid w:val="52300386"/>
    <w:rsid w:val="5235695D"/>
    <w:rsid w:val="523FE281"/>
    <w:rsid w:val="524D672A"/>
    <w:rsid w:val="52583DA4"/>
    <w:rsid w:val="52593B75"/>
    <w:rsid w:val="525CB399"/>
    <w:rsid w:val="52750B6E"/>
    <w:rsid w:val="527F9586"/>
    <w:rsid w:val="52954ED6"/>
    <w:rsid w:val="52A09FBE"/>
    <w:rsid w:val="52B2D4DD"/>
    <w:rsid w:val="52BD76E6"/>
    <w:rsid w:val="52C3609B"/>
    <w:rsid w:val="52CBDC3A"/>
    <w:rsid w:val="52CEC32B"/>
    <w:rsid w:val="52D9275C"/>
    <w:rsid w:val="52F303FE"/>
    <w:rsid w:val="52F350E9"/>
    <w:rsid w:val="52F50EB9"/>
    <w:rsid w:val="530AB21F"/>
    <w:rsid w:val="5314BB9F"/>
    <w:rsid w:val="53257429"/>
    <w:rsid w:val="532F0DEF"/>
    <w:rsid w:val="5333B022"/>
    <w:rsid w:val="5348EAF0"/>
    <w:rsid w:val="5356137F"/>
    <w:rsid w:val="53575F15"/>
    <w:rsid w:val="5357E95D"/>
    <w:rsid w:val="535C7A6F"/>
    <w:rsid w:val="5363D276"/>
    <w:rsid w:val="536C7EE1"/>
    <w:rsid w:val="537ADFEE"/>
    <w:rsid w:val="5380D737"/>
    <w:rsid w:val="53892574"/>
    <w:rsid w:val="539A1C0F"/>
    <w:rsid w:val="53A36667"/>
    <w:rsid w:val="53A9B9F1"/>
    <w:rsid w:val="53ACACE0"/>
    <w:rsid w:val="53B15444"/>
    <w:rsid w:val="53B559ED"/>
    <w:rsid w:val="53D0C79D"/>
    <w:rsid w:val="53E69E40"/>
    <w:rsid w:val="53F6BCE4"/>
    <w:rsid w:val="53FA2980"/>
    <w:rsid w:val="540D4D6E"/>
    <w:rsid w:val="540E9F3A"/>
    <w:rsid w:val="54121373"/>
    <w:rsid w:val="54259224"/>
    <w:rsid w:val="5433DDAF"/>
    <w:rsid w:val="543D5D5F"/>
    <w:rsid w:val="543DF870"/>
    <w:rsid w:val="543FF712"/>
    <w:rsid w:val="54418AA9"/>
    <w:rsid w:val="544E9E2D"/>
    <w:rsid w:val="545A240E"/>
    <w:rsid w:val="545F67E8"/>
    <w:rsid w:val="5470AFD6"/>
    <w:rsid w:val="54765111"/>
    <w:rsid w:val="5493B432"/>
    <w:rsid w:val="5498921B"/>
    <w:rsid w:val="54A11918"/>
    <w:rsid w:val="54BDF8EE"/>
    <w:rsid w:val="54C116FA"/>
    <w:rsid w:val="54CC36BF"/>
    <w:rsid w:val="54D63BDF"/>
    <w:rsid w:val="54D8CD57"/>
    <w:rsid w:val="54DCC7E1"/>
    <w:rsid w:val="54DF4C76"/>
    <w:rsid w:val="550CC0F8"/>
    <w:rsid w:val="5526FB90"/>
    <w:rsid w:val="5527B452"/>
    <w:rsid w:val="55329C8E"/>
    <w:rsid w:val="5539CBE5"/>
    <w:rsid w:val="553B0DE2"/>
    <w:rsid w:val="55425983"/>
    <w:rsid w:val="5544707C"/>
    <w:rsid w:val="5555C849"/>
    <w:rsid w:val="5558C0FE"/>
    <w:rsid w:val="55600B79"/>
    <w:rsid w:val="556C7874"/>
    <w:rsid w:val="556CB128"/>
    <w:rsid w:val="556CF3F3"/>
    <w:rsid w:val="55798A5E"/>
    <w:rsid w:val="5583F87C"/>
    <w:rsid w:val="5587CC47"/>
    <w:rsid w:val="559557F8"/>
    <w:rsid w:val="55982DA5"/>
    <w:rsid w:val="559DFA17"/>
    <w:rsid w:val="55BCFBD5"/>
    <w:rsid w:val="55C8996C"/>
    <w:rsid w:val="55CD653B"/>
    <w:rsid w:val="55D77E9D"/>
    <w:rsid w:val="55DE6DF5"/>
    <w:rsid w:val="55E36414"/>
    <w:rsid w:val="55EC1D2A"/>
    <w:rsid w:val="55F517A8"/>
    <w:rsid w:val="55F701ED"/>
    <w:rsid w:val="5626D701"/>
    <w:rsid w:val="5636FC77"/>
    <w:rsid w:val="564F2422"/>
    <w:rsid w:val="565FF127"/>
    <w:rsid w:val="566191AE"/>
    <w:rsid w:val="566A6CDC"/>
    <w:rsid w:val="566EA2A5"/>
    <w:rsid w:val="5679DB99"/>
    <w:rsid w:val="56838625"/>
    <w:rsid w:val="56B2CAA1"/>
    <w:rsid w:val="56BF359B"/>
    <w:rsid w:val="56CC36F2"/>
    <w:rsid w:val="56DB0729"/>
    <w:rsid w:val="56E7BDEB"/>
    <w:rsid w:val="56F028B0"/>
    <w:rsid w:val="56F1F706"/>
    <w:rsid w:val="56F39D65"/>
    <w:rsid w:val="56FBDBDA"/>
    <w:rsid w:val="5708E6F8"/>
    <w:rsid w:val="570E560F"/>
    <w:rsid w:val="570F67BE"/>
    <w:rsid w:val="57165F62"/>
    <w:rsid w:val="573C4997"/>
    <w:rsid w:val="5759C36D"/>
    <w:rsid w:val="575B7931"/>
    <w:rsid w:val="57706E8F"/>
    <w:rsid w:val="57757355"/>
    <w:rsid w:val="577E0912"/>
    <w:rsid w:val="579183A4"/>
    <w:rsid w:val="57A0A7FD"/>
    <w:rsid w:val="57AAF832"/>
    <w:rsid w:val="57B03B7E"/>
    <w:rsid w:val="57C1FF98"/>
    <w:rsid w:val="57D7B311"/>
    <w:rsid w:val="57D9D65C"/>
    <w:rsid w:val="57FFC60C"/>
    <w:rsid w:val="582B2A16"/>
    <w:rsid w:val="582D6D37"/>
    <w:rsid w:val="583A9A53"/>
    <w:rsid w:val="583D8463"/>
    <w:rsid w:val="58466EDD"/>
    <w:rsid w:val="5847BE07"/>
    <w:rsid w:val="584B949B"/>
    <w:rsid w:val="584D7005"/>
    <w:rsid w:val="584E9B02"/>
    <w:rsid w:val="5852C76D"/>
    <w:rsid w:val="5858987B"/>
    <w:rsid w:val="5863A128"/>
    <w:rsid w:val="586923C5"/>
    <w:rsid w:val="586A7014"/>
    <w:rsid w:val="586FB927"/>
    <w:rsid w:val="58796589"/>
    <w:rsid w:val="588C44D7"/>
    <w:rsid w:val="5897AC3B"/>
    <w:rsid w:val="58985DE6"/>
    <w:rsid w:val="589EB345"/>
    <w:rsid w:val="58B760B4"/>
    <w:rsid w:val="58BB57A5"/>
    <w:rsid w:val="58C44D48"/>
    <w:rsid w:val="58C5C704"/>
    <w:rsid w:val="58CBD268"/>
    <w:rsid w:val="58CFC108"/>
    <w:rsid w:val="58D68D51"/>
    <w:rsid w:val="58EE0B15"/>
    <w:rsid w:val="58EF0ED5"/>
    <w:rsid w:val="58FD40FE"/>
    <w:rsid w:val="590F76BE"/>
    <w:rsid w:val="590FD4DD"/>
    <w:rsid w:val="5917CDF0"/>
    <w:rsid w:val="5919564D"/>
    <w:rsid w:val="591FC4CD"/>
    <w:rsid w:val="5924F377"/>
    <w:rsid w:val="59308747"/>
    <w:rsid w:val="594068D1"/>
    <w:rsid w:val="59446767"/>
    <w:rsid w:val="5951FAA9"/>
    <w:rsid w:val="595BA484"/>
    <w:rsid w:val="5966DF3E"/>
    <w:rsid w:val="59682068"/>
    <w:rsid w:val="5974765D"/>
    <w:rsid w:val="5976CCDF"/>
    <w:rsid w:val="597C680E"/>
    <w:rsid w:val="597E5E6B"/>
    <w:rsid w:val="59913149"/>
    <w:rsid w:val="5995FCB4"/>
    <w:rsid w:val="59BDBA0F"/>
    <w:rsid w:val="59CDA105"/>
    <w:rsid w:val="59D77CDE"/>
    <w:rsid w:val="59E54367"/>
    <w:rsid w:val="59E6EEED"/>
    <w:rsid w:val="5A0B60F7"/>
    <w:rsid w:val="5A102438"/>
    <w:rsid w:val="5A1A7158"/>
    <w:rsid w:val="5A33EE7E"/>
    <w:rsid w:val="5A4975BE"/>
    <w:rsid w:val="5A68D3A4"/>
    <w:rsid w:val="5A6A04F4"/>
    <w:rsid w:val="5A6E9A4A"/>
    <w:rsid w:val="5A7EC339"/>
    <w:rsid w:val="5A8F9BBE"/>
    <w:rsid w:val="5A95C96A"/>
    <w:rsid w:val="5AB7DB53"/>
    <w:rsid w:val="5ABE0352"/>
    <w:rsid w:val="5ADFA4D9"/>
    <w:rsid w:val="5AE4B219"/>
    <w:rsid w:val="5AE92F98"/>
    <w:rsid w:val="5AEF3208"/>
    <w:rsid w:val="5B19FFCC"/>
    <w:rsid w:val="5B1DDB34"/>
    <w:rsid w:val="5B1F933B"/>
    <w:rsid w:val="5B2E5265"/>
    <w:rsid w:val="5B3EEBC6"/>
    <w:rsid w:val="5B492350"/>
    <w:rsid w:val="5B4B5A41"/>
    <w:rsid w:val="5B4F4BDF"/>
    <w:rsid w:val="5B549184"/>
    <w:rsid w:val="5B77C340"/>
    <w:rsid w:val="5B7FED41"/>
    <w:rsid w:val="5B9380C2"/>
    <w:rsid w:val="5B99DD0F"/>
    <w:rsid w:val="5BAE10D7"/>
    <w:rsid w:val="5BB2F196"/>
    <w:rsid w:val="5BC4D2DB"/>
    <w:rsid w:val="5BCA4895"/>
    <w:rsid w:val="5BD6A6FB"/>
    <w:rsid w:val="5BE52D4D"/>
    <w:rsid w:val="5BE75D75"/>
    <w:rsid w:val="5BEDE061"/>
    <w:rsid w:val="5BEE2CE4"/>
    <w:rsid w:val="5BF1EE7E"/>
    <w:rsid w:val="5BFE2549"/>
    <w:rsid w:val="5BFFE5A2"/>
    <w:rsid w:val="5C04744C"/>
    <w:rsid w:val="5C0D3801"/>
    <w:rsid w:val="5C197F35"/>
    <w:rsid w:val="5C1C6DE0"/>
    <w:rsid w:val="5C1CE874"/>
    <w:rsid w:val="5C474700"/>
    <w:rsid w:val="5C505FC1"/>
    <w:rsid w:val="5C53D4F8"/>
    <w:rsid w:val="5C72516F"/>
    <w:rsid w:val="5C7A0442"/>
    <w:rsid w:val="5C7E6955"/>
    <w:rsid w:val="5C8BD29B"/>
    <w:rsid w:val="5C976D51"/>
    <w:rsid w:val="5C9D3F64"/>
    <w:rsid w:val="5CA2481F"/>
    <w:rsid w:val="5CB9CAD1"/>
    <w:rsid w:val="5CC3530B"/>
    <w:rsid w:val="5CC99C2B"/>
    <w:rsid w:val="5CCF9F35"/>
    <w:rsid w:val="5CD21602"/>
    <w:rsid w:val="5CE00952"/>
    <w:rsid w:val="5CE31825"/>
    <w:rsid w:val="5CE5D36C"/>
    <w:rsid w:val="5CF196C8"/>
    <w:rsid w:val="5CF27E8A"/>
    <w:rsid w:val="5CFB5C7C"/>
    <w:rsid w:val="5D037C5E"/>
    <w:rsid w:val="5D058C0B"/>
    <w:rsid w:val="5D0C89D7"/>
    <w:rsid w:val="5D189A0B"/>
    <w:rsid w:val="5D229B2C"/>
    <w:rsid w:val="5D2CEB87"/>
    <w:rsid w:val="5D45F5C6"/>
    <w:rsid w:val="5D4F0C99"/>
    <w:rsid w:val="5D529615"/>
    <w:rsid w:val="5D5E4DD5"/>
    <w:rsid w:val="5D84208E"/>
    <w:rsid w:val="5D9BEF0E"/>
    <w:rsid w:val="5D9BF915"/>
    <w:rsid w:val="5DACD83B"/>
    <w:rsid w:val="5DE352B6"/>
    <w:rsid w:val="5DFAB5E1"/>
    <w:rsid w:val="5DFC50F2"/>
    <w:rsid w:val="5E1ED5F7"/>
    <w:rsid w:val="5E22273C"/>
    <w:rsid w:val="5E24B309"/>
    <w:rsid w:val="5E2999C7"/>
    <w:rsid w:val="5E33C900"/>
    <w:rsid w:val="5E39A62E"/>
    <w:rsid w:val="5E3BDFC0"/>
    <w:rsid w:val="5E42F18A"/>
    <w:rsid w:val="5E59212A"/>
    <w:rsid w:val="5E5DF6BF"/>
    <w:rsid w:val="5E662ADC"/>
    <w:rsid w:val="5E6CA15C"/>
    <w:rsid w:val="5E701B28"/>
    <w:rsid w:val="5E772E57"/>
    <w:rsid w:val="5E77FE6D"/>
    <w:rsid w:val="5E7D6E2D"/>
    <w:rsid w:val="5EA363C9"/>
    <w:rsid w:val="5EA5756F"/>
    <w:rsid w:val="5EA893CB"/>
    <w:rsid w:val="5EB10C4D"/>
    <w:rsid w:val="5EBE3D04"/>
    <w:rsid w:val="5EC1BD0E"/>
    <w:rsid w:val="5EC256A8"/>
    <w:rsid w:val="5ECA592F"/>
    <w:rsid w:val="5ED8C0BA"/>
    <w:rsid w:val="5EDDCF8E"/>
    <w:rsid w:val="5EE3E088"/>
    <w:rsid w:val="5EF3D8BE"/>
    <w:rsid w:val="5EF4F25B"/>
    <w:rsid w:val="5EF51538"/>
    <w:rsid w:val="5EFB9D7D"/>
    <w:rsid w:val="5F1FF718"/>
    <w:rsid w:val="5F202760"/>
    <w:rsid w:val="5F5FAE5C"/>
    <w:rsid w:val="5F64B0F3"/>
    <w:rsid w:val="5F6C3192"/>
    <w:rsid w:val="5F7EFB94"/>
    <w:rsid w:val="5F7FBBE4"/>
    <w:rsid w:val="5F97BFD2"/>
    <w:rsid w:val="5F9AFC9E"/>
    <w:rsid w:val="5FADF927"/>
    <w:rsid w:val="5FB139C5"/>
    <w:rsid w:val="5FB96CAF"/>
    <w:rsid w:val="5FF55E9E"/>
    <w:rsid w:val="5FFA8F9A"/>
    <w:rsid w:val="6015EADE"/>
    <w:rsid w:val="6027B314"/>
    <w:rsid w:val="602AFCA0"/>
    <w:rsid w:val="6043F1BA"/>
    <w:rsid w:val="6044D1A5"/>
    <w:rsid w:val="6047EE3C"/>
    <w:rsid w:val="6057D908"/>
    <w:rsid w:val="6064BA7E"/>
    <w:rsid w:val="60895F4D"/>
    <w:rsid w:val="6098C896"/>
    <w:rsid w:val="60995ED8"/>
    <w:rsid w:val="609AE4F7"/>
    <w:rsid w:val="60AB8768"/>
    <w:rsid w:val="60B0D6EB"/>
    <w:rsid w:val="60B714F6"/>
    <w:rsid w:val="60C5B355"/>
    <w:rsid w:val="60C83861"/>
    <w:rsid w:val="60D08C57"/>
    <w:rsid w:val="60D0C017"/>
    <w:rsid w:val="60D38DDD"/>
    <w:rsid w:val="60F6AEE5"/>
    <w:rsid w:val="60FFEB44"/>
    <w:rsid w:val="61048B6A"/>
    <w:rsid w:val="6106E554"/>
    <w:rsid w:val="610CE250"/>
    <w:rsid w:val="611A1DC7"/>
    <w:rsid w:val="611DC993"/>
    <w:rsid w:val="611F2ADA"/>
    <w:rsid w:val="61539109"/>
    <w:rsid w:val="6159E4D8"/>
    <w:rsid w:val="615D7DF5"/>
    <w:rsid w:val="616735F6"/>
    <w:rsid w:val="6167D4E9"/>
    <w:rsid w:val="6191823B"/>
    <w:rsid w:val="61958EAA"/>
    <w:rsid w:val="619883E9"/>
    <w:rsid w:val="61B2F3D2"/>
    <w:rsid w:val="61BE20FC"/>
    <w:rsid w:val="61D8E60F"/>
    <w:rsid w:val="61F21F7D"/>
    <w:rsid w:val="620F178C"/>
    <w:rsid w:val="6230F8B4"/>
    <w:rsid w:val="6242FD98"/>
    <w:rsid w:val="624BE815"/>
    <w:rsid w:val="62617EDA"/>
    <w:rsid w:val="626925D1"/>
    <w:rsid w:val="6272BF1A"/>
    <w:rsid w:val="62901522"/>
    <w:rsid w:val="62A15601"/>
    <w:rsid w:val="62B0A820"/>
    <w:rsid w:val="62B7D7E6"/>
    <w:rsid w:val="62BF485F"/>
    <w:rsid w:val="62D0B0EB"/>
    <w:rsid w:val="62DDDCF7"/>
    <w:rsid w:val="62EE44B2"/>
    <w:rsid w:val="62F9663A"/>
    <w:rsid w:val="63088402"/>
    <w:rsid w:val="630B094E"/>
    <w:rsid w:val="63162996"/>
    <w:rsid w:val="631DFA07"/>
    <w:rsid w:val="63250F56"/>
    <w:rsid w:val="63407782"/>
    <w:rsid w:val="6342E0E9"/>
    <w:rsid w:val="634504FE"/>
    <w:rsid w:val="635593E8"/>
    <w:rsid w:val="637E314F"/>
    <w:rsid w:val="63893594"/>
    <w:rsid w:val="638F37FE"/>
    <w:rsid w:val="638F600E"/>
    <w:rsid w:val="6392E395"/>
    <w:rsid w:val="639929A1"/>
    <w:rsid w:val="639D729C"/>
    <w:rsid w:val="63B4E9F2"/>
    <w:rsid w:val="63B4FD6E"/>
    <w:rsid w:val="63BEDF1B"/>
    <w:rsid w:val="63D56077"/>
    <w:rsid w:val="63E5FA1B"/>
    <w:rsid w:val="63EFFE81"/>
    <w:rsid w:val="63FB770E"/>
    <w:rsid w:val="63FBDA4C"/>
    <w:rsid w:val="6420F290"/>
    <w:rsid w:val="6422660C"/>
    <w:rsid w:val="642E4129"/>
    <w:rsid w:val="642E453F"/>
    <w:rsid w:val="642F07C5"/>
    <w:rsid w:val="64320601"/>
    <w:rsid w:val="6433FB21"/>
    <w:rsid w:val="6479FBB9"/>
    <w:rsid w:val="647D424C"/>
    <w:rsid w:val="64823458"/>
    <w:rsid w:val="649C82C3"/>
    <w:rsid w:val="64ABBD35"/>
    <w:rsid w:val="64AC1DD9"/>
    <w:rsid w:val="64AF24FC"/>
    <w:rsid w:val="64D3459F"/>
    <w:rsid w:val="64E0F7E9"/>
    <w:rsid w:val="652933E2"/>
    <w:rsid w:val="65309D19"/>
    <w:rsid w:val="653F968D"/>
    <w:rsid w:val="653FDB19"/>
    <w:rsid w:val="655B85CD"/>
    <w:rsid w:val="65765CA9"/>
    <w:rsid w:val="6583FCBE"/>
    <w:rsid w:val="65893B86"/>
    <w:rsid w:val="65A7391E"/>
    <w:rsid w:val="65AF7081"/>
    <w:rsid w:val="65C56FBE"/>
    <w:rsid w:val="65E22CF3"/>
    <w:rsid w:val="65E8887A"/>
    <w:rsid w:val="66070BE1"/>
    <w:rsid w:val="6616F7E8"/>
    <w:rsid w:val="661912AD"/>
    <w:rsid w:val="6628ACBE"/>
    <w:rsid w:val="66331B5D"/>
    <w:rsid w:val="6643E5B6"/>
    <w:rsid w:val="66C06701"/>
    <w:rsid w:val="66C0A480"/>
    <w:rsid w:val="66D27C28"/>
    <w:rsid w:val="66E000F2"/>
    <w:rsid w:val="66E37B12"/>
    <w:rsid w:val="66E66852"/>
    <w:rsid w:val="66EBBFBD"/>
    <w:rsid w:val="66EBC3D1"/>
    <w:rsid w:val="66F2A031"/>
    <w:rsid w:val="66F61AAD"/>
    <w:rsid w:val="66FD7699"/>
    <w:rsid w:val="670F5BC7"/>
    <w:rsid w:val="67124A42"/>
    <w:rsid w:val="6712D895"/>
    <w:rsid w:val="67166EBB"/>
    <w:rsid w:val="67184C08"/>
    <w:rsid w:val="67256600"/>
    <w:rsid w:val="673B0C33"/>
    <w:rsid w:val="67421819"/>
    <w:rsid w:val="674248EF"/>
    <w:rsid w:val="674BC053"/>
    <w:rsid w:val="67533CC6"/>
    <w:rsid w:val="675E8924"/>
    <w:rsid w:val="67686823"/>
    <w:rsid w:val="67872399"/>
    <w:rsid w:val="67A5D4E0"/>
    <w:rsid w:val="67AC5B88"/>
    <w:rsid w:val="67AE547D"/>
    <w:rsid w:val="67B5A4D9"/>
    <w:rsid w:val="67C78E73"/>
    <w:rsid w:val="67C90982"/>
    <w:rsid w:val="67D89BD3"/>
    <w:rsid w:val="67F67FFE"/>
    <w:rsid w:val="67FA8832"/>
    <w:rsid w:val="67FB8077"/>
    <w:rsid w:val="67FDD511"/>
    <w:rsid w:val="6805E99D"/>
    <w:rsid w:val="680F1536"/>
    <w:rsid w:val="682F4D28"/>
    <w:rsid w:val="6848FE0E"/>
    <w:rsid w:val="684C45C3"/>
    <w:rsid w:val="6877D702"/>
    <w:rsid w:val="688140CF"/>
    <w:rsid w:val="688418F1"/>
    <w:rsid w:val="68880260"/>
    <w:rsid w:val="689044B6"/>
    <w:rsid w:val="68944D52"/>
    <w:rsid w:val="68980CDE"/>
    <w:rsid w:val="689FF699"/>
    <w:rsid w:val="68A567E7"/>
    <w:rsid w:val="68B4618F"/>
    <w:rsid w:val="68BD473A"/>
    <w:rsid w:val="68C0D0B0"/>
    <w:rsid w:val="68C21F5E"/>
    <w:rsid w:val="68CDC5E7"/>
    <w:rsid w:val="68D38E54"/>
    <w:rsid w:val="68D41213"/>
    <w:rsid w:val="68DA3A90"/>
    <w:rsid w:val="68E98113"/>
    <w:rsid w:val="68ED632A"/>
    <w:rsid w:val="68F08095"/>
    <w:rsid w:val="68F58BCA"/>
    <w:rsid w:val="690F31A7"/>
    <w:rsid w:val="691BC4EE"/>
    <w:rsid w:val="6928E2A9"/>
    <w:rsid w:val="69359B42"/>
    <w:rsid w:val="69399B19"/>
    <w:rsid w:val="6947725D"/>
    <w:rsid w:val="6964D9E3"/>
    <w:rsid w:val="6967A44B"/>
    <w:rsid w:val="69762A89"/>
    <w:rsid w:val="697DD4E7"/>
    <w:rsid w:val="698B05E4"/>
    <w:rsid w:val="699E0293"/>
    <w:rsid w:val="69AC94BF"/>
    <w:rsid w:val="69B1A86E"/>
    <w:rsid w:val="69B696ED"/>
    <w:rsid w:val="69BEF517"/>
    <w:rsid w:val="69BFE5C4"/>
    <w:rsid w:val="69C13AA8"/>
    <w:rsid w:val="69C331DE"/>
    <w:rsid w:val="69C82024"/>
    <w:rsid w:val="69CEA510"/>
    <w:rsid w:val="69CEE4AF"/>
    <w:rsid w:val="69DA001D"/>
    <w:rsid w:val="69E5CCFB"/>
    <w:rsid w:val="69F392FD"/>
    <w:rsid w:val="69F96D2E"/>
    <w:rsid w:val="69F9A698"/>
    <w:rsid w:val="69FD1B06"/>
    <w:rsid w:val="6A186364"/>
    <w:rsid w:val="6A1F8AFC"/>
    <w:rsid w:val="6A24C2DE"/>
    <w:rsid w:val="6A3B798C"/>
    <w:rsid w:val="6A56F6A9"/>
    <w:rsid w:val="6A57702B"/>
    <w:rsid w:val="6A5D379F"/>
    <w:rsid w:val="6A5FB2AA"/>
    <w:rsid w:val="6A5FEB61"/>
    <w:rsid w:val="6A6E4925"/>
    <w:rsid w:val="6A6F1941"/>
    <w:rsid w:val="6A763C52"/>
    <w:rsid w:val="6A84A34D"/>
    <w:rsid w:val="6A84B9E7"/>
    <w:rsid w:val="6A890336"/>
    <w:rsid w:val="6A97C79F"/>
    <w:rsid w:val="6A9E158E"/>
    <w:rsid w:val="6AA3BB1D"/>
    <w:rsid w:val="6AAF3CEF"/>
    <w:rsid w:val="6AB10ECE"/>
    <w:rsid w:val="6ABFC588"/>
    <w:rsid w:val="6ADBC3B7"/>
    <w:rsid w:val="6AE2CE3F"/>
    <w:rsid w:val="6AE3307A"/>
    <w:rsid w:val="6AECF8A0"/>
    <w:rsid w:val="6AF0ABD2"/>
    <w:rsid w:val="6AFE0479"/>
    <w:rsid w:val="6AFFE8D7"/>
    <w:rsid w:val="6B05B3EA"/>
    <w:rsid w:val="6B111D33"/>
    <w:rsid w:val="6B1A3104"/>
    <w:rsid w:val="6B379F81"/>
    <w:rsid w:val="6B3F1094"/>
    <w:rsid w:val="6B47FAE7"/>
    <w:rsid w:val="6B53F038"/>
    <w:rsid w:val="6B570768"/>
    <w:rsid w:val="6B69DCB0"/>
    <w:rsid w:val="6B6AE8AF"/>
    <w:rsid w:val="6B7732C5"/>
    <w:rsid w:val="6B7769D5"/>
    <w:rsid w:val="6B777C9D"/>
    <w:rsid w:val="6B78A622"/>
    <w:rsid w:val="6B8E0091"/>
    <w:rsid w:val="6B904C65"/>
    <w:rsid w:val="6B942E2D"/>
    <w:rsid w:val="6B9D7546"/>
    <w:rsid w:val="6B9E0A06"/>
    <w:rsid w:val="6B9E5E9F"/>
    <w:rsid w:val="6BAEC4D9"/>
    <w:rsid w:val="6BDF2D4E"/>
    <w:rsid w:val="6BE107DF"/>
    <w:rsid w:val="6BE6AC8E"/>
    <w:rsid w:val="6BF9267B"/>
    <w:rsid w:val="6BFC2B1A"/>
    <w:rsid w:val="6C02B934"/>
    <w:rsid w:val="6C0B569F"/>
    <w:rsid w:val="6C33F36B"/>
    <w:rsid w:val="6C423EE2"/>
    <w:rsid w:val="6C4D05FC"/>
    <w:rsid w:val="6C52CA57"/>
    <w:rsid w:val="6C7C5B12"/>
    <w:rsid w:val="6C808167"/>
    <w:rsid w:val="6C885431"/>
    <w:rsid w:val="6C9C63C3"/>
    <w:rsid w:val="6CA031D8"/>
    <w:rsid w:val="6CB2633F"/>
    <w:rsid w:val="6CBD0D5C"/>
    <w:rsid w:val="6CBE2D3F"/>
    <w:rsid w:val="6CDCB514"/>
    <w:rsid w:val="6CE3F1AD"/>
    <w:rsid w:val="6CECD13E"/>
    <w:rsid w:val="6CF74A4B"/>
    <w:rsid w:val="6D1296EF"/>
    <w:rsid w:val="6D206CEF"/>
    <w:rsid w:val="6D2F3C08"/>
    <w:rsid w:val="6D304C52"/>
    <w:rsid w:val="6D3F77BF"/>
    <w:rsid w:val="6D55352A"/>
    <w:rsid w:val="6D59E2A4"/>
    <w:rsid w:val="6D5C232C"/>
    <w:rsid w:val="6D709A8C"/>
    <w:rsid w:val="6D8A2A1C"/>
    <w:rsid w:val="6D8B1E64"/>
    <w:rsid w:val="6D91DAFE"/>
    <w:rsid w:val="6D95E22B"/>
    <w:rsid w:val="6DA39C59"/>
    <w:rsid w:val="6DA5F0CA"/>
    <w:rsid w:val="6DB66F4F"/>
    <w:rsid w:val="6DBF18B8"/>
    <w:rsid w:val="6DC411A6"/>
    <w:rsid w:val="6DD74466"/>
    <w:rsid w:val="6DE759F9"/>
    <w:rsid w:val="6DFA3C40"/>
    <w:rsid w:val="6DFB54FC"/>
    <w:rsid w:val="6E23A8F7"/>
    <w:rsid w:val="6E3030B6"/>
    <w:rsid w:val="6E30A9C8"/>
    <w:rsid w:val="6E7BA3F0"/>
    <w:rsid w:val="6E862427"/>
    <w:rsid w:val="6E8AD1AB"/>
    <w:rsid w:val="6E96326C"/>
    <w:rsid w:val="6EA6598E"/>
    <w:rsid w:val="6EBF3653"/>
    <w:rsid w:val="6EC5E429"/>
    <w:rsid w:val="6EC65018"/>
    <w:rsid w:val="6ED87E4B"/>
    <w:rsid w:val="6ED97BA4"/>
    <w:rsid w:val="6EDA73CD"/>
    <w:rsid w:val="6EDB48AB"/>
    <w:rsid w:val="6EEB944D"/>
    <w:rsid w:val="6EEF63E3"/>
    <w:rsid w:val="6F03363B"/>
    <w:rsid w:val="6F19EC36"/>
    <w:rsid w:val="6F1DAD49"/>
    <w:rsid w:val="6F252D75"/>
    <w:rsid w:val="6F25FF0C"/>
    <w:rsid w:val="6F2D0A6F"/>
    <w:rsid w:val="6F3E1F77"/>
    <w:rsid w:val="6F610F25"/>
    <w:rsid w:val="6F7AB12B"/>
    <w:rsid w:val="6F7C2DD4"/>
    <w:rsid w:val="6F8140EC"/>
    <w:rsid w:val="6F89CEE0"/>
    <w:rsid w:val="6F97EC7A"/>
    <w:rsid w:val="6F9AA0DF"/>
    <w:rsid w:val="6FA2FF10"/>
    <w:rsid w:val="6FA4A187"/>
    <w:rsid w:val="6FAD17A1"/>
    <w:rsid w:val="6FB2E801"/>
    <w:rsid w:val="6FB790DC"/>
    <w:rsid w:val="6FC23DC7"/>
    <w:rsid w:val="6FC29BF5"/>
    <w:rsid w:val="6FD9D9FB"/>
    <w:rsid w:val="6FDDC350"/>
    <w:rsid w:val="6FF22066"/>
    <w:rsid w:val="6FFCFD8E"/>
    <w:rsid w:val="700B34A3"/>
    <w:rsid w:val="70145E70"/>
    <w:rsid w:val="701E7EA5"/>
    <w:rsid w:val="702725FF"/>
    <w:rsid w:val="70427C4F"/>
    <w:rsid w:val="704BEF2F"/>
    <w:rsid w:val="7061BBFF"/>
    <w:rsid w:val="7061EE00"/>
    <w:rsid w:val="7089702A"/>
    <w:rsid w:val="7092267A"/>
    <w:rsid w:val="70A96321"/>
    <w:rsid w:val="70B21A54"/>
    <w:rsid w:val="70C01897"/>
    <w:rsid w:val="70C42DC4"/>
    <w:rsid w:val="70D70F77"/>
    <w:rsid w:val="70DAC2E7"/>
    <w:rsid w:val="70DE8447"/>
    <w:rsid w:val="70E24B1A"/>
    <w:rsid w:val="70E640D0"/>
    <w:rsid w:val="70F9A5C4"/>
    <w:rsid w:val="7101F0AF"/>
    <w:rsid w:val="711B1131"/>
    <w:rsid w:val="711D5450"/>
    <w:rsid w:val="712373F7"/>
    <w:rsid w:val="7127589A"/>
    <w:rsid w:val="7128F5AE"/>
    <w:rsid w:val="712C4D3A"/>
    <w:rsid w:val="713514DF"/>
    <w:rsid w:val="7162C95F"/>
    <w:rsid w:val="7166ED4A"/>
    <w:rsid w:val="71681D22"/>
    <w:rsid w:val="716FFD7C"/>
    <w:rsid w:val="7172405A"/>
    <w:rsid w:val="71A2C8B5"/>
    <w:rsid w:val="71B79160"/>
    <w:rsid w:val="71B8A065"/>
    <w:rsid w:val="71D946BB"/>
    <w:rsid w:val="71DCFDBF"/>
    <w:rsid w:val="71DD44D2"/>
    <w:rsid w:val="71DE46D8"/>
    <w:rsid w:val="71F1CBCE"/>
    <w:rsid w:val="71FB6BE9"/>
    <w:rsid w:val="7201BDE4"/>
    <w:rsid w:val="7204F816"/>
    <w:rsid w:val="720975DA"/>
    <w:rsid w:val="72157A88"/>
    <w:rsid w:val="722B2904"/>
    <w:rsid w:val="72344AA6"/>
    <w:rsid w:val="72354437"/>
    <w:rsid w:val="72371428"/>
    <w:rsid w:val="723C9D82"/>
    <w:rsid w:val="723EDEDE"/>
    <w:rsid w:val="724298D8"/>
    <w:rsid w:val="7248B4C5"/>
    <w:rsid w:val="724A1354"/>
    <w:rsid w:val="7268664C"/>
    <w:rsid w:val="7271AAC3"/>
    <w:rsid w:val="727B7992"/>
    <w:rsid w:val="727FB1B1"/>
    <w:rsid w:val="7281C551"/>
    <w:rsid w:val="7283C104"/>
    <w:rsid w:val="72927DE7"/>
    <w:rsid w:val="729C29B4"/>
    <w:rsid w:val="72D1C9A2"/>
    <w:rsid w:val="72D58E9B"/>
    <w:rsid w:val="72DC1560"/>
    <w:rsid w:val="72EFEF96"/>
    <w:rsid w:val="730533A1"/>
    <w:rsid w:val="73071D90"/>
    <w:rsid w:val="730B9DC2"/>
    <w:rsid w:val="7313FFED"/>
    <w:rsid w:val="7318BFCD"/>
    <w:rsid w:val="731D1665"/>
    <w:rsid w:val="7326A4FD"/>
    <w:rsid w:val="732E1D4D"/>
    <w:rsid w:val="73436FBF"/>
    <w:rsid w:val="734BE22B"/>
    <w:rsid w:val="735A7005"/>
    <w:rsid w:val="73611D6D"/>
    <w:rsid w:val="7366A049"/>
    <w:rsid w:val="736A5C17"/>
    <w:rsid w:val="73934811"/>
    <w:rsid w:val="73948492"/>
    <w:rsid w:val="739A83B7"/>
    <w:rsid w:val="739EDAD6"/>
    <w:rsid w:val="739FD839"/>
    <w:rsid w:val="73AC7CAB"/>
    <w:rsid w:val="73B1EACD"/>
    <w:rsid w:val="73B2852A"/>
    <w:rsid w:val="73B3FEB7"/>
    <w:rsid w:val="73B7A6AB"/>
    <w:rsid w:val="73C4A46A"/>
    <w:rsid w:val="73C7BA88"/>
    <w:rsid w:val="73DA003D"/>
    <w:rsid w:val="73DE6939"/>
    <w:rsid w:val="73E6BADC"/>
    <w:rsid w:val="73EE0E3C"/>
    <w:rsid w:val="73F9CDFF"/>
    <w:rsid w:val="73FC56F6"/>
    <w:rsid w:val="73FCF452"/>
    <w:rsid w:val="7400C034"/>
    <w:rsid w:val="74070620"/>
    <w:rsid w:val="741B710F"/>
    <w:rsid w:val="74282EB7"/>
    <w:rsid w:val="742B90D1"/>
    <w:rsid w:val="742DE5F0"/>
    <w:rsid w:val="7432F2C5"/>
    <w:rsid w:val="74344AAB"/>
    <w:rsid w:val="7449BC2F"/>
    <w:rsid w:val="745AC842"/>
    <w:rsid w:val="7486B04B"/>
    <w:rsid w:val="748FA1D5"/>
    <w:rsid w:val="74ABF29D"/>
    <w:rsid w:val="74BDA6AC"/>
    <w:rsid w:val="74CCA87A"/>
    <w:rsid w:val="74D6B3BE"/>
    <w:rsid w:val="74F5C635"/>
    <w:rsid w:val="74F7E725"/>
    <w:rsid w:val="74FD0A35"/>
    <w:rsid w:val="751C3CA1"/>
    <w:rsid w:val="7520708F"/>
    <w:rsid w:val="75470D03"/>
    <w:rsid w:val="7547C9F4"/>
    <w:rsid w:val="75484ADB"/>
    <w:rsid w:val="754CC754"/>
    <w:rsid w:val="754F35D7"/>
    <w:rsid w:val="755C4D00"/>
    <w:rsid w:val="758076E6"/>
    <w:rsid w:val="7582CECF"/>
    <w:rsid w:val="75A39102"/>
    <w:rsid w:val="75D4096C"/>
    <w:rsid w:val="75E58598"/>
    <w:rsid w:val="75EF7733"/>
    <w:rsid w:val="75FA0FA0"/>
    <w:rsid w:val="7605DD32"/>
    <w:rsid w:val="760A492D"/>
    <w:rsid w:val="7621AE30"/>
    <w:rsid w:val="7632A874"/>
    <w:rsid w:val="763A5E6D"/>
    <w:rsid w:val="7645B17D"/>
    <w:rsid w:val="76549311"/>
    <w:rsid w:val="76681168"/>
    <w:rsid w:val="766C3216"/>
    <w:rsid w:val="7676B867"/>
    <w:rsid w:val="76855C96"/>
    <w:rsid w:val="768B5491"/>
    <w:rsid w:val="769A2892"/>
    <w:rsid w:val="76A994C5"/>
    <w:rsid w:val="76B085DA"/>
    <w:rsid w:val="76B0F522"/>
    <w:rsid w:val="76BC2525"/>
    <w:rsid w:val="76BC529B"/>
    <w:rsid w:val="76BCBAC4"/>
    <w:rsid w:val="76BD075F"/>
    <w:rsid w:val="76C0D4F6"/>
    <w:rsid w:val="76CA1758"/>
    <w:rsid w:val="76D39E5F"/>
    <w:rsid w:val="76D87998"/>
    <w:rsid w:val="76DEE7A6"/>
    <w:rsid w:val="76E5F7E4"/>
    <w:rsid w:val="76E897B5"/>
    <w:rsid w:val="76E97460"/>
    <w:rsid w:val="77089BE8"/>
    <w:rsid w:val="770DB720"/>
    <w:rsid w:val="7713B3BC"/>
    <w:rsid w:val="772CE96A"/>
    <w:rsid w:val="77369D10"/>
    <w:rsid w:val="774C56E9"/>
    <w:rsid w:val="7750B4D9"/>
    <w:rsid w:val="775649EA"/>
    <w:rsid w:val="77573227"/>
    <w:rsid w:val="775D1604"/>
    <w:rsid w:val="7789471A"/>
    <w:rsid w:val="779C372A"/>
    <w:rsid w:val="779EBA2D"/>
    <w:rsid w:val="77AAE7B8"/>
    <w:rsid w:val="77AD02F6"/>
    <w:rsid w:val="77B229F7"/>
    <w:rsid w:val="77B49ABA"/>
    <w:rsid w:val="77B951D4"/>
    <w:rsid w:val="77BB71FD"/>
    <w:rsid w:val="77C28EE6"/>
    <w:rsid w:val="77C3D47B"/>
    <w:rsid w:val="77DC2FD8"/>
    <w:rsid w:val="77E5A41B"/>
    <w:rsid w:val="77FACB01"/>
    <w:rsid w:val="77FF6E09"/>
    <w:rsid w:val="7806CA18"/>
    <w:rsid w:val="780ED0EA"/>
    <w:rsid w:val="78297874"/>
    <w:rsid w:val="784D9B1E"/>
    <w:rsid w:val="7851B599"/>
    <w:rsid w:val="78531CAA"/>
    <w:rsid w:val="7853ECE7"/>
    <w:rsid w:val="7857D1F7"/>
    <w:rsid w:val="786B15E6"/>
    <w:rsid w:val="7882C8EE"/>
    <w:rsid w:val="7883001A"/>
    <w:rsid w:val="788EAFF3"/>
    <w:rsid w:val="789AB792"/>
    <w:rsid w:val="789BB749"/>
    <w:rsid w:val="78A29E7F"/>
    <w:rsid w:val="78ABB7CD"/>
    <w:rsid w:val="78B4F7BD"/>
    <w:rsid w:val="78B77F98"/>
    <w:rsid w:val="78B9C7E2"/>
    <w:rsid w:val="78CAF14D"/>
    <w:rsid w:val="78D8053D"/>
    <w:rsid w:val="78ED8BD5"/>
    <w:rsid w:val="78F94E38"/>
    <w:rsid w:val="78FCECBD"/>
    <w:rsid w:val="790FAD7C"/>
    <w:rsid w:val="791A6C77"/>
    <w:rsid w:val="792B8E88"/>
    <w:rsid w:val="793319C5"/>
    <w:rsid w:val="793E615D"/>
    <w:rsid w:val="794A2057"/>
    <w:rsid w:val="79561CE6"/>
    <w:rsid w:val="796401FD"/>
    <w:rsid w:val="7970E24B"/>
    <w:rsid w:val="7971B7E1"/>
    <w:rsid w:val="7974E60D"/>
    <w:rsid w:val="7982F68B"/>
    <w:rsid w:val="798A0A55"/>
    <w:rsid w:val="79B687E3"/>
    <w:rsid w:val="79C01251"/>
    <w:rsid w:val="79C1A71E"/>
    <w:rsid w:val="79C97465"/>
    <w:rsid w:val="79DAF26D"/>
    <w:rsid w:val="79DF88C2"/>
    <w:rsid w:val="7A003834"/>
    <w:rsid w:val="7A093875"/>
    <w:rsid w:val="7A0ABFD2"/>
    <w:rsid w:val="7A168868"/>
    <w:rsid w:val="7A199332"/>
    <w:rsid w:val="7A1E4126"/>
    <w:rsid w:val="7A203877"/>
    <w:rsid w:val="7A2F3BB9"/>
    <w:rsid w:val="7A355D3F"/>
    <w:rsid w:val="7A5F0B2F"/>
    <w:rsid w:val="7A5F5A2E"/>
    <w:rsid w:val="7A652EAB"/>
    <w:rsid w:val="7A6FA71A"/>
    <w:rsid w:val="7A7EA6AF"/>
    <w:rsid w:val="7A82BB5E"/>
    <w:rsid w:val="7A8D2707"/>
    <w:rsid w:val="7A8EA6E1"/>
    <w:rsid w:val="7AA07766"/>
    <w:rsid w:val="7AA3C008"/>
    <w:rsid w:val="7AA63087"/>
    <w:rsid w:val="7AA9E2D0"/>
    <w:rsid w:val="7AB6FD4C"/>
    <w:rsid w:val="7AB7FA1E"/>
    <w:rsid w:val="7ABBA397"/>
    <w:rsid w:val="7AD3B047"/>
    <w:rsid w:val="7AD6F106"/>
    <w:rsid w:val="7AE5BC02"/>
    <w:rsid w:val="7AE903A2"/>
    <w:rsid w:val="7AF3234B"/>
    <w:rsid w:val="7B0CAC9C"/>
    <w:rsid w:val="7B0DCF90"/>
    <w:rsid w:val="7B1E38C6"/>
    <w:rsid w:val="7B1F4048"/>
    <w:rsid w:val="7B2CED2D"/>
    <w:rsid w:val="7B465766"/>
    <w:rsid w:val="7B4881A3"/>
    <w:rsid w:val="7B515545"/>
    <w:rsid w:val="7B5B9AAC"/>
    <w:rsid w:val="7B659F31"/>
    <w:rsid w:val="7B6B9065"/>
    <w:rsid w:val="7B77014E"/>
    <w:rsid w:val="7B81B603"/>
    <w:rsid w:val="7B83B26A"/>
    <w:rsid w:val="7B8DFC36"/>
    <w:rsid w:val="7B917999"/>
    <w:rsid w:val="7B951D53"/>
    <w:rsid w:val="7B9CBF6F"/>
    <w:rsid w:val="7B9F403E"/>
    <w:rsid w:val="7BA9E45F"/>
    <w:rsid w:val="7BADB3C8"/>
    <w:rsid w:val="7BC1742F"/>
    <w:rsid w:val="7BC46E7E"/>
    <w:rsid w:val="7BC6F6FB"/>
    <w:rsid w:val="7BD01E91"/>
    <w:rsid w:val="7BE362F5"/>
    <w:rsid w:val="7BE8D8A1"/>
    <w:rsid w:val="7BEC5C90"/>
    <w:rsid w:val="7BF168A4"/>
    <w:rsid w:val="7C09CF94"/>
    <w:rsid w:val="7C0B381C"/>
    <w:rsid w:val="7C10FF79"/>
    <w:rsid w:val="7C202376"/>
    <w:rsid w:val="7C35C1EF"/>
    <w:rsid w:val="7C3F2BAD"/>
    <w:rsid w:val="7C553172"/>
    <w:rsid w:val="7C58B9D6"/>
    <w:rsid w:val="7C5F353A"/>
    <w:rsid w:val="7C63365C"/>
    <w:rsid w:val="7C79BB94"/>
    <w:rsid w:val="7C90BB15"/>
    <w:rsid w:val="7C9C5524"/>
    <w:rsid w:val="7C9CB5FF"/>
    <w:rsid w:val="7CA99FF1"/>
    <w:rsid w:val="7CAC66D6"/>
    <w:rsid w:val="7CB27D14"/>
    <w:rsid w:val="7CB32D07"/>
    <w:rsid w:val="7CB57FE1"/>
    <w:rsid w:val="7CC5D3C9"/>
    <w:rsid w:val="7CC680E9"/>
    <w:rsid w:val="7CC68CA2"/>
    <w:rsid w:val="7CC969C7"/>
    <w:rsid w:val="7CCA0372"/>
    <w:rsid w:val="7CD36129"/>
    <w:rsid w:val="7CEC42BB"/>
    <w:rsid w:val="7CFCBA48"/>
    <w:rsid w:val="7D114F92"/>
    <w:rsid w:val="7D173B92"/>
    <w:rsid w:val="7D1CDDBE"/>
    <w:rsid w:val="7D1F0D7B"/>
    <w:rsid w:val="7D316E48"/>
    <w:rsid w:val="7D32A29F"/>
    <w:rsid w:val="7D39B8AE"/>
    <w:rsid w:val="7D3F45B7"/>
    <w:rsid w:val="7D4366B8"/>
    <w:rsid w:val="7D487BAD"/>
    <w:rsid w:val="7D4CE1F7"/>
    <w:rsid w:val="7D5487F4"/>
    <w:rsid w:val="7D553E8D"/>
    <w:rsid w:val="7D558B8D"/>
    <w:rsid w:val="7D558EFC"/>
    <w:rsid w:val="7D55CAF8"/>
    <w:rsid w:val="7D5B4811"/>
    <w:rsid w:val="7D5ED041"/>
    <w:rsid w:val="7D5FCEFC"/>
    <w:rsid w:val="7D8834B7"/>
    <w:rsid w:val="7DAD1FF5"/>
    <w:rsid w:val="7DB1B6B6"/>
    <w:rsid w:val="7DB62FE3"/>
    <w:rsid w:val="7DBF0073"/>
    <w:rsid w:val="7DC9E7D9"/>
    <w:rsid w:val="7DE44E64"/>
    <w:rsid w:val="7DE4A2C9"/>
    <w:rsid w:val="7DE4FBC1"/>
    <w:rsid w:val="7DEB0A91"/>
    <w:rsid w:val="7DEEBE3F"/>
    <w:rsid w:val="7E068768"/>
    <w:rsid w:val="7E0DFD34"/>
    <w:rsid w:val="7E13A62C"/>
    <w:rsid w:val="7E1FEC68"/>
    <w:rsid w:val="7E26F429"/>
    <w:rsid w:val="7E2AE6BA"/>
    <w:rsid w:val="7E3FBC6D"/>
    <w:rsid w:val="7E59185D"/>
    <w:rsid w:val="7E5C4A23"/>
    <w:rsid w:val="7E843C38"/>
    <w:rsid w:val="7E848E4B"/>
    <w:rsid w:val="7E9DEEBD"/>
    <w:rsid w:val="7EA15843"/>
    <w:rsid w:val="7EA6ACC3"/>
    <w:rsid w:val="7EA6DE52"/>
    <w:rsid w:val="7EB297F9"/>
    <w:rsid w:val="7EC68557"/>
    <w:rsid w:val="7ED4C2B0"/>
    <w:rsid w:val="7EE30272"/>
    <w:rsid w:val="7EE4D19F"/>
    <w:rsid w:val="7EF38062"/>
    <w:rsid w:val="7F113659"/>
    <w:rsid w:val="7F2BEC1C"/>
    <w:rsid w:val="7F2D5229"/>
    <w:rsid w:val="7F389BB7"/>
    <w:rsid w:val="7F55E1D3"/>
    <w:rsid w:val="7F605D69"/>
    <w:rsid w:val="7F61FF35"/>
    <w:rsid w:val="7F627CD7"/>
    <w:rsid w:val="7F645F9B"/>
    <w:rsid w:val="7F65B83A"/>
    <w:rsid w:val="7F6F70ED"/>
    <w:rsid w:val="7F80E7A6"/>
    <w:rsid w:val="7F8ED957"/>
    <w:rsid w:val="7F9091C7"/>
    <w:rsid w:val="7FA1B25A"/>
    <w:rsid w:val="7FA4C90B"/>
    <w:rsid w:val="7FA66413"/>
    <w:rsid w:val="7FBA1D1A"/>
    <w:rsid w:val="7FCA9DB7"/>
    <w:rsid w:val="7FD71AFB"/>
    <w:rsid w:val="7FF4E8BE"/>
    <w:rsid w:val="7FFC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E000D6"/>
  <w15:chartTrackingRefBased/>
  <w15:docId w15:val="{DFF2ACD9-E3DD-4E66-B12D-9750ECB6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2C2B"/>
  </w:style>
  <w:style w:type="paragraph" w:styleId="Heading1">
    <w:name w:val="heading 1"/>
    <w:basedOn w:val="Normal"/>
    <w:next w:val="Normal"/>
    <w:link w:val="Heading1Char"/>
    <w:uiPriority w:val="9"/>
    <w:qFormat/>
    <w:rsid w:val="007B2C5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2C5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2C5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2C5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2C5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2C5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2C5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2C5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2C5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EAA"/>
  </w:style>
  <w:style w:type="paragraph" w:styleId="Footer">
    <w:name w:val="footer"/>
    <w:basedOn w:val="Normal"/>
    <w:link w:val="FooterChar"/>
    <w:uiPriority w:val="99"/>
    <w:unhideWhenUsed/>
    <w:rsid w:val="00F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EAA"/>
  </w:style>
  <w:style w:type="paragraph" w:styleId="Title">
    <w:name w:val="Title"/>
    <w:basedOn w:val="Normal"/>
    <w:next w:val="Normal"/>
    <w:link w:val="TitleChar"/>
    <w:uiPriority w:val="10"/>
    <w:qFormat/>
    <w:rsid w:val="007B2C5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B2C55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Heading1Char">
    <w:name w:val="Heading 1 Char"/>
    <w:basedOn w:val="DefaultParagraphFont"/>
    <w:link w:val="Heading1"/>
    <w:uiPriority w:val="9"/>
    <w:rsid w:val="007B2C55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OCHeading">
    <w:name w:val="TOC Heading"/>
    <w:basedOn w:val="Heading1"/>
    <w:next w:val="Normal"/>
    <w:uiPriority w:val="39"/>
    <w:unhideWhenUsed/>
    <w:qFormat/>
    <w:rsid w:val="007B2C55"/>
    <w:pPr>
      <w:outlineLvl w:val="9"/>
    </w:pPr>
  </w:style>
  <w:style w:type="paragraph" w:styleId="Subtitle">
    <w:name w:val="Subtitle"/>
    <w:basedOn w:val="Normal"/>
    <w:next w:val="Normal"/>
    <w:link w:val="SubtitleChar"/>
    <w:uiPriority w:val="11"/>
    <w:qFormat/>
    <w:rsid w:val="007B2C55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2C55"/>
    <w:rPr>
      <w:caps/>
      <w:color w:val="404040" w:themeColor="text1" w:themeTint="BF"/>
      <w:spacing w:val="20"/>
      <w:sz w:val="28"/>
      <w:szCs w:val="28"/>
    </w:rPr>
  </w:style>
  <w:style w:type="paragraph" w:styleId="ListParagraph">
    <w:name w:val="List Paragraph"/>
    <w:basedOn w:val="Normal"/>
    <w:uiPriority w:val="34"/>
    <w:qFormat/>
    <w:rsid w:val="00FB1F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3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7EE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3E21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2161"/>
    <w:pPr>
      <w:spacing w:after="200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2161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B2C55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B2C5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7B2C55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B2C55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F3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F3D9E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2C55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2C55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2C55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2C55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2C5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Strong">
    <w:name w:val="Strong"/>
    <w:basedOn w:val="DefaultParagraphFont"/>
    <w:uiPriority w:val="22"/>
    <w:qFormat/>
    <w:rsid w:val="007B2C55"/>
    <w:rPr>
      <w:b/>
      <w:bCs/>
    </w:rPr>
  </w:style>
  <w:style w:type="character" w:styleId="Emphasis">
    <w:name w:val="Emphasis"/>
    <w:basedOn w:val="DefaultParagraphFont"/>
    <w:uiPriority w:val="20"/>
    <w:qFormat/>
    <w:rsid w:val="007B2C55"/>
    <w:rPr>
      <w:i/>
      <w:iCs/>
      <w:color w:val="000000" w:themeColor="text1"/>
    </w:rPr>
  </w:style>
  <w:style w:type="paragraph" w:styleId="NoSpacing">
    <w:name w:val="No Spacing"/>
    <w:uiPriority w:val="1"/>
    <w:qFormat/>
    <w:rsid w:val="007B2C5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B2C55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B2C5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2C55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2C55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B2C5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B2C55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B2C5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B2C55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B2C55"/>
    <w:rPr>
      <w:b/>
      <w:bCs/>
      <w:caps w:val="0"/>
      <w:smallCaps/>
      <w:spacing w:val="0"/>
    </w:rPr>
  </w:style>
  <w:style w:type="paragraph" w:styleId="TOC1">
    <w:name w:val="toc 1"/>
    <w:basedOn w:val="Normal"/>
    <w:next w:val="Normal"/>
    <w:autoRedefine/>
    <w:uiPriority w:val="39"/>
    <w:unhideWhenUsed/>
    <w:rsid w:val="009966FA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9966FA"/>
    <w:pPr>
      <w:spacing w:after="100"/>
      <w:ind w:left="400"/>
    </w:pPr>
  </w:style>
  <w:style w:type="paragraph" w:styleId="TOC2">
    <w:name w:val="toc 2"/>
    <w:basedOn w:val="Normal"/>
    <w:next w:val="Normal"/>
    <w:autoRedefine/>
    <w:uiPriority w:val="39"/>
    <w:unhideWhenUsed/>
    <w:rsid w:val="009966FA"/>
    <w:pPr>
      <w:spacing w:after="100"/>
      <w:ind w:left="20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D74B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B2A"/>
    <w:pPr>
      <w:spacing w:after="160" w:line="240" w:lineRule="auto"/>
    </w:pPr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B2A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42A78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227E2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AC18ED"/>
  </w:style>
  <w:style w:type="character" w:customStyle="1" w:styleId="eop">
    <w:name w:val="eop"/>
    <w:basedOn w:val="DefaultParagraphFont"/>
    <w:rsid w:val="00AC18ED"/>
  </w:style>
  <w:style w:type="paragraph" w:customStyle="1" w:styleId="Default">
    <w:name w:val="Default"/>
    <w:rsid w:val="00A12426"/>
    <w:pPr>
      <w:autoSpaceDE w:val="0"/>
      <w:autoSpaceDN w:val="0"/>
      <w:adjustRightInd w:val="0"/>
      <w:spacing w:after="0" w:line="240" w:lineRule="auto"/>
    </w:pPr>
    <w:rPr>
      <w:rFonts w:ascii="Sylfaen" w:eastAsiaTheme="minorHAnsi" w:hAnsi="Sylfaen" w:cs="Sylfaen"/>
      <w:color w:val="000000"/>
      <w:sz w:val="24"/>
      <w:szCs w:val="24"/>
    </w:rPr>
  </w:style>
  <w:style w:type="paragraph" w:customStyle="1" w:styleId="xmsonormal">
    <w:name w:val="x_msonormal"/>
    <w:basedOn w:val="Normal"/>
    <w:rsid w:val="003072F1"/>
    <w:pPr>
      <w:spacing w:after="0" w:line="240" w:lineRule="auto"/>
    </w:pPr>
    <w:rPr>
      <w:rFonts w:ascii="Calibri" w:eastAsiaTheme="minorHAnsi" w:hAnsi="Calibri" w:cs="Calibri"/>
      <w:sz w:val="22"/>
      <w:szCs w:val="22"/>
      <w:lang w:eastAsia="en-GB"/>
    </w:rPr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601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msotitle3">
    <w:name w:val="msotitle3"/>
    <w:rsid w:val="00E37168"/>
    <w:pPr>
      <w:spacing w:after="0" w:line="240" w:lineRule="auto"/>
    </w:pPr>
    <w:rPr>
      <w:rFonts w:ascii="Gill Sans MT" w:eastAsia="Times New Roman" w:hAnsi="Gill Sans MT" w:cs="Times New Roman"/>
      <w:color w:val="000000"/>
      <w:kern w:val="28"/>
      <w:sz w:val="44"/>
      <w:szCs w:val="44"/>
      <w:lang w:val="de-AT" w:eastAsia="de-A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4B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4B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4B99"/>
    <w:rPr>
      <w:vertAlign w:val="superscript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839D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B497A"/>
    <w:pPr>
      <w:spacing w:after="0" w:line="240" w:lineRule="auto"/>
    </w:pPr>
  </w:style>
  <w:style w:type="character" w:customStyle="1" w:styleId="me-email-text">
    <w:name w:val="me-email-text"/>
    <w:basedOn w:val="DefaultParagraphFont"/>
    <w:rsid w:val="008F7103"/>
  </w:style>
  <w:style w:type="character" w:customStyle="1" w:styleId="me-email-text-secondary">
    <w:name w:val="me-email-text-secondary"/>
    <w:basedOn w:val="DefaultParagraphFont"/>
    <w:rsid w:val="008F7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ams.microsoft.com/l/meetup-join/19%3ameeting_YTg3NjNhNzktODlhYy00ZGVhLThkNGMtNmFmMWM4NzMxODI1%40thread.v2/0?context=%7b%22Tid%22%3a%22c8342453-69ce-4b7b-a3e2-cda219f2985e%22%2c%22Oid%22%3a%22feb59720-3878-4a20-9760-c15f74d45544%22%7d" TargetMode="External"/><Relationship Id="rId18" Type="http://schemas.openxmlformats.org/officeDocument/2006/relationships/footer" Target="footer2.xml"/><Relationship Id="rId26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rantsarmenia@peopleinneed.net" TargetMode="External"/><Relationship Id="rId17" Type="http://schemas.openxmlformats.org/officeDocument/2006/relationships/header" Target="header2.xm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antsarmenia@peopleinneed.ne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rmenia.peopleinneed.net/hy/crm.armenia@peopleinneed.net" TargetMode="External"/><Relationship Id="rId27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BA1055CA-DD6F-4B60-92D8-9AADAE50C6EF}">
    <t:Anchor>
      <t:Comment id="358118237"/>
    </t:Anchor>
    <t:History>
      <t:Event id="{0EEE9435-FE24-488E-9E23-C98A8A8AF7A8}" time="2025-02-22T20:02:04.174Z">
        <t:Attribution userId="S::gulmic01@pinf.cz::84eb7a63-eef9-4cc9-96cd-abe3c8d0af1c" userProvider="AD" userName="Guldanová Michaela"/>
        <t:Anchor>
          <t:Comment id="1236382090"/>
        </t:Anchor>
        <t:Create/>
      </t:Event>
      <t:Event id="{8A312FAC-5C67-4872-AB34-C744005145DC}" time="2025-02-22T20:02:04.174Z">
        <t:Attribution userId="S::gulmic01@pinf.cz::84eb7a63-eef9-4cc9-96cd-abe3c8d0af1c" userProvider="AD" userName="Guldanová Michaela"/>
        <t:Anchor>
          <t:Comment id="1236382090"/>
        </t:Anchor>
        <t:Assign userId="S::hovkri02@pinf.cz::feb59720-3878-4a20-9760-c15f74d45544" userProvider="AD" userName="Hovhannisyan Kristina"/>
      </t:Event>
      <t:Event id="{8E7B59F5-AA4F-4325-A2D6-FFD545F432B7}" time="2025-02-22T20:02:04.174Z">
        <t:Attribution userId="S::gulmic01@pinf.cz::84eb7a63-eef9-4cc9-96cd-abe3c8d0af1c" userProvider="AD" userName="Guldanová Michaela"/>
        <t:Anchor>
          <t:Comment id="1236382090"/>
        </t:Anchor>
        <t:SetTitle title="end of the project is 31.01.2026, therefore end date should be end of October 2024... if the contract is signed in April, this gives us max 6 months of proper implementation - @Hovhannisyan Kristina"/>
      </t:Event>
      <t:Event id="{48BC3ABA-A311-4034-8985-A51EBBBAAFBE}" time="2025-02-26T06:29:47.985Z">
        <t:Attribution userId="S::hovkri02@pinf.cz::feb59720-3878-4a20-9760-c15f74d45544" userProvider="AD" userName="Hovhannisyan Kristin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BD8F6EFA9FAB44B47C72FC0339C5E8" ma:contentTypeVersion="20" ma:contentTypeDescription="Create a new document." ma:contentTypeScope="" ma:versionID="b82bd409ac1c20f7cbedce6b84a4ee49">
  <xsd:schema xmlns:xsd="http://www.w3.org/2001/XMLSchema" xmlns:xs="http://www.w3.org/2001/XMLSchema" xmlns:p="http://schemas.microsoft.com/office/2006/metadata/properties" xmlns:ns1="http://schemas.microsoft.com/sharepoint/v3" xmlns:ns2="4052e880-21cb-4a63-96fd-e42fc5bb81d4" xmlns:ns3="c27ea7cb-71f0-4e84-8567-50d9397e8abf" targetNamespace="http://schemas.microsoft.com/office/2006/metadata/properties" ma:root="true" ma:fieldsID="f8e950c0f8c61b40a5423f0822c8844c" ns1:_="" ns2:_="" ns3:_="">
    <xsd:import namespace="http://schemas.microsoft.com/sharepoint/v3"/>
    <xsd:import namespace="4052e880-21cb-4a63-96fd-e42fc5bb81d4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e880-21cb-4a63-96fd-e42fc5bb8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d1d94eb-e748-476a-b8a1-9d7f1bd05a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0cb6d7-3d49-4954-ad8c-a6e8bf479263}" ma:internalName="TaxCatchAll" ma:showField="CatchAllData" ma:web="c27ea7cb-71f0-4e84-8567-50d9397e8a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c27ea7cb-71f0-4e84-8567-50d9397e8abf" xsi:nil="true"/>
    <_ip_UnifiedCompliancePolicyProperties xmlns="http://schemas.microsoft.com/sharepoint/v3" xsi:nil="true"/>
    <lcf76f155ced4ddcb4097134ff3c332f xmlns="4052e880-21cb-4a63-96fd-e42fc5bb81d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AECAB-3AE1-4BBC-9B75-AF323F4EC4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5D311-5ADE-404D-99E8-622984B9D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52e880-21cb-4a63-96fd-e42fc5bb81d4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749A0-6F1E-4F32-83FC-0536F6CC62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27ea7cb-71f0-4e84-8567-50d9397e8abf"/>
    <ds:schemaRef ds:uri="4052e880-21cb-4a63-96fd-e42fc5bb81d4"/>
  </ds:schemaRefs>
</ds:datastoreItem>
</file>

<file path=customXml/itemProps4.xml><?xml version="1.0" encoding="utf-8"?>
<ds:datastoreItem xmlns:ds="http://schemas.openxmlformats.org/officeDocument/2006/customXml" ds:itemID="{6173CE6F-6AC7-41AB-A856-F2B4ADE4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U4 Tourism: Outdoor adventures on the historic trails in Syunik</vt:lpstr>
    </vt:vector>
  </TitlesOfParts>
  <Company/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U4 Tourism: Outdoor adventures on the historic trails in Syunik</dc:title>
  <dc:subject/>
  <dc:creator>Križanová Kristína</dc:creator>
  <cp:keywords/>
  <dc:description/>
  <cp:lastModifiedBy>Nersesyan Shushanik</cp:lastModifiedBy>
  <cp:revision>5</cp:revision>
  <cp:lastPrinted>2025-02-28T12:04:00Z</cp:lastPrinted>
  <dcterms:created xsi:type="dcterms:W3CDTF">2025-05-08T14:10:00Z</dcterms:created>
  <dcterms:modified xsi:type="dcterms:W3CDTF">2025-05-08T16:09:00Z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0x010100E9BD8F6EFA9FAB44B47C72FC0339C5E8</vt:lpwstr>
  </property>
  <property fmtid="{D5CDD505-2E9C-101B-9397-08002B2CF9AE}" pid="3" name="GrammarlyDocumentId">
    <vt:lpwstr>3b440cf2d0bcfc217e4f963cbdefc3d47b08c64a4570737f9d9379b2cee8fc3a</vt:lpwstr>
  </property>
  <property fmtid="{D5CDD505-2E9C-101B-9397-08002B2CF9AE}" pid="4" name="MediaServiceImageTags">
    <vt:lpwstr/>
  </property>
</Properties>
</file>