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911E8" w14:textId="77777777" w:rsidR="008A1935" w:rsidRDefault="008A1935" w:rsidP="008A1935">
      <w:pPr>
        <w:spacing w:line="240" w:lineRule="auto"/>
        <w:jc w:val="center"/>
        <w:rPr>
          <w:rStyle w:val="Strong"/>
          <w:color w:val="14418B"/>
          <w:sz w:val="32"/>
          <w:szCs w:val="32"/>
        </w:rPr>
      </w:pPr>
    </w:p>
    <w:p w14:paraId="7A8015CD" w14:textId="77777777" w:rsidR="008A1935" w:rsidRDefault="008A1935" w:rsidP="008A1935">
      <w:pPr>
        <w:spacing w:line="240" w:lineRule="auto"/>
        <w:jc w:val="center"/>
        <w:rPr>
          <w:rStyle w:val="Strong"/>
          <w:color w:val="14418B"/>
          <w:sz w:val="32"/>
          <w:szCs w:val="32"/>
        </w:rPr>
      </w:pPr>
    </w:p>
    <w:p w14:paraId="5FBABB8E" w14:textId="77777777" w:rsidR="008A1935" w:rsidRDefault="008A1935" w:rsidP="008A1935">
      <w:pPr>
        <w:spacing w:line="240" w:lineRule="auto"/>
        <w:jc w:val="center"/>
        <w:rPr>
          <w:rStyle w:val="Strong"/>
          <w:color w:val="14418B"/>
          <w:sz w:val="32"/>
          <w:szCs w:val="32"/>
        </w:rPr>
      </w:pPr>
    </w:p>
    <w:p w14:paraId="1747DB65" w14:textId="77777777" w:rsidR="008A1935" w:rsidRDefault="008A1935" w:rsidP="008A1935">
      <w:pPr>
        <w:spacing w:line="240" w:lineRule="auto"/>
        <w:jc w:val="center"/>
        <w:rPr>
          <w:rStyle w:val="Strong"/>
          <w:color w:val="14418B"/>
          <w:sz w:val="32"/>
          <w:szCs w:val="32"/>
        </w:rPr>
      </w:pPr>
    </w:p>
    <w:p w14:paraId="511BCD4F" w14:textId="19BA331F" w:rsidR="008300AC" w:rsidRPr="00EE453D" w:rsidRDefault="008300AC" w:rsidP="008A1935">
      <w:pPr>
        <w:spacing w:line="240" w:lineRule="auto"/>
        <w:jc w:val="center"/>
        <w:rPr>
          <w:rStyle w:val="Strong"/>
          <w:color w:val="14418B"/>
          <w:sz w:val="32"/>
          <w:szCs w:val="32"/>
        </w:rPr>
      </w:pPr>
      <w:proofErr w:type="spellStart"/>
      <w:r w:rsidRPr="00B33047">
        <w:rPr>
          <w:rStyle w:val="Strong"/>
          <w:color w:val="14418B"/>
          <w:sz w:val="32"/>
          <w:szCs w:val="32"/>
        </w:rPr>
        <w:t>Գործընկերություն</w:t>
      </w:r>
      <w:proofErr w:type="spellEnd"/>
      <w:r w:rsidRPr="00B33047">
        <w:rPr>
          <w:rStyle w:val="Strong"/>
          <w:color w:val="14418B"/>
          <w:sz w:val="32"/>
          <w:szCs w:val="32"/>
        </w:rPr>
        <w:t xml:space="preserve"> </w:t>
      </w:r>
      <w:proofErr w:type="spellStart"/>
      <w:r w:rsidRPr="00B33047">
        <w:rPr>
          <w:rStyle w:val="Strong"/>
          <w:color w:val="14418B"/>
          <w:sz w:val="32"/>
          <w:szCs w:val="32"/>
        </w:rPr>
        <w:t>հանուն</w:t>
      </w:r>
      <w:proofErr w:type="spellEnd"/>
      <w:r w:rsidRPr="00B33047">
        <w:rPr>
          <w:rStyle w:val="Strong"/>
          <w:color w:val="14418B"/>
          <w:sz w:val="32"/>
          <w:szCs w:val="32"/>
        </w:rPr>
        <w:t xml:space="preserve"> </w:t>
      </w:r>
      <w:proofErr w:type="spellStart"/>
      <w:r w:rsidRPr="00B33047">
        <w:rPr>
          <w:rStyle w:val="Strong"/>
          <w:color w:val="14418B"/>
          <w:sz w:val="32"/>
          <w:szCs w:val="32"/>
        </w:rPr>
        <w:t>Սյունիքի</w:t>
      </w:r>
      <w:proofErr w:type="spellEnd"/>
      <w:r w:rsidRPr="00B33047">
        <w:rPr>
          <w:rStyle w:val="Strong"/>
          <w:color w:val="14418B"/>
          <w:sz w:val="32"/>
          <w:szCs w:val="32"/>
        </w:rPr>
        <w:t xml:space="preserve">․ </w:t>
      </w:r>
      <w:proofErr w:type="spellStart"/>
      <w:r w:rsidRPr="00B33047">
        <w:rPr>
          <w:rStyle w:val="Strong"/>
          <w:color w:val="14418B"/>
          <w:sz w:val="32"/>
          <w:szCs w:val="32"/>
        </w:rPr>
        <w:t>բարելավված</w:t>
      </w:r>
      <w:proofErr w:type="spellEnd"/>
      <w:r w:rsidRPr="00B33047">
        <w:rPr>
          <w:rStyle w:val="Strong"/>
          <w:color w:val="14418B"/>
          <w:sz w:val="32"/>
          <w:szCs w:val="32"/>
        </w:rPr>
        <w:t xml:space="preserve"> </w:t>
      </w:r>
      <w:proofErr w:type="spellStart"/>
      <w:r w:rsidRPr="00B33047">
        <w:rPr>
          <w:rStyle w:val="Strong"/>
          <w:color w:val="14418B"/>
          <w:sz w:val="32"/>
          <w:szCs w:val="32"/>
        </w:rPr>
        <w:t>համայնքային</w:t>
      </w:r>
      <w:proofErr w:type="spellEnd"/>
      <w:r w:rsidRPr="00B33047">
        <w:rPr>
          <w:rStyle w:val="Strong"/>
          <w:color w:val="14418B"/>
          <w:sz w:val="32"/>
          <w:szCs w:val="32"/>
        </w:rPr>
        <w:t xml:space="preserve"> </w:t>
      </w:r>
      <w:proofErr w:type="spellStart"/>
      <w:r w:rsidRPr="00B33047">
        <w:rPr>
          <w:rStyle w:val="Strong"/>
          <w:color w:val="14418B"/>
          <w:sz w:val="32"/>
          <w:szCs w:val="32"/>
        </w:rPr>
        <w:t>սոցիալական</w:t>
      </w:r>
      <w:proofErr w:type="spellEnd"/>
      <w:r w:rsidRPr="00B33047">
        <w:rPr>
          <w:rStyle w:val="Strong"/>
          <w:color w:val="14418B"/>
          <w:sz w:val="32"/>
          <w:szCs w:val="32"/>
        </w:rPr>
        <w:t xml:space="preserve"> </w:t>
      </w:r>
      <w:proofErr w:type="spellStart"/>
      <w:r w:rsidRPr="00B33047">
        <w:rPr>
          <w:rStyle w:val="Strong"/>
          <w:color w:val="14418B"/>
          <w:sz w:val="32"/>
          <w:szCs w:val="32"/>
        </w:rPr>
        <w:t>ծառայություններ</w:t>
      </w:r>
      <w:proofErr w:type="spellEnd"/>
    </w:p>
    <w:p w14:paraId="70E8DC65" w14:textId="2B74CE1A" w:rsidR="0ADA2EE1" w:rsidRDefault="0ADA2EE1" w:rsidP="127853F4">
      <w:pPr>
        <w:spacing w:after="0" w:line="276" w:lineRule="auto"/>
        <w:jc w:val="center"/>
        <w:rPr>
          <w:rStyle w:val="Strong"/>
          <w:b w:val="0"/>
          <w:bCs w:val="0"/>
          <w:color w:val="14418B"/>
          <w:sz w:val="28"/>
          <w:szCs w:val="28"/>
        </w:rPr>
      </w:pPr>
      <w:r w:rsidRPr="127853F4">
        <w:rPr>
          <w:rStyle w:val="Strong"/>
          <w:rFonts w:eastAsiaTheme="minorEastAsia"/>
          <w:color w:val="14418B"/>
          <w:sz w:val="26"/>
          <w:szCs w:val="26"/>
        </w:rPr>
        <w:t xml:space="preserve"> </w:t>
      </w:r>
      <w:r w:rsidRPr="127853F4">
        <w:rPr>
          <w:sz w:val="26"/>
          <w:szCs w:val="26"/>
        </w:rPr>
        <w:t xml:space="preserve"> </w:t>
      </w:r>
    </w:p>
    <w:p w14:paraId="50F992FC" w14:textId="634D545E" w:rsidR="00A44BEE" w:rsidRPr="00A44BEE" w:rsidRDefault="6B2F3EC0" w:rsidP="68B7FA00">
      <w:pPr>
        <w:spacing w:after="0" w:line="276" w:lineRule="auto"/>
        <w:jc w:val="center"/>
        <w:rPr>
          <w:rStyle w:val="Strong"/>
          <w:color w:val="14418B"/>
          <w:sz w:val="28"/>
          <w:szCs w:val="28"/>
          <w:lang w:val="hy-AM"/>
        </w:rPr>
      </w:pPr>
      <w:r w:rsidRPr="68B7FA00">
        <w:rPr>
          <w:rStyle w:val="Strong"/>
          <w:color w:val="14418B"/>
          <w:sz w:val="28"/>
          <w:szCs w:val="28"/>
          <w:lang w:val="hy-AM"/>
        </w:rPr>
        <w:t>Հավելված 1</w:t>
      </w:r>
      <w:r w:rsidR="7E560E92" w:rsidRPr="68B7FA00">
        <w:rPr>
          <w:rStyle w:val="Strong"/>
          <w:color w:val="14418B"/>
          <w:sz w:val="28"/>
          <w:szCs w:val="28"/>
          <w:lang w:val="hy-AM"/>
        </w:rPr>
        <w:t xml:space="preserve">․ </w:t>
      </w:r>
    </w:p>
    <w:p w14:paraId="741B0688" w14:textId="196F0D39" w:rsidR="00A44BEE" w:rsidRPr="00A44BEE" w:rsidRDefault="4F69E672" w:rsidP="68B7FA00">
      <w:pPr>
        <w:spacing w:after="0" w:line="276" w:lineRule="auto"/>
        <w:jc w:val="center"/>
        <w:rPr>
          <w:rStyle w:val="Strong"/>
          <w:color w:val="14418B"/>
          <w:sz w:val="28"/>
          <w:szCs w:val="28"/>
          <w:lang w:val="hy-AM"/>
        </w:rPr>
      </w:pPr>
      <w:r w:rsidRPr="68B7FA00">
        <w:rPr>
          <w:rStyle w:val="Strong"/>
          <w:color w:val="14418B"/>
          <w:sz w:val="28"/>
          <w:szCs w:val="28"/>
          <w:lang w:val="hy-AM"/>
        </w:rPr>
        <w:t>Կ</w:t>
      </w:r>
      <w:r w:rsidR="27FDAA9D" w:rsidRPr="68B7FA00">
        <w:rPr>
          <w:rStyle w:val="Strong"/>
          <w:color w:val="14418B"/>
          <w:sz w:val="28"/>
          <w:szCs w:val="28"/>
          <w:lang w:val="hy-AM"/>
        </w:rPr>
        <w:t>այուն</w:t>
      </w:r>
      <w:r w:rsidR="00A44BEE" w:rsidRPr="68B7FA00">
        <w:rPr>
          <w:rStyle w:val="Strong"/>
          <w:color w:val="14418B"/>
          <w:sz w:val="28"/>
          <w:szCs w:val="28"/>
          <w:lang w:val="hy-AM"/>
        </w:rPr>
        <w:t xml:space="preserve"> </w:t>
      </w:r>
      <w:r w:rsidR="7CA46266" w:rsidRPr="68B7FA00">
        <w:rPr>
          <w:rStyle w:val="Strong"/>
          <w:color w:val="14418B"/>
          <w:sz w:val="28"/>
          <w:szCs w:val="28"/>
          <w:lang w:val="hy-AM"/>
        </w:rPr>
        <w:t xml:space="preserve">սոցիալական </w:t>
      </w:r>
      <w:r w:rsidR="00A44BEE" w:rsidRPr="68B7FA00">
        <w:rPr>
          <w:rStyle w:val="Strong"/>
          <w:color w:val="14418B"/>
          <w:sz w:val="28"/>
          <w:szCs w:val="28"/>
          <w:lang w:val="hy-AM"/>
        </w:rPr>
        <w:t>ծառայություններ Սյունիքի մարզ</w:t>
      </w:r>
      <w:r w:rsidR="6B9123AC" w:rsidRPr="68B7FA00">
        <w:rPr>
          <w:rStyle w:val="Strong"/>
          <w:color w:val="14418B"/>
          <w:sz w:val="28"/>
          <w:szCs w:val="28"/>
          <w:lang w:val="hy-AM"/>
        </w:rPr>
        <w:t>ի</w:t>
      </w:r>
      <w:r w:rsidR="6CAB18BD" w:rsidRPr="68B7FA00">
        <w:rPr>
          <w:rStyle w:val="Strong"/>
          <w:color w:val="14418B"/>
          <w:sz w:val="28"/>
          <w:szCs w:val="28"/>
          <w:lang w:val="hy-AM"/>
        </w:rPr>
        <w:t xml:space="preserve"> </w:t>
      </w:r>
      <w:r w:rsidR="00A44BEE" w:rsidRPr="68B7FA00">
        <w:rPr>
          <w:rStyle w:val="Strong"/>
          <w:color w:val="14418B"/>
          <w:sz w:val="28"/>
          <w:szCs w:val="28"/>
          <w:lang w:val="hy-AM"/>
        </w:rPr>
        <w:t>համայնքներում</w:t>
      </w:r>
    </w:p>
    <w:p w14:paraId="34463DC7" w14:textId="2C9B316F" w:rsidR="68B7FA00" w:rsidRDefault="68B7FA00" w:rsidP="68B7FA00">
      <w:pPr>
        <w:spacing w:after="0" w:line="276" w:lineRule="auto"/>
        <w:jc w:val="center"/>
        <w:rPr>
          <w:rStyle w:val="Strong"/>
          <w:color w:val="14418B"/>
          <w:sz w:val="28"/>
          <w:szCs w:val="28"/>
          <w:lang w:val="hy-AM"/>
        </w:rPr>
      </w:pPr>
    </w:p>
    <w:p w14:paraId="345C7371" w14:textId="70D7FADF" w:rsidR="68B7FA00" w:rsidRDefault="68B7FA00" w:rsidP="68B7FA00">
      <w:pPr>
        <w:spacing w:after="0" w:line="276" w:lineRule="auto"/>
        <w:jc w:val="center"/>
        <w:rPr>
          <w:rStyle w:val="Strong"/>
          <w:color w:val="14418B"/>
          <w:sz w:val="28"/>
          <w:szCs w:val="28"/>
          <w:lang w:val="hy-AM"/>
        </w:rPr>
      </w:pPr>
    </w:p>
    <w:p w14:paraId="6C7112E5" w14:textId="69B48566" w:rsidR="4C8F6FFF" w:rsidRPr="008A1935" w:rsidRDefault="50F08C3E" w:rsidP="68B7FA00">
      <w:pPr>
        <w:spacing w:after="0" w:line="276" w:lineRule="auto"/>
        <w:jc w:val="center"/>
        <w:rPr>
          <w:rStyle w:val="Strong"/>
          <w:color w:val="14418B"/>
          <w:sz w:val="28"/>
          <w:szCs w:val="28"/>
          <w:lang w:val="hy-AM"/>
        </w:rPr>
      </w:pPr>
      <w:r w:rsidRPr="68B7FA00">
        <w:rPr>
          <w:rStyle w:val="Strong"/>
          <w:color w:val="14418B"/>
          <w:sz w:val="28"/>
          <w:szCs w:val="28"/>
          <w:lang w:val="hy-AM"/>
        </w:rPr>
        <w:t>Ե</w:t>
      </w:r>
      <w:r w:rsidR="008300AC" w:rsidRPr="68B7FA00">
        <w:rPr>
          <w:rStyle w:val="Strong"/>
          <w:color w:val="14418B"/>
          <w:sz w:val="28"/>
          <w:szCs w:val="28"/>
          <w:lang w:val="hy-AM"/>
        </w:rPr>
        <w:t>նթադրամաշնորհնե</w:t>
      </w:r>
      <w:r w:rsidR="57BE9D79" w:rsidRPr="68B7FA00">
        <w:rPr>
          <w:rStyle w:val="Strong"/>
          <w:color w:val="14418B"/>
          <w:sz w:val="28"/>
          <w:szCs w:val="28"/>
          <w:lang w:val="hy-AM"/>
        </w:rPr>
        <w:t>ր՝</w:t>
      </w:r>
    </w:p>
    <w:p w14:paraId="3A9CB0F3" w14:textId="36C3B244" w:rsidR="4C8F6FFF" w:rsidRPr="008A1935" w:rsidRDefault="008300AC" w:rsidP="23C3392D">
      <w:pPr>
        <w:spacing w:after="0" w:line="276" w:lineRule="auto"/>
        <w:jc w:val="center"/>
        <w:rPr>
          <w:rStyle w:val="Strong"/>
          <w:color w:val="14418B"/>
          <w:sz w:val="28"/>
          <w:szCs w:val="28"/>
          <w:lang w:val="hy-AM"/>
        </w:rPr>
      </w:pPr>
      <w:r w:rsidRPr="68B7FA00">
        <w:rPr>
          <w:rStyle w:val="Strong"/>
          <w:color w:val="14418B"/>
          <w:sz w:val="28"/>
          <w:szCs w:val="28"/>
          <w:lang w:val="hy-AM"/>
        </w:rPr>
        <w:t xml:space="preserve"> </w:t>
      </w:r>
      <w:r w:rsidR="5D52B2D1" w:rsidRPr="68B7FA00">
        <w:rPr>
          <w:rStyle w:val="Strong"/>
          <w:color w:val="14418B"/>
          <w:sz w:val="28"/>
          <w:szCs w:val="28"/>
          <w:lang w:val="hy-AM"/>
        </w:rPr>
        <w:t xml:space="preserve"> Սյունիքի մարզի հ</w:t>
      </w:r>
      <w:r w:rsidR="00A44BEE" w:rsidRPr="68B7FA00">
        <w:rPr>
          <w:rStyle w:val="Strong"/>
          <w:color w:val="14418B"/>
          <w:sz w:val="28"/>
          <w:szCs w:val="28"/>
          <w:lang w:val="hy-AM"/>
        </w:rPr>
        <w:t xml:space="preserve">ամայնքապետարանների </w:t>
      </w:r>
      <w:r w:rsidRPr="68B7FA00">
        <w:rPr>
          <w:rStyle w:val="Strong"/>
          <w:color w:val="14418B"/>
          <w:sz w:val="28"/>
          <w:szCs w:val="28"/>
          <w:lang w:val="hy-AM"/>
        </w:rPr>
        <w:t>համար</w:t>
      </w:r>
    </w:p>
    <w:p w14:paraId="6D3D214A" w14:textId="34EE1AAE" w:rsidR="127853F4" w:rsidRDefault="127853F4" w:rsidP="127853F4">
      <w:pPr>
        <w:jc w:val="center"/>
        <w:rPr>
          <w:sz w:val="26"/>
          <w:szCs w:val="26"/>
          <w:lang w:val="hy-AM"/>
        </w:rPr>
      </w:pPr>
    </w:p>
    <w:p w14:paraId="2D824E91" w14:textId="7B0CE3D8" w:rsidR="008A1935" w:rsidRPr="00A12132" w:rsidRDefault="008A1935" w:rsidP="127853F4">
      <w:pPr>
        <w:jc w:val="center"/>
        <w:rPr>
          <w:sz w:val="26"/>
          <w:szCs w:val="26"/>
          <w:lang w:val="hy-AM"/>
        </w:rPr>
      </w:pPr>
    </w:p>
    <w:p w14:paraId="388DC723" w14:textId="321D5252" w:rsidR="008A1935" w:rsidRPr="00A12132" w:rsidRDefault="008A1935" w:rsidP="127853F4">
      <w:pPr>
        <w:jc w:val="center"/>
        <w:rPr>
          <w:sz w:val="26"/>
          <w:szCs w:val="26"/>
          <w:lang w:val="hy-AM"/>
        </w:rPr>
      </w:pPr>
    </w:p>
    <w:p w14:paraId="29EBEE01" w14:textId="5B166A83" w:rsidR="008A1935" w:rsidRPr="00A12132" w:rsidRDefault="008A1935" w:rsidP="127853F4">
      <w:pPr>
        <w:jc w:val="center"/>
        <w:rPr>
          <w:sz w:val="26"/>
          <w:szCs w:val="26"/>
          <w:lang w:val="hy-AM"/>
        </w:rPr>
      </w:pPr>
    </w:p>
    <w:p w14:paraId="06010EBE" w14:textId="719F38C1" w:rsidR="008A1935" w:rsidRPr="00A12132" w:rsidRDefault="008A1935" w:rsidP="127853F4">
      <w:pPr>
        <w:jc w:val="center"/>
        <w:rPr>
          <w:sz w:val="26"/>
          <w:szCs w:val="26"/>
          <w:lang w:val="hy-AM"/>
        </w:rPr>
      </w:pPr>
    </w:p>
    <w:p w14:paraId="04514AFD" w14:textId="3DB67D97" w:rsidR="008A1935" w:rsidRPr="00A12132" w:rsidRDefault="008A1935" w:rsidP="127853F4">
      <w:pPr>
        <w:jc w:val="center"/>
        <w:rPr>
          <w:sz w:val="26"/>
          <w:szCs w:val="26"/>
          <w:lang w:val="hy-AM"/>
        </w:rPr>
      </w:pPr>
    </w:p>
    <w:p w14:paraId="1CFCCDBE" w14:textId="296DBB3B" w:rsidR="008A1935" w:rsidRPr="00A12132" w:rsidRDefault="008A1935" w:rsidP="127853F4">
      <w:pPr>
        <w:jc w:val="center"/>
        <w:rPr>
          <w:sz w:val="26"/>
          <w:szCs w:val="26"/>
          <w:lang w:val="hy-AM"/>
        </w:rPr>
      </w:pPr>
    </w:p>
    <w:p w14:paraId="71B48BAA" w14:textId="365EF2AB" w:rsidR="008A1935" w:rsidRPr="00A12132" w:rsidRDefault="008A1935" w:rsidP="127853F4">
      <w:pPr>
        <w:jc w:val="center"/>
        <w:rPr>
          <w:sz w:val="26"/>
          <w:szCs w:val="26"/>
          <w:lang w:val="hy-AM"/>
        </w:rPr>
      </w:pPr>
    </w:p>
    <w:p w14:paraId="739051F9" w14:textId="02A5C515" w:rsidR="008A1935" w:rsidRPr="00A12132" w:rsidRDefault="008A1935" w:rsidP="127853F4">
      <w:pPr>
        <w:jc w:val="center"/>
        <w:rPr>
          <w:sz w:val="26"/>
          <w:szCs w:val="26"/>
          <w:lang w:val="hy-AM"/>
        </w:rPr>
      </w:pPr>
    </w:p>
    <w:p w14:paraId="2C86616A" w14:textId="3A53EE7C" w:rsidR="008A1935" w:rsidRPr="00A12132" w:rsidRDefault="008A1935" w:rsidP="127853F4">
      <w:pPr>
        <w:jc w:val="center"/>
        <w:rPr>
          <w:sz w:val="26"/>
          <w:szCs w:val="26"/>
          <w:lang w:val="hy-AM"/>
        </w:rPr>
      </w:pPr>
    </w:p>
    <w:p w14:paraId="77C683E5" w14:textId="76DD1687" w:rsidR="008A1935" w:rsidRPr="00A12132" w:rsidRDefault="008A1935" w:rsidP="008A1935">
      <w:pPr>
        <w:rPr>
          <w:sz w:val="26"/>
          <w:szCs w:val="26"/>
          <w:lang w:val="hy-AM"/>
        </w:rPr>
      </w:pPr>
    </w:p>
    <w:p w14:paraId="1AB63799" w14:textId="5B7FBA7A" w:rsidR="008A1935" w:rsidRPr="00A12132" w:rsidRDefault="008A1935" w:rsidP="008A1935">
      <w:pPr>
        <w:rPr>
          <w:sz w:val="26"/>
          <w:szCs w:val="26"/>
          <w:lang w:val="hy-AM"/>
        </w:rPr>
      </w:pPr>
    </w:p>
    <w:p w14:paraId="60FB3237" w14:textId="77777777" w:rsidR="008A1935" w:rsidRPr="00A12132" w:rsidRDefault="008A1935" w:rsidP="23C3392D">
      <w:pPr>
        <w:spacing w:after="0" w:line="276" w:lineRule="auto"/>
        <w:jc w:val="center"/>
        <w:rPr>
          <w:sz w:val="26"/>
          <w:szCs w:val="26"/>
          <w:lang w:val="hy-AM"/>
        </w:rPr>
      </w:pPr>
    </w:p>
    <w:p w14:paraId="6053F444" w14:textId="011A1744" w:rsidR="0049104D" w:rsidRPr="008A1935" w:rsidRDefault="0049104D" w:rsidP="23C3392D">
      <w:pPr>
        <w:spacing w:after="0" w:line="276" w:lineRule="auto"/>
        <w:jc w:val="center"/>
        <w:rPr>
          <w:rStyle w:val="Strong"/>
          <w:color w:val="14418B"/>
          <w:sz w:val="28"/>
          <w:szCs w:val="28"/>
          <w:lang w:val="hy-AM"/>
        </w:rPr>
      </w:pPr>
      <w:r w:rsidRPr="008A1935">
        <w:rPr>
          <w:rStyle w:val="Strong"/>
          <w:color w:val="14418B"/>
          <w:sz w:val="28"/>
          <w:szCs w:val="28"/>
          <w:lang w:val="hy-AM"/>
        </w:rPr>
        <w:lastRenderedPageBreak/>
        <w:t>ՀԱՅՏԱՁԵՎ</w:t>
      </w:r>
    </w:p>
    <w:p w14:paraId="45A07FD0" w14:textId="6C0178C4" w:rsidR="00580159" w:rsidRPr="008A1935" w:rsidRDefault="00580159" w:rsidP="005E1C4A">
      <w:pPr>
        <w:spacing w:after="0" w:line="276" w:lineRule="auto"/>
        <w:jc w:val="both"/>
        <w:rPr>
          <w:rStyle w:val="Strong"/>
          <w:rFonts w:cstheme="minorHAnsi"/>
          <w:color w:val="E64614"/>
          <w:lang w:val="hy-AM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shd w:val="clear" w:color="auto" w:fill="14418B"/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F30152" w:rsidRPr="00F30152" w14:paraId="7D1B7559" w14:textId="77777777" w:rsidTr="00B33047">
        <w:tc>
          <w:tcPr>
            <w:tcW w:w="2960" w:type="dxa"/>
            <w:tcBorders>
              <w:top w:val="nil"/>
              <w:left w:val="nil"/>
              <w:bottom w:val="single" w:sz="12" w:space="0" w:color="14418B"/>
              <w:right w:val="single" w:sz="12" w:space="0" w:color="14418B"/>
            </w:tcBorders>
            <w:shd w:val="clear" w:color="auto" w:fill="14418B"/>
          </w:tcPr>
          <w:p w14:paraId="7E66CF42" w14:textId="77777777" w:rsidR="00442226" w:rsidRPr="008A1935" w:rsidRDefault="00442226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  <w:lang w:val="hy-AM"/>
              </w:rPr>
            </w:pPr>
          </w:p>
        </w:tc>
        <w:tc>
          <w:tcPr>
            <w:tcW w:w="3152" w:type="dxa"/>
            <w:tcBorders>
              <w:top w:val="single" w:sz="12" w:space="0" w:color="14418B"/>
              <w:left w:val="single" w:sz="12" w:space="0" w:color="14418B"/>
              <w:bottom w:val="single" w:sz="12" w:space="0" w:color="14418B"/>
              <w:right w:val="single" w:sz="12" w:space="0" w:color="14418B"/>
            </w:tcBorders>
            <w:shd w:val="clear" w:color="auto" w:fill="14418B"/>
          </w:tcPr>
          <w:p w14:paraId="492A0199" w14:textId="62DBD46E" w:rsidR="00442226" w:rsidRPr="0049104D" w:rsidRDefault="00442226" w:rsidP="00B33047">
            <w:pPr>
              <w:spacing w:line="276" w:lineRule="auto"/>
              <w:jc w:val="both"/>
              <w:rPr>
                <w:rFonts w:eastAsiaTheme="majorEastAsia"/>
                <w:b/>
                <w:bCs/>
                <w:color w:val="FFFFFF" w:themeColor="background1"/>
              </w:rPr>
            </w:pPr>
            <w:r w:rsidRPr="00B33047">
              <w:rPr>
                <w:rFonts w:eastAsiaTheme="majorEastAsia"/>
                <w:b/>
                <w:bCs/>
                <w:color w:val="FFFFFF" w:themeColor="background1"/>
              </w:rPr>
              <w:t xml:space="preserve">I. </w:t>
            </w:r>
            <w:r w:rsidR="0049104D" w:rsidRPr="00B33047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0049104D" w:rsidRPr="00B33047">
              <w:rPr>
                <w:rFonts w:eastAsiaTheme="majorEastAsia"/>
                <w:b/>
                <w:bCs/>
                <w:color w:val="FFFFFF" w:themeColor="background1"/>
              </w:rPr>
              <w:t>Ընդհանուր</w:t>
            </w:r>
            <w:proofErr w:type="spellEnd"/>
            <w:r w:rsidR="0049104D" w:rsidRPr="00B33047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0049104D" w:rsidRPr="00B33047">
              <w:rPr>
                <w:rFonts w:eastAsiaTheme="majorEastAsia"/>
                <w:b/>
                <w:bCs/>
                <w:color w:val="FFFFFF" w:themeColor="background1"/>
              </w:rPr>
              <w:t>տեղեկություն</w:t>
            </w:r>
            <w:proofErr w:type="spellEnd"/>
          </w:p>
        </w:tc>
        <w:tc>
          <w:tcPr>
            <w:tcW w:w="2960" w:type="dxa"/>
            <w:tcBorders>
              <w:top w:val="single" w:sz="12" w:space="0" w:color="14418B"/>
              <w:left w:val="single" w:sz="12" w:space="0" w:color="14418B"/>
              <w:bottom w:val="single" w:sz="12" w:space="0" w:color="14418B"/>
              <w:right w:val="nil"/>
            </w:tcBorders>
            <w:shd w:val="clear" w:color="auto" w:fill="14418B"/>
          </w:tcPr>
          <w:p w14:paraId="6B8C36B4" w14:textId="77777777" w:rsidR="00442226" w:rsidRPr="00F30152" w:rsidRDefault="00442226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14418B"/>
              </w:rPr>
            </w:pPr>
          </w:p>
        </w:tc>
      </w:tr>
    </w:tbl>
    <w:p w14:paraId="0F0D175E" w14:textId="77777777" w:rsidR="00442226" w:rsidRPr="005E1C4A" w:rsidRDefault="00442226" w:rsidP="005E1C4A">
      <w:pPr>
        <w:spacing w:line="276" w:lineRule="auto"/>
        <w:jc w:val="both"/>
        <w:rPr>
          <w:rFonts w:cstheme="minorHAnsi"/>
          <w:lang w:val="en-US" w:eastAsia="en-GB"/>
        </w:rPr>
      </w:pPr>
    </w:p>
    <w:tbl>
      <w:tblPr>
        <w:tblW w:w="5000" w:type="pct"/>
        <w:tblBorders>
          <w:top w:val="single" w:sz="4" w:space="0" w:color="14418B"/>
          <w:left w:val="single" w:sz="4" w:space="0" w:color="14418B"/>
          <w:bottom w:val="single" w:sz="4" w:space="0" w:color="14418B"/>
          <w:right w:val="single" w:sz="4" w:space="0" w:color="14418B"/>
          <w:insideH w:val="single" w:sz="4" w:space="0" w:color="14418B"/>
          <w:insideV w:val="single" w:sz="4" w:space="0" w:color="14418B"/>
        </w:tblBorders>
        <w:tblLook w:val="04A0" w:firstRow="1" w:lastRow="0" w:firstColumn="1" w:lastColumn="0" w:noHBand="0" w:noVBand="1"/>
      </w:tblPr>
      <w:tblGrid>
        <w:gridCol w:w="4564"/>
        <w:gridCol w:w="4498"/>
      </w:tblGrid>
      <w:tr w:rsidR="00580159" w:rsidRPr="005E1C4A" w14:paraId="5F57A6E2" w14:textId="77777777" w:rsidTr="68B7FA00">
        <w:trPr>
          <w:trHeight w:val="300"/>
        </w:trPr>
        <w:tc>
          <w:tcPr>
            <w:tcW w:w="2518" w:type="pct"/>
            <w:vAlign w:val="center"/>
            <w:hideMark/>
          </w:tcPr>
          <w:p w14:paraId="6A79C1CA" w14:textId="55A42437" w:rsidR="00580159" w:rsidRPr="005E1C4A" w:rsidRDefault="0049104D" w:rsidP="00B33047">
            <w:pPr>
              <w:spacing w:line="276" w:lineRule="auto"/>
              <w:jc w:val="both"/>
              <w:rPr>
                <w:rFonts w:eastAsia="Merriweather"/>
              </w:rPr>
            </w:pPr>
            <w:proofErr w:type="spellStart"/>
            <w:r w:rsidRPr="68B7FA00">
              <w:rPr>
                <w:rFonts w:eastAsia="Merriweather"/>
              </w:rPr>
              <w:t>Հայտատուի</w:t>
            </w:r>
            <w:proofErr w:type="spellEnd"/>
            <w:r w:rsidRPr="68B7FA00">
              <w:rPr>
                <w:rFonts w:eastAsia="Merriweather"/>
              </w:rPr>
              <w:t xml:space="preserve"> </w:t>
            </w:r>
            <w:proofErr w:type="spellStart"/>
            <w:r w:rsidRPr="68B7FA00">
              <w:rPr>
                <w:rFonts w:eastAsia="Merriweather"/>
              </w:rPr>
              <w:t>անուն</w:t>
            </w:r>
            <w:proofErr w:type="spellEnd"/>
          </w:p>
        </w:tc>
        <w:tc>
          <w:tcPr>
            <w:tcW w:w="2482" w:type="pct"/>
            <w:vAlign w:val="center"/>
          </w:tcPr>
          <w:p w14:paraId="5C0C4FA0" w14:textId="618FAAA2" w:rsidR="00580159" w:rsidRPr="005E1C4A" w:rsidRDefault="00580159" w:rsidP="737389AE">
            <w:pPr>
              <w:spacing w:line="276" w:lineRule="auto"/>
              <w:ind w:left="-450" w:firstLine="450"/>
              <w:jc w:val="both"/>
              <w:rPr>
                <w:rFonts w:eastAsia="Merriweather"/>
              </w:rPr>
            </w:pPr>
          </w:p>
        </w:tc>
      </w:tr>
      <w:tr w:rsidR="737389AE" w14:paraId="39D0F500" w14:textId="77777777" w:rsidTr="68B7FA00">
        <w:trPr>
          <w:trHeight w:val="300"/>
        </w:trPr>
        <w:tc>
          <w:tcPr>
            <w:tcW w:w="4564" w:type="dxa"/>
            <w:vAlign w:val="center"/>
            <w:hideMark/>
          </w:tcPr>
          <w:p w14:paraId="0316D5F1" w14:textId="6BE7EC85" w:rsidR="2AD9FE24" w:rsidRDefault="06673D7F" w:rsidP="737389AE">
            <w:pPr>
              <w:spacing w:line="276" w:lineRule="auto"/>
              <w:jc w:val="both"/>
              <w:rPr>
                <w:rFonts w:eastAsia="Merriweather"/>
              </w:rPr>
            </w:pPr>
            <w:proofErr w:type="spellStart"/>
            <w:r w:rsidRPr="68B7FA00">
              <w:rPr>
                <w:rFonts w:eastAsia="Merriweather"/>
              </w:rPr>
              <w:t>Կոնսորցիումով</w:t>
            </w:r>
            <w:proofErr w:type="spellEnd"/>
            <w:r w:rsidRPr="68B7FA00">
              <w:rPr>
                <w:rFonts w:eastAsia="Merriweather"/>
              </w:rPr>
              <w:t xml:space="preserve"> </w:t>
            </w:r>
            <w:proofErr w:type="spellStart"/>
            <w:r w:rsidRPr="68B7FA00">
              <w:rPr>
                <w:rFonts w:eastAsia="Merriweather"/>
              </w:rPr>
              <w:t>դիմելու</w:t>
            </w:r>
            <w:proofErr w:type="spellEnd"/>
            <w:r w:rsidRPr="68B7FA00">
              <w:rPr>
                <w:rFonts w:eastAsia="Merriweather"/>
              </w:rPr>
              <w:t xml:space="preserve"> </w:t>
            </w:r>
            <w:proofErr w:type="spellStart"/>
            <w:r w:rsidRPr="68B7FA00">
              <w:rPr>
                <w:rFonts w:eastAsia="Merriweather"/>
              </w:rPr>
              <w:t>դեպքում</w:t>
            </w:r>
            <w:proofErr w:type="spellEnd"/>
            <w:r w:rsidRPr="68B7FA00">
              <w:rPr>
                <w:rFonts w:eastAsia="Merriweather"/>
              </w:rPr>
              <w:t xml:space="preserve">՝ </w:t>
            </w:r>
            <w:proofErr w:type="spellStart"/>
            <w:r w:rsidRPr="68B7FA00">
              <w:rPr>
                <w:rFonts w:eastAsia="Merriweather"/>
              </w:rPr>
              <w:t>կոնսորցիում</w:t>
            </w:r>
            <w:proofErr w:type="spellEnd"/>
            <w:r w:rsidRPr="68B7FA00">
              <w:rPr>
                <w:rFonts w:eastAsia="Merriweather"/>
              </w:rPr>
              <w:t xml:space="preserve"> </w:t>
            </w:r>
            <w:proofErr w:type="spellStart"/>
            <w:r w:rsidRPr="68B7FA00">
              <w:rPr>
                <w:rFonts w:eastAsia="Merriweather"/>
              </w:rPr>
              <w:t>գործընկերոջ</w:t>
            </w:r>
            <w:proofErr w:type="spellEnd"/>
            <w:r w:rsidR="2F5D3BF6" w:rsidRPr="68B7FA00">
              <w:rPr>
                <w:rFonts w:eastAsia="Merriweather"/>
              </w:rPr>
              <w:t>/</w:t>
            </w:r>
            <w:proofErr w:type="spellStart"/>
            <w:r w:rsidR="2F5D3BF6" w:rsidRPr="68B7FA00">
              <w:rPr>
                <w:rFonts w:eastAsia="Merriweather"/>
              </w:rPr>
              <w:t>ների</w:t>
            </w:r>
            <w:proofErr w:type="spellEnd"/>
            <w:r w:rsidRPr="68B7FA00">
              <w:rPr>
                <w:rFonts w:eastAsia="Merriweather"/>
              </w:rPr>
              <w:t xml:space="preserve"> </w:t>
            </w:r>
            <w:proofErr w:type="spellStart"/>
            <w:r w:rsidRPr="68B7FA00">
              <w:rPr>
                <w:rFonts w:eastAsia="Merriweather"/>
              </w:rPr>
              <w:t>անուն</w:t>
            </w:r>
            <w:proofErr w:type="spellEnd"/>
          </w:p>
        </w:tc>
        <w:tc>
          <w:tcPr>
            <w:tcW w:w="4498" w:type="dxa"/>
            <w:vAlign w:val="center"/>
          </w:tcPr>
          <w:p w14:paraId="77360640" w14:textId="1C6AB154" w:rsidR="737389AE" w:rsidRDefault="737389AE" w:rsidP="737389AE">
            <w:pPr>
              <w:spacing w:line="276" w:lineRule="auto"/>
              <w:ind w:firstLine="450"/>
              <w:jc w:val="both"/>
              <w:rPr>
                <w:rFonts w:eastAsia="Merriweather"/>
              </w:rPr>
            </w:pPr>
          </w:p>
        </w:tc>
      </w:tr>
      <w:tr w:rsidR="0049104D" w:rsidRPr="005E1C4A" w14:paraId="62E64CCD" w14:textId="77777777" w:rsidTr="68B7FA00">
        <w:trPr>
          <w:trHeight w:val="320"/>
        </w:trPr>
        <w:tc>
          <w:tcPr>
            <w:tcW w:w="2518" w:type="pct"/>
            <w:vAlign w:val="center"/>
            <w:hideMark/>
          </w:tcPr>
          <w:p w14:paraId="40AA0C4F" w14:textId="38EF6D3A" w:rsidR="0049104D" w:rsidRPr="005E1C4A" w:rsidRDefault="0049104D" w:rsidP="00B33047">
            <w:pPr>
              <w:spacing w:line="276" w:lineRule="auto"/>
              <w:jc w:val="both"/>
              <w:rPr>
                <w:rFonts w:eastAsia="Merriweather"/>
              </w:rPr>
            </w:pPr>
            <w:proofErr w:type="spellStart"/>
            <w:r w:rsidRPr="00B33047">
              <w:rPr>
                <w:rFonts w:eastAsia="Merriweather"/>
              </w:rPr>
              <w:t>Իրավական</w:t>
            </w:r>
            <w:proofErr w:type="spellEnd"/>
            <w:r w:rsidRPr="00B33047">
              <w:rPr>
                <w:rFonts w:eastAsia="Merriweather"/>
              </w:rPr>
              <w:t xml:space="preserve"> </w:t>
            </w:r>
            <w:proofErr w:type="spellStart"/>
            <w:r w:rsidRPr="00B33047">
              <w:rPr>
                <w:rFonts w:eastAsia="Merriweather"/>
              </w:rPr>
              <w:t>կարգավիճակ</w:t>
            </w:r>
            <w:proofErr w:type="spellEnd"/>
          </w:p>
        </w:tc>
        <w:tc>
          <w:tcPr>
            <w:tcW w:w="2482" w:type="pct"/>
            <w:vAlign w:val="center"/>
          </w:tcPr>
          <w:p w14:paraId="56A7153B" w14:textId="77777777" w:rsidR="0049104D" w:rsidRPr="005E1C4A" w:rsidRDefault="0049104D" w:rsidP="0049104D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1B642905" w14:textId="77777777" w:rsidTr="68B7FA00">
        <w:trPr>
          <w:trHeight w:val="50"/>
        </w:trPr>
        <w:tc>
          <w:tcPr>
            <w:tcW w:w="2518" w:type="pct"/>
          </w:tcPr>
          <w:p w14:paraId="62EA7EB0" w14:textId="2145A2B5" w:rsidR="0049104D" w:rsidRPr="005E1C4A" w:rsidRDefault="7451B9F8" w:rsidP="33A33F7D">
            <w:pPr>
              <w:spacing w:line="276" w:lineRule="auto"/>
              <w:rPr>
                <w:lang w:val="en-US"/>
              </w:rPr>
            </w:pPr>
            <w:r w:rsidRPr="68B7FA00">
              <w:rPr>
                <w:lang w:val="hy-AM"/>
              </w:rPr>
              <w:t>Համայնքապետարանի</w:t>
            </w:r>
            <w:r w:rsidR="0049104D" w:rsidRPr="68B7FA00">
              <w:rPr>
                <w:lang w:val="en-US"/>
              </w:rPr>
              <w:t xml:space="preserve"> </w:t>
            </w:r>
            <w:proofErr w:type="spellStart"/>
            <w:r w:rsidR="0049104D" w:rsidRPr="68B7FA00">
              <w:rPr>
                <w:lang w:val="en-US"/>
              </w:rPr>
              <w:t>իրավաբանական</w:t>
            </w:r>
            <w:proofErr w:type="spellEnd"/>
            <w:r w:rsidR="0049104D" w:rsidRPr="68B7FA00">
              <w:rPr>
                <w:lang w:val="en-US"/>
              </w:rPr>
              <w:t xml:space="preserve"> </w:t>
            </w:r>
            <w:proofErr w:type="spellStart"/>
            <w:r w:rsidR="0049104D" w:rsidRPr="68B7FA00">
              <w:rPr>
                <w:lang w:val="en-US"/>
              </w:rPr>
              <w:t>հասցե</w:t>
            </w:r>
            <w:proofErr w:type="spellEnd"/>
            <w:r w:rsidR="0049104D" w:rsidRPr="68B7FA00">
              <w:rPr>
                <w:lang w:val="en-US"/>
              </w:rPr>
              <w:t xml:space="preserve"> (</w:t>
            </w:r>
            <w:proofErr w:type="spellStart"/>
            <w:r w:rsidR="0049104D" w:rsidRPr="68B7FA00">
              <w:rPr>
                <w:lang w:val="en-US"/>
              </w:rPr>
              <w:t>գրանցման</w:t>
            </w:r>
            <w:proofErr w:type="spellEnd"/>
            <w:r w:rsidR="0049104D" w:rsidRPr="68B7FA00">
              <w:rPr>
                <w:lang w:val="en-US"/>
              </w:rPr>
              <w:t xml:space="preserve"> </w:t>
            </w:r>
            <w:proofErr w:type="spellStart"/>
            <w:r w:rsidR="0049104D" w:rsidRPr="68B7FA00">
              <w:rPr>
                <w:lang w:val="en-US"/>
              </w:rPr>
              <w:t>հասցե</w:t>
            </w:r>
            <w:proofErr w:type="spellEnd"/>
            <w:r w:rsidR="0049104D" w:rsidRPr="68B7FA00">
              <w:rPr>
                <w:lang w:val="en-US"/>
              </w:rPr>
              <w:t>)</w:t>
            </w:r>
          </w:p>
        </w:tc>
        <w:tc>
          <w:tcPr>
            <w:tcW w:w="2482" w:type="pct"/>
            <w:vAlign w:val="center"/>
          </w:tcPr>
          <w:p w14:paraId="590B23AA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73E85BD4" w14:textId="77777777" w:rsidTr="68B7FA00">
        <w:trPr>
          <w:trHeight w:val="50"/>
        </w:trPr>
        <w:tc>
          <w:tcPr>
            <w:tcW w:w="2518" w:type="pct"/>
          </w:tcPr>
          <w:p w14:paraId="742088F2" w14:textId="69D05894" w:rsidR="0049104D" w:rsidRPr="005E1C4A" w:rsidRDefault="0049104D" w:rsidP="33A33F7D">
            <w:pPr>
              <w:spacing w:line="276" w:lineRule="auto"/>
              <w:rPr>
                <w:lang w:val="en-US"/>
              </w:rPr>
            </w:pPr>
            <w:proofErr w:type="spellStart"/>
            <w:r w:rsidRPr="68B7FA00">
              <w:rPr>
                <w:lang w:val="en-US"/>
              </w:rPr>
              <w:t>Փոստային</w:t>
            </w:r>
            <w:proofErr w:type="spellEnd"/>
            <w:r w:rsidR="3100E097" w:rsidRPr="68B7FA00">
              <w:rPr>
                <w:lang w:val="en-US"/>
              </w:rPr>
              <w:t xml:space="preserve">՝ </w:t>
            </w:r>
            <w:r w:rsidRPr="68B7FA00">
              <w:rPr>
                <w:lang w:val="hy-AM"/>
              </w:rPr>
              <w:t>փաստացի</w:t>
            </w:r>
            <w:r w:rsidRPr="68B7FA00">
              <w:rPr>
                <w:lang w:val="en-US"/>
              </w:rPr>
              <w:t xml:space="preserve"> </w:t>
            </w:r>
            <w:proofErr w:type="spellStart"/>
            <w:r w:rsidRPr="68B7FA00">
              <w:rPr>
                <w:lang w:val="en-US"/>
              </w:rPr>
              <w:t>հասցե</w:t>
            </w:r>
            <w:proofErr w:type="spellEnd"/>
            <w:r w:rsidR="79A418C0" w:rsidRPr="68B7FA00">
              <w:rPr>
                <w:lang w:val="en-US"/>
              </w:rPr>
              <w:t xml:space="preserve">, </w:t>
            </w:r>
            <w:proofErr w:type="spellStart"/>
            <w:r w:rsidRPr="68B7FA00">
              <w:rPr>
                <w:lang w:val="en-US"/>
              </w:rPr>
              <w:t>թե</w:t>
            </w:r>
            <w:proofErr w:type="spellEnd"/>
            <w:r w:rsidRPr="68B7FA00">
              <w:rPr>
                <w:lang w:val="en-US"/>
              </w:rPr>
              <w:t xml:space="preserve"> </w:t>
            </w:r>
            <w:proofErr w:type="spellStart"/>
            <w:r w:rsidRPr="68B7FA00">
              <w:rPr>
                <w:lang w:val="en-US"/>
              </w:rPr>
              <w:t>տարբերվում</w:t>
            </w:r>
            <w:proofErr w:type="spellEnd"/>
            <w:r w:rsidRPr="68B7FA00">
              <w:rPr>
                <w:lang w:val="en-US"/>
              </w:rPr>
              <w:t xml:space="preserve"> է </w:t>
            </w:r>
            <w:proofErr w:type="spellStart"/>
            <w:r w:rsidRPr="68B7FA00">
              <w:rPr>
                <w:lang w:val="en-US"/>
              </w:rPr>
              <w:t>իրավաբանականից</w:t>
            </w:r>
            <w:proofErr w:type="spellEnd"/>
          </w:p>
        </w:tc>
        <w:tc>
          <w:tcPr>
            <w:tcW w:w="2482" w:type="pct"/>
            <w:vAlign w:val="center"/>
          </w:tcPr>
          <w:p w14:paraId="1F329E1C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70ACF9F4" w14:textId="77777777" w:rsidTr="68B7FA00">
        <w:trPr>
          <w:trHeight w:val="50"/>
        </w:trPr>
        <w:tc>
          <w:tcPr>
            <w:tcW w:w="2518" w:type="pct"/>
          </w:tcPr>
          <w:p w14:paraId="7F0BD161" w14:textId="014AB5B3" w:rsidR="0049104D" w:rsidRPr="005E1C4A" w:rsidRDefault="0049104D" w:rsidP="33A33F7D">
            <w:pPr>
              <w:spacing w:line="276" w:lineRule="auto"/>
              <w:rPr>
                <w:lang w:val="en-US"/>
              </w:rPr>
            </w:pPr>
            <w:proofErr w:type="spellStart"/>
            <w:r w:rsidRPr="68B7FA00">
              <w:rPr>
                <w:lang w:val="en-US"/>
              </w:rPr>
              <w:t>Հարկ</w:t>
            </w:r>
            <w:proofErr w:type="spellEnd"/>
            <w:r w:rsidRPr="68B7FA00">
              <w:rPr>
                <w:lang w:val="en-US"/>
              </w:rPr>
              <w:t xml:space="preserve"> </w:t>
            </w:r>
            <w:proofErr w:type="spellStart"/>
            <w:r w:rsidRPr="68B7FA00">
              <w:rPr>
                <w:lang w:val="en-US"/>
              </w:rPr>
              <w:t>վճարողի</w:t>
            </w:r>
            <w:proofErr w:type="spellEnd"/>
            <w:r w:rsidRPr="68B7FA00">
              <w:rPr>
                <w:lang w:val="en-US"/>
              </w:rPr>
              <w:t xml:space="preserve"> </w:t>
            </w:r>
            <w:proofErr w:type="spellStart"/>
            <w:r w:rsidRPr="68B7FA00">
              <w:rPr>
                <w:lang w:val="en-US"/>
              </w:rPr>
              <w:t>հաշվառման</w:t>
            </w:r>
            <w:proofErr w:type="spellEnd"/>
            <w:r w:rsidRPr="68B7FA00">
              <w:rPr>
                <w:lang w:val="en-US"/>
              </w:rPr>
              <w:t xml:space="preserve"> </w:t>
            </w:r>
            <w:proofErr w:type="spellStart"/>
            <w:r w:rsidRPr="68B7FA00">
              <w:rPr>
                <w:lang w:val="en-US"/>
              </w:rPr>
              <w:t>համար</w:t>
            </w:r>
            <w:proofErr w:type="spellEnd"/>
            <w:r w:rsidRPr="68B7FA00">
              <w:rPr>
                <w:lang w:val="en-US"/>
              </w:rPr>
              <w:t xml:space="preserve"> (ՀՎՀՀ) (</w:t>
            </w:r>
            <w:proofErr w:type="spellStart"/>
            <w:r w:rsidRPr="68B7FA00">
              <w:rPr>
                <w:lang w:val="en-US"/>
              </w:rPr>
              <w:t>եթե</w:t>
            </w:r>
            <w:proofErr w:type="spellEnd"/>
            <w:r w:rsidRPr="68B7FA00">
              <w:rPr>
                <w:lang w:val="en-US"/>
              </w:rPr>
              <w:t xml:space="preserve"> </w:t>
            </w:r>
            <w:proofErr w:type="spellStart"/>
            <w:r w:rsidRPr="68B7FA00">
              <w:rPr>
                <w:lang w:val="en-US"/>
              </w:rPr>
              <w:t>առկա</w:t>
            </w:r>
            <w:proofErr w:type="spellEnd"/>
            <w:r w:rsidRPr="68B7FA00">
              <w:rPr>
                <w:lang w:val="en-US"/>
              </w:rPr>
              <w:t xml:space="preserve"> է)</w:t>
            </w:r>
          </w:p>
        </w:tc>
        <w:tc>
          <w:tcPr>
            <w:tcW w:w="2482" w:type="pct"/>
            <w:vAlign w:val="center"/>
          </w:tcPr>
          <w:p w14:paraId="036C66B6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77868C7B" w14:textId="77777777" w:rsidTr="68B7FA00">
        <w:trPr>
          <w:trHeight w:val="1110"/>
        </w:trPr>
        <w:tc>
          <w:tcPr>
            <w:tcW w:w="2518" w:type="pct"/>
          </w:tcPr>
          <w:p w14:paraId="14E462B3" w14:textId="2352C1CB" w:rsidR="0049104D" w:rsidRPr="008A6875" w:rsidRDefault="7451B9F8" w:rsidP="68B7FA00">
            <w:pPr>
              <w:spacing w:line="276" w:lineRule="auto"/>
              <w:rPr>
                <w:rFonts w:eastAsia="Merriweather"/>
              </w:rPr>
            </w:pPr>
            <w:proofErr w:type="spellStart"/>
            <w:r w:rsidRPr="68B7FA00">
              <w:rPr>
                <w:rFonts w:eastAsia="Merriweather"/>
              </w:rPr>
              <w:t>Տեղեկատվություն</w:t>
            </w:r>
            <w:proofErr w:type="spellEnd"/>
            <w:r w:rsidR="5EF6BF86" w:rsidRPr="68B7FA00">
              <w:rPr>
                <w:rFonts w:eastAsia="Merriweather"/>
              </w:rPr>
              <w:t xml:space="preserve"> </w:t>
            </w:r>
            <w:proofErr w:type="spellStart"/>
            <w:r w:rsidR="5EF6BF86" w:rsidRPr="68B7FA00">
              <w:rPr>
                <w:rFonts w:eastAsia="Merriweather"/>
              </w:rPr>
              <w:t>սոցիալական</w:t>
            </w:r>
            <w:proofErr w:type="spellEnd"/>
            <w:r w:rsidR="5EF6BF86" w:rsidRPr="68B7FA00">
              <w:rPr>
                <w:rFonts w:eastAsia="Merriweather"/>
              </w:rPr>
              <w:t xml:space="preserve"> </w:t>
            </w:r>
            <w:proofErr w:type="spellStart"/>
            <w:r w:rsidR="5EF6BF86" w:rsidRPr="68B7FA00">
              <w:rPr>
                <w:rFonts w:eastAsia="Merriweather"/>
              </w:rPr>
              <w:t>ոլորտի</w:t>
            </w:r>
            <w:proofErr w:type="spellEnd"/>
            <w:r w:rsidR="5EF6BF86" w:rsidRPr="68B7FA00">
              <w:rPr>
                <w:rFonts w:eastAsia="Merriweather"/>
              </w:rPr>
              <w:t xml:space="preserve">՝ </w:t>
            </w:r>
            <w:proofErr w:type="spellStart"/>
            <w:r w:rsidRPr="68B7FA00">
              <w:rPr>
                <w:rFonts w:eastAsia="Merriweather"/>
              </w:rPr>
              <w:t>նախորդ</w:t>
            </w:r>
            <w:proofErr w:type="spellEnd"/>
            <w:r w:rsidRPr="68B7FA00">
              <w:rPr>
                <w:rFonts w:eastAsia="Merriweather"/>
              </w:rPr>
              <w:t xml:space="preserve"> </w:t>
            </w:r>
            <w:proofErr w:type="spellStart"/>
            <w:r w:rsidRPr="68B7FA00">
              <w:rPr>
                <w:rFonts w:eastAsia="Merriweather"/>
              </w:rPr>
              <w:t>տարվա</w:t>
            </w:r>
            <w:proofErr w:type="spellEnd"/>
            <w:r w:rsidRPr="68B7FA00">
              <w:rPr>
                <w:rFonts w:eastAsia="Merriweather"/>
              </w:rPr>
              <w:t xml:space="preserve"> </w:t>
            </w:r>
            <w:proofErr w:type="spellStart"/>
            <w:r w:rsidRPr="68B7FA00">
              <w:rPr>
                <w:rFonts w:eastAsia="Merriweather"/>
              </w:rPr>
              <w:t>բյուջեի</w:t>
            </w:r>
            <w:proofErr w:type="spellEnd"/>
            <w:r w:rsidRPr="68B7FA00">
              <w:rPr>
                <w:rFonts w:eastAsia="Merriweather"/>
              </w:rPr>
              <w:t xml:space="preserve"> </w:t>
            </w:r>
            <w:proofErr w:type="spellStart"/>
            <w:r w:rsidR="0DE83FD4" w:rsidRPr="68B7FA00">
              <w:rPr>
                <w:rFonts w:eastAsia="Merriweather"/>
              </w:rPr>
              <w:t>վերաբերյալ</w:t>
            </w:r>
            <w:proofErr w:type="spellEnd"/>
            <w:r w:rsidR="26460E13" w:rsidRPr="68B7FA00">
              <w:rPr>
                <w:rFonts w:eastAsia="Merriweather"/>
              </w:rPr>
              <w:t xml:space="preserve"> (ՀՀ </w:t>
            </w:r>
            <w:proofErr w:type="spellStart"/>
            <w:r w:rsidR="26460E13" w:rsidRPr="68B7FA00">
              <w:rPr>
                <w:rFonts w:eastAsia="Merriweather"/>
              </w:rPr>
              <w:t>դրամ</w:t>
            </w:r>
            <w:proofErr w:type="spellEnd"/>
            <w:r w:rsidR="26460E13" w:rsidRPr="68B7FA00">
              <w:rPr>
                <w:rFonts w:eastAsia="Merriweather"/>
              </w:rPr>
              <w:t>)</w:t>
            </w:r>
          </w:p>
        </w:tc>
        <w:tc>
          <w:tcPr>
            <w:tcW w:w="2482" w:type="pct"/>
            <w:vAlign w:val="center"/>
          </w:tcPr>
          <w:p w14:paraId="18AB1D0F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6B5824" w:rsidRPr="005E1C4A" w14:paraId="73B8EF47" w14:textId="77777777" w:rsidTr="68B7FA00">
        <w:trPr>
          <w:trHeight w:val="50"/>
        </w:trPr>
        <w:tc>
          <w:tcPr>
            <w:tcW w:w="2518" w:type="pct"/>
            <w:tcBorders>
              <w:top w:val="single" w:sz="4" w:space="0" w:color="auto"/>
            </w:tcBorders>
            <w:shd w:val="clear" w:color="auto" w:fill="14418B"/>
          </w:tcPr>
          <w:p w14:paraId="013AC2F7" w14:textId="4C3E6C29" w:rsidR="006B5824" w:rsidRPr="0049104D" w:rsidRDefault="0049104D" w:rsidP="33A33F7D">
            <w:pPr>
              <w:spacing w:line="276" w:lineRule="auto"/>
              <w:ind w:left="72"/>
              <w:rPr>
                <w:rFonts w:eastAsia="Merriweather"/>
                <w:b/>
                <w:bCs/>
                <w:lang w:val="hy-AM"/>
              </w:rPr>
            </w:pPr>
            <w:r w:rsidRPr="68B7FA00">
              <w:rPr>
                <w:rFonts w:eastAsia="Merriweather"/>
                <w:b/>
                <w:bCs/>
                <w:lang w:val="hy-AM"/>
              </w:rPr>
              <w:t>Առաջարկվող ծրագրի</w:t>
            </w:r>
            <w:r w:rsidRPr="68B7FA00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68B7FA00">
              <w:rPr>
                <w:rFonts w:eastAsia="Merriweather"/>
                <w:b/>
                <w:bCs/>
              </w:rPr>
              <w:t>վերաբերյալ</w:t>
            </w:r>
            <w:proofErr w:type="spellEnd"/>
            <w:r w:rsidRPr="68B7FA00">
              <w:rPr>
                <w:rFonts w:eastAsia="Merriweather"/>
                <w:b/>
                <w:bCs/>
              </w:rPr>
              <w:t xml:space="preserve"> </w:t>
            </w:r>
            <w:r w:rsidR="63ECD4C9" w:rsidRPr="68B7FA00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68B7FA00">
              <w:rPr>
                <w:rFonts w:eastAsia="Merriweather"/>
                <w:b/>
                <w:bCs/>
              </w:rPr>
              <w:t>տեղեկատվություն</w:t>
            </w:r>
            <w:proofErr w:type="spellEnd"/>
          </w:p>
        </w:tc>
        <w:tc>
          <w:tcPr>
            <w:tcW w:w="2482" w:type="pct"/>
            <w:tcBorders>
              <w:top w:val="single" w:sz="4" w:space="0" w:color="auto"/>
            </w:tcBorders>
            <w:shd w:val="clear" w:color="auto" w:fill="14418B"/>
            <w:vAlign w:val="center"/>
          </w:tcPr>
          <w:p w14:paraId="46563195" w14:textId="77777777" w:rsidR="006B5824" w:rsidRPr="005E1C4A" w:rsidRDefault="006B5824" w:rsidP="005E1C4A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672A8ADD" w14:textId="77777777" w:rsidTr="68B7FA00">
        <w:trPr>
          <w:trHeight w:val="50"/>
        </w:trPr>
        <w:tc>
          <w:tcPr>
            <w:tcW w:w="2518" w:type="pct"/>
          </w:tcPr>
          <w:p w14:paraId="60CFE362" w14:textId="20446987" w:rsidR="0049104D" w:rsidRPr="005E1C4A" w:rsidRDefault="0049104D" w:rsidP="33A33F7D">
            <w:pPr>
              <w:spacing w:line="276" w:lineRule="auto"/>
              <w:rPr>
                <w:lang w:val="en-US"/>
              </w:rPr>
            </w:pPr>
            <w:r w:rsidRPr="68B7FA00">
              <w:rPr>
                <w:lang w:val="hy-AM"/>
              </w:rPr>
              <w:t>Ծրագրի</w:t>
            </w:r>
            <w:r w:rsidRPr="68B7FA00">
              <w:rPr>
                <w:lang w:val="en-US"/>
              </w:rPr>
              <w:t xml:space="preserve"> </w:t>
            </w:r>
            <w:proofErr w:type="spellStart"/>
            <w:r w:rsidRPr="68B7FA00">
              <w:rPr>
                <w:lang w:val="en-US"/>
              </w:rPr>
              <w:t>անվանում</w:t>
            </w:r>
            <w:proofErr w:type="spellEnd"/>
          </w:p>
        </w:tc>
        <w:tc>
          <w:tcPr>
            <w:tcW w:w="2482" w:type="pct"/>
            <w:vAlign w:val="center"/>
          </w:tcPr>
          <w:p w14:paraId="22530D1B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  <w:color w:val="F7C5A1" w:themeColor="accent4" w:themeTint="66"/>
              </w:rPr>
            </w:pPr>
          </w:p>
        </w:tc>
      </w:tr>
      <w:tr w:rsidR="0049104D" w:rsidRPr="005E1C4A" w14:paraId="0B2DC96B" w14:textId="77777777" w:rsidTr="68B7FA00">
        <w:trPr>
          <w:trHeight w:val="50"/>
        </w:trPr>
        <w:tc>
          <w:tcPr>
            <w:tcW w:w="2518" w:type="pct"/>
          </w:tcPr>
          <w:p w14:paraId="0163A315" w14:textId="7DC5A498" w:rsidR="0049104D" w:rsidRPr="005E1C4A" w:rsidRDefault="0049104D" w:rsidP="33A33F7D">
            <w:pPr>
              <w:spacing w:line="276" w:lineRule="auto"/>
              <w:rPr>
                <w:lang w:val="en-US"/>
              </w:rPr>
            </w:pPr>
            <w:r w:rsidRPr="68B7FA00">
              <w:rPr>
                <w:lang w:val="hy-AM"/>
              </w:rPr>
              <w:t>Ծրագրի</w:t>
            </w:r>
            <w:r w:rsidRPr="68B7FA00">
              <w:rPr>
                <w:lang w:val="en-US"/>
              </w:rPr>
              <w:t xml:space="preserve"> </w:t>
            </w:r>
            <w:r w:rsidRPr="68B7FA00">
              <w:rPr>
                <w:lang w:val="hy-AM"/>
              </w:rPr>
              <w:t xml:space="preserve">իրականացման </w:t>
            </w:r>
            <w:proofErr w:type="spellStart"/>
            <w:r w:rsidRPr="68B7FA00">
              <w:rPr>
                <w:lang w:val="en-US"/>
              </w:rPr>
              <w:t>վայր</w:t>
            </w:r>
            <w:proofErr w:type="spellEnd"/>
            <w:r w:rsidR="030C1F33" w:rsidRPr="68B7FA00">
              <w:rPr>
                <w:lang w:val="en-US"/>
              </w:rPr>
              <w:t>(</w:t>
            </w:r>
            <w:proofErr w:type="spellStart"/>
            <w:r w:rsidR="030C1F33" w:rsidRPr="68B7FA00">
              <w:rPr>
                <w:lang w:val="en-US"/>
              </w:rPr>
              <w:t>եր</w:t>
            </w:r>
            <w:proofErr w:type="spellEnd"/>
            <w:r w:rsidR="030C1F33" w:rsidRPr="68B7FA00">
              <w:rPr>
                <w:lang w:val="en-US"/>
              </w:rPr>
              <w:t>)</w:t>
            </w:r>
            <w:r w:rsidRPr="68B7FA00">
              <w:rPr>
                <w:lang w:val="en-US"/>
              </w:rPr>
              <w:t>ը</w:t>
            </w:r>
            <w:r w:rsidR="24DB1968" w:rsidRPr="68B7FA00">
              <w:rPr>
                <w:lang w:val="en-US"/>
              </w:rPr>
              <w:t xml:space="preserve"> (</w:t>
            </w:r>
            <w:proofErr w:type="spellStart"/>
            <w:r w:rsidRPr="68B7FA00">
              <w:rPr>
                <w:lang w:val="en-US"/>
              </w:rPr>
              <w:t>մարզ</w:t>
            </w:r>
            <w:proofErr w:type="spellEnd"/>
            <w:r w:rsidR="10E8DA9B" w:rsidRPr="68B7FA00">
              <w:rPr>
                <w:lang w:val="en-US"/>
              </w:rPr>
              <w:t xml:space="preserve"> / </w:t>
            </w:r>
            <w:proofErr w:type="spellStart"/>
            <w:r w:rsidRPr="68B7FA00">
              <w:rPr>
                <w:lang w:val="en-US"/>
              </w:rPr>
              <w:t>համայնք</w:t>
            </w:r>
            <w:proofErr w:type="spellEnd"/>
            <w:r w:rsidR="5726F203" w:rsidRPr="68B7FA00">
              <w:rPr>
                <w:lang w:val="en-US"/>
              </w:rPr>
              <w:t>)</w:t>
            </w:r>
          </w:p>
        </w:tc>
        <w:tc>
          <w:tcPr>
            <w:tcW w:w="2482" w:type="pct"/>
            <w:vAlign w:val="center"/>
          </w:tcPr>
          <w:p w14:paraId="6673FFEB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7679478E" w14:textId="77777777" w:rsidTr="68B7FA00">
        <w:trPr>
          <w:trHeight w:val="50"/>
        </w:trPr>
        <w:tc>
          <w:tcPr>
            <w:tcW w:w="2518" w:type="pct"/>
          </w:tcPr>
          <w:p w14:paraId="23668461" w14:textId="4B9239BA" w:rsidR="0049104D" w:rsidRPr="005E1C4A" w:rsidRDefault="4153A96F" w:rsidP="33A33F7D">
            <w:pPr>
              <w:spacing w:line="276" w:lineRule="auto"/>
              <w:rPr>
                <w:lang w:val="en-US"/>
              </w:rPr>
            </w:pPr>
            <w:r w:rsidRPr="68B7FA00">
              <w:rPr>
                <w:lang w:val="hy-AM"/>
              </w:rPr>
              <w:t>Ս</w:t>
            </w:r>
            <w:proofErr w:type="spellStart"/>
            <w:r w:rsidR="0049104D" w:rsidRPr="68B7FA00">
              <w:rPr>
                <w:lang w:val="en-US"/>
              </w:rPr>
              <w:t>ոցիալական</w:t>
            </w:r>
            <w:proofErr w:type="spellEnd"/>
            <w:r w:rsidR="0049104D" w:rsidRPr="68B7FA00">
              <w:rPr>
                <w:lang w:val="en-US"/>
              </w:rPr>
              <w:t xml:space="preserve"> </w:t>
            </w:r>
            <w:proofErr w:type="spellStart"/>
            <w:r w:rsidR="0049104D" w:rsidRPr="68B7FA00">
              <w:rPr>
                <w:lang w:val="en-US"/>
              </w:rPr>
              <w:t>ծառայություններ</w:t>
            </w:r>
            <w:r w:rsidR="512164C1" w:rsidRPr="68B7FA00">
              <w:rPr>
                <w:lang w:val="en-US"/>
              </w:rPr>
              <w:t>ի</w:t>
            </w:r>
            <w:proofErr w:type="spellEnd"/>
            <w:r w:rsidR="512164C1" w:rsidRPr="68B7FA00">
              <w:rPr>
                <w:lang w:val="en-US"/>
              </w:rPr>
              <w:t xml:space="preserve"> </w:t>
            </w:r>
            <w:proofErr w:type="spellStart"/>
            <w:r w:rsidR="512164C1" w:rsidRPr="68B7FA00">
              <w:rPr>
                <w:lang w:val="en-US"/>
              </w:rPr>
              <w:t>մատուցման</w:t>
            </w:r>
            <w:proofErr w:type="spellEnd"/>
            <w:r w:rsidR="512164C1" w:rsidRPr="68B7FA00">
              <w:rPr>
                <w:lang w:val="en-US"/>
              </w:rPr>
              <w:t xml:space="preserve"> </w:t>
            </w:r>
            <w:proofErr w:type="spellStart"/>
            <w:r w:rsidR="512164C1" w:rsidRPr="68B7FA00">
              <w:rPr>
                <w:lang w:val="en-US"/>
              </w:rPr>
              <w:t>վայրի</w:t>
            </w:r>
            <w:proofErr w:type="spellEnd"/>
            <w:r w:rsidR="512164C1" w:rsidRPr="68B7FA00">
              <w:rPr>
                <w:lang w:val="en-US"/>
              </w:rPr>
              <w:t xml:space="preserve"> </w:t>
            </w:r>
            <w:proofErr w:type="spellStart"/>
            <w:r w:rsidR="0049104D" w:rsidRPr="68B7FA00">
              <w:rPr>
                <w:lang w:val="en-US"/>
              </w:rPr>
              <w:t>հասցե</w:t>
            </w:r>
            <w:proofErr w:type="spellEnd"/>
            <w:r w:rsidR="0049104D" w:rsidRPr="68B7FA00">
              <w:rPr>
                <w:lang w:val="en-US"/>
              </w:rPr>
              <w:t xml:space="preserve"> և </w:t>
            </w:r>
            <w:proofErr w:type="spellStart"/>
            <w:r w:rsidR="0049104D" w:rsidRPr="68B7FA00">
              <w:rPr>
                <w:lang w:val="en-US"/>
              </w:rPr>
              <w:t>սեփականության</w:t>
            </w:r>
            <w:proofErr w:type="spellEnd"/>
            <w:r w:rsidR="0049104D" w:rsidRPr="68B7FA00">
              <w:rPr>
                <w:lang w:val="en-US"/>
              </w:rPr>
              <w:t xml:space="preserve"> </w:t>
            </w:r>
            <w:r w:rsidR="0049104D" w:rsidRPr="68B7FA00">
              <w:rPr>
                <w:lang w:val="hy-AM"/>
              </w:rPr>
              <w:t xml:space="preserve">իրավունքի </w:t>
            </w:r>
            <w:proofErr w:type="spellStart"/>
            <w:r w:rsidR="0049104D" w:rsidRPr="68B7FA00">
              <w:rPr>
                <w:lang w:val="en-US"/>
              </w:rPr>
              <w:t>կարգավիճակ</w:t>
            </w:r>
            <w:proofErr w:type="spellEnd"/>
          </w:p>
        </w:tc>
        <w:tc>
          <w:tcPr>
            <w:tcW w:w="2482" w:type="pct"/>
            <w:vAlign w:val="center"/>
          </w:tcPr>
          <w:p w14:paraId="2EF13489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6CD8BA62" w14:textId="77777777" w:rsidTr="68B7FA00">
        <w:trPr>
          <w:trHeight w:val="300"/>
        </w:trPr>
        <w:tc>
          <w:tcPr>
            <w:tcW w:w="2518" w:type="pct"/>
            <w:hideMark/>
          </w:tcPr>
          <w:p w14:paraId="5E042173" w14:textId="10C31031" w:rsidR="0049104D" w:rsidRPr="005E1C4A" w:rsidRDefault="0049104D" w:rsidP="68B7FA00">
            <w:pPr>
              <w:spacing w:line="276" w:lineRule="auto"/>
              <w:jc w:val="both"/>
              <w:rPr>
                <w:lang w:val="hy-AM"/>
              </w:rPr>
            </w:pPr>
            <w:proofErr w:type="spellStart"/>
            <w:r>
              <w:t>Գործունեության</w:t>
            </w:r>
            <w:proofErr w:type="spellEnd"/>
            <w:r>
              <w:t xml:space="preserve"> </w:t>
            </w:r>
            <w:proofErr w:type="spellStart"/>
            <w:r>
              <w:t>ոլորտ</w:t>
            </w:r>
            <w:proofErr w:type="spellEnd"/>
          </w:p>
        </w:tc>
        <w:tc>
          <w:tcPr>
            <w:tcW w:w="2482" w:type="pct"/>
            <w:vAlign w:val="center"/>
          </w:tcPr>
          <w:p w14:paraId="5F842DAA" w14:textId="77777777" w:rsidR="0049104D" w:rsidRPr="005E1C4A" w:rsidRDefault="0049104D" w:rsidP="0049104D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768EBAFF" w14:textId="77777777" w:rsidTr="68B7FA00">
        <w:trPr>
          <w:trHeight w:val="50"/>
        </w:trPr>
        <w:tc>
          <w:tcPr>
            <w:tcW w:w="2518" w:type="pct"/>
          </w:tcPr>
          <w:p w14:paraId="358C911C" w14:textId="7108E508" w:rsidR="0049104D" w:rsidRPr="005E1C4A" w:rsidRDefault="0049104D" w:rsidP="68B7FA00">
            <w:pPr>
              <w:spacing w:line="276" w:lineRule="auto"/>
              <w:jc w:val="both"/>
              <w:rPr>
                <w:lang w:val="en-US"/>
              </w:rPr>
            </w:pPr>
            <w:r w:rsidRPr="68B7FA00">
              <w:rPr>
                <w:lang w:val="hy-AM"/>
              </w:rPr>
              <w:t>Ծրագրի</w:t>
            </w:r>
            <w:r>
              <w:t xml:space="preserve"> </w:t>
            </w:r>
            <w:proofErr w:type="spellStart"/>
            <w:r>
              <w:t>տևողություն</w:t>
            </w:r>
            <w:proofErr w:type="spellEnd"/>
          </w:p>
        </w:tc>
        <w:tc>
          <w:tcPr>
            <w:tcW w:w="2482" w:type="pct"/>
            <w:vAlign w:val="center"/>
          </w:tcPr>
          <w:p w14:paraId="6CA7A5C0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219D1DFA" w14:textId="77777777" w:rsidTr="68B7FA00">
        <w:trPr>
          <w:trHeight w:val="50"/>
        </w:trPr>
        <w:tc>
          <w:tcPr>
            <w:tcW w:w="2518" w:type="pct"/>
          </w:tcPr>
          <w:p w14:paraId="7FD224C4" w14:textId="5911C44B" w:rsidR="0049104D" w:rsidRPr="005E1C4A" w:rsidRDefault="0049104D" w:rsidP="0049104D">
            <w:pPr>
              <w:spacing w:line="276" w:lineRule="auto"/>
              <w:jc w:val="both"/>
              <w:rPr>
                <w:lang w:val="en-US"/>
              </w:rPr>
            </w:pPr>
            <w:r w:rsidRPr="68B7FA00">
              <w:rPr>
                <w:lang w:val="hy-AM"/>
              </w:rPr>
              <w:t>Ծրագրի</w:t>
            </w:r>
            <w:r>
              <w:t xml:space="preserve"> </w:t>
            </w:r>
            <w:proofErr w:type="spellStart"/>
            <w:r>
              <w:t>հիմնական</w:t>
            </w:r>
            <w:proofErr w:type="spellEnd"/>
            <w:r>
              <w:t xml:space="preserve"> </w:t>
            </w:r>
            <w:proofErr w:type="spellStart"/>
            <w:r>
              <w:t>նպատակ</w:t>
            </w:r>
            <w:proofErr w:type="spellEnd"/>
          </w:p>
        </w:tc>
        <w:tc>
          <w:tcPr>
            <w:tcW w:w="2482" w:type="pct"/>
            <w:vAlign w:val="center"/>
          </w:tcPr>
          <w:p w14:paraId="3BD97CFF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A12132" w14:paraId="356F3AE6" w14:textId="77777777" w:rsidTr="68B7FA00">
        <w:trPr>
          <w:trHeight w:val="50"/>
        </w:trPr>
        <w:tc>
          <w:tcPr>
            <w:tcW w:w="2518" w:type="pct"/>
          </w:tcPr>
          <w:p w14:paraId="5B9743B8" w14:textId="2AA89430" w:rsidR="0049104D" w:rsidRPr="005019C5" w:rsidRDefault="0049104D" w:rsidP="33A33F7D">
            <w:pPr>
              <w:spacing w:after="0" w:line="276" w:lineRule="auto"/>
              <w:rPr>
                <w:lang w:val="hy-AM"/>
              </w:rPr>
            </w:pPr>
            <w:proofErr w:type="spellStart"/>
            <w:r w:rsidRPr="68B7FA00">
              <w:rPr>
                <w:lang w:val="en-US"/>
              </w:rPr>
              <w:t>Թիրախ</w:t>
            </w:r>
            <w:proofErr w:type="spellEnd"/>
            <w:r w:rsidRPr="68B7FA00">
              <w:rPr>
                <w:lang w:val="en-US"/>
              </w:rPr>
              <w:t xml:space="preserve"> </w:t>
            </w:r>
            <w:r w:rsidRPr="68B7FA00">
              <w:rPr>
                <w:lang w:val="hy-AM"/>
              </w:rPr>
              <w:t xml:space="preserve">հանդիսացող </w:t>
            </w:r>
            <w:r w:rsidR="1D1089DF" w:rsidRPr="68B7FA00">
              <w:rPr>
                <w:lang w:val="hy-AM"/>
              </w:rPr>
              <w:t>խումբ</w:t>
            </w:r>
            <w:r w:rsidR="78F40A2F" w:rsidRPr="68B7FA00">
              <w:rPr>
                <w:lang w:val="hy-AM"/>
              </w:rPr>
              <w:t>/</w:t>
            </w:r>
            <w:r w:rsidR="1D1089DF" w:rsidRPr="68B7FA00">
              <w:rPr>
                <w:lang w:val="hy-AM"/>
              </w:rPr>
              <w:t>խ</w:t>
            </w:r>
            <w:r w:rsidRPr="68B7FA00">
              <w:rPr>
                <w:lang w:val="hy-AM"/>
              </w:rPr>
              <w:t>մ</w:t>
            </w:r>
            <w:r w:rsidRPr="68B7FA00">
              <w:rPr>
                <w:lang w:val="en-US"/>
              </w:rPr>
              <w:t>բ</w:t>
            </w:r>
            <w:r w:rsidRPr="68B7FA00">
              <w:rPr>
                <w:lang w:val="hy-AM"/>
              </w:rPr>
              <w:t>եր</w:t>
            </w:r>
            <w:r w:rsidRPr="68B7FA00">
              <w:rPr>
                <w:lang w:val="en-US"/>
              </w:rPr>
              <w:t xml:space="preserve"> և </w:t>
            </w:r>
            <w:proofErr w:type="spellStart"/>
            <w:r w:rsidRPr="68B7FA00">
              <w:rPr>
                <w:lang w:val="en-US"/>
              </w:rPr>
              <w:t>վերջնական</w:t>
            </w:r>
            <w:proofErr w:type="spellEnd"/>
            <w:r w:rsidRPr="68B7FA00">
              <w:rPr>
                <w:lang w:val="en-US"/>
              </w:rPr>
              <w:t xml:space="preserve"> </w:t>
            </w:r>
            <w:proofErr w:type="spellStart"/>
            <w:r w:rsidRPr="68B7FA00">
              <w:rPr>
                <w:lang w:val="en-US"/>
              </w:rPr>
              <w:t>շահառուներ</w:t>
            </w:r>
            <w:proofErr w:type="spellEnd"/>
            <w:r w:rsidR="4B9FF882" w:rsidRPr="68B7FA00">
              <w:rPr>
                <w:lang w:val="hy-AM"/>
              </w:rPr>
              <w:t>*</w:t>
            </w:r>
          </w:p>
          <w:p w14:paraId="550DC46E" w14:textId="77777777" w:rsidR="0049104D" w:rsidRPr="00B667D5" w:rsidRDefault="0049104D" w:rsidP="23C3392D">
            <w:pPr>
              <w:spacing w:after="0" w:line="276" w:lineRule="auto"/>
              <w:ind w:left="720"/>
              <w:rPr>
                <w:sz w:val="18"/>
                <w:szCs w:val="18"/>
                <w:lang w:val="hy-AM"/>
              </w:rPr>
            </w:pPr>
            <w:r w:rsidRPr="23C3392D">
              <w:rPr>
                <w:sz w:val="18"/>
                <w:szCs w:val="18"/>
                <w:lang w:val="hy-AM"/>
              </w:rPr>
              <w:t>*խմբեր/կառույցներ, որոնք ուղղակիորեն և անուղղակիորեն կշահեն ծրագրի իրականացման արդյունքում</w:t>
            </w:r>
          </w:p>
          <w:p w14:paraId="7BD27D84" w14:textId="0C35A0F5" w:rsidR="0049104D" w:rsidRPr="00B667D5" w:rsidRDefault="0049104D" w:rsidP="23C3392D">
            <w:pPr>
              <w:spacing w:line="276" w:lineRule="auto"/>
              <w:ind w:left="720"/>
              <w:rPr>
                <w:sz w:val="18"/>
                <w:szCs w:val="18"/>
                <w:lang w:val="hy-AM"/>
              </w:rPr>
            </w:pPr>
            <w:r w:rsidRPr="23C3392D">
              <w:rPr>
                <w:sz w:val="18"/>
                <w:szCs w:val="18"/>
                <w:lang w:val="hy-AM"/>
              </w:rPr>
              <w:t xml:space="preserve">(հնարավորության դեպքում նշել քանակական տվյալներ) </w:t>
            </w:r>
          </w:p>
        </w:tc>
        <w:tc>
          <w:tcPr>
            <w:tcW w:w="2482" w:type="pct"/>
            <w:vAlign w:val="center"/>
          </w:tcPr>
          <w:p w14:paraId="55263294" w14:textId="77777777" w:rsidR="0049104D" w:rsidRPr="00B667D5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  <w:lang w:val="hy-AM"/>
              </w:rPr>
            </w:pPr>
          </w:p>
        </w:tc>
      </w:tr>
      <w:tr w:rsidR="0049104D" w:rsidRPr="00A12132" w14:paraId="38828C21" w14:textId="77777777" w:rsidTr="68B7FA00">
        <w:trPr>
          <w:trHeight w:val="50"/>
        </w:trPr>
        <w:tc>
          <w:tcPr>
            <w:tcW w:w="2518" w:type="pct"/>
          </w:tcPr>
          <w:p w14:paraId="74E0FE58" w14:textId="7897286F" w:rsidR="0049104D" w:rsidRPr="00B667D5" w:rsidRDefault="0049104D" w:rsidP="33A33F7D">
            <w:pPr>
              <w:spacing w:line="276" w:lineRule="auto"/>
              <w:rPr>
                <w:lang w:val="hy-AM"/>
              </w:rPr>
            </w:pPr>
            <w:r w:rsidRPr="68B7FA00">
              <w:rPr>
                <w:lang w:val="hy-AM"/>
              </w:rPr>
              <w:t>Ծրագրի ընդհանուր բյուջե</w:t>
            </w:r>
            <w:r w:rsidR="34A7BE10" w:rsidRPr="68B7FA00">
              <w:rPr>
                <w:lang w:val="hy-AM"/>
              </w:rPr>
              <w:t xml:space="preserve"> </w:t>
            </w:r>
            <w:r w:rsidRPr="68B7FA00">
              <w:rPr>
                <w:lang w:val="hy-AM"/>
              </w:rPr>
              <w:t>ՀՀ դրամով (ն</w:t>
            </w:r>
            <w:r w:rsidR="1FBCFD4E" w:rsidRPr="68B7FA00">
              <w:rPr>
                <w:lang w:val="hy-AM"/>
              </w:rPr>
              <w:t>շել ենթադրամաշնորհ</w:t>
            </w:r>
            <w:r w:rsidR="6D59AA5A" w:rsidRPr="68B7FA00">
              <w:rPr>
                <w:lang w:val="hy-AM"/>
              </w:rPr>
              <w:t>ից</w:t>
            </w:r>
            <w:r w:rsidR="1FBCFD4E" w:rsidRPr="68B7FA00">
              <w:rPr>
                <w:lang w:val="hy-AM"/>
              </w:rPr>
              <w:t xml:space="preserve"> պահանջվող գումարը և </w:t>
            </w:r>
            <w:r w:rsidRPr="68B7FA00">
              <w:rPr>
                <w:lang w:val="hy-AM"/>
              </w:rPr>
              <w:t>համաֆինանսավորումը)</w:t>
            </w:r>
          </w:p>
        </w:tc>
        <w:tc>
          <w:tcPr>
            <w:tcW w:w="2482" w:type="pct"/>
            <w:vAlign w:val="center"/>
          </w:tcPr>
          <w:p w14:paraId="768A739F" w14:textId="77777777" w:rsidR="0049104D" w:rsidRPr="00B667D5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  <w:lang w:val="hy-AM"/>
              </w:rPr>
            </w:pPr>
          </w:p>
        </w:tc>
      </w:tr>
      <w:tr w:rsidR="0049104D" w:rsidRPr="00A12132" w14:paraId="7E3A1C65" w14:textId="77777777" w:rsidTr="68B7FA00">
        <w:trPr>
          <w:trHeight w:val="50"/>
        </w:trPr>
        <w:tc>
          <w:tcPr>
            <w:tcW w:w="2518" w:type="pct"/>
          </w:tcPr>
          <w:p w14:paraId="1FA59C60" w14:textId="72578577" w:rsidR="0049104D" w:rsidRPr="00B667D5" w:rsidRDefault="0049104D" w:rsidP="33A33F7D">
            <w:pPr>
              <w:spacing w:line="276" w:lineRule="auto"/>
              <w:rPr>
                <w:lang w:val="hy-AM"/>
              </w:rPr>
            </w:pPr>
            <w:r w:rsidRPr="68B7FA00">
              <w:rPr>
                <w:lang w:val="hy-AM"/>
              </w:rPr>
              <w:lastRenderedPageBreak/>
              <w:t xml:space="preserve">Ակնկալնվող արդյունք </w:t>
            </w:r>
            <w:r w:rsidRPr="008A1935">
              <w:rPr>
                <w:lang w:val="hy-AM"/>
              </w:rPr>
              <w:t>(</w:t>
            </w:r>
            <w:r w:rsidR="491FA150" w:rsidRPr="008A1935">
              <w:rPr>
                <w:lang w:val="hy-AM"/>
              </w:rPr>
              <w:t xml:space="preserve">հակիրճ </w:t>
            </w:r>
            <w:r w:rsidRPr="008A1935">
              <w:rPr>
                <w:lang w:val="hy-AM"/>
              </w:rPr>
              <w:t>նշել</w:t>
            </w:r>
            <w:r w:rsidR="3163E8CD" w:rsidRPr="008A1935">
              <w:rPr>
                <w:lang w:val="hy-AM"/>
              </w:rPr>
              <w:t xml:space="preserve"> որակական և</w:t>
            </w:r>
            <w:r w:rsidRPr="008A1935">
              <w:rPr>
                <w:lang w:val="hy-AM"/>
              </w:rPr>
              <w:t xml:space="preserve"> քանակական տվյալներ)</w:t>
            </w:r>
          </w:p>
        </w:tc>
        <w:tc>
          <w:tcPr>
            <w:tcW w:w="2482" w:type="pct"/>
            <w:vAlign w:val="center"/>
          </w:tcPr>
          <w:p w14:paraId="2F6CDBD4" w14:textId="77777777" w:rsidR="0049104D" w:rsidRPr="00B667D5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  <w:lang w:val="hy-AM"/>
              </w:rPr>
            </w:pPr>
          </w:p>
        </w:tc>
      </w:tr>
      <w:tr w:rsidR="0049104D" w:rsidRPr="00A12132" w14:paraId="0DAFDE08" w14:textId="77777777" w:rsidTr="68B7FA00">
        <w:trPr>
          <w:trHeight w:val="420"/>
        </w:trPr>
        <w:tc>
          <w:tcPr>
            <w:tcW w:w="2518" w:type="pct"/>
            <w:vAlign w:val="center"/>
          </w:tcPr>
          <w:p w14:paraId="2BFCFC6B" w14:textId="1993BF43" w:rsidR="0049104D" w:rsidRPr="008A1935" w:rsidRDefault="6604B417" w:rsidP="68B7FA00">
            <w:pPr>
              <w:spacing w:line="276" w:lineRule="auto"/>
              <w:jc w:val="both"/>
              <w:rPr>
                <w:rFonts w:eastAsia="Merriweather"/>
                <w:lang w:val="hy-AM"/>
              </w:rPr>
            </w:pPr>
            <w:r w:rsidRPr="008A1935">
              <w:rPr>
                <w:rFonts w:eastAsia="Merriweather"/>
                <w:lang w:val="hy-AM"/>
              </w:rPr>
              <w:t>Ակնկալվող արդյունքին հասնելու համար պլանավորված հ</w:t>
            </w:r>
            <w:r w:rsidR="0049104D" w:rsidRPr="008A1935">
              <w:rPr>
                <w:rFonts w:eastAsia="Merriweather"/>
                <w:lang w:val="hy-AM"/>
              </w:rPr>
              <w:t>իմնական գործունեություն</w:t>
            </w:r>
            <w:r w:rsidR="0049104D" w:rsidRPr="68B7FA00">
              <w:rPr>
                <w:rFonts w:eastAsia="Merriweather"/>
                <w:lang w:val="hy-AM"/>
              </w:rPr>
              <w:t>ներ</w:t>
            </w:r>
          </w:p>
        </w:tc>
        <w:tc>
          <w:tcPr>
            <w:tcW w:w="2482" w:type="pct"/>
            <w:vAlign w:val="center"/>
          </w:tcPr>
          <w:p w14:paraId="236C52C4" w14:textId="77777777" w:rsidR="0049104D" w:rsidRPr="008A1935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  <w:lang w:val="hy-AM"/>
              </w:rPr>
            </w:pPr>
          </w:p>
        </w:tc>
      </w:tr>
      <w:tr w:rsidR="00580159" w:rsidRPr="005E1C4A" w14:paraId="6BBCC664" w14:textId="77777777" w:rsidTr="68B7FA00">
        <w:trPr>
          <w:trHeight w:val="260"/>
        </w:trPr>
        <w:tc>
          <w:tcPr>
            <w:tcW w:w="5000" w:type="pct"/>
            <w:gridSpan w:val="2"/>
            <w:shd w:val="clear" w:color="auto" w:fill="14418B"/>
            <w:vAlign w:val="center"/>
          </w:tcPr>
          <w:p w14:paraId="223F26B6" w14:textId="4120B62F" w:rsidR="00580159" w:rsidRPr="0049104D" w:rsidRDefault="0049104D" w:rsidP="005E1C4A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/>
                <w:bCs/>
                <w:lang w:val="hy-AM"/>
              </w:rPr>
            </w:pPr>
            <w:proofErr w:type="spellStart"/>
            <w:r w:rsidRPr="00531001">
              <w:rPr>
                <w:rFonts w:eastAsia="Merriweather" w:cstheme="minorHAnsi"/>
                <w:b/>
                <w:bCs/>
              </w:rPr>
              <w:t>Կոնտակտային</w:t>
            </w:r>
            <w:proofErr w:type="spellEnd"/>
            <w:r w:rsidRPr="00531001">
              <w:rPr>
                <w:rFonts w:eastAsia="Merriweather" w:cstheme="minorHAnsi"/>
                <w:b/>
                <w:bCs/>
              </w:rPr>
              <w:t xml:space="preserve"> </w:t>
            </w:r>
            <w:proofErr w:type="spellStart"/>
            <w:r w:rsidRPr="00531001">
              <w:rPr>
                <w:rFonts w:eastAsia="Merriweather" w:cstheme="minorHAnsi"/>
                <w:b/>
                <w:bCs/>
              </w:rPr>
              <w:t>անձ</w:t>
            </w:r>
            <w:proofErr w:type="spellEnd"/>
          </w:p>
        </w:tc>
      </w:tr>
      <w:tr w:rsidR="00967C42" w:rsidRPr="005E1C4A" w14:paraId="5A549E11" w14:textId="77777777" w:rsidTr="68B7FA00">
        <w:trPr>
          <w:trHeight w:val="180"/>
        </w:trPr>
        <w:tc>
          <w:tcPr>
            <w:tcW w:w="2518" w:type="pct"/>
            <w:vAlign w:val="center"/>
            <w:hideMark/>
          </w:tcPr>
          <w:p w14:paraId="4413E5F6" w14:textId="4929932B" w:rsidR="00967C42" w:rsidRPr="005E1C4A" w:rsidRDefault="00967C42" w:rsidP="00967C42">
            <w:pPr>
              <w:spacing w:line="276" w:lineRule="auto"/>
              <w:jc w:val="both"/>
              <w:rPr>
                <w:rFonts w:eastAsia="Merriweather" w:cstheme="minorHAnsi"/>
              </w:rPr>
            </w:pPr>
            <w:proofErr w:type="spellStart"/>
            <w:r w:rsidRPr="00531001">
              <w:rPr>
                <w:rFonts w:eastAsia="Merriweather" w:cstheme="minorHAnsi"/>
              </w:rPr>
              <w:t>Անուն</w:t>
            </w:r>
            <w:proofErr w:type="spellEnd"/>
            <w:r>
              <w:rPr>
                <w:rFonts w:eastAsia="Merriweather" w:cstheme="minorHAnsi"/>
                <w:lang w:val="hy-AM"/>
              </w:rPr>
              <w:t>,</w:t>
            </w:r>
            <w:r w:rsidRPr="00531001">
              <w:rPr>
                <w:rFonts w:eastAsia="Merriweather" w:cstheme="minorHAnsi"/>
              </w:rPr>
              <w:t xml:space="preserve"> </w:t>
            </w:r>
            <w:proofErr w:type="spellStart"/>
            <w:r w:rsidRPr="00531001">
              <w:rPr>
                <w:rFonts w:eastAsia="Merriweather" w:cstheme="minorHAnsi"/>
              </w:rPr>
              <w:t>ազգանուն</w:t>
            </w:r>
            <w:proofErr w:type="spellEnd"/>
          </w:p>
        </w:tc>
        <w:tc>
          <w:tcPr>
            <w:tcW w:w="2482" w:type="pct"/>
            <w:vAlign w:val="center"/>
          </w:tcPr>
          <w:p w14:paraId="4A69DD1E" w14:textId="77777777" w:rsidR="00967C42" w:rsidRPr="005E1C4A" w:rsidRDefault="00967C42" w:rsidP="00967C42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967C42" w:rsidRPr="005E1C4A" w14:paraId="415BB25B" w14:textId="77777777" w:rsidTr="68B7FA00">
        <w:trPr>
          <w:trHeight w:val="240"/>
        </w:trPr>
        <w:tc>
          <w:tcPr>
            <w:tcW w:w="2518" w:type="pct"/>
            <w:hideMark/>
          </w:tcPr>
          <w:p w14:paraId="7B40C7AA" w14:textId="1C26A4CB" w:rsidR="00967C42" w:rsidRPr="005E1C4A" w:rsidRDefault="00967C42" w:rsidP="737389AE">
            <w:pPr>
              <w:spacing w:line="276" w:lineRule="auto"/>
              <w:jc w:val="both"/>
              <w:rPr>
                <w:rFonts w:eastAsia="Merriweather"/>
              </w:rPr>
            </w:pPr>
            <w:proofErr w:type="spellStart"/>
            <w:r w:rsidRPr="737389AE">
              <w:t>Հեռախոսահամար</w:t>
            </w:r>
            <w:proofErr w:type="spellEnd"/>
          </w:p>
        </w:tc>
        <w:tc>
          <w:tcPr>
            <w:tcW w:w="2482" w:type="pct"/>
            <w:vAlign w:val="center"/>
          </w:tcPr>
          <w:p w14:paraId="7F38CE9F" w14:textId="77777777" w:rsidR="00967C42" w:rsidRPr="005E1C4A" w:rsidRDefault="00967C42" w:rsidP="00967C42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967C42" w:rsidRPr="005E1C4A" w14:paraId="43FF062D" w14:textId="77777777" w:rsidTr="68B7FA00">
        <w:trPr>
          <w:trHeight w:val="220"/>
        </w:trPr>
        <w:tc>
          <w:tcPr>
            <w:tcW w:w="2518" w:type="pct"/>
            <w:hideMark/>
          </w:tcPr>
          <w:p w14:paraId="75D62BFD" w14:textId="62564EBE" w:rsidR="00967C42" w:rsidRPr="005E1C4A" w:rsidRDefault="00967C42" w:rsidP="737389AE">
            <w:pPr>
              <w:spacing w:line="276" w:lineRule="auto"/>
              <w:jc w:val="both"/>
              <w:rPr>
                <w:rFonts w:eastAsia="Merriweather"/>
              </w:rPr>
            </w:pPr>
            <w:proofErr w:type="spellStart"/>
            <w:r w:rsidRPr="737389AE">
              <w:t>Էլեկտրոնային</w:t>
            </w:r>
            <w:proofErr w:type="spellEnd"/>
            <w:r w:rsidRPr="737389AE">
              <w:t xml:space="preserve"> </w:t>
            </w:r>
            <w:proofErr w:type="spellStart"/>
            <w:r w:rsidRPr="737389AE">
              <w:t>հասցե</w:t>
            </w:r>
            <w:proofErr w:type="spellEnd"/>
          </w:p>
        </w:tc>
        <w:tc>
          <w:tcPr>
            <w:tcW w:w="2482" w:type="pct"/>
            <w:vAlign w:val="center"/>
          </w:tcPr>
          <w:p w14:paraId="34628E6F" w14:textId="77777777" w:rsidR="00967C42" w:rsidRPr="005E1C4A" w:rsidRDefault="00967C42" w:rsidP="00967C42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967C42" w:rsidRPr="005E1C4A" w14:paraId="514545FA" w14:textId="77777777" w:rsidTr="68B7FA00">
        <w:tc>
          <w:tcPr>
            <w:tcW w:w="2518" w:type="pct"/>
            <w:hideMark/>
          </w:tcPr>
          <w:p w14:paraId="299CBBA0" w14:textId="423DC9F8" w:rsidR="00967C42" w:rsidRPr="009469DF" w:rsidRDefault="00967C42" w:rsidP="737389AE">
            <w:pPr>
              <w:spacing w:after="0" w:line="276" w:lineRule="auto"/>
              <w:jc w:val="both"/>
            </w:pPr>
            <w:proofErr w:type="spellStart"/>
            <w:r w:rsidRPr="68B7FA00">
              <w:t>Կազմակերպության</w:t>
            </w:r>
            <w:proofErr w:type="spellEnd"/>
            <w:r w:rsidR="68FDD6D0" w:rsidRPr="68B7FA00">
              <w:t>/</w:t>
            </w:r>
            <w:proofErr w:type="spellStart"/>
            <w:r w:rsidR="68FDD6D0" w:rsidRPr="68B7FA00">
              <w:t>համայնքապետարանի</w:t>
            </w:r>
            <w:proofErr w:type="spellEnd"/>
            <w:r w:rsidRPr="68B7FA00">
              <w:t xml:space="preserve"> </w:t>
            </w:r>
            <w:proofErr w:type="spellStart"/>
            <w:r w:rsidRPr="68B7FA00">
              <w:t>կայք</w:t>
            </w:r>
            <w:proofErr w:type="spellEnd"/>
            <w:r w:rsidR="7B96C37B" w:rsidRPr="68B7FA00">
              <w:t xml:space="preserve"> </w:t>
            </w:r>
            <w:r w:rsidRPr="68B7FA00">
              <w:t>(</w:t>
            </w:r>
            <w:proofErr w:type="spellStart"/>
            <w:r w:rsidRPr="68B7FA00">
              <w:t>եթե</w:t>
            </w:r>
            <w:proofErr w:type="spellEnd"/>
            <w:r w:rsidRPr="68B7FA00">
              <w:t xml:space="preserve"> </w:t>
            </w:r>
            <w:proofErr w:type="spellStart"/>
            <w:r w:rsidRPr="68B7FA00">
              <w:t>առկա</w:t>
            </w:r>
            <w:proofErr w:type="spellEnd"/>
            <w:r w:rsidRPr="68B7FA00">
              <w:t xml:space="preserve"> է)</w:t>
            </w:r>
          </w:p>
        </w:tc>
        <w:tc>
          <w:tcPr>
            <w:tcW w:w="2482" w:type="pct"/>
            <w:vAlign w:val="center"/>
          </w:tcPr>
          <w:p w14:paraId="7CD6A357" w14:textId="77777777" w:rsidR="00967C42" w:rsidRPr="005E1C4A" w:rsidRDefault="00967C42" w:rsidP="00967C42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967C42" w:rsidRPr="005E1C4A" w14:paraId="0957D5A3" w14:textId="77777777" w:rsidTr="68B7FA00">
        <w:tc>
          <w:tcPr>
            <w:tcW w:w="2518" w:type="pct"/>
          </w:tcPr>
          <w:p w14:paraId="699A6DF2" w14:textId="2B242DDC" w:rsidR="00967C42" w:rsidRPr="009469DF" w:rsidRDefault="00967C42" w:rsidP="737389AE">
            <w:pPr>
              <w:spacing w:after="0" w:line="276" w:lineRule="auto"/>
              <w:jc w:val="both"/>
            </w:pPr>
            <w:proofErr w:type="spellStart"/>
            <w:r w:rsidRPr="68B7FA00">
              <w:t>Կազմակերպության</w:t>
            </w:r>
            <w:proofErr w:type="spellEnd"/>
            <w:r w:rsidR="68FDD6D0" w:rsidRPr="68B7FA00">
              <w:t xml:space="preserve">/ </w:t>
            </w:r>
            <w:proofErr w:type="spellStart"/>
            <w:r w:rsidR="68FDD6D0" w:rsidRPr="68B7FA00">
              <w:t>համայնքապետարանի</w:t>
            </w:r>
            <w:proofErr w:type="spellEnd"/>
            <w:r w:rsidRPr="68B7FA00">
              <w:t xml:space="preserve"> </w:t>
            </w:r>
            <w:proofErr w:type="spellStart"/>
            <w:r w:rsidRPr="68B7FA00">
              <w:t>ֆեյսբուքյան</w:t>
            </w:r>
            <w:proofErr w:type="spellEnd"/>
            <w:r w:rsidRPr="68B7FA00">
              <w:t xml:space="preserve"> </w:t>
            </w:r>
            <w:proofErr w:type="spellStart"/>
            <w:r w:rsidRPr="68B7FA00">
              <w:t>էջ</w:t>
            </w:r>
            <w:proofErr w:type="spellEnd"/>
            <w:r w:rsidRPr="68B7FA00">
              <w:t xml:space="preserve"> (</w:t>
            </w:r>
            <w:proofErr w:type="spellStart"/>
            <w:r w:rsidRPr="68B7FA00">
              <w:t>եթե</w:t>
            </w:r>
            <w:proofErr w:type="spellEnd"/>
            <w:r w:rsidRPr="68B7FA00">
              <w:t xml:space="preserve"> </w:t>
            </w:r>
            <w:proofErr w:type="spellStart"/>
            <w:r w:rsidRPr="68B7FA00">
              <w:t>առկա</w:t>
            </w:r>
            <w:proofErr w:type="spellEnd"/>
            <w:r w:rsidRPr="68B7FA00">
              <w:t xml:space="preserve"> է)</w:t>
            </w:r>
          </w:p>
        </w:tc>
        <w:tc>
          <w:tcPr>
            <w:tcW w:w="2482" w:type="pct"/>
            <w:vAlign w:val="center"/>
          </w:tcPr>
          <w:p w14:paraId="6478CCDB" w14:textId="77777777" w:rsidR="00967C42" w:rsidRPr="005E1C4A" w:rsidRDefault="00967C42" w:rsidP="00967C42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</w:tbl>
    <w:p w14:paraId="47340AAE" w14:textId="328AA262" w:rsidR="00874E25" w:rsidRPr="005E1C4A" w:rsidRDefault="00874E25" w:rsidP="005E1C4A">
      <w:pPr>
        <w:tabs>
          <w:tab w:val="left" w:pos="0"/>
        </w:tabs>
        <w:spacing w:after="0" w:line="276" w:lineRule="auto"/>
        <w:jc w:val="both"/>
        <w:rPr>
          <w:rFonts w:eastAsia="Merriweather" w:cstheme="minorHAnsi"/>
        </w:rPr>
      </w:pPr>
    </w:p>
    <w:p w14:paraId="7D321EFD" w14:textId="67D8F947" w:rsidR="68B7FA00" w:rsidRDefault="68B7FA00" w:rsidP="68B7FA00">
      <w:pPr>
        <w:spacing w:after="0" w:line="276" w:lineRule="auto"/>
        <w:jc w:val="both"/>
        <w:rPr>
          <w:rFonts w:eastAsia="Merriweather"/>
          <w:b/>
          <w:bCs/>
        </w:rPr>
      </w:pPr>
    </w:p>
    <w:p w14:paraId="5368B67A" w14:textId="77777777" w:rsidR="00967C42" w:rsidRPr="005E1C4A" w:rsidRDefault="0066201B" w:rsidP="00B33047">
      <w:pPr>
        <w:spacing w:after="0" w:line="276" w:lineRule="auto"/>
        <w:jc w:val="both"/>
        <w:rPr>
          <w:rFonts w:eastAsia="Merriweather"/>
          <w:b/>
          <w:bCs/>
        </w:rPr>
      </w:pPr>
      <w:proofErr w:type="spellStart"/>
      <w:r w:rsidRPr="00B33047">
        <w:rPr>
          <w:rFonts w:eastAsia="Merriweather"/>
          <w:b/>
          <w:bCs/>
        </w:rPr>
        <w:t>Հայտը</w:t>
      </w:r>
      <w:proofErr w:type="spellEnd"/>
      <w:r w:rsidRPr="00B33047">
        <w:rPr>
          <w:rFonts w:eastAsia="Merriweather"/>
          <w:b/>
          <w:bCs/>
        </w:rPr>
        <w:t xml:space="preserve"> </w:t>
      </w:r>
      <w:proofErr w:type="spellStart"/>
      <w:r w:rsidRPr="00B33047">
        <w:rPr>
          <w:rFonts w:eastAsia="Merriweather"/>
          <w:b/>
          <w:bCs/>
        </w:rPr>
        <w:t>լրացնելու</w:t>
      </w:r>
      <w:proofErr w:type="spellEnd"/>
      <w:r w:rsidRPr="00B33047">
        <w:rPr>
          <w:rFonts w:eastAsia="Merriweather"/>
          <w:b/>
          <w:bCs/>
        </w:rPr>
        <w:t xml:space="preserve"> </w:t>
      </w:r>
      <w:proofErr w:type="spellStart"/>
      <w:r w:rsidRPr="00B33047">
        <w:rPr>
          <w:rFonts w:eastAsia="Merriweather"/>
          <w:b/>
          <w:bCs/>
        </w:rPr>
        <w:t>ուղեցույց</w:t>
      </w:r>
      <w:proofErr w:type="spellEnd"/>
    </w:p>
    <w:p w14:paraId="40352B38" w14:textId="68C5A3AD" w:rsidR="127853F4" w:rsidRDefault="127853F4" w:rsidP="127853F4">
      <w:pPr>
        <w:spacing w:after="0" w:line="276" w:lineRule="auto"/>
        <w:jc w:val="both"/>
        <w:rPr>
          <w:rFonts w:eastAsia="Merriweather"/>
          <w:b/>
          <w:bCs/>
        </w:rPr>
      </w:pPr>
    </w:p>
    <w:p w14:paraId="732D43C1" w14:textId="6185E3AD" w:rsidR="00967C42" w:rsidRPr="00B4067E" w:rsidRDefault="00DB0B17" w:rsidP="00B33047">
      <w:pPr>
        <w:ind w:right="567"/>
        <w:jc w:val="both"/>
        <w:rPr>
          <w:rFonts w:eastAsia="Merriweather"/>
        </w:rPr>
      </w:pPr>
      <w:proofErr w:type="spellStart"/>
      <w:r w:rsidRPr="00B33047">
        <w:rPr>
          <w:rFonts w:eastAsia="Tahoma"/>
        </w:rPr>
        <w:t>Հ</w:t>
      </w:r>
      <w:r w:rsidR="0066201B" w:rsidRPr="00B33047">
        <w:rPr>
          <w:rFonts w:eastAsia="Tahoma"/>
        </w:rPr>
        <w:t>այտատուի</w:t>
      </w:r>
      <w:proofErr w:type="spellEnd"/>
      <w:r w:rsidR="0066201B" w:rsidRPr="00B33047">
        <w:rPr>
          <w:rFonts w:eastAsia="Tahoma"/>
        </w:rPr>
        <w:t xml:space="preserve"> </w:t>
      </w:r>
      <w:proofErr w:type="spellStart"/>
      <w:r w:rsidR="0066201B" w:rsidRPr="00B33047">
        <w:rPr>
          <w:rFonts w:eastAsia="Tahoma"/>
        </w:rPr>
        <w:t>կողմից</w:t>
      </w:r>
      <w:proofErr w:type="spellEnd"/>
      <w:r w:rsidR="0066201B" w:rsidRPr="00B33047">
        <w:rPr>
          <w:rFonts w:eastAsia="Tahoma"/>
        </w:rPr>
        <w:t xml:space="preserve"> </w:t>
      </w:r>
      <w:proofErr w:type="spellStart"/>
      <w:r w:rsidR="0066201B" w:rsidRPr="00B33047">
        <w:rPr>
          <w:rFonts w:eastAsia="Tahoma"/>
        </w:rPr>
        <w:t>ներկայացվող</w:t>
      </w:r>
      <w:proofErr w:type="spellEnd"/>
      <w:r w:rsidR="0066201B" w:rsidRPr="00B33047">
        <w:rPr>
          <w:rFonts w:eastAsia="Tahoma"/>
        </w:rPr>
        <w:t xml:space="preserve"> </w:t>
      </w:r>
      <w:proofErr w:type="spellStart"/>
      <w:r w:rsidR="0066201B" w:rsidRPr="00B33047">
        <w:rPr>
          <w:rFonts w:eastAsia="Tahoma"/>
        </w:rPr>
        <w:t>փաստաթուղթը</w:t>
      </w:r>
      <w:proofErr w:type="spellEnd"/>
      <w:r w:rsidR="0066201B" w:rsidRPr="00B33047">
        <w:rPr>
          <w:rFonts w:eastAsia="Tahoma"/>
        </w:rPr>
        <w:t xml:space="preserve"> </w:t>
      </w:r>
      <w:proofErr w:type="spellStart"/>
      <w:r w:rsidR="0066201B" w:rsidRPr="00B33047">
        <w:rPr>
          <w:rFonts w:eastAsia="Tahoma"/>
        </w:rPr>
        <w:t>պետք</w:t>
      </w:r>
      <w:proofErr w:type="spellEnd"/>
      <w:r w:rsidR="0066201B" w:rsidRPr="00B33047">
        <w:rPr>
          <w:rFonts w:eastAsia="Tahoma"/>
        </w:rPr>
        <w:t xml:space="preserve"> է </w:t>
      </w:r>
      <w:proofErr w:type="spellStart"/>
      <w:r w:rsidR="0066201B" w:rsidRPr="00B33047">
        <w:rPr>
          <w:rFonts w:eastAsia="Tahoma"/>
        </w:rPr>
        <w:t>համապատասխանի</w:t>
      </w:r>
      <w:proofErr w:type="spellEnd"/>
      <w:r w:rsidR="0066201B" w:rsidRPr="00B33047">
        <w:rPr>
          <w:rFonts w:eastAsia="Tahoma"/>
        </w:rPr>
        <w:t xml:space="preserve"> </w:t>
      </w:r>
      <w:proofErr w:type="spellStart"/>
      <w:r w:rsidR="0066201B" w:rsidRPr="00B33047">
        <w:rPr>
          <w:rFonts w:eastAsia="Tahoma"/>
        </w:rPr>
        <w:t>հետևյալ</w:t>
      </w:r>
      <w:proofErr w:type="spellEnd"/>
      <w:r w:rsidR="0066201B" w:rsidRPr="00B33047">
        <w:rPr>
          <w:rFonts w:eastAsia="Tahoma"/>
        </w:rPr>
        <w:t xml:space="preserve"> </w:t>
      </w:r>
      <w:proofErr w:type="spellStart"/>
      <w:r w:rsidR="0066201B" w:rsidRPr="00B33047">
        <w:rPr>
          <w:rFonts w:eastAsia="Tahoma"/>
        </w:rPr>
        <w:t>պահանջներին</w:t>
      </w:r>
      <w:proofErr w:type="spellEnd"/>
      <w:r w:rsidR="0066201B" w:rsidRPr="00B33047">
        <w:rPr>
          <w:rFonts w:eastAsia="Tahoma"/>
        </w:rPr>
        <w:t>.</w:t>
      </w:r>
    </w:p>
    <w:p w14:paraId="2A8D305C" w14:textId="34AC25CA" w:rsidR="00967C42" w:rsidRPr="005E1C4A" w:rsidRDefault="00A12132" w:rsidP="68B7FA00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inorHAnsi" w:eastAsia="Merriweather" w:hAnsiTheme="minorHAnsi" w:cstheme="minorBidi"/>
        </w:rPr>
      </w:pPr>
      <w:r>
        <w:t>Չգերազանցել նշված էջերի քանակը (A4 ձևաչափ</w:t>
      </w:r>
      <w:r>
        <w:rPr>
          <w:lang w:val="en-US"/>
        </w:rPr>
        <w:t>,)</w:t>
      </w:r>
      <w:r w:rsidR="00967C42" w:rsidRPr="68B7FA00">
        <w:rPr>
          <w:rFonts w:asciiTheme="minorHAnsi" w:eastAsia="Merriweather" w:hAnsiTheme="minorHAnsi" w:cstheme="minorBidi"/>
        </w:rPr>
        <w:t xml:space="preserve"> տառատեսակ՝ Calibri, տառաչափը՝ 11, լուսանցքները՝ 2 սմ, տողաբացվածքը՝  1 (single line spacing)</w:t>
      </w:r>
      <w:r w:rsidR="78766CBB" w:rsidRPr="68B7FA00">
        <w:rPr>
          <w:rFonts w:asciiTheme="minorHAnsi" w:eastAsia="Merriweather" w:hAnsiTheme="minorHAnsi" w:cstheme="minorBidi"/>
        </w:rPr>
        <w:t>։</w:t>
      </w:r>
    </w:p>
    <w:p w14:paraId="05850CF9" w14:textId="5B1B5165" w:rsidR="00967C42" w:rsidRPr="00B4067E" w:rsidRDefault="00967C42" w:rsidP="68B7FA00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inorHAnsi" w:eastAsia="Merriweather" w:hAnsiTheme="minorHAnsi" w:cstheme="minorBidi"/>
        </w:rPr>
      </w:pPr>
      <w:r w:rsidRPr="68B7FA00">
        <w:rPr>
          <w:rFonts w:asciiTheme="minorHAnsi" w:eastAsia="Merriweather" w:hAnsiTheme="minorHAnsi" w:cstheme="minorBidi"/>
        </w:rPr>
        <w:t>Լրացնել անհրաժեշտ տեղեկատվությունը համապատասխան ենթա</w:t>
      </w:r>
      <w:r w:rsidR="2FA22530" w:rsidRPr="68B7FA00">
        <w:rPr>
          <w:rFonts w:asciiTheme="minorHAnsi" w:eastAsia="Merriweather" w:hAnsiTheme="minorHAnsi" w:cstheme="minorBidi"/>
        </w:rPr>
        <w:t>բաժիններում։</w:t>
      </w:r>
    </w:p>
    <w:p w14:paraId="5C4F4DE0" w14:textId="2A0434E5" w:rsidR="00967C42" w:rsidRPr="0045014E" w:rsidRDefault="2FA22530" w:rsidP="68B7FA00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Theme="minorHAnsi" w:eastAsia="Merriweather" w:hAnsiTheme="minorHAnsi" w:cstheme="minorBidi"/>
        </w:rPr>
      </w:pPr>
      <w:r w:rsidRPr="68B7FA00">
        <w:rPr>
          <w:rFonts w:asciiTheme="minorHAnsi" w:eastAsia="Merriweather" w:hAnsiTheme="minorHAnsi" w:cstheme="minorBidi"/>
        </w:rPr>
        <w:t>Լրացնել</w:t>
      </w:r>
      <w:r w:rsidR="00967C42" w:rsidRPr="68B7FA00">
        <w:rPr>
          <w:rFonts w:asciiTheme="minorHAnsi" w:eastAsia="Merriweather" w:hAnsiTheme="minorHAnsi" w:cstheme="minorBidi"/>
        </w:rPr>
        <w:t xml:space="preserve"> բոլոր հարցերի</w:t>
      </w:r>
      <w:r w:rsidR="1F59C1BF" w:rsidRPr="68B7FA00">
        <w:rPr>
          <w:rFonts w:asciiTheme="minorHAnsi" w:eastAsia="Merriweather" w:hAnsiTheme="minorHAnsi" w:cstheme="minorBidi"/>
        </w:rPr>
        <w:t xml:space="preserve"> պատասխանները</w:t>
      </w:r>
      <w:r w:rsidR="00967C42" w:rsidRPr="68B7FA00">
        <w:rPr>
          <w:rFonts w:asciiTheme="minorHAnsi" w:eastAsia="Merriweather" w:hAnsiTheme="minorHAnsi" w:cstheme="minorBidi"/>
        </w:rPr>
        <w:t xml:space="preserve"> և տրամադրել պահանջվող ամբողջական տեղեկատվություն</w:t>
      </w:r>
      <w:r w:rsidR="23B02E15" w:rsidRPr="68B7FA00">
        <w:rPr>
          <w:rFonts w:asciiTheme="minorHAnsi" w:eastAsia="Merriweather" w:hAnsiTheme="minorHAnsi" w:cstheme="minorBidi"/>
        </w:rPr>
        <w:t xml:space="preserve"> </w:t>
      </w:r>
      <w:r w:rsidR="00967C42" w:rsidRPr="68B7FA00">
        <w:rPr>
          <w:rFonts w:asciiTheme="minorHAnsi" w:eastAsia="Merriweather" w:hAnsiTheme="minorHAnsi" w:cstheme="minorBidi"/>
        </w:rPr>
        <w:t>(գնահատումը իրականացվելու է միայն տրամադրված տեղեկատվության հիման վրա)</w:t>
      </w:r>
      <w:r w:rsidR="649EA7AA" w:rsidRPr="68B7FA00">
        <w:rPr>
          <w:rFonts w:asciiTheme="minorHAnsi" w:eastAsia="Merriweather" w:hAnsiTheme="minorHAnsi" w:cstheme="minorBidi"/>
        </w:rPr>
        <w:t>։</w:t>
      </w:r>
    </w:p>
    <w:p w14:paraId="696B64A9" w14:textId="4B32904C" w:rsidR="00967C42" w:rsidRDefault="00967C42" w:rsidP="00DB0B17">
      <w:pPr>
        <w:pStyle w:val="ListParagraph"/>
        <w:numPr>
          <w:ilvl w:val="0"/>
          <w:numId w:val="4"/>
        </w:numPr>
        <w:tabs>
          <w:tab w:val="left" w:pos="0"/>
        </w:tabs>
        <w:spacing w:after="0" w:line="276" w:lineRule="auto"/>
        <w:jc w:val="both"/>
        <w:rPr>
          <w:rFonts w:asciiTheme="minorHAnsi" w:eastAsia="Merriweather" w:hAnsiTheme="minorHAnsi" w:cstheme="minorHAnsi"/>
        </w:rPr>
      </w:pPr>
      <w:r w:rsidRPr="33A33F7D">
        <w:rPr>
          <w:rFonts w:asciiTheme="minorHAnsi" w:eastAsia="Merriweather" w:hAnsiTheme="minorHAnsi" w:cstheme="minorBidi"/>
        </w:rPr>
        <w:t>Հարցերին պատասխանել հնարավորինս հստակ՝ գնահատման գործընթացը դյուրացնելու համար:</w:t>
      </w:r>
      <w:r w:rsidR="00A12132" w:rsidRPr="00A12132">
        <w:rPr>
          <w:rFonts w:asciiTheme="minorHAnsi" w:eastAsia="Merriweather" w:hAnsiTheme="minorHAnsi" w:cstheme="minorBidi"/>
        </w:rPr>
        <w:t xml:space="preserve"> </w:t>
      </w:r>
    </w:p>
    <w:p w14:paraId="406F1D7C" w14:textId="00A3857D" w:rsidR="33A33F7D" w:rsidRPr="008300AC" w:rsidRDefault="33A33F7D" w:rsidP="33A33F7D">
      <w:pPr>
        <w:spacing w:after="0" w:line="276" w:lineRule="auto"/>
        <w:jc w:val="both"/>
        <w:rPr>
          <w:rFonts w:eastAsia="Merriweather"/>
          <w:lang w:val="hy-AM"/>
        </w:rPr>
      </w:pPr>
    </w:p>
    <w:p w14:paraId="56998377" w14:textId="060102DF" w:rsidR="33A33F7D" w:rsidRPr="008300AC" w:rsidRDefault="33A33F7D" w:rsidP="33A33F7D">
      <w:pPr>
        <w:spacing w:after="0" w:line="276" w:lineRule="auto"/>
        <w:jc w:val="both"/>
        <w:rPr>
          <w:rFonts w:eastAsia="Merriweather"/>
          <w:lang w:val="hy-AM"/>
        </w:rPr>
      </w:pPr>
    </w:p>
    <w:p w14:paraId="39D06C7F" w14:textId="7ED61CF8" w:rsidR="33A33F7D" w:rsidRPr="008300AC" w:rsidRDefault="33A33F7D" w:rsidP="33A33F7D">
      <w:pPr>
        <w:spacing w:after="0" w:line="276" w:lineRule="auto"/>
        <w:jc w:val="both"/>
        <w:rPr>
          <w:rFonts w:eastAsia="Merriweather"/>
          <w:lang w:val="hy-AM"/>
        </w:rPr>
      </w:pPr>
    </w:p>
    <w:p w14:paraId="718A6CFA" w14:textId="63826FD6" w:rsidR="33A33F7D" w:rsidRPr="008300AC" w:rsidRDefault="33A33F7D" w:rsidP="33A33F7D">
      <w:pPr>
        <w:spacing w:after="0" w:line="276" w:lineRule="auto"/>
        <w:jc w:val="both"/>
        <w:rPr>
          <w:rFonts w:eastAsia="Merriweather"/>
          <w:lang w:val="hy-AM"/>
        </w:rPr>
      </w:pPr>
    </w:p>
    <w:p w14:paraId="115E2B8C" w14:textId="1A142ACB" w:rsidR="23C3392D" w:rsidRPr="008300AC" w:rsidRDefault="23C3392D" w:rsidP="23C3392D">
      <w:pPr>
        <w:spacing w:after="0" w:line="276" w:lineRule="auto"/>
        <w:jc w:val="both"/>
        <w:rPr>
          <w:rFonts w:eastAsia="Merriweather"/>
          <w:lang w:val="hy-AM"/>
        </w:rPr>
      </w:pPr>
    </w:p>
    <w:p w14:paraId="68E514B3" w14:textId="70A463AA" w:rsidR="33A33F7D" w:rsidRPr="008A1935" w:rsidRDefault="33A33F7D" w:rsidP="33A33F7D">
      <w:pPr>
        <w:spacing w:after="0" w:line="276" w:lineRule="auto"/>
        <w:jc w:val="both"/>
        <w:rPr>
          <w:rFonts w:eastAsia="Merriweather"/>
          <w:lang w:val="hy-AM"/>
        </w:rPr>
      </w:pPr>
    </w:p>
    <w:p w14:paraId="0B845608" w14:textId="3D1D7275" w:rsidR="00874E25" w:rsidRPr="00B667D5" w:rsidRDefault="00874E25" w:rsidP="005E1C4A">
      <w:pPr>
        <w:tabs>
          <w:tab w:val="left" w:pos="0"/>
        </w:tabs>
        <w:spacing w:after="0" w:line="276" w:lineRule="auto"/>
        <w:jc w:val="both"/>
        <w:rPr>
          <w:rFonts w:eastAsia="Merriweather" w:cstheme="minorHAnsi"/>
          <w:lang w:val="hy-AM"/>
        </w:rPr>
      </w:pPr>
    </w:p>
    <w:p w14:paraId="734E5A29" w14:textId="02E1661B" w:rsidR="00580159" w:rsidRPr="008A1935" w:rsidRDefault="00580159" w:rsidP="00D82676">
      <w:pPr>
        <w:pStyle w:val="ListParagraph"/>
        <w:numPr>
          <w:ilvl w:val="0"/>
          <w:numId w:val="4"/>
        </w:numPr>
        <w:tabs>
          <w:tab w:val="left" w:pos="0"/>
        </w:tabs>
        <w:spacing w:after="0" w:line="276" w:lineRule="auto"/>
        <w:jc w:val="both"/>
        <w:rPr>
          <w:rFonts w:asciiTheme="minorHAnsi" w:hAnsiTheme="minorHAnsi" w:cstheme="minorHAnsi"/>
          <w:color w:val="FFFFFF" w:themeColor="background1"/>
        </w:rPr>
      </w:pPr>
      <w:r w:rsidRPr="005E1C4A">
        <w:rPr>
          <w:rFonts w:asciiTheme="minorHAnsi" w:eastAsia="Merriweather" w:hAnsiTheme="minorHAnsi" w:cstheme="minorHAnsi"/>
        </w:rPr>
        <w:br w:type="page"/>
      </w:r>
    </w:p>
    <w:tbl>
      <w:tblPr>
        <w:tblStyle w:val="TableGrid"/>
        <w:tblpPr w:leftFromText="180" w:rightFromText="180" w:vertAnchor="text" w:horzAnchor="margin" w:tblpY="15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shd w:val="clear" w:color="auto" w:fill="14418B"/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874E25" w:rsidRPr="005E1C4A" w14:paraId="361A71CA" w14:textId="77777777" w:rsidTr="68B7FA00">
        <w:tc>
          <w:tcPr>
            <w:tcW w:w="2960" w:type="dxa"/>
            <w:tcBorders>
              <w:top w:val="nil"/>
              <w:left w:val="nil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00BF1B04" w14:textId="77777777" w:rsidR="00874E25" w:rsidRPr="008A1935" w:rsidRDefault="00874E25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  <w:lang w:val="hy-AM"/>
              </w:rPr>
            </w:pPr>
          </w:p>
        </w:tc>
        <w:tc>
          <w:tcPr>
            <w:tcW w:w="3152" w:type="dxa"/>
            <w:tcBorders>
              <w:top w:val="single" w:sz="4" w:space="0" w:color="14418B"/>
              <w:left w:val="single" w:sz="4" w:space="0" w:color="14418B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3E7C0A65" w14:textId="6BB6EF36" w:rsidR="00874E25" w:rsidRPr="007765A1" w:rsidRDefault="3919F739" w:rsidP="68B7FA00">
            <w:pPr>
              <w:spacing w:line="276" w:lineRule="auto"/>
              <w:jc w:val="both"/>
              <w:rPr>
                <w:rFonts w:eastAsiaTheme="majorEastAsia"/>
                <w:b/>
                <w:bCs/>
                <w:color w:val="E64614"/>
                <w:lang w:val="hy-AM"/>
              </w:rPr>
            </w:pPr>
            <w:r w:rsidRPr="68B7FA00">
              <w:rPr>
                <w:rFonts w:eastAsiaTheme="majorEastAsia"/>
                <w:b/>
                <w:bCs/>
                <w:color w:val="FFFFFF" w:themeColor="background1"/>
              </w:rPr>
              <w:t xml:space="preserve">II. </w:t>
            </w:r>
            <w:r w:rsidR="007765A1" w:rsidRPr="68B7FA00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007765A1" w:rsidRPr="68B7FA00">
              <w:rPr>
                <w:rFonts w:eastAsiaTheme="majorEastAsia"/>
                <w:b/>
                <w:bCs/>
                <w:color w:val="FFFFFF" w:themeColor="background1"/>
              </w:rPr>
              <w:t>Հայտի</w:t>
            </w:r>
            <w:proofErr w:type="spellEnd"/>
            <w:r w:rsidR="007765A1" w:rsidRPr="68B7FA00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007765A1" w:rsidRPr="68B7FA00">
              <w:rPr>
                <w:rFonts w:eastAsiaTheme="majorEastAsia"/>
                <w:b/>
                <w:bCs/>
                <w:color w:val="FFFFFF" w:themeColor="background1"/>
              </w:rPr>
              <w:t>մանրամասներ</w:t>
            </w:r>
            <w:proofErr w:type="spellEnd"/>
          </w:p>
        </w:tc>
        <w:tc>
          <w:tcPr>
            <w:tcW w:w="2960" w:type="dxa"/>
            <w:tcBorders>
              <w:top w:val="nil"/>
              <w:left w:val="single" w:sz="4" w:space="0" w:color="14418B"/>
              <w:bottom w:val="single" w:sz="4" w:space="0" w:color="14418B"/>
              <w:right w:val="nil"/>
            </w:tcBorders>
            <w:shd w:val="clear" w:color="auto" w:fill="14418B"/>
          </w:tcPr>
          <w:p w14:paraId="37A7A966" w14:textId="77777777" w:rsidR="00874E25" w:rsidRPr="005E1C4A" w:rsidRDefault="00874E25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</w:rPr>
            </w:pPr>
          </w:p>
        </w:tc>
      </w:tr>
    </w:tbl>
    <w:p w14:paraId="73E5E0FC" w14:textId="6E372C04" w:rsidR="23C3392D" w:rsidRDefault="23C3392D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b/>
          <w:bCs/>
          <w:color w:val="4E3434" w:themeColor="accent6" w:themeShade="80"/>
        </w:rPr>
      </w:pPr>
    </w:p>
    <w:p w14:paraId="0DE6738F" w14:textId="59E724E0" w:rsidR="56312A1C" w:rsidRDefault="56312A1C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</w:rPr>
      </w:pPr>
      <w:r w:rsidRPr="23C3392D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</w:rPr>
        <w:t xml:space="preserve">1. </w:t>
      </w:r>
      <w:r w:rsidR="31319F0B" w:rsidRPr="23C3392D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</w:rPr>
        <w:t>ԽՆԴՐԻ ՀԻՄՆԱՎՈՐՈՒՄ ԵՎ ԱՌԱՋԱՐԿՎՈՂ ԼՈՒԾՈՒՄ</w:t>
      </w:r>
      <w:r w:rsidR="3E31CD63" w:rsidRPr="23C3392D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</w:rPr>
        <w:t xml:space="preserve"> </w:t>
      </w:r>
      <w:r w:rsidR="3E31CD63" w:rsidRPr="23C3392D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>(</w:t>
      </w:r>
      <w:proofErr w:type="spellStart"/>
      <w:r w:rsidR="3E31CD63" w:rsidRPr="23C3392D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>առավելագույնը</w:t>
      </w:r>
      <w:proofErr w:type="spellEnd"/>
      <w:r w:rsidR="3E31CD63" w:rsidRPr="23C3392D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 xml:space="preserve"> 2 </w:t>
      </w:r>
      <w:proofErr w:type="spellStart"/>
      <w:r w:rsidR="3E31CD63" w:rsidRPr="23C3392D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>էջ</w:t>
      </w:r>
      <w:proofErr w:type="spellEnd"/>
      <w:r w:rsidR="3E31CD63" w:rsidRPr="23C3392D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>)</w:t>
      </w:r>
    </w:p>
    <w:p w14:paraId="49C7C1FB" w14:textId="55EAC903" w:rsidR="23C3392D" w:rsidRDefault="23C3392D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b/>
          <w:bCs/>
          <w:color w:val="4E3434" w:themeColor="accent6" w:themeShade="80"/>
          <w:sz w:val="24"/>
          <w:szCs w:val="24"/>
        </w:rPr>
      </w:pPr>
    </w:p>
    <w:p w14:paraId="4DA17301" w14:textId="37CB52AD" w:rsidR="2B9849AD" w:rsidRDefault="2B9849AD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b/>
          <w:bCs/>
          <w:color w:val="4E3434" w:themeColor="accent6" w:themeShade="80"/>
          <w:sz w:val="24"/>
          <w:szCs w:val="24"/>
        </w:rPr>
      </w:pPr>
      <w:r w:rsidRPr="23C3392D">
        <w:rPr>
          <w:rFonts w:asciiTheme="minorHAnsi" w:eastAsia="Merriweather" w:hAnsiTheme="minorHAnsi" w:cstheme="minorBidi"/>
          <w:b/>
          <w:bCs/>
          <w:color w:val="4E3434" w:themeColor="accent6" w:themeShade="80"/>
          <w:sz w:val="24"/>
          <w:szCs w:val="24"/>
        </w:rPr>
        <w:t xml:space="preserve">1.1. </w:t>
      </w:r>
      <w:r w:rsidR="696440C0" w:rsidRPr="23C3392D">
        <w:rPr>
          <w:rFonts w:asciiTheme="minorHAnsi" w:eastAsia="Merriweather" w:hAnsiTheme="minorHAnsi" w:cstheme="minorBidi"/>
          <w:b/>
          <w:bCs/>
          <w:color w:val="4E3434" w:themeColor="accent6" w:themeShade="80"/>
          <w:sz w:val="24"/>
          <w:szCs w:val="24"/>
        </w:rPr>
        <w:t>Խնդրի համատեքստ</w:t>
      </w:r>
      <w:r w:rsidR="3C50A399" w:rsidRPr="23C3392D">
        <w:rPr>
          <w:rFonts w:asciiTheme="minorHAnsi" w:eastAsia="Merriweather" w:hAnsiTheme="minorHAnsi" w:cstheme="minorBidi"/>
          <w:b/>
          <w:bCs/>
          <w:color w:val="4E3434" w:themeColor="accent6" w:themeShade="80"/>
          <w:sz w:val="24"/>
          <w:szCs w:val="24"/>
        </w:rPr>
        <w:t xml:space="preserve">ը </w:t>
      </w:r>
      <w:r w:rsidR="237F8FE4" w:rsidRPr="23C3392D">
        <w:rPr>
          <w:rFonts w:asciiTheme="minorHAnsi" w:eastAsia="Merriweather" w:hAnsiTheme="minorHAnsi" w:cstheme="minorBidi"/>
          <w:b/>
          <w:bCs/>
          <w:color w:val="4E3434" w:themeColor="accent6" w:themeShade="80"/>
          <w:sz w:val="24"/>
          <w:szCs w:val="24"/>
        </w:rPr>
        <w:t>եւ</w:t>
      </w:r>
      <w:r w:rsidR="50FBD1C7" w:rsidRPr="23C3392D">
        <w:rPr>
          <w:rFonts w:asciiTheme="minorHAnsi" w:eastAsia="Merriweather" w:hAnsiTheme="minorHAnsi" w:cstheme="minorBidi"/>
          <w:b/>
          <w:bCs/>
          <w:color w:val="4E3434" w:themeColor="accent6" w:themeShade="80"/>
          <w:sz w:val="24"/>
          <w:szCs w:val="24"/>
        </w:rPr>
        <w:t xml:space="preserve"> շահառուների կարիքը</w:t>
      </w:r>
    </w:p>
    <w:p w14:paraId="6B345501" w14:textId="5271066E" w:rsidR="50FBD1C7" w:rsidRDefault="50FBD1C7" w:rsidP="68B7FA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</w:pP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</w:t>
      </w:r>
      <w:r w:rsidR="03ADC6C6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կարագրեք </w:t>
      </w:r>
      <w:r w:rsidR="0F90ADD4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համայնքային կարիքը</w:t>
      </w:r>
      <w:r w:rsidR="33C307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, որին ցանկանում եք արձագանքել </w:t>
      </w:r>
      <w:r w:rsidR="5C2E3C2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Ձ</w:t>
      </w:r>
      <w:r w:rsidR="33C307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եր </w:t>
      </w:r>
      <w:r w:rsidR="5CCBC218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կողմից </w:t>
      </w:r>
      <w:r w:rsidR="33C307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ներկայաց</w:t>
      </w:r>
      <w:r w:rsidR="3E448BE9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վող</w:t>
      </w:r>
      <w:r w:rsidR="33C307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ծրագրի միջոցով</w:t>
      </w:r>
      <w:r w:rsidR="03ADC6C6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, ներառյալ </w:t>
      </w:r>
      <w:r w:rsidR="20BC9102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խնդրի</w:t>
      </w:r>
      <w:r w:rsidR="03ADC6C6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հիմնական պատճառները, հետևանքները և ազդեցությունը թիրախ խմբի(երի) վրա: </w:t>
      </w:r>
    </w:p>
    <w:p w14:paraId="59F0B68E" w14:textId="46BB9C0F" w:rsidR="3F4813A3" w:rsidRDefault="3F4813A3" w:rsidP="68B7FA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</w:pP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Նկարագրեք ծրագրի շահառու խմբ(եր)ին, ինչու են նրանք ընտրվել</w:t>
      </w:r>
      <w:r w:rsidR="4DA60A51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,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ինչ </w:t>
      </w:r>
      <w:r w:rsidR="2C4AE84E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կարճաժամկետ և երկարաժամկետ հետևանքներ է թողնում խնդրի առկայությունը նրանց վրա, խնդրի լուծման ինչ ակնկալիքներ ունեն </w:t>
      </w:r>
      <w:r w:rsidR="6E8F44BF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շահառուների</w:t>
      </w:r>
      <w:r w:rsidR="44A0A4BD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։ Ներկայացրեք շահառուների կարիքը (հստ</w:t>
      </w:r>
      <w:r w:rsidR="7D1DF93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ակ նշեք ռեսուրսների, ծառայությունների և աջակցության </w:t>
      </w:r>
      <w:r w:rsidR="0DE062F9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թերի մասերն </w:t>
      </w:r>
      <w:r w:rsidR="0CDCEF79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ու կարիքը</w:t>
      </w:r>
      <w:r w:rsidR="44A0A4BD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)</w:t>
      </w:r>
      <w:r w:rsidR="2A29D48A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։</w:t>
      </w:r>
    </w:p>
    <w:p w14:paraId="7582DAD9" w14:textId="49CEC7E1" w:rsidR="2A29D48A" w:rsidRDefault="2A29D48A" w:rsidP="68B7FA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</w:pP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Ներկայացրեք </w:t>
      </w:r>
      <w:r w:rsidR="1138E0E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խնդրի և կարիքների հիմնավորման համար</w:t>
      </w:r>
      <w:r w:rsidR="6597793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օգտագործված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տվյալների աղբյուրները (օրինակ՝ հարցումներ, ֆոկուս խմբեր, ուսումնասիրություններ</w:t>
      </w:r>
      <w:r w:rsidR="50C144D4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, մարզի իրավիճակային վերլուծությունը և այլն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)</w:t>
      </w:r>
      <w:r w:rsidR="6D56DC37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։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</w:t>
      </w:r>
      <w:r w:rsidR="3F4813A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</w:t>
      </w:r>
    </w:p>
    <w:p w14:paraId="5F4F26AB" w14:textId="7C9F06D7" w:rsidR="23C3392D" w:rsidRDefault="23C3392D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color w:val="4E3434" w:themeColor="accent6" w:themeShade="80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12132" w14:paraId="4B34A702" w14:textId="77777777" w:rsidTr="23C3392D">
        <w:trPr>
          <w:trHeight w:val="300"/>
        </w:trPr>
        <w:tc>
          <w:tcPr>
            <w:tcW w:w="9060" w:type="dxa"/>
          </w:tcPr>
          <w:p w14:paraId="3618AE33" w14:textId="0B5E1AD2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  <w:p w14:paraId="415FCD26" w14:textId="338605A5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  <w:p w14:paraId="54434214" w14:textId="66299497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  <w:p w14:paraId="3F6353EC" w14:textId="03A7166B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  <w:p w14:paraId="1A7A71E1" w14:textId="02F92507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  <w:p w14:paraId="6C4943E0" w14:textId="54E1370A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  <w:p w14:paraId="13088DE9" w14:textId="7EE8A3D7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  <w:p w14:paraId="4FDE66A2" w14:textId="115A1203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  <w:p w14:paraId="5476A0FF" w14:textId="5FBB7682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</w:tc>
      </w:tr>
    </w:tbl>
    <w:p w14:paraId="44C660BE" w14:textId="22B5DDF7" w:rsidR="23C3392D" w:rsidRDefault="23C3392D" w:rsidP="23C3392D">
      <w:pPr>
        <w:spacing w:line="276" w:lineRule="auto"/>
        <w:jc w:val="both"/>
        <w:rPr>
          <w:rFonts w:eastAsia="Merriweather"/>
          <w:i/>
          <w:iCs/>
          <w:lang w:val="cs-CZ"/>
        </w:rPr>
      </w:pPr>
    </w:p>
    <w:p w14:paraId="314D0808" w14:textId="33B30D28" w:rsidR="69F088B3" w:rsidRDefault="69F088B3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  <w:r w:rsidRPr="008300AC">
        <w:rPr>
          <w:rFonts w:eastAsiaTheme="minorEastAsia"/>
          <w:b/>
          <w:bCs/>
          <w:color w:val="4E3434" w:themeColor="accent6" w:themeShade="80"/>
          <w:sz w:val="24"/>
          <w:szCs w:val="24"/>
          <w:lang w:val="cs-CZ" w:eastAsia="en-GB"/>
        </w:rPr>
        <w:t xml:space="preserve">1.2. </w:t>
      </w:r>
      <w:proofErr w:type="spellStart"/>
      <w:r w:rsidR="1B7E6907" w:rsidRPr="23C3392D">
        <w:rPr>
          <w:rFonts w:eastAsiaTheme="minorEastAsia"/>
          <w:b/>
          <w:bCs/>
          <w:color w:val="4E3434" w:themeColor="accent6" w:themeShade="80"/>
          <w:sz w:val="24"/>
          <w:szCs w:val="24"/>
          <w:lang w:val="en-US" w:eastAsia="en-GB"/>
        </w:rPr>
        <w:t>Առաջարկվող</w:t>
      </w:r>
      <w:proofErr w:type="spellEnd"/>
      <w:r w:rsidR="1B7E6907" w:rsidRPr="008300AC">
        <w:rPr>
          <w:rFonts w:eastAsiaTheme="minorEastAsia"/>
          <w:b/>
          <w:bCs/>
          <w:color w:val="4E3434" w:themeColor="accent6" w:themeShade="80"/>
          <w:sz w:val="24"/>
          <w:szCs w:val="24"/>
          <w:lang w:val="cs-CZ" w:eastAsia="en-GB"/>
        </w:rPr>
        <w:t xml:space="preserve"> </w:t>
      </w:r>
      <w:proofErr w:type="spellStart"/>
      <w:r w:rsidR="1B7E6907" w:rsidRPr="23C3392D">
        <w:rPr>
          <w:rFonts w:eastAsiaTheme="minorEastAsia"/>
          <w:b/>
          <w:bCs/>
          <w:color w:val="4E3434" w:themeColor="accent6" w:themeShade="80"/>
          <w:sz w:val="24"/>
          <w:szCs w:val="24"/>
          <w:lang w:val="en-US" w:eastAsia="en-GB"/>
        </w:rPr>
        <w:t>լուծումը</w:t>
      </w:r>
      <w:proofErr w:type="spellEnd"/>
    </w:p>
    <w:p w14:paraId="54ACFFF3" w14:textId="2F68DF2A" w:rsidR="26059031" w:rsidRPr="008300AC" w:rsidRDefault="26059031" w:rsidP="68B7FA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Ներկայացրեք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թե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ինչ</w:t>
      </w:r>
      <w:proofErr w:type="spellEnd"/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ծառայություն</w:t>
      </w:r>
      <w:proofErr w:type="spellEnd"/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է</w:t>
      </w:r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ն</w:t>
      </w:r>
      <w:r w:rsidR="384F539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ախատեսված</w:t>
      </w:r>
      <w:proofErr w:type="spellEnd"/>
      <w:r w:rsidR="384F5395" w:rsidRPr="008A1935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բարելավել</w:t>
      </w:r>
      <w:proofErr w:type="spellEnd"/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/</w:t>
      </w:r>
      <w:proofErr w:type="spellStart"/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ընդլայնել</w:t>
      </w:r>
      <w:proofErr w:type="spellEnd"/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/</w:t>
      </w:r>
      <w:proofErr w:type="spellStart"/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զարգացնել</w:t>
      </w:r>
      <w:proofErr w:type="spellEnd"/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կամ</w:t>
      </w:r>
      <w:proofErr w:type="spellEnd"/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նախաձեռնել</w:t>
      </w:r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/</w:t>
      </w:r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ստեղծել</w:t>
      </w:r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առաջարկվող</w:t>
      </w:r>
      <w:proofErr w:type="spellEnd"/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ծրագրի </w:t>
      </w:r>
      <w:proofErr w:type="spellStart"/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շրջանակում</w:t>
      </w:r>
      <w:proofErr w:type="spellEnd"/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1542B3A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(</w:t>
      </w:r>
      <w:proofErr w:type="spellStart"/>
      <w:r w:rsidR="01542B3A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նշեք</w:t>
      </w:r>
      <w:proofErr w:type="spellEnd"/>
      <w:r w:rsidR="01542B3A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1542B3A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ծառայության</w:t>
      </w:r>
      <w:proofErr w:type="spellEnd"/>
      <w:r w:rsidR="01542B3A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1542B3A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կոնկրետ</w:t>
      </w:r>
      <w:proofErr w:type="spellEnd"/>
      <w:r w:rsidR="01542B3A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1542B3A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տեսակը</w:t>
      </w:r>
      <w:proofErr w:type="spellEnd"/>
      <w:r w:rsidR="01542B3A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) </w:t>
      </w:r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և</w:t>
      </w:r>
      <w:r w:rsidR="68A28B4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ինչպես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է</w:t>
      </w:r>
      <w:r w:rsidR="365F385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65F385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այն</w:t>
      </w:r>
      <w:proofErr w:type="spellEnd"/>
      <w:r w:rsidR="365F385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65F385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համապատասխանում</w:t>
      </w:r>
      <w:proofErr w:type="spellEnd"/>
      <w:r w:rsidR="365F385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B7E6907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ոլորտային</w:t>
      </w:r>
      <w:proofErr w:type="spellEnd"/>
      <w:r w:rsidR="1B7E6907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B7E6907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երեք</w:t>
      </w:r>
      <w:proofErr w:type="spellEnd"/>
      <w:r w:rsidR="1B7E6907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B7E6907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առաջնահերթություններին</w:t>
      </w:r>
      <w:proofErr w:type="spellEnd"/>
      <w:r w:rsidR="1C419AD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(</w:t>
      </w:r>
      <w:proofErr w:type="spellStart"/>
      <w:r w:rsidR="1C419AD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տես</w:t>
      </w:r>
      <w:proofErr w:type="spellEnd"/>
      <w:r w:rsidR="1C419AD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C419AD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Ենթադրամաշնորհային</w:t>
      </w:r>
      <w:proofErr w:type="spellEnd"/>
      <w:r w:rsidR="1C419AD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C419AD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ծրագրի</w:t>
      </w:r>
      <w:proofErr w:type="spellEnd"/>
      <w:r w:rsidR="1C419AD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C419AD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դիմելու</w:t>
      </w:r>
      <w:proofErr w:type="spellEnd"/>
      <w:r w:rsidR="1C419AD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C419AD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ուղեցույցի</w:t>
      </w:r>
      <w:proofErr w:type="spellEnd"/>
      <w:r w:rsidR="1C419AD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1-</w:t>
      </w:r>
      <w:proofErr w:type="spellStart"/>
      <w:r w:rsidR="1C419AD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ին</w:t>
      </w:r>
      <w:proofErr w:type="spellEnd"/>
      <w:r w:rsidR="1C419AD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proofErr w:type="gramStart"/>
      <w:r w:rsidR="1C419AD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բաժին</w:t>
      </w:r>
      <w:proofErr w:type="spellEnd"/>
      <w:r w:rsidR="1C419AD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)</w:t>
      </w:r>
      <w:r w:rsidR="1B7E6907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։</w:t>
      </w:r>
      <w:proofErr w:type="gramEnd"/>
    </w:p>
    <w:p w14:paraId="02A06426" w14:textId="32C2E606" w:rsidR="099FAA74" w:rsidRDefault="099FAA74" w:rsidP="68B7FA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Ինչպե՞ս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են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առաջարկ</w:t>
      </w:r>
      <w:r w:rsidR="367E2897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վ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ած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լուծում</w:t>
      </w:r>
      <w:r w:rsidR="203E232D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ներ</w:t>
      </w:r>
      <w:r w:rsidR="4217443D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ը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/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գործողությունները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0DEB72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առ</w:t>
      </w:r>
      <w:proofErr w:type="spellEnd"/>
      <w:r w:rsidR="00A12132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</w:t>
      </w:r>
      <w:proofErr w:type="spellStart"/>
      <w:r w:rsidR="440DEB72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չվում</w:t>
      </w:r>
      <w:proofErr w:type="spellEnd"/>
      <w:r w:rsidR="440DEB72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0DEB72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վերոնշյալ</w:t>
      </w:r>
      <w:proofErr w:type="spellEnd"/>
      <w:r w:rsidR="440DEB72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խնդրի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արմատական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պատճառներին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որոնք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52452E42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Դ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ուք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փորձ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ելու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եք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լուծել</w:t>
      </w:r>
      <w:proofErr w:type="spellEnd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՝ </w:t>
      </w:r>
      <w:proofErr w:type="spellStart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հստակ</w:t>
      </w:r>
      <w:proofErr w:type="spellEnd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նկարագրելով</w:t>
      </w:r>
      <w:proofErr w:type="spellEnd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ծրագրի</w:t>
      </w:r>
      <w:proofErr w:type="spellEnd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ողջ</w:t>
      </w:r>
      <w:proofErr w:type="spellEnd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ընթացքում</w:t>
      </w:r>
      <w:proofErr w:type="spellEnd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ներառված</w:t>
      </w:r>
      <w:proofErr w:type="spellEnd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կողմերի</w:t>
      </w:r>
      <w:proofErr w:type="spellEnd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դերն</w:t>
      </w:r>
      <w:proofErr w:type="spellEnd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ու</w:t>
      </w:r>
      <w:proofErr w:type="spellEnd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374F64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մասնակցությունը</w:t>
      </w:r>
      <w:proofErr w:type="spellEnd"/>
    </w:p>
    <w:p w14:paraId="408F316E" w14:textId="0164BC2C" w:rsidR="4EDE8637" w:rsidRDefault="4EDE8637" w:rsidP="68B7FA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Եթե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դիմում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եք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այլ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համայնքի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հետ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կոնսորցիում</w:t>
      </w:r>
      <w:proofErr w:type="spellEnd"/>
      <w:r w:rsidR="5F046894"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5F046894"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գործընկերների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ձևաչափով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ապա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ինչպե</w:t>
      </w:r>
      <w:r w:rsidR="16556A1E"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՞</w:t>
      </w:r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ս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է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կոնսորցիում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գործընկերների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համատեղ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ուժեղ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կողմերն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ու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ռեսուրսները</w:t>
      </w:r>
      <w:proofErr w:type="spellEnd"/>
      <w:r w:rsidR="67037E75"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7037E75"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նպաստելու</w:t>
      </w:r>
      <w:proofErr w:type="spellEnd"/>
      <w:r w:rsidR="67037E75"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առաջարկվող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ծ</w:t>
      </w:r>
      <w:r w:rsidR="778933E2"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րագրի</w:t>
      </w:r>
      <w:proofErr w:type="spellEnd"/>
      <w:r w:rsidR="778933E2"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78933E2"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իրականացման</w:t>
      </w:r>
      <w:proofErr w:type="spellEnd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արդյունավետությ</w:t>
      </w:r>
      <w:r w:rsidR="1A15B48F"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</w:t>
      </w:r>
      <w:r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նը</w:t>
      </w:r>
      <w:proofErr w:type="spellEnd"/>
      <w:r w:rsidR="3C3A71F0" w:rsidRPr="68B7FA00">
        <w:rPr>
          <w:rFonts w:asciiTheme="minorHAnsi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։</w:t>
      </w:r>
    </w:p>
    <w:p w14:paraId="4298EC71" w14:textId="6993D9AE" w:rsidR="23C3392D" w:rsidRPr="008300AC" w:rsidRDefault="23C3392D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12132" w14:paraId="420583EA" w14:textId="77777777" w:rsidTr="23C3392D">
        <w:trPr>
          <w:trHeight w:val="300"/>
        </w:trPr>
        <w:tc>
          <w:tcPr>
            <w:tcW w:w="9060" w:type="dxa"/>
          </w:tcPr>
          <w:p w14:paraId="345B354E" w14:textId="7541A936" w:rsidR="44B75110" w:rsidRPr="008300AC" w:rsidRDefault="44B75110" w:rsidP="23C3392D">
            <w:pPr>
              <w:rPr>
                <w:rFonts w:eastAsiaTheme="minorEastAsia"/>
                <w:color w:val="1D1D1B"/>
                <w:lang w:val="cs-CZ"/>
              </w:rPr>
            </w:pPr>
            <w:r w:rsidRPr="008300AC">
              <w:rPr>
                <w:rFonts w:eastAsiaTheme="minorEastAsia"/>
                <w:color w:val="1D1D1B"/>
                <w:lang w:val="cs-CZ"/>
              </w:rPr>
              <w:t xml:space="preserve"> </w:t>
            </w:r>
          </w:p>
          <w:p w14:paraId="44D84398" w14:textId="0F7BC1D0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  <w:p w14:paraId="3D016314" w14:textId="5417B6FC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  <w:p w14:paraId="69744401" w14:textId="3E95BA99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  <w:p w14:paraId="09612740" w14:textId="0BE9AE82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  <w:p w14:paraId="411894D0" w14:textId="5CF82DB7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  <w:p w14:paraId="4BF20CAC" w14:textId="5A0C28B4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  <w:p w14:paraId="364EFBB7" w14:textId="0CAC3852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  <w:p w14:paraId="441AB2E6" w14:textId="2B18316C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  <w:p w14:paraId="74672706" w14:textId="427A5C7A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</w:tc>
      </w:tr>
    </w:tbl>
    <w:p w14:paraId="2D49F1E0" w14:textId="6B9B970F" w:rsidR="23C3392D" w:rsidRPr="008300AC" w:rsidRDefault="23C3392D" w:rsidP="008A1935">
      <w:pPr>
        <w:spacing w:line="276" w:lineRule="auto"/>
        <w:jc w:val="right"/>
        <w:rPr>
          <w:rFonts w:eastAsiaTheme="minorEastAsia"/>
          <w:color w:val="1D1D1B"/>
          <w:lang w:val="cs-CZ"/>
        </w:rPr>
      </w:pPr>
    </w:p>
    <w:p w14:paraId="7A1BFAE2" w14:textId="55B3DF29" w:rsidR="407F09B9" w:rsidRPr="008300AC" w:rsidRDefault="407F09B9" w:rsidP="23C3392D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cs-CZ"/>
        </w:rPr>
      </w:pPr>
      <w:r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lastRenderedPageBreak/>
        <w:t xml:space="preserve">2. </w:t>
      </w:r>
      <w:r w:rsidR="3C8A7791"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ՀԱՄԱՅՆՔԻ ԵՒ ԳՈՐԾԸՆԿԵՐ </w:t>
      </w:r>
      <w:r w:rsidR="43A062D4" w:rsidRPr="68B7FA00">
        <w:rPr>
          <w:rFonts w:eastAsia="Merriweather"/>
          <w:b/>
          <w:bCs/>
          <w:color w:val="002060"/>
          <w:sz w:val="24"/>
          <w:szCs w:val="24"/>
        </w:rPr>
        <w:t>ԿԱՌՈՒՅՑԻ</w:t>
      </w:r>
      <w:r w:rsidR="43A062D4" w:rsidRPr="008A1935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="43A062D4" w:rsidRPr="68B7FA00">
        <w:rPr>
          <w:rFonts w:eastAsia="Merriweather"/>
          <w:b/>
          <w:bCs/>
          <w:color w:val="002060"/>
          <w:sz w:val="24"/>
          <w:szCs w:val="24"/>
        </w:rPr>
        <w:t>ՄԱՍԻՆ</w:t>
      </w:r>
      <w:r w:rsidR="43A062D4" w:rsidRPr="008A1935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="034E8EFD"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>(</w:t>
      </w:r>
      <w:proofErr w:type="spellStart"/>
      <w:r w:rsidR="034E8EFD"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>առավելագույնը</w:t>
      </w:r>
      <w:proofErr w:type="spellEnd"/>
      <w:r w:rsidR="034E8EFD"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2 </w:t>
      </w:r>
      <w:proofErr w:type="spellStart"/>
      <w:r w:rsidR="034E8EFD"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>էջ</w:t>
      </w:r>
      <w:proofErr w:type="spellEnd"/>
      <w:r w:rsidR="034E8EFD"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>)</w:t>
      </w:r>
    </w:p>
    <w:p w14:paraId="75D09E29" w14:textId="2B551C70" w:rsidR="66CCF7BA" w:rsidRDefault="66CCF7BA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  <w:r w:rsidRPr="68B7FA00"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  <w:t xml:space="preserve">2.1. </w:t>
      </w:r>
      <w:proofErr w:type="spellStart"/>
      <w:r w:rsidRPr="68B7FA00">
        <w:rPr>
          <w:rFonts w:eastAsia="Merriweather"/>
          <w:b/>
          <w:bCs/>
          <w:color w:val="4E3434" w:themeColor="accent6" w:themeShade="80"/>
          <w:sz w:val="24"/>
          <w:szCs w:val="24"/>
        </w:rPr>
        <w:t>Փ</w:t>
      </w:r>
      <w:r w:rsidR="6098132B" w:rsidRPr="68B7FA00">
        <w:rPr>
          <w:rFonts w:eastAsia="Merriweather"/>
          <w:b/>
          <w:bCs/>
          <w:color w:val="4E3434" w:themeColor="accent6" w:themeShade="80"/>
          <w:sz w:val="24"/>
          <w:szCs w:val="24"/>
        </w:rPr>
        <w:t>որձառություն</w:t>
      </w:r>
      <w:proofErr w:type="spellEnd"/>
    </w:p>
    <w:p w14:paraId="36DF8CB0" w14:textId="53869F5A" w:rsidR="45AFC8CA" w:rsidRDefault="45AFC8CA" w:rsidP="68B7FA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Նկարագրեք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26155F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համայնքապետարանի</w:t>
      </w:r>
      <w:proofErr w:type="spellEnd"/>
      <w:r w:rsidR="426155F5" w:rsidRPr="008A1935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2840EDBF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և</w:t>
      </w:r>
      <w:r w:rsidR="2840EDBF" w:rsidRPr="008A1935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840EDBF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գործընկեր</w:t>
      </w:r>
      <w:proofErr w:type="spellEnd"/>
      <w:r w:rsidR="2840EDBF" w:rsidRPr="008A1935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840EDBF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կառույցի</w:t>
      </w:r>
      <w:proofErr w:type="spellEnd"/>
      <w:r w:rsidR="2840EDBF" w:rsidRPr="008A1935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ընթացիկ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և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նախկին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գործունեությունը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՝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մասնավորապես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ընդգծելով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63D3EC8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սոցիալական</w:t>
      </w:r>
      <w:proofErr w:type="spellEnd"/>
      <w:r w:rsidR="063D3EC8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63D3EC8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ծառայությունների</w:t>
      </w:r>
      <w:proofErr w:type="spellEnd"/>
      <w:r w:rsidR="063D3EC8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63D3EC8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տրամադրման</w:t>
      </w:r>
      <w:r w:rsidR="400828F2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, ինչպես նաև</w:t>
      </w:r>
      <w:r w:rsidR="3067700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միգրանտ ու փախստական խմբերի հետ աշխատելու փորձառությունը</w:t>
      </w:r>
      <w:r w:rsidR="063D3EC8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։</w:t>
      </w:r>
      <w:r w:rsidR="063D3EC8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</w:p>
    <w:p w14:paraId="75421338" w14:textId="22A99D16" w:rsidR="063D3EC8" w:rsidRDefault="063D3EC8" w:rsidP="68B7FA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</w:pP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Խնդրում ենք նշել </w:t>
      </w:r>
      <w:r w:rsidR="0B5E2EF8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կ</w:t>
      </w:r>
      <w:r w:rsidR="5E3528D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ողմերի կողմից</w:t>
      </w:r>
      <w:r w:rsidR="381B441A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վերջին երեք տարիներին իրականացվող  (նորաստեղծ կազմակերպությունների համար՝ վերջին մեկ տարում իրականացվող)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ծրագր</w:t>
      </w:r>
      <w:r w:rsidR="5179CF97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եր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ի անվանումը, ժամկետները, </w:t>
      </w:r>
      <w:r w:rsidR="5AD00482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մատուցված սոցիալական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ծառայության տեսակը, հիմնական շահառուներին</w:t>
      </w:r>
      <w:r w:rsidR="75A2A6A2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ու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գործընկերներին</w:t>
      </w:r>
      <w:r w:rsidR="04DB5C8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, ինչպես նաև </w:t>
      </w:r>
      <w:r w:rsidR="4B213E8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կարևոր </w:t>
      </w:r>
      <w:r w:rsidR="04DB5C8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ձեռքբերումներ</w:t>
      </w:r>
      <w:r w:rsidR="4BDD34D4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ի մասին</w:t>
      </w:r>
      <w:r w:rsidR="04DB5C8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։ </w:t>
      </w:r>
    </w:p>
    <w:p w14:paraId="6448C52F" w14:textId="500ED1C5" w:rsidR="04DB5C80" w:rsidRDefault="04DB5C80" w:rsidP="68B7FA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</w:pP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Նշեք </w:t>
      </w:r>
      <w:r w:rsidR="422D44FB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կ</w:t>
      </w:r>
      <w:r w:rsidR="55953C12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ազմակերպության </w:t>
      </w:r>
      <w:r w:rsidR="59460B37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ղեկավարած ծրագրերի միջին բյուջեն վերջին երեք տարիների</w:t>
      </w:r>
      <w:r w:rsidR="3FA7A8C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կտրվածքով</w:t>
      </w:r>
      <w:r w:rsidR="68B71BDE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(նորաստեղծ ՔՀԿ-ների դեպքում՝ վերջին մեկ տարում)</w:t>
      </w:r>
      <w:r w:rsidR="59460B37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12132" w14:paraId="544961A9" w14:textId="77777777" w:rsidTr="23C3392D">
        <w:trPr>
          <w:trHeight w:val="300"/>
        </w:trPr>
        <w:tc>
          <w:tcPr>
            <w:tcW w:w="9060" w:type="dxa"/>
          </w:tcPr>
          <w:p w14:paraId="367BFC1A" w14:textId="416C4E22" w:rsidR="1E6C14CE" w:rsidRPr="008300AC" w:rsidRDefault="1E6C14CE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  <w:r w:rsidRPr="008300AC"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  <w:t xml:space="preserve"> </w:t>
            </w:r>
          </w:p>
          <w:p w14:paraId="65D548BA" w14:textId="409604BE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21068D4E" w14:textId="50176C07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5BC78CDA" w14:textId="3D0DBC5B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283ED8A1" w14:textId="2AEAE996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129F7205" w14:textId="4821DCFF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</w:tc>
      </w:tr>
    </w:tbl>
    <w:p w14:paraId="4FC9BDD1" w14:textId="452D4F48" w:rsidR="23C3392D" w:rsidRPr="008300AC" w:rsidRDefault="23C3392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</w:p>
    <w:p w14:paraId="0B76933E" w14:textId="643A363C" w:rsidR="40C7DD9A" w:rsidRPr="008300AC" w:rsidRDefault="40C7DD9A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  <w:r w:rsidRPr="68B7FA00"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  <w:t>2.2. Կարողություններ ու ռեսուրսներ</w:t>
      </w:r>
    </w:p>
    <w:p w14:paraId="036BC4B2" w14:textId="16A62B99" w:rsidR="43826FBB" w:rsidRDefault="4BEF2538" w:rsidP="68B7FA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Ներկայացրեք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առաջարկվող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ծրագրի</w:t>
      </w:r>
      <w:proofErr w:type="spellEnd"/>
      <w:r w:rsidR="0989588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989588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իրականացման</w:t>
      </w:r>
      <w:r w:rsidR="0989588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989588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մեջ</w:t>
      </w:r>
      <w:r w:rsidR="0989588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989588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ներգրավված</w:t>
      </w:r>
      <w:r w:rsidR="0989588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2F5A96D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անձնակազմի</w:t>
      </w:r>
      <w:r w:rsidR="0989588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989588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կարողությունները</w:t>
      </w:r>
      <w:r w:rsidR="035D100A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(հայտին կից տրամադրեք նրանց</w:t>
      </w:r>
      <w:r w:rsidR="0989588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ինքնակենսագրականները</w:t>
      </w:r>
      <w:r w:rsidR="3815B8A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/</w:t>
      </w:r>
      <w:r w:rsidR="0989588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CV):</w:t>
      </w:r>
      <w:r w:rsidR="444FEDE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4FEDE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Նկարագրեք</w:t>
      </w:r>
      <w:proofErr w:type="spellEnd"/>
      <w:r w:rsidR="444FEDE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4FEDE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անձնակազմի</w:t>
      </w:r>
      <w:proofErr w:type="spellEnd"/>
      <w:r w:rsidR="444FEDE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4FEDE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փորձառությունն</w:t>
      </w:r>
      <w:proofErr w:type="spellEnd"/>
      <w:r w:rsidR="444FEDE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4FEDE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ու</w:t>
      </w:r>
      <w:proofErr w:type="spellEnd"/>
      <w:r w:rsidR="444FEDE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4FEDE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հմտությունները</w:t>
      </w:r>
      <w:proofErr w:type="spellEnd"/>
      <w:r w:rsidR="444FEDE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՝ </w:t>
      </w:r>
      <w:proofErr w:type="spellStart"/>
      <w:r w:rsidR="444FEDE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նախատեսվող</w:t>
      </w:r>
      <w:proofErr w:type="spellEnd"/>
      <w:r w:rsidR="444FEDE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4FEDE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ծառայությունները</w:t>
      </w:r>
      <w:proofErr w:type="spellEnd"/>
      <w:r w:rsidR="444FEDE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4FEDE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մատուցելու</w:t>
      </w:r>
      <w:proofErr w:type="spellEnd"/>
      <w:r w:rsidR="444FEDE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BA556B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համար</w:t>
      </w:r>
      <w:proofErr w:type="spellEnd"/>
      <w:r w:rsidR="7BA556BC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։ </w:t>
      </w:r>
      <w:proofErr w:type="spellStart"/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Ներկայացրեք</w:t>
      </w:r>
      <w:proofErr w:type="spellEnd"/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փորձագետներին</w:t>
      </w:r>
      <w:proofErr w:type="spellEnd"/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կամ</w:t>
      </w:r>
      <w:proofErr w:type="spellEnd"/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մասնագետներին</w:t>
      </w:r>
      <w:proofErr w:type="spellEnd"/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ովքեր</w:t>
      </w:r>
      <w:proofErr w:type="spellEnd"/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կաջակցեն</w:t>
      </w:r>
      <w:proofErr w:type="spellEnd"/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4A76345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Ձեզ</w:t>
      </w:r>
      <w:proofErr w:type="spellEnd"/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ծրագրի</w:t>
      </w:r>
      <w:proofErr w:type="spellEnd"/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ընթացքում</w:t>
      </w:r>
      <w:proofErr w:type="spellEnd"/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(</w:t>
      </w:r>
      <w:proofErr w:type="spellStart"/>
      <w:r w:rsidR="409465C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եթե</w:t>
      </w:r>
      <w:proofErr w:type="spellEnd"/>
      <w:r w:rsidR="409465C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09465C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նման</w:t>
      </w:r>
      <w:proofErr w:type="spellEnd"/>
      <w:r w:rsidR="409465C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09465C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պայմանավորվածություն</w:t>
      </w:r>
      <w:proofErr w:type="spellEnd"/>
      <w:r w:rsidR="409465C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09465C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առկա</w:t>
      </w:r>
      <w:proofErr w:type="spellEnd"/>
      <w:r w:rsidR="409465C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gramStart"/>
      <w:r w:rsidR="409465C0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է</w:t>
      </w:r>
      <w:r w:rsidR="77D8EEC3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)</w:t>
      </w:r>
      <w:r w:rsidR="519E4C67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։</w:t>
      </w:r>
      <w:proofErr w:type="gramEnd"/>
    </w:p>
    <w:p w14:paraId="62C4EC57" w14:textId="22F46F27" w:rsidR="2091E246" w:rsidRDefault="2091E246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Նկարագրեք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ծրագրի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իրականացման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համար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առկա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նյութատեխնիկական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և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լոգիստիկ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հնարավորությունները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ինչպիսիք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են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տարածքը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տրանսպորտը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սարքավորումները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։ </w:t>
      </w:r>
    </w:p>
    <w:p w14:paraId="3A0CD594" w14:textId="495D7A08" w:rsidR="7EC0E759" w:rsidRDefault="7EC0E759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Նշեք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proofErr w:type="gram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անձնակազմի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2091E246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091E246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կարողությունների</w:t>
      </w:r>
      <w:proofErr w:type="spellEnd"/>
      <w:proofErr w:type="gram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փորձագիտական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խորհրդատվության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և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նյութատեխնիկական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ու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լոգիստիկ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ռեսուրսների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պակասն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ու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սահմանափակումները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։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12132" w14:paraId="26CFBA36" w14:textId="77777777" w:rsidTr="23C3392D">
        <w:trPr>
          <w:trHeight w:val="300"/>
        </w:trPr>
        <w:tc>
          <w:tcPr>
            <w:tcW w:w="9060" w:type="dxa"/>
          </w:tcPr>
          <w:p w14:paraId="58E707CF" w14:textId="4CB6791A" w:rsidR="070866A6" w:rsidRPr="008300AC" w:rsidRDefault="070866A6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  <w:r w:rsidRPr="008300AC"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  <w:t xml:space="preserve"> </w:t>
            </w:r>
          </w:p>
          <w:p w14:paraId="33F4FE60" w14:textId="6103EC15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14:paraId="7FE0AF25" w14:textId="7EF1C71A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14:paraId="776F2F77" w14:textId="385BCD72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14:paraId="51371AA9" w14:textId="56DBE241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14:paraId="2ACB7D30" w14:textId="272C38B6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14:paraId="1285413E" w14:textId="56ED15DA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</w:tc>
      </w:tr>
    </w:tbl>
    <w:p w14:paraId="529925D0" w14:textId="66B2191F" w:rsidR="23C3392D" w:rsidRPr="008300AC" w:rsidRDefault="23C3392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</w:p>
    <w:p w14:paraId="15EBD780" w14:textId="1129A1B4" w:rsidR="68B7FA00" w:rsidRDefault="68B7FA00" w:rsidP="68B7FA00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</w:p>
    <w:p w14:paraId="052D1DCF" w14:textId="2EDD3025" w:rsidR="008139EA" w:rsidRDefault="008139EA" w:rsidP="68B7FA00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</w:p>
    <w:p w14:paraId="768CB9C7" w14:textId="0FC00C4B" w:rsidR="008139EA" w:rsidRDefault="008139EA" w:rsidP="68B7FA00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</w:p>
    <w:p w14:paraId="55A45C9B" w14:textId="1D818B77" w:rsidR="008139EA" w:rsidRDefault="008139EA" w:rsidP="68B7FA00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</w:p>
    <w:p w14:paraId="0DD00FF4" w14:textId="77777777" w:rsidR="008139EA" w:rsidRDefault="008139EA" w:rsidP="68B7FA00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</w:p>
    <w:p w14:paraId="781850C0" w14:textId="14DF51DE" w:rsidR="68B7FA00" w:rsidRDefault="68B7FA00" w:rsidP="68B7FA00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</w:p>
    <w:p w14:paraId="5B9BA3E7" w14:textId="38211D76" w:rsidR="070866A6" w:rsidRPr="008300AC" w:rsidRDefault="1063F01D" w:rsidP="23C3392D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cs-CZ"/>
        </w:rPr>
      </w:pPr>
      <w:r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lastRenderedPageBreak/>
        <w:t xml:space="preserve">3. </w:t>
      </w:r>
      <w:r w:rsidR="6DD881CD" w:rsidRPr="68B7FA00">
        <w:rPr>
          <w:rFonts w:eastAsia="Merriweather"/>
          <w:b/>
          <w:bCs/>
          <w:color w:val="002060"/>
          <w:sz w:val="24"/>
          <w:szCs w:val="24"/>
        </w:rPr>
        <w:t>ԾՐԱԳԻՐ</w:t>
      </w:r>
      <w:r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(</w:t>
      </w:r>
      <w:proofErr w:type="spellStart"/>
      <w:r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>առավելագույնը</w:t>
      </w:r>
      <w:proofErr w:type="spellEnd"/>
      <w:r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="2A102249"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>5</w:t>
      </w:r>
      <w:r w:rsidR="76A262F8"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proofErr w:type="spellStart"/>
      <w:r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>էջ</w:t>
      </w:r>
      <w:proofErr w:type="spellEnd"/>
      <w:r w:rsidRPr="68B7FA00">
        <w:rPr>
          <w:rFonts w:eastAsia="Merriweather"/>
          <w:b/>
          <w:bCs/>
          <w:color w:val="002060"/>
          <w:sz w:val="24"/>
          <w:szCs w:val="24"/>
          <w:lang w:val="cs-CZ"/>
        </w:rPr>
        <w:t>)</w:t>
      </w:r>
    </w:p>
    <w:p w14:paraId="7D7ADE32" w14:textId="36320B50" w:rsidR="6589CEB1" w:rsidRPr="008300AC" w:rsidRDefault="6589CEB1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  <w:r w:rsidRPr="008300AC"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  <w:t xml:space="preserve">3.1. </w:t>
      </w:r>
      <w:proofErr w:type="spellStart"/>
      <w:r w:rsidRPr="23C3392D">
        <w:rPr>
          <w:rFonts w:eastAsia="Merriweather"/>
          <w:b/>
          <w:bCs/>
          <w:color w:val="4E3434" w:themeColor="accent6" w:themeShade="80"/>
          <w:sz w:val="24"/>
          <w:szCs w:val="24"/>
        </w:rPr>
        <w:t>Գործողության</w:t>
      </w:r>
      <w:proofErr w:type="spellEnd"/>
      <w:r w:rsidRPr="008300AC"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  <w:t xml:space="preserve"> </w:t>
      </w:r>
      <w:proofErr w:type="spellStart"/>
      <w:r w:rsidRPr="23C3392D">
        <w:rPr>
          <w:rFonts w:eastAsia="Merriweather"/>
          <w:b/>
          <w:bCs/>
          <w:color w:val="4E3434" w:themeColor="accent6" w:themeShade="80"/>
          <w:sz w:val="24"/>
          <w:szCs w:val="24"/>
        </w:rPr>
        <w:t>նկարագիր</w:t>
      </w:r>
      <w:proofErr w:type="spellEnd"/>
    </w:p>
    <w:p w14:paraId="396B6DFF" w14:textId="0F7A58C6" w:rsidR="6589CEB1" w:rsidRDefault="6589CEB1" w:rsidP="68B7FA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Նկարագրեք </w:t>
      </w:r>
      <w:r w:rsidR="33A56CDE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հստակ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գործողություններն ու քայլերը, որոնք անհրաժեշտ են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առաջարկվող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ծրագրի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նպատակին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հասնելու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համար</w:t>
      </w:r>
      <w:r w:rsidR="31FAF267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` ներառելով նաև բոլոր ընդգրկված գործընկերների կողմից իրականացվող գործողությունները և ժամկետները</w:t>
      </w:r>
      <w:r w:rsidR="2207D5C6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։</w:t>
      </w:r>
    </w:p>
    <w:p w14:paraId="1E944853" w14:textId="1B6AC3E9" w:rsidR="059265D3" w:rsidRDefault="059265D3" w:rsidP="68B7FA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Ցանկալի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է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հավելվածի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տեսքով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կցել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Գանտի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աղյուսակ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կամ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գործողությունների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մանրամասն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պլան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՝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վերջնաժամկետներով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և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պատասխանատու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անձերով</w:t>
      </w:r>
      <w:r w:rsidR="6FD186A6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` այդ թվում</w:t>
      </w:r>
      <w:r w:rsidR="2554F3C2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</w:t>
      </w:r>
      <w:r w:rsidR="6FD186A6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</w:t>
      </w:r>
      <w:r w:rsidR="2F8005DE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երառելով </w:t>
      </w:r>
      <w:r w:rsidR="08BEECE6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ծրագրի ողջ ընթացքում ընդգրկված </w:t>
      </w:r>
      <w:r w:rsidR="6FD186A6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գործընկերների վերաբերյալ</w:t>
      </w:r>
      <w:r w:rsidR="3C404C6D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</w:t>
      </w:r>
      <w:r w:rsidR="1E9835CE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տեղեկատվույթյունը </w:t>
      </w:r>
      <w:r w:rsidR="3C404C6D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ևս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: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Գործողությունների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պլանը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պետք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է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լինի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բավականաչափ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մանրամասն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՝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յուրաքանչյուր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գործողության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նախապատրաստման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և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իրականացման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փուլերի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ընդհանուր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պատկերացում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կազմելու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համար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անհրաժեշտության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դեպքում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՝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ներառյալ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ենթագործողությունները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: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Գործողությունները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պետք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է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համարակալվեն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այնպես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որ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պարզ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լինի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գործողությունների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տրամաբան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ությունը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հաջորդականությունը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և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նրանց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միջև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փոխկապակցվածությունը</w:t>
      </w:r>
      <w:proofErr w:type="spellEnd"/>
      <w:r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:</w:t>
      </w:r>
      <w:r w:rsidR="222B1739" w:rsidRPr="68B7FA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</w:p>
    <w:p w14:paraId="0B547110" w14:textId="47577D52" w:rsidR="23C3392D" w:rsidRDefault="23C3392D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12132" w14:paraId="0ABF6CEA" w14:textId="77777777" w:rsidTr="23C3392D">
        <w:trPr>
          <w:trHeight w:val="300"/>
        </w:trPr>
        <w:tc>
          <w:tcPr>
            <w:tcW w:w="9060" w:type="dxa"/>
          </w:tcPr>
          <w:p w14:paraId="539480ED" w14:textId="4D90D8AA" w:rsidR="191BE888" w:rsidRDefault="191BE888" w:rsidP="23C3392D">
            <w:pPr>
              <w:pStyle w:val="ListParagraph"/>
              <w:rPr>
                <w:rFonts w:asciiTheme="minorHAnsi" w:eastAsia="Merriweather" w:hAnsiTheme="minorHAnsi" w:cstheme="minorBid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  <w:r w:rsidRPr="23C3392D">
              <w:rPr>
                <w:rFonts w:asciiTheme="minorHAnsi" w:eastAsia="Merriweather" w:hAnsiTheme="minorHAnsi" w:cstheme="minorBid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  <w:t xml:space="preserve"> </w:t>
            </w:r>
          </w:p>
          <w:p w14:paraId="3BA5B773" w14:textId="77CAF850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27A87921" w14:textId="24AC267A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756638BC" w14:textId="3617DA53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07EB4F7C" w14:textId="1BAB91CA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08BAB10F" w14:textId="78F97DA8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</w:tc>
      </w:tr>
    </w:tbl>
    <w:p w14:paraId="129C4FA6" w14:textId="14364757" w:rsidR="23C3392D" w:rsidRPr="008300AC" w:rsidRDefault="23C3392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</w:p>
    <w:p w14:paraId="49041F9B" w14:textId="583D89B2" w:rsidR="5C62BC54" w:rsidRPr="008300AC" w:rsidRDefault="5C62BC54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  <w:r w:rsidRPr="008300AC"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  <w:t>3.2</w:t>
      </w:r>
      <w:r w:rsidR="320653AD" w:rsidRPr="008300AC"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  <w:t xml:space="preserve">․ </w:t>
      </w:r>
      <w:proofErr w:type="spellStart"/>
      <w:r w:rsidR="320653AD" w:rsidRPr="23C3392D">
        <w:rPr>
          <w:rFonts w:eastAsia="Merriweather"/>
          <w:b/>
          <w:bCs/>
          <w:color w:val="4E3434" w:themeColor="accent6" w:themeShade="80"/>
          <w:sz w:val="24"/>
          <w:szCs w:val="24"/>
        </w:rPr>
        <w:t>Մեթոդաբանություն</w:t>
      </w:r>
      <w:proofErr w:type="spellEnd"/>
    </w:p>
    <w:p w14:paraId="18703CC8" w14:textId="359D76D2" w:rsidR="5F6F0401" w:rsidRDefault="5F6F0401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</w:pPr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Նկարագրեք գործողությունների</w:t>
      </w:r>
      <w:r w:rsidR="320653AD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մեթոդաբանությունը</w:t>
      </w:r>
      <w:r w:rsidR="01AA0855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, </w:t>
      </w:r>
      <w:r w:rsidR="320653AD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ներառյալ ծառայությ</w:t>
      </w:r>
      <w:r w:rsidR="7B9E4733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ունների</w:t>
      </w:r>
      <w:r w:rsidR="320653AD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տրամադրման ընթացակարգը, </w:t>
      </w:r>
      <w:r w:rsidR="7F3F752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շահառուների ներգրավման և մասնակցության ապահովումը, </w:t>
      </w:r>
      <w:r w:rsidR="320653AD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փաստաթղթավորման ընթացակարգը, ծառայության տրամադրման ժամեր</w:t>
      </w:r>
      <w:r w:rsidR="1E816059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ը/ժամկետները</w:t>
      </w:r>
      <w:r w:rsidR="320653AD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, </w:t>
      </w:r>
      <w:r w:rsidR="6513E659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ծառայության հասանելիության ապահովումը </w:t>
      </w:r>
      <w:r w:rsidR="320653AD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և այլն</w:t>
      </w:r>
      <w:r w:rsidR="0B3A6C8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։</w:t>
      </w:r>
    </w:p>
    <w:p w14:paraId="072A7C7C" w14:textId="62DAB4C6" w:rsidR="4E3C144F" w:rsidRDefault="4E3C144F" w:rsidP="68B7FA00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lang w:val="cs-CZ"/>
        </w:rPr>
      </w:pPr>
      <w:r w:rsidRPr="008A1935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Նկարագրեք, թե ինչպե</w:t>
      </w:r>
      <w:r w:rsidR="49D4AD65" w:rsidRPr="008A1935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՞</w:t>
      </w:r>
      <w:r w:rsidRPr="008A1935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ս են ապահովվելու տրամադրվող սոցիալական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8A1935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ծառայությունների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8A1935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որակի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8A1935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ապահովման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8A1935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նվազագույն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8A1935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սկզբունքները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>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12132" w14:paraId="3861D0F2" w14:textId="77777777" w:rsidTr="23C3392D">
        <w:trPr>
          <w:trHeight w:val="300"/>
        </w:trPr>
        <w:tc>
          <w:tcPr>
            <w:tcW w:w="9060" w:type="dxa"/>
          </w:tcPr>
          <w:p w14:paraId="101349FA" w14:textId="3D2B14AB" w:rsidR="50DA4B92" w:rsidRPr="008300AC" w:rsidRDefault="50DA4B92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  <w:r w:rsidRPr="008300AC"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  <w:t xml:space="preserve"> </w:t>
            </w:r>
          </w:p>
          <w:p w14:paraId="21D564F1" w14:textId="6F86F000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1C1158AB" w14:textId="226E1DAF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4AAB267B" w14:textId="7BD641B6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2D07DF4B" w14:textId="6A7D719A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</w:tc>
      </w:tr>
    </w:tbl>
    <w:p w14:paraId="5CF5B6F1" w14:textId="7A3A410C" w:rsidR="23C3392D" w:rsidRPr="008300AC" w:rsidRDefault="23C3392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</w:p>
    <w:p w14:paraId="135F0205" w14:textId="2D0BC3AE" w:rsidR="5C62BC54" w:rsidRPr="008300AC" w:rsidRDefault="5C62BC54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  <w:r w:rsidRPr="68B7FA00"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  <w:t>3.</w:t>
      </w:r>
      <w:r w:rsidR="02E4E39A" w:rsidRPr="68B7FA00"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  <w:t>3</w:t>
      </w:r>
      <w:r w:rsidRPr="68B7FA00"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  <w:t>.</w:t>
      </w:r>
      <w:r w:rsidR="059BA06F" w:rsidRPr="68B7FA00"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  <w:t xml:space="preserve"> </w:t>
      </w:r>
      <w:r w:rsidR="19CBE104" w:rsidRPr="68B7FA00"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  <w:t>Մոնիթորինգ</w:t>
      </w:r>
    </w:p>
    <w:p w14:paraId="46AC1A9A" w14:textId="7B563DB7" w:rsidR="05DC468B" w:rsidRPr="008300AC" w:rsidRDefault="05DC468B" w:rsidP="68B7FA00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</w:pP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Նկարագրեք գործունեության </w:t>
      </w:r>
      <w:r w:rsidR="633F2099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մոնիթորինգի՝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մշտադիտարկման իրականաց</w:t>
      </w:r>
      <w:r w:rsidR="7F53635A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ման մեխանիզմ ու քայլերը։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12132" w14:paraId="0DC34AD0" w14:textId="77777777" w:rsidTr="23C3392D">
        <w:trPr>
          <w:trHeight w:val="300"/>
        </w:trPr>
        <w:tc>
          <w:tcPr>
            <w:tcW w:w="9060" w:type="dxa"/>
          </w:tcPr>
          <w:p w14:paraId="107815D0" w14:textId="234401AA" w:rsidR="05DC468B" w:rsidRPr="008300AC" w:rsidRDefault="05DC468B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  <w:r w:rsidRPr="008300AC"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  <w:t xml:space="preserve"> </w:t>
            </w:r>
          </w:p>
          <w:p w14:paraId="0D74215C" w14:textId="641BBEF8" w:rsidR="23C3392D" w:rsidRPr="008300AC" w:rsidRDefault="23C3392D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696DFF0E" w14:textId="04F65EE7" w:rsidR="23C3392D" w:rsidRPr="008300AC" w:rsidRDefault="23C3392D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3196CCD6" w14:textId="54622A29" w:rsidR="23C3392D" w:rsidRPr="008300AC" w:rsidRDefault="23C3392D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1044EDDA" w14:textId="1ED866ED" w:rsidR="23C3392D" w:rsidRPr="008300AC" w:rsidRDefault="23C3392D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</w:tc>
      </w:tr>
    </w:tbl>
    <w:p w14:paraId="1698F111" w14:textId="1777BBC8" w:rsidR="23C3392D" w:rsidRPr="008300AC" w:rsidRDefault="23C3392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</w:p>
    <w:p w14:paraId="36EB19BC" w14:textId="0200AE34" w:rsidR="79005F28" w:rsidRDefault="79005F28" w:rsidP="79005F28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</w:p>
    <w:p w14:paraId="6F27BAF5" w14:textId="77777777" w:rsidR="008139EA" w:rsidRPr="008300AC" w:rsidRDefault="008139EA" w:rsidP="79005F28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</w:p>
    <w:p w14:paraId="1D5F6FCA" w14:textId="7C901D29" w:rsidR="5C62BC54" w:rsidRPr="008300AC" w:rsidRDefault="5C62BC54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  <w:r w:rsidRPr="008300AC"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  <w:lastRenderedPageBreak/>
        <w:t>3.</w:t>
      </w:r>
      <w:r w:rsidR="766CC09B" w:rsidRPr="008300AC"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  <w:t>4</w:t>
      </w:r>
      <w:r w:rsidRPr="008300AC"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  <w:t xml:space="preserve">. </w:t>
      </w:r>
      <w:r w:rsidR="056601A3" w:rsidRPr="008300AC"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  <w:t>Ռիսկեր</w:t>
      </w:r>
    </w:p>
    <w:p w14:paraId="050DD80B" w14:textId="2E319244" w:rsidR="0209CD56" w:rsidRPr="008300AC" w:rsidRDefault="0209CD56" w:rsidP="68B7FA00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</w:pP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Նկարագրեք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հիմնական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ռիսկերը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որոնք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կարող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են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խոչնդոտել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ծրագրի իրագործմանը և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ինչպե</w:t>
      </w:r>
      <w:r w:rsidR="54E2AE47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՞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ս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ե</w:t>
      </w:r>
      <w:r w:rsidR="6387A555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 դրանք չեզոքացվելու կամ կանխվելու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>: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12132" w14:paraId="0B8E7556" w14:textId="77777777" w:rsidTr="23C3392D">
        <w:trPr>
          <w:trHeight w:val="300"/>
        </w:trPr>
        <w:tc>
          <w:tcPr>
            <w:tcW w:w="9060" w:type="dxa"/>
          </w:tcPr>
          <w:p w14:paraId="17339409" w14:textId="2B151D3F" w:rsidR="4914F520" w:rsidRPr="008300AC" w:rsidRDefault="4914F520" w:rsidP="23C3392D">
            <w:pPr>
              <w:pStyle w:val="paragraph"/>
              <w:rPr>
                <w:rStyle w:val="eop"/>
                <w:rFonts w:asciiTheme="minorHAnsi" w:hAnsiTheme="minorHAnsi" w:cstheme="minorBidi"/>
                <w:color w:val="000000" w:themeColor="text1"/>
                <w:sz w:val="22"/>
                <w:szCs w:val="22"/>
                <w:lang w:val="hy-AM"/>
              </w:rPr>
            </w:pPr>
            <w:r w:rsidRPr="008300AC">
              <w:rPr>
                <w:rStyle w:val="eop"/>
                <w:rFonts w:asciiTheme="minorHAnsi" w:hAnsiTheme="minorHAnsi" w:cstheme="minorBidi"/>
                <w:color w:val="000000" w:themeColor="text1"/>
                <w:sz w:val="22"/>
                <w:szCs w:val="22"/>
                <w:lang w:val="hy-AM"/>
              </w:rPr>
              <w:t xml:space="preserve"> </w:t>
            </w:r>
          </w:p>
          <w:p w14:paraId="0F520519" w14:textId="6422478A" w:rsidR="23C3392D" w:rsidRPr="008300AC" w:rsidRDefault="23C3392D" w:rsidP="23C3392D">
            <w:pPr>
              <w:pStyle w:val="paragraph"/>
              <w:rPr>
                <w:rStyle w:val="eop"/>
                <w:rFonts w:asciiTheme="minorHAnsi" w:hAnsiTheme="minorHAnsi" w:cstheme="minorBidi"/>
                <w:color w:val="000000" w:themeColor="text1"/>
                <w:sz w:val="22"/>
                <w:szCs w:val="22"/>
                <w:lang w:val="hy-AM"/>
              </w:rPr>
            </w:pPr>
          </w:p>
          <w:p w14:paraId="368AA85F" w14:textId="25145DAF" w:rsidR="23C3392D" w:rsidRPr="008300AC" w:rsidRDefault="23C3392D" w:rsidP="23C3392D">
            <w:pPr>
              <w:pStyle w:val="paragraph"/>
              <w:rPr>
                <w:rStyle w:val="eop"/>
                <w:rFonts w:asciiTheme="minorHAnsi" w:hAnsiTheme="minorHAnsi" w:cstheme="minorBidi"/>
                <w:color w:val="000000" w:themeColor="text1"/>
                <w:sz w:val="22"/>
                <w:szCs w:val="22"/>
                <w:lang w:val="hy-AM"/>
              </w:rPr>
            </w:pPr>
          </w:p>
          <w:p w14:paraId="4B956D5F" w14:textId="793EC7C0" w:rsidR="23C3392D" w:rsidRPr="008300AC" w:rsidRDefault="23C3392D" w:rsidP="23C3392D">
            <w:pPr>
              <w:pStyle w:val="paragraph"/>
              <w:rPr>
                <w:rStyle w:val="eop"/>
                <w:rFonts w:asciiTheme="minorHAnsi" w:hAnsiTheme="minorHAnsi" w:cstheme="minorBidi"/>
                <w:color w:val="000000" w:themeColor="text1"/>
                <w:sz w:val="22"/>
                <w:szCs w:val="22"/>
                <w:lang w:val="hy-AM"/>
              </w:rPr>
            </w:pPr>
          </w:p>
          <w:p w14:paraId="6777DC7B" w14:textId="52B3E947" w:rsidR="23C3392D" w:rsidRPr="008300AC" w:rsidRDefault="23C3392D" w:rsidP="23C3392D">
            <w:pPr>
              <w:pStyle w:val="paragraph"/>
              <w:rPr>
                <w:rStyle w:val="eop"/>
                <w:rFonts w:asciiTheme="minorHAnsi" w:hAnsiTheme="minorHAnsi" w:cstheme="minorBidi"/>
                <w:color w:val="000000" w:themeColor="text1"/>
                <w:sz w:val="22"/>
                <w:szCs w:val="22"/>
                <w:lang w:val="hy-AM"/>
              </w:rPr>
            </w:pPr>
          </w:p>
        </w:tc>
      </w:tr>
    </w:tbl>
    <w:p w14:paraId="0586C977" w14:textId="30B74189" w:rsidR="23C3392D" w:rsidRPr="008300AC" w:rsidRDefault="23C3392D" w:rsidP="23C3392D">
      <w:pPr>
        <w:pStyle w:val="paragraph"/>
        <w:spacing w:before="0" w:beforeAutospacing="0" w:after="0" w:afterAutospacing="0" w:line="276" w:lineRule="auto"/>
        <w:jc w:val="both"/>
        <w:rPr>
          <w:rStyle w:val="eop"/>
          <w:rFonts w:asciiTheme="minorHAnsi" w:hAnsiTheme="minorHAnsi" w:cstheme="minorBidi"/>
          <w:color w:val="000000" w:themeColor="text1"/>
          <w:sz w:val="22"/>
          <w:szCs w:val="22"/>
          <w:lang w:val="hy-AM"/>
        </w:rPr>
      </w:pPr>
    </w:p>
    <w:p w14:paraId="687F5355" w14:textId="28CC6F45" w:rsidR="4409290E" w:rsidRDefault="6062BFF6" w:rsidP="127853F4">
      <w:pPr>
        <w:pStyle w:val="paragraph"/>
        <w:spacing w:before="0" w:beforeAutospacing="0" w:after="0" w:afterAutospacing="0" w:line="276" w:lineRule="auto"/>
        <w:jc w:val="both"/>
        <w:rPr>
          <w:rFonts w:asciiTheme="minorHAnsi" w:eastAsia="Merriweather" w:hAnsiTheme="minorHAnsi" w:cstheme="minorBidi"/>
          <w:b/>
          <w:bCs/>
          <w:color w:val="002060"/>
          <w:lang w:val="cs-CZ"/>
        </w:rPr>
      </w:pPr>
      <w:r w:rsidRPr="127853F4">
        <w:rPr>
          <w:rFonts w:asciiTheme="minorHAnsi" w:eastAsia="Merriweather" w:hAnsiTheme="minorHAnsi" w:cstheme="minorBidi"/>
          <w:b/>
          <w:bCs/>
          <w:color w:val="4E3434" w:themeColor="accent6" w:themeShade="80"/>
          <w:lang w:val="hy-AM"/>
        </w:rPr>
        <w:t>3</w:t>
      </w:r>
      <w:r w:rsidR="0F1C64DA" w:rsidRPr="127853F4">
        <w:rPr>
          <w:rFonts w:asciiTheme="minorHAnsi" w:eastAsia="Merriweather" w:hAnsiTheme="minorHAnsi" w:cstheme="minorBidi"/>
          <w:b/>
          <w:bCs/>
          <w:color w:val="4E3434" w:themeColor="accent6" w:themeShade="80"/>
          <w:lang w:val="hy-AM"/>
        </w:rPr>
        <w:t>.</w:t>
      </w:r>
      <w:r w:rsidR="6BF8E121" w:rsidRPr="127853F4">
        <w:rPr>
          <w:rFonts w:asciiTheme="minorHAnsi" w:eastAsia="Merriweather" w:hAnsiTheme="minorHAnsi" w:cstheme="minorBidi"/>
          <w:b/>
          <w:bCs/>
          <w:color w:val="4E3434" w:themeColor="accent6" w:themeShade="80"/>
          <w:lang w:val="hy-AM"/>
        </w:rPr>
        <w:t>5</w:t>
      </w:r>
      <w:r w:rsidR="0F1C64DA" w:rsidRPr="127853F4">
        <w:rPr>
          <w:rFonts w:asciiTheme="minorHAnsi" w:eastAsia="Merriweather" w:hAnsiTheme="minorHAnsi" w:cstheme="minorBidi"/>
          <w:b/>
          <w:bCs/>
          <w:color w:val="4E3434" w:themeColor="accent6" w:themeShade="80"/>
          <w:lang w:val="hy-AM"/>
        </w:rPr>
        <w:t>. Իրավիճակի բարելավումը</w:t>
      </w:r>
    </w:p>
    <w:p w14:paraId="511CD6E7" w14:textId="70725B43" w:rsidR="4409290E" w:rsidRDefault="4409290E" w:rsidP="737389AE">
      <w:pPr>
        <w:spacing w:line="276" w:lineRule="auto"/>
        <w:jc w:val="both"/>
        <w:rPr>
          <w:rFonts w:ascii="Calibri" w:eastAsia="Calibri" w:hAnsi="Calibri" w:cs="Calibri"/>
          <w:sz w:val="20"/>
          <w:szCs w:val="20"/>
          <w:lang w:val="hy-AM"/>
        </w:rPr>
      </w:pP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Ներկայացրեք, թե ինչպիսի</w:t>
      </w:r>
      <w:r w:rsidR="39E0E261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՞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ազդեցություն կունենան առաջարկվող սոցիալական ծառայությունները թիրախ խմբերի/շահառուների/շահագրգիռ կողմերի վրա, և ինչպե</w:t>
      </w:r>
      <w:r w:rsidR="538F89BA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՞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ս կբարելավվի ծրագրի թիրախ հանդիսացող խմբերի և շահառուների ներկայիս իրավիճակը:</w:t>
      </w:r>
      <w:r w:rsidR="6C89E04A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  <w:r w:rsidR="6C89E04A" w:rsidRPr="008A1935">
        <w:rPr>
          <w:rFonts w:eastAsiaTheme="minorEastAsia"/>
          <w:i/>
          <w:iCs/>
          <w:color w:val="4E3434" w:themeColor="accent6" w:themeShade="80"/>
          <w:sz w:val="20"/>
          <w:szCs w:val="20"/>
          <w:lang w:val="hy-AM"/>
        </w:rPr>
        <w:t>Ինչպե</w:t>
      </w:r>
      <w:r w:rsidR="7A0019B7" w:rsidRPr="68B7FA00">
        <w:rPr>
          <w:rFonts w:eastAsiaTheme="minorEastAsia"/>
          <w:i/>
          <w:iCs/>
          <w:color w:val="4E3434" w:themeColor="accent6" w:themeShade="80"/>
          <w:sz w:val="20"/>
          <w:szCs w:val="20"/>
          <w:lang w:val="hy-AM"/>
        </w:rPr>
        <w:t>՞</w:t>
      </w:r>
      <w:r w:rsidR="6C89E04A" w:rsidRPr="008A1935">
        <w:rPr>
          <w:rFonts w:eastAsiaTheme="minorEastAsia"/>
          <w:i/>
          <w:iCs/>
          <w:color w:val="4E3434" w:themeColor="accent6" w:themeShade="80"/>
          <w:sz w:val="20"/>
          <w:szCs w:val="20"/>
          <w:lang w:val="hy-AM"/>
        </w:rPr>
        <w:t>ս է առաջարկվող ծրագիրը ապահովելու շրջակա միջավայրի կայունությունը, և ի</w:t>
      </w:r>
      <w:r w:rsidR="7CC30C96" w:rsidRPr="68B7FA00">
        <w:rPr>
          <w:rFonts w:eastAsiaTheme="minorEastAsia"/>
          <w:i/>
          <w:iCs/>
          <w:color w:val="4E3434" w:themeColor="accent6" w:themeShade="80"/>
          <w:sz w:val="20"/>
          <w:szCs w:val="20"/>
          <w:lang w:val="hy-AM"/>
        </w:rPr>
        <w:t>՞</w:t>
      </w:r>
      <w:r w:rsidR="6C89E04A" w:rsidRPr="008A1935">
        <w:rPr>
          <w:rFonts w:eastAsiaTheme="minorEastAsia"/>
          <w:i/>
          <w:iCs/>
          <w:color w:val="4E3434" w:themeColor="accent6" w:themeShade="80"/>
          <w:sz w:val="20"/>
          <w:szCs w:val="20"/>
          <w:lang w:val="hy-AM"/>
        </w:rPr>
        <w:t>նչ քայլեր են ձեռնարկվելո</w:t>
      </w:r>
      <w:r w:rsidR="01010658" w:rsidRPr="008A1935">
        <w:rPr>
          <w:rFonts w:eastAsiaTheme="minorEastAsia"/>
          <w:i/>
          <w:iCs/>
          <w:color w:val="4E3434" w:themeColor="accent6" w:themeShade="80"/>
          <w:sz w:val="20"/>
          <w:szCs w:val="20"/>
          <w:lang w:val="hy-AM"/>
        </w:rPr>
        <w:t>ւ</w:t>
      </w:r>
      <w:r w:rsidR="6C89E04A" w:rsidRPr="008A1935">
        <w:rPr>
          <w:rFonts w:eastAsiaTheme="minorEastAsia"/>
          <w:i/>
          <w:iCs/>
          <w:color w:val="4E3434" w:themeColor="accent6" w:themeShade="80"/>
          <w:sz w:val="20"/>
          <w:szCs w:val="20"/>
          <w:lang w:val="hy-AM"/>
        </w:rPr>
        <w:t xml:space="preserve"> հնարավոր բացասական ազդեցությունները նվազեցնելու համար</w:t>
      </w:r>
      <w:r w:rsidR="6D097AB5" w:rsidRPr="68B7FA00">
        <w:rPr>
          <w:rFonts w:eastAsiaTheme="minorEastAsia"/>
          <w:i/>
          <w:iCs/>
          <w:color w:val="4E3434" w:themeColor="accent6" w:themeShade="80"/>
          <w:sz w:val="20"/>
          <w:szCs w:val="20"/>
          <w:lang w:val="hy-AM"/>
        </w:rPr>
        <w:t>։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12132" w14:paraId="0D7E03E9" w14:textId="77777777" w:rsidTr="23C3392D">
        <w:trPr>
          <w:trHeight w:val="300"/>
        </w:trPr>
        <w:tc>
          <w:tcPr>
            <w:tcW w:w="9060" w:type="dxa"/>
          </w:tcPr>
          <w:p w14:paraId="3A49FAEE" w14:textId="76CCA4FB" w:rsidR="0E5C011E" w:rsidRDefault="0E5C011E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  <w:r w:rsidRPr="23C3392D"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  <w:t xml:space="preserve"> </w:t>
            </w:r>
          </w:p>
          <w:p w14:paraId="1D010759" w14:textId="3D393117" w:rsidR="23C3392D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561D1C31" w14:textId="35CF5FAA" w:rsidR="008139EA" w:rsidRDefault="008139EA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6F95CAC1" w14:textId="77777777" w:rsidR="008139EA" w:rsidRDefault="008139EA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2FDD5FAB" w14:textId="3F5062A7" w:rsidR="23C3392D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</w:tc>
      </w:tr>
    </w:tbl>
    <w:p w14:paraId="25FA15B7" w14:textId="35C94375" w:rsidR="23C3392D" w:rsidRDefault="23C3392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</w:p>
    <w:p w14:paraId="44D35828" w14:textId="58475522" w:rsidR="4409290E" w:rsidRDefault="62B0E70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  <w:r w:rsidRPr="127853F4"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  <w:t>3</w:t>
      </w:r>
      <w:r w:rsidR="0F1C64DA" w:rsidRPr="127853F4"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  <w:t>.</w:t>
      </w:r>
      <w:r w:rsidR="05A8EFD9" w:rsidRPr="127853F4"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  <w:t>6</w:t>
      </w:r>
      <w:r w:rsidR="0F1C64DA" w:rsidRPr="127853F4"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  <w:t>. Որակական եւ քանակական արդյունքները</w:t>
      </w:r>
    </w:p>
    <w:p w14:paraId="76DF2B05" w14:textId="66DACD81" w:rsidR="4409290E" w:rsidRDefault="4409290E" w:rsidP="23C3392D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</w:pPr>
      <w:r w:rsidRPr="23C3392D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Ներկայացրեք թիրախ համայնք(ներ)ում ծրագրի իրականացման արդյունքում ակնկալվող որակական և քանակական արդյունքները: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12132" w14:paraId="3259A76B" w14:textId="77777777" w:rsidTr="23C3392D">
        <w:trPr>
          <w:trHeight w:val="300"/>
        </w:trPr>
        <w:tc>
          <w:tcPr>
            <w:tcW w:w="9060" w:type="dxa"/>
          </w:tcPr>
          <w:p w14:paraId="2E1388C9" w14:textId="609051B0" w:rsidR="6142039C" w:rsidRDefault="6142039C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  <w:r w:rsidRPr="23C3392D"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  <w:t xml:space="preserve"> </w:t>
            </w:r>
          </w:p>
          <w:p w14:paraId="1B9AA548" w14:textId="16C3748E" w:rsidR="008139EA" w:rsidRDefault="008139EA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635B244E" w14:textId="77777777" w:rsidR="008139EA" w:rsidRDefault="008139EA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571123D8" w14:textId="23DE0D43" w:rsidR="23C3392D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7471E25F" w14:textId="55971EA8" w:rsidR="23C3392D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</w:tc>
      </w:tr>
    </w:tbl>
    <w:p w14:paraId="2C87D78A" w14:textId="0699CC8F" w:rsidR="23C3392D" w:rsidRPr="008300AC" w:rsidRDefault="23C3392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</w:p>
    <w:p w14:paraId="642DCFBF" w14:textId="5319E02F" w:rsidR="13A002BE" w:rsidRPr="008300AC" w:rsidRDefault="209FF744" w:rsidP="23C3392D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hy-AM"/>
        </w:rPr>
      </w:pPr>
      <w:r w:rsidRPr="008300AC">
        <w:rPr>
          <w:rFonts w:eastAsia="Merriweather"/>
          <w:b/>
          <w:bCs/>
          <w:color w:val="002060"/>
          <w:sz w:val="24"/>
          <w:szCs w:val="24"/>
          <w:lang w:val="hy-AM"/>
        </w:rPr>
        <w:t>4</w:t>
      </w:r>
      <w:r w:rsidR="6D4F1E5A" w:rsidRPr="008300AC">
        <w:rPr>
          <w:rFonts w:eastAsia="Merriweather"/>
          <w:b/>
          <w:bCs/>
          <w:color w:val="002060"/>
          <w:sz w:val="24"/>
          <w:szCs w:val="24"/>
          <w:lang w:val="hy-AM"/>
        </w:rPr>
        <w:t>. ՀԱՄԱԳՈՐԾԱԿՑՈՒԹՅՈՒՆ</w:t>
      </w:r>
      <w:r w:rsidR="6AD207AD" w:rsidRPr="127853F4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(</w:t>
      </w:r>
      <w:proofErr w:type="spellStart"/>
      <w:r w:rsidR="6AD207AD" w:rsidRPr="127853F4">
        <w:rPr>
          <w:rFonts w:eastAsia="Merriweather"/>
          <w:b/>
          <w:bCs/>
          <w:color w:val="002060"/>
          <w:sz w:val="24"/>
          <w:szCs w:val="24"/>
          <w:lang w:val="cs-CZ"/>
        </w:rPr>
        <w:t>առավելագույնը</w:t>
      </w:r>
      <w:proofErr w:type="spellEnd"/>
      <w:r w:rsidR="6AD207AD" w:rsidRPr="127853F4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0.5 </w:t>
      </w:r>
      <w:proofErr w:type="spellStart"/>
      <w:r w:rsidR="6AD207AD" w:rsidRPr="127853F4">
        <w:rPr>
          <w:rFonts w:eastAsia="Merriweather"/>
          <w:b/>
          <w:bCs/>
          <w:color w:val="002060"/>
          <w:sz w:val="24"/>
          <w:szCs w:val="24"/>
          <w:lang w:val="cs-CZ"/>
        </w:rPr>
        <w:t>էջ</w:t>
      </w:r>
      <w:proofErr w:type="spellEnd"/>
      <w:r w:rsidR="6AD207AD" w:rsidRPr="127853F4">
        <w:rPr>
          <w:rFonts w:eastAsia="Merriweather"/>
          <w:b/>
          <w:bCs/>
          <w:color w:val="002060"/>
          <w:sz w:val="24"/>
          <w:szCs w:val="24"/>
          <w:lang w:val="cs-CZ"/>
        </w:rPr>
        <w:t>)</w:t>
      </w:r>
    </w:p>
    <w:p w14:paraId="52AE0272" w14:textId="33B829B9" w:rsidR="7A7A383C" w:rsidRDefault="7A7A383C" w:rsidP="68B7FA00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</w:pP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Նկարագրեք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ծրագրի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իրականացման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մեջ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ներգրավված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հիմնական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գործընկերներին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և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նրանց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միջև դերերի և պարտականությունների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բաշխումը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>:</w:t>
      </w:r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  <w:r w:rsidR="23EA7029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Հստակեցրեք</w:t>
      </w:r>
      <w:r w:rsidR="5EB19D5B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, թե համագործակցություններից որոնք են </w:t>
      </w:r>
      <w:r w:rsidR="23EA7029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ա</w:t>
      </w:r>
      <w:r w:rsidR="405FD464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րդեն առկա/ համաձայնեցված</w:t>
      </w:r>
      <w:r w:rsidR="4E624256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, և որոնք պետք է ձեռնարկվեն</w:t>
      </w:r>
      <w:r w:rsidR="005E3413" w:rsidRPr="68B7FA00">
        <w:rPr>
          <w:rFonts w:ascii="Sylfaen" w:eastAsia="Merriweather" w:hAnsi="Sylfaen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  <w:r w:rsidR="00DB0B17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ապագայում</w:t>
      </w:r>
      <w:r w:rsidR="4E624256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։ </w:t>
      </w:r>
      <w:r w:rsidR="3B852DEF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  <w:r w:rsidR="1E3E4725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  <w:r w:rsidR="4C861E94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12132" w14:paraId="16FA643E" w14:textId="77777777" w:rsidTr="23C3392D">
        <w:trPr>
          <w:trHeight w:val="300"/>
        </w:trPr>
        <w:tc>
          <w:tcPr>
            <w:tcW w:w="9060" w:type="dxa"/>
          </w:tcPr>
          <w:p w14:paraId="47747550" w14:textId="5E386310" w:rsidR="4C861E94" w:rsidRDefault="4C861E94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  <w:r w:rsidRPr="23C3392D"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  <w:t xml:space="preserve"> </w:t>
            </w:r>
          </w:p>
          <w:p w14:paraId="08125C6F" w14:textId="4E2695BF" w:rsidR="23C3392D" w:rsidRDefault="23C3392D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0D1AC512" w14:textId="37F62F80" w:rsidR="23C3392D" w:rsidRDefault="23C3392D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6895DD38" w14:textId="7AEACD30" w:rsidR="23C3392D" w:rsidRDefault="23C3392D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</w:tc>
      </w:tr>
    </w:tbl>
    <w:p w14:paraId="0FC20478" w14:textId="4FC54326" w:rsidR="007765A1" w:rsidRPr="000916EE" w:rsidRDefault="007765A1" w:rsidP="23C3392D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</w:pPr>
    </w:p>
    <w:p w14:paraId="377E31EC" w14:textId="77777777" w:rsidR="007765A1" w:rsidRPr="000916EE" w:rsidRDefault="007765A1" w:rsidP="23C3392D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</w:pPr>
    </w:p>
    <w:p w14:paraId="0084D8F3" w14:textId="01474CEA" w:rsidR="398CFF78" w:rsidRPr="008300AC" w:rsidRDefault="031D4C3F" w:rsidP="127853F4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cs-CZ"/>
        </w:rPr>
      </w:pPr>
      <w:r w:rsidRPr="008300AC">
        <w:rPr>
          <w:rFonts w:eastAsia="Merriweather"/>
          <w:b/>
          <w:bCs/>
          <w:color w:val="002060"/>
          <w:sz w:val="24"/>
          <w:szCs w:val="24"/>
          <w:lang w:val="cs-CZ"/>
        </w:rPr>
        <w:lastRenderedPageBreak/>
        <w:t>5</w:t>
      </w:r>
      <w:r w:rsidR="18DFC399" w:rsidRPr="008300AC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. </w:t>
      </w:r>
      <w:r w:rsidR="18DFC399" w:rsidRPr="79005F28">
        <w:rPr>
          <w:rFonts w:eastAsia="Merriweather"/>
          <w:b/>
          <w:bCs/>
          <w:color w:val="002060"/>
          <w:sz w:val="24"/>
          <w:szCs w:val="24"/>
        </w:rPr>
        <w:t>ԿԱՅՈՒՆՈՒԹՅՈՒՆ</w:t>
      </w:r>
      <w:r w:rsidR="18DFC399" w:rsidRPr="008300AC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="18DFC399" w:rsidRPr="79005F28">
        <w:rPr>
          <w:rFonts w:eastAsia="Merriweather"/>
          <w:b/>
          <w:bCs/>
          <w:color w:val="002060"/>
          <w:sz w:val="24"/>
          <w:szCs w:val="24"/>
        </w:rPr>
        <w:t>ԵՎ</w:t>
      </w:r>
      <w:r w:rsidR="18DFC399" w:rsidRPr="008300AC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="18DFC399" w:rsidRPr="79005F28">
        <w:rPr>
          <w:rFonts w:eastAsia="Merriweather"/>
          <w:b/>
          <w:bCs/>
          <w:color w:val="002060"/>
          <w:sz w:val="24"/>
          <w:szCs w:val="24"/>
        </w:rPr>
        <w:t>ՇԱՐՈՒՆԱԿԱԿԱՆՈՒԹՅՈՒՆ</w:t>
      </w:r>
      <w:r w:rsidR="18DFC399" w:rsidRPr="008300AC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="18DFC399" w:rsidRPr="79005F28">
        <w:rPr>
          <w:rFonts w:eastAsia="Merriweather"/>
          <w:b/>
          <w:bCs/>
          <w:color w:val="002060"/>
          <w:sz w:val="24"/>
          <w:szCs w:val="24"/>
          <w:lang w:val="cs-CZ"/>
        </w:rPr>
        <w:t>(</w:t>
      </w:r>
      <w:proofErr w:type="spellStart"/>
      <w:r w:rsidR="18DFC399" w:rsidRPr="79005F28">
        <w:rPr>
          <w:rFonts w:eastAsia="Merriweather"/>
          <w:b/>
          <w:bCs/>
          <w:color w:val="002060"/>
          <w:sz w:val="24"/>
          <w:szCs w:val="24"/>
          <w:lang w:val="cs-CZ"/>
        </w:rPr>
        <w:t>առավելագույնը</w:t>
      </w:r>
      <w:proofErr w:type="spellEnd"/>
      <w:r w:rsidR="18DFC399" w:rsidRPr="79005F28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0.5 </w:t>
      </w:r>
      <w:proofErr w:type="spellStart"/>
      <w:r w:rsidR="18DFC399" w:rsidRPr="79005F28">
        <w:rPr>
          <w:rFonts w:eastAsia="Merriweather"/>
          <w:b/>
          <w:bCs/>
          <w:color w:val="002060"/>
          <w:sz w:val="24"/>
          <w:szCs w:val="24"/>
          <w:lang w:val="cs-CZ"/>
        </w:rPr>
        <w:t>էջ</w:t>
      </w:r>
      <w:proofErr w:type="spellEnd"/>
      <w:r w:rsidR="18DFC399" w:rsidRPr="79005F28">
        <w:rPr>
          <w:rFonts w:eastAsia="Merriweather"/>
          <w:b/>
          <w:bCs/>
          <w:color w:val="002060"/>
          <w:sz w:val="24"/>
          <w:szCs w:val="24"/>
          <w:lang w:val="cs-CZ"/>
        </w:rPr>
        <w:t>)</w:t>
      </w:r>
    </w:p>
    <w:p w14:paraId="302067D6" w14:textId="4EF8F007" w:rsidR="007765A1" w:rsidRDefault="47699BA9" w:rsidP="68B7FA00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</w:pPr>
      <w:proofErr w:type="spellStart"/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</w:rPr>
        <w:t>Նկարագրեք</w:t>
      </w:r>
      <w:proofErr w:type="spellEnd"/>
      <w:r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07765A1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տրամադրվող սոցիալական ծառայությունների </w:t>
      </w:r>
      <w:r w:rsidR="721F8FA9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կայունության ապահովման </w:t>
      </w:r>
      <w:proofErr w:type="spellStart"/>
      <w:r w:rsidR="7C8D8C96" w:rsidRPr="68B7FA00">
        <w:rPr>
          <w:rFonts w:eastAsia="Merriweather"/>
          <w:i/>
          <w:iCs/>
          <w:color w:val="4E3434" w:themeColor="accent6" w:themeShade="80"/>
          <w:sz w:val="20"/>
          <w:szCs w:val="20"/>
        </w:rPr>
        <w:t>ֆինանսական</w:t>
      </w:r>
      <w:proofErr w:type="spellEnd"/>
      <w:r w:rsidR="7C8D8C96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7C8D8C96" w:rsidRPr="68B7FA00">
        <w:rPr>
          <w:rFonts w:eastAsia="Merriweather"/>
          <w:i/>
          <w:iCs/>
          <w:color w:val="4E3434" w:themeColor="accent6" w:themeShade="80"/>
          <w:sz w:val="20"/>
          <w:szCs w:val="20"/>
        </w:rPr>
        <w:t>և</w:t>
      </w:r>
      <w:r w:rsidR="7C8D8C96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C8D8C96" w:rsidRPr="68B7FA00">
        <w:rPr>
          <w:rFonts w:eastAsia="Merriweather"/>
          <w:i/>
          <w:iCs/>
          <w:color w:val="4E3434" w:themeColor="accent6" w:themeShade="80"/>
          <w:sz w:val="20"/>
          <w:szCs w:val="20"/>
        </w:rPr>
        <w:t>ինստիտուցիոնալ</w:t>
      </w:r>
      <w:proofErr w:type="spellEnd"/>
      <w:r w:rsidR="7C8D8C96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  <w:r w:rsidR="721F8FA9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մ</w:t>
      </w:r>
      <w:r w:rsidR="1DE2ACAD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եխանիզմները</w:t>
      </w:r>
      <w:r w:rsidR="2B795A93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՝ </w:t>
      </w:r>
      <w:proofErr w:type="spellStart"/>
      <w:r w:rsidR="26E69662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>ենթա</w:t>
      </w:r>
      <w:r w:rsidR="007765A1" w:rsidRPr="68B7FA00">
        <w:rPr>
          <w:rFonts w:eastAsia="Merriweather"/>
          <w:i/>
          <w:iCs/>
          <w:color w:val="4E3434" w:themeColor="accent6" w:themeShade="80"/>
          <w:sz w:val="20"/>
          <w:szCs w:val="20"/>
        </w:rPr>
        <w:t>դրամաշնորհային</w:t>
      </w:r>
      <w:proofErr w:type="spellEnd"/>
      <w:r w:rsidR="007765A1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07765A1" w:rsidRPr="68B7FA00">
        <w:rPr>
          <w:rFonts w:eastAsia="Merriweather"/>
          <w:i/>
          <w:iCs/>
          <w:color w:val="4E3434" w:themeColor="accent6" w:themeShade="80"/>
          <w:sz w:val="20"/>
          <w:szCs w:val="20"/>
        </w:rPr>
        <w:t>ծրագրի</w:t>
      </w:r>
      <w:proofErr w:type="spellEnd"/>
      <w:r w:rsidR="007765A1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07765A1" w:rsidRPr="68B7FA00">
        <w:rPr>
          <w:rFonts w:eastAsia="Merriweather"/>
          <w:i/>
          <w:iCs/>
          <w:color w:val="4E3434" w:themeColor="accent6" w:themeShade="80"/>
          <w:sz w:val="20"/>
          <w:szCs w:val="20"/>
        </w:rPr>
        <w:t>ավարտից</w:t>
      </w:r>
      <w:proofErr w:type="spellEnd"/>
      <w:r w:rsidR="007765A1" w:rsidRPr="68B7FA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07765A1" w:rsidRPr="68B7FA00">
        <w:rPr>
          <w:rFonts w:eastAsia="Merriweather"/>
          <w:i/>
          <w:iCs/>
          <w:color w:val="4E3434" w:themeColor="accent6" w:themeShade="80"/>
          <w:sz w:val="20"/>
          <w:szCs w:val="20"/>
        </w:rPr>
        <w:t>հետո</w:t>
      </w:r>
      <w:proofErr w:type="spellEnd"/>
      <w:r w:rsidR="3279F9B5" w:rsidRPr="68B7FA00">
        <w:rPr>
          <w:rFonts w:eastAsia="Merriweather"/>
          <w:i/>
          <w:iCs/>
          <w:color w:val="4E3434" w:themeColor="accent6" w:themeShade="80"/>
          <w:sz w:val="20"/>
          <w:szCs w:val="20"/>
        </w:rPr>
        <w:t>։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12132" w14:paraId="6A91914B" w14:textId="77777777" w:rsidTr="127853F4">
        <w:trPr>
          <w:trHeight w:val="300"/>
        </w:trPr>
        <w:tc>
          <w:tcPr>
            <w:tcW w:w="9060" w:type="dxa"/>
          </w:tcPr>
          <w:p w14:paraId="73D5E81D" w14:textId="00FAE401" w:rsidR="3279F9B5" w:rsidRPr="008300AC" w:rsidRDefault="3279F9B5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  <w:r w:rsidRPr="008300AC"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  <w:t xml:space="preserve"> </w:t>
            </w:r>
          </w:p>
          <w:p w14:paraId="09ECAA6E" w14:textId="0040A253" w:rsidR="23C3392D" w:rsidRPr="008300AC" w:rsidRDefault="23C3392D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06E7A63E" w14:textId="09BC9C52" w:rsidR="23C3392D" w:rsidRPr="008300AC" w:rsidRDefault="23C3392D" w:rsidP="127853F4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28464434" w14:textId="27C38EAB" w:rsidR="23C3392D" w:rsidRPr="008300AC" w:rsidRDefault="23C3392D" w:rsidP="127853F4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</w:tc>
      </w:tr>
    </w:tbl>
    <w:p w14:paraId="1C661F6E" w14:textId="1491A66A" w:rsidR="005257F7" w:rsidRPr="00B667D5" w:rsidRDefault="005257F7" w:rsidP="005E1C4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lang w:val="cs-CZ"/>
        </w:rPr>
      </w:pPr>
    </w:p>
    <w:p w14:paraId="2FDFF27A" w14:textId="415A935B" w:rsidR="001D4F49" w:rsidRPr="00B667D5" w:rsidRDefault="001D4F49" w:rsidP="23C3392D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110"/>
        <w:gridCol w:w="4881"/>
        <w:gridCol w:w="2081"/>
      </w:tblGrid>
      <w:tr w:rsidR="23C3392D" w14:paraId="169454F3" w14:textId="77777777" w:rsidTr="737389AE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4C22B461" w14:textId="77777777" w:rsidR="23C3392D" w:rsidRDefault="23C3392D" w:rsidP="23C3392D">
            <w:pPr>
              <w:spacing w:line="276" w:lineRule="auto"/>
              <w:jc w:val="both"/>
              <w:rPr>
                <w:rFonts w:eastAsiaTheme="majorEastAsia"/>
                <w:b/>
                <w:bCs/>
                <w:color w:val="FFFFFF" w:themeColor="background1"/>
                <w:lang w:val="cs-CZ"/>
              </w:rPr>
            </w:pPr>
          </w:p>
        </w:tc>
        <w:tc>
          <w:tcPr>
            <w:tcW w:w="4965" w:type="dxa"/>
            <w:tcBorders>
              <w:top w:val="single" w:sz="4" w:space="0" w:color="14418B"/>
              <w:left w:val="single" w:sz="4" w:space="0" w:color="14418B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219C8874" w14:textId="427FB4C8" w:rsidR="23C3392D" w:rsidRPr="008139EA" w:rsidRDefault="23C3392D" w:rsidP="737389AE">
            <w:pPr>
              <w:spacing w:line="276" w:lineRule="auto"/>
              <w:ind w:left="-360" w:right="-540"/>
              <w:jc w:val="both"/>
              <w:rPr>
                <w:rFonts w:eastAsiaTheme="majorEastAsia"/>
                <w:b/>
                <w:bCs/>
                <w:color w:val="FFFFFF" w:themeColor="background1"/>
                <w:lang w:val="hy-AM"/>
              </w:rPr>
            </w:pPr>
            <w:r w:rsidRPr="737389AE">
              <w:rPr>
                <w:rFonts w:eastAsiaTheme="majorEastAsia"/>
                <w:b/>
                <w:bCs/>
                <w:color w:val="FFFFFF" w:themeColor="background1"/>
              </w:rPr>
              <w:t xml:space="preserve">III. </w:t>
            </w:r>
            <w:proofErr w:type="spellStart"/>
            <w:r w:rsidR="729FEC39" w:rsidRPr="737389AE">
              <w:rPr>
                <w:rFonts w:eastAsiaTheme="majorEastAsia"/>
                <w:b/>
                <w:bCs/>
                <w:color w:val="FFFFFF" w:themeColor="background1"/>
              </w:rPr>
              <w:t>Կարողությունների</w:t>
            </w:r>
            <w:proofErr w:type="spellEnd"/>
            <w:r w:rsidR="729FEC39" w:rsidRPr="737389AE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729FEC39" w:rsidRPr="737389AE">
              <w:rPr>
                <w:rFonts w:eastAsiaTheme="majorEastAsia"/>
                <w:b/>
                <w:bCs/>
                <w:color w:val="FFFFFF" w:themeColor="background1"/>
              </w:rPr>
              <w:t>զարգացման</w:t>
            </w:r>
            <w:proofErr w:type="spellEnd"/>
            <w:r w:rsidR="729FEC39" w:rsidRPr="737389AE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729FEC39" w:rsidRPr="737389AE">
              <w:rPr>
                <w:rFonts w:eastAsiaTheme="majorEastAsia"/>
                <w:b/>
                <w:bCs/>
                <w:color w:val="FFFFFF" w:themeColor="background1"/>
              </w:rPr>
              <w:t>հանձնառությու</w:t>
            </w:r>
            <w:proofErr w:type="spellEnd"/>
            <w:r w:rsidR="008139EA">
              <w:rPr>
                <w:rFonts w:eastAsiaTheme="majorEastAsia"/>
                <w:b/>
                <w:bCs/>
                <w:color w:val="FFFFFF" w:themeColor="background1"/>
                <w:lang w:val="hy-AM"/>
              </w:rPr>
              <w:t>ն</w:t>
            </w:r>
          </w:p>
        </w:tc>
        <w:tc>
          <w:tcPr>
            <w:tcW w:w="2130" w:type="dxa"/>
            <w:tcBorders>
              <w:top w:val="nil"/>
              <w:left w:val="single" w:sz="4" w:space="0" w:color="14418B"/>
              <w:bottom w:val="single" w:sz="4" w:space="0" w:color="14418B"/>
              <w:right w:val="nil"/>
            </w:tcBorders>
            <w:shd w:val="clear" w:color="auto" w:fill="14418B"/>
          </w:tcPr>
          <w:p w14:paraId="325DFD35" w14:textId="77777777" w:rsidR="23C3392D" w:rsidRDefault="23C3392D" w:rsidP="23C3392D">
            <w:pPr>
              <w:spacing w:line="276" w:lineRule="auto"/>
              <w:jc w:val="both"/>
              <w:rPr>
                <w:rFonts w:eastAsiaTheme="majorEastAsia"/>
                <w:b/>
                <w:bCs/>
                <w:color w:val="FFFFFF" w:themeColor="background1"/>
              </w:rPr>
            </w:pPr>
          </w:p>
        </w:tc>
      </w:tr>
    </w:tbl>
    <w:p w14:paraId="57B07B91" w14:textId="59B9C1EE" w:rsidR="001D4F49" w:rsidRPr="00B667D5" w:rsidRDefault="36D505BC" w:rsidP="23C3392D">
      <w:pPr>
        <w:spacing w:line="276" w:lineRule="auto"/>
        <w:jc w:val="both"/>
        <w:rPr>
          <w:rFonts w:ascii="Calibri" w:eastAsia="Calibri" w:hAnsi="Calibri" w:cs="Calibri"/>
          <w:color w:val="1D1D1B"/>
          <w:lang w:val="cs-CZ"/>
        </w:rPr>
      </w:pPr>
      <w:proofErr w:type="spellStart"/>
      <w:r w:rsidRPr="68B7FA00">
        <w:rPr>
          <w:rFonts w:ascii="Calibri" w:eastAsia="Calibri" w:hAnsi="Calibri" w:cs="Calibri"/>
          <w:color w:val="1D1D1B"/>
          <w:lang w:val="cs-CZ"/>
        </w:rPr>
        <w:t>Մանրամասնելով</w:t>
      </w:r>
      <w:proofErr w:type="spellEnd"/>
      <w:r w:rsidRPr="68B7FA00">
        <w:rPr>
          <w:rFonts w:ascii="Calibri" w:eastAsia="Calibri" w:hAnsi="Calibri" w:cs="Calibri"/>
          <w:color w:val="1D1D1B"/>
          <w:lang w:val="cs-CZ"/>
        </w:rPr>
        <w:t xml:space="preserve"> 2.2. </w:t>
      </w:r>
      <w:proofErr w:type="spellStart"/>
      <w:r w:rsidRPr="68B7FA00">
        <w:rPr>
          <w:rFonts w:ascii="Calibri" w:eastAsia="Calibri" w:hAnsi="Calibri" w:cs="Calibri"/>
          <w:color w:val="1D1D1B"/>
          <w:lang w:val="cs-CZ"/>
        </w:rPr>
        <w:t>կետում</w:t>
      </w:r>
      <w:proofErr w:type="spellEnd"/>
      <w:r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Pr="68B7FA00">
        <w:rPr>
          <w:rFonts w:ascii="Calibri" w:eastAsia="Calibri" w:hAnsi="Calibri" w:cs="Calibri"/>
          <w:color w:val="1D1D1B"/>
          <w:lang w:val="cs-CZ"/>
        </w:rPr>
        <w:t>նշված</w:t>
      </w:r>
      <w:proofErr w:type="spellEnd"/>
      <w:r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Pr="68B7FA00">
        <w:rPr>
          <w:rFonts w:ascii="Calibri" w:eastAsia="Calibri" w:hAnsi="Calibri" w:cs="Calibri"/>
          <w:color w:val="1D1D1B"/>
          <w:lang w:val="cs-CZ"/>
        </w:rPr>
        <w:t>կարողությունների</w:t>
      </w:r>
      <w:proofErr w:type="spellEnd"/>
      <w:r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Pr="68B7FA00">
        <w:rPr>
          <w:rFonts w:ascii="Calibri" w:eastAsia="Calibri" w:hAnsi="Calibri" w:cs="Calibri"/>
          <w:color w:val="1D1D1B"/>
          <w:lang w:val="cs-CZ"/>
        </w:rPr>
        <w:t>պակասը</w:t>
      </w:r>
      <w:proofErr w:type="spellEnd"/>
      <w:r w:rsidRPr="68B7FA00">
        <w:rPr>
          <w:rFonts w:ascii="Calibri" w:eastAsia="Calibri" w:hAnsi="Calibri" w:cs="Calibri"/>
          <w:color w:val="1D1D1B"/>
          <w:lang w:val="cs-CZ"/>
        </w:rPr>
        <w:t xml:space="preserve">, </w:t>
      </w:r>
      <w:proofErr w:type="spellStart"/>
      <w:r w:rsidRPr="68B7FA00">
        <w:rPr>
          <w:rFonts w:ascii="Calibri" w:eastAsia="Calibri" w:hAnsi="Calibri" w:cs="Calibri"/>
          <w:color w:val="1D1D1B"/>
          <w:lang w:val="cs-CZ"/>
        </w:rPr>
        <w:t>ն</w:t>
      </w:r>
      <w:r w:rsidR="49365E42" w:rsidRPr="68B7FA00">
        <w:rPr>
          <w:rFonts w:ascii="Calibri" w:eastAsia="Calibri" w:hAnsi="Calibri" w:cs="Calibri"/>
          <w:color w:val="1D1D1B"/>
          <w:lang w:val="cs-CZ"/>
        </w:rPr>
        <w:t>երկայացրեք</w:t>
      </w:r>
      <w:proofErr w:type="spellEnd"/>
      <w:r w:rsidR="3D8D1C21" w:rsidRPr="68B7FA00">
        <w:rPr>
          <w:rFonts w:ascii="Calibri" w:eastAsia="Calibri" w:hAnsi="Calibri" w:cs="Calibri"/>
          <w:color w:val="1D1D1B"/>
          <w:lang w:val="cs-CZ"/>
        </w:rPr>
        <w:t xml:space="preserve">, </w:t>
      </w:r>
      <w:proofErr w:type="spellStart"/>
      <w:r w:rsidR="1915FCE2" w:rsidRPr="68B7FA00">
        <w:rPr>
          <w:rFonts w:ascii="Calibri" w:eastAsia="Calibri" w:hAnsi="Calibri" w:cs="Calibri"/>
          <w:color w:val="1D1D1B"/>
          <w:lang w:val="cs-CZ"/>
        </w:rPr>
        <w:t>թե</w:t>
      </w:r>
      <w:proofErr w:type="spellEnd"/>
      <w:r w:rsidR="1915FCE2"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1915FCE2" w:rsidRPr="68B7FA00">
        <w:rPr>
          <w:rFonts w:ascii="Calibri" w:eastAsia="Calibri" w:hAnsi="Calibri" w:cs="Calibri"/>
          <w:color w:val="1D1D1B"/>
          <w:lang w:val="cs-CZ"/>
        </w:rPr>
        <w:t>ինչ</w:t>
      </w:r>
      <w:proofErr w:type="spellEnd"/>
      <w:r w:rsidR="1915FCE2"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5F44E4B8" w:rsidRPr="68B7FA00">
        <w:rPr>
          <w:rFonts w:ascii="Calibri" w:eastAsia="Calibri" w:hAnsi="Calibri" w:cs="Calibri"/>
          <w:color w:val="1D1D1B"/>
          <w:lang w:val="cs-CZ"/>
        </w:rPr>
        <w:t>որոշակի</w:t>
      </w:r>
      <w:proofErr w:type="spellEnd"/>
      <w:r w:rsidR="49365E42"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49365E42" w:rsidRPr="68B7FA00">
        <w:rPr>
          <w:rFonts w:ascii="Calibri" w:eastAsia="Calibri" w:hAnsi="Calibri" w:cs="Calibri"/>
          <w:color w:val="1D1D1B"/>
          <w:lang w:val="cs-CZ"/>
        </w:rPr>
        <w:t>վերապատրաստում</w:t>
      </w:r>
      <w:proofErr w:type="spellEnd"/>
      <w:r w:rsidR="49365E42" w:rsidRPr="68B7FA00">
        <w:rPr>
          <w:rFonts w:ascii="Calibri" w:eastAsia="Calibri" w:hAnsi="Calibri" w:cs="Calibri"/>
          <w:color w:val="1D1D1B"/>
          <w:lang w:val="cs-CZ"/>
        </w:rPr>
        <w:t xml:space="preserve">/ </w:t>
      </w:r>
      <w:proofErr w:type="spellStart"/>
      <w:r w:rsidR="6476D315" w:rsidRPr="68B7FA00">
        <w:rPr>
          <w:rFonts w:ascii="Calibri" w:eastAsia="Calibri" w:hAnsi="Calibri" w:cs="Calibri"/>
          <w:color w:val="1D1D1B"/>
          <w:lang w:val="cs-CZ"/>
        </w:rPr>
        <w:t>մասնագիտական</w:t>
      </w:r>
      <w:proofErr w:type="spellEnd"/>
      <w:r w:rsidR="6476D315"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6476D315" w:rsidRPr="68B7FA00">
        <w:rPr>
          <w:rFonts w:ascii="Calibri" w:eastAsia="Calibri" w:hAnsi="Calibri" w:cs="Calibri"/>
          <w:color w:val="1D1D1B"/>
          <w:lang w:val="cs-CZ"/>
        </w:rPr>
        <w:t>ուղղորդում</w:t>
      </w:r>
      <w:proofErr w:type="spellEnd"/>
      <w:r w:rsidR="49365E42" w:rsidRPr="68B7FA00">
        <w:rPr>
          <w:rFonts w:ascii="Calibri" w:eastAsia="Calibri" w:hAnsi="Calibri" w:cs="Calibri"/>
          <w:color w:val="1D1D1B"/>
          <w:lang w:val="cs-CZ"/>
        </w:rPr>
        <w:t xml:space="preserve"> / </w:t>
      </w:r>
      <w:proofErr w:type="spellStart"/>
      <w:r w:rsidR="49365E42" w:rsidRPr="68B7FA00">
        <w:rPr>
          <w:rFonts w:ascii="Calibri" w:eastAsia="Calibri" w:hAnsi="Calibri" w:cs="Calibri"/>
          <w:color w:val="1D1D1B"/>
          <w:lang w:val="cs-CZ"/>
        </w:rPr>
        <w:t>խորհրդատվություն</w:t>
      </w:r>
      <w:proofErr w:type="spellEnd"/>
      <w:r w:rsidR="7AE40AD6"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r w:rsidR="49365E42" w:rsidRPr="68B7FA00">
        <w:rPr>
          <w:rFonts w:ascii="Calibri" w:eastAsia="Calibri" w:hAnsi="Calibri" w:cs="Calibri"/>
          <w:color w:val="1D1D1B"/>
          <w:lang w:val="cs-CZ"/>
        </w:rPr>
        <w:t xml:space="preserve">/ </w:t>
      </w:r>
      <w:proofErr w:type="spellStart"/>
      <w:r w:rsidR="49365E42" w:rsidRPr="68B7FA00">
        <w:rPr>
          <w:rFonts w:ascii="Calibri" w:eastAsia="Calibri" w:hAnsi="Calibri" w:cs="Calibri"/>
          <w:color w:val="1D1D1B"/>
          <w:lang w:val="cs-CZ"/>
        </w:rPr>
        <w:t>կարողությունների</w:t>
      </w:r>
      <w:proofErr w:type="spellEnd"/>
      <w:r w:rsidR="49365E42"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49365E42" w:rsidRPr="68B7FA00">
        <w:rPr>
          <w:rFonts w:ascii="Calibri" w:eastAsia="Calibri" w:hAnsi="Calibri" w:cs="Calibri"/>
          <w:color w:val="1D1D1B"/>
          <w:lang w:val="cs-CZ"/>
        </w:rPr>
        <w:t>զարգացման</w:t>
      </w:r>
      <w:proofErr w:type="spellEnd"/>
      <w:r w:rsidR="49365E42"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0A4692EB" w:rsidRPr="68B7FA00">
        <w:rPr>
          <w:rFonts w:ascii="Calibri" w:eastAsia="Calibri" w:hAnsi="Calibri" w:cs="Calibri"/>
          <w:color w:val="1D1D1B"/>
          <w:lang w:val="cs-CZ"/>
        </w:rPr>
        <w:t>աջակցությ</w:t>
      </w:r>
      <w:r w:rsidR="257F942F" w:rsidRPr="68B7FA00">
        <w:rPr>
          <w:rFonts w:ascii="Calibri" w:eastAsia="Calibri" w:hAnsi="Calibri" w:cs="Calibri"/>
          <w:color w:val="1D1D1B"/>
          <w:lang w:val="cs-CZ"/>
        </w:rPr>
        <w:t>ուն</w:t>
      </w:r>
      <w:proofErr w:type="spellEnd"/>
      <w:r w:rsidR="257F942F"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257F942F" w:rsidRPr="68B7FA00">
        <w:rPr>
          <w:rFonts w:ascii="Calibri" w:eastAsia="Calibri" w:hAnsi="Calibri" w:cs="Calibri"/>
          <w:color w:val="1D1D1B"/>
          <w:lang w:val="cs-CZ"/>
        </w:rPr>
        <w:t>կարող</w:t>
      </w:r>
      <w:proofErr w:type="spellEnd"/>
      <w:r w:rsidR="257F942F" w:rsidRPr="68B7FA00">
        <w:rPr>
          <w:rFonts w:ascii="Calibri" w:eastAsia="Calibri" w:hAnsi="Calibri" w:cs="Calibri"/>
          <w:color w:val="1D1D1B"/>
          <w:lang w:val="cs-CZ"/>
        </w:rPr>
        <w:t xml:space="preserve"> է </w:t>
      </w:r>
      <w:proofErr w:type="spellStart"/>
      <w:r w:rsidR="257F942F" w:rsidRPr="68B7FA00">
        <w:rPr>
          <w:rFonts w:ascii="Calibri" w:eastAsia="Calibri" w:hAnsi="Calibri" w:cs="Calibri"/>
          <w:color w:val="1D1D1B"/>
          <w:lang w:val="cs-CZ"/>
        </w:rPr>
        <w:t>տրամադրվել</w:t>
      </w:r>
      <w:proofErr w:type="spellEnd"/>
      <w:r w:rsidR="257F942F"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74485956" w:rsidRPr="68B7FA00">
        <w:rPr>
          <w:rFonts w:ascii="Calibri" w:eastAsia="Calibri" w:hAnsi="Calibri" w:cs="Calibri"/>
          <w:color w:val="1D1D1B"/>
          <w:lang w:val="cs-CZ"/>
        </w:rPr>
        <w:t>Ձեզ</w:t>
      </w:r>
      <w:proofErr w:type="spellEnd"/>
      <w:r w:rsidR="74485956"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74485956" w:rsidRPr="68B7FA00">
        <w:rPr>
          <w:rFonts w:ascii="Calibri" w:eastAsia="Calibri" w:hAnsi="Calibri" w:cs="Calibri"/>
          <w:color w:val="1D1D1B"/>
          <w:lang w:val="cs-CZ"/>
        </w:rPr>
        <w:t>կառույցին</w:t>
      </w:r>
      <w:proofErr w:type="spellEnd"/>
      <w:r w:rsidR="74485956" w:rsidRPr="68B7FA00">
        <w:rPr>
          <w:rFonts w:ascii="Calibri" w:eastAsia="Calibri" w:hAnsi="Calibri" w:cs="Calibri"/>
          <w:color w:val="1D1D1B"/>
          <w:lang w:val="cs-CZ"/>
        </w:rPr>
        <w:t>՝</w:t>
      </w:r>
      <w:r w:rsidR="257F942F"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257F942F" w:rsidRPr="68B7FA00">
        <w:rPr>
          <w:rFonts w:ascii="Calibri" w:eastAsia="Calibri" w:hAnsi="Calibri" w:cs="Calibri"/>
          <w:color w:val="1D1D1B"/>
          <w:lang w:val="cs-CZ"/>
        </w:rPr>
        <w:t>առաջարկվող</w:t>
      </w:r>
      <w:proofErr w:type="spellEnd"/>
      <w:r w:rsidR="257F942F"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257F942F" w:rsidRPr="68B7FA00">
        <w:rPr>
          <w:rFonts w:ascii="Calibri" w:eastAsia="Calibri" w:hAnsi="Calibri" w:cs="Calibri"/>
          <w:color w:val="1D1D1B"/>
          <w:lang w:val="cs-CZ"/>
        </w:rPr>
        <w:t>ծրագիր</w:t>
      </w:r>
      <w:r w:rsidR="26C46365" w:rsidRPr="68B7FA00">
        <w:rPr>
          <w:rFonts w:ascii="Calibri" w:eastAsia="Calibri" w:hAnsi="Calibri" w:cs="Calibri"/>
          <w:color w:val="1D1D1B"/>
          <w:lang w:val="cs-CZ"/>
        </w:rPr>
        <w:t>ն</w:t>
      </w:r>
      <w:proofErr w:type="spellEnd"/>
      <w:r w:rsidR="26C46365"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02829DC8" w:rsidRPr="68B7FA00">
        <w:rPr>
          <w:rFonts w:ascii="Calibri" w:eastAsia="Calibri" w:hAnsi="Calibri" w:cs="Calibri"/>
          <w:color w:val="1D1D1B"/>
          <w:lang w:val="cs-CZ"/>
        </w:rPr>
        <w:t>ա</w:t>
      </w:r>
      <w:r w:rsidR="36280775" w:rsidRPr="68B7FA00">
        <w:rPr>
          <w:rFonts w:ascii="Calibri" w:eastAsia="Calibri" w:hAnsi="Calibri" w:cs="Calibri"/>
          <w:color w:val="1D1D1B"/>
          <w:lang w:val="cs-CZ"/>
        </w:rPr>
        <w:t>ռավել</w:t>
      </w:r>
      <w:proofErr w:type="spellEnd"/>
      <w:r w:rsidR="36280775"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26C46365" w:rsidRPr="68B7FA00">
        <w:rPr>
          <w:rFonts w:ascii="Calibri" w:eastAsia="Calibri" w:hAnsi="Calibri" w:cs="Calibri"/>
          <w:color w:val="1D1D1B"/>
          <w:lang w:val="cs-CZ"/>
        </w:rPr>
        <w:t>արդյունավետ</w:t>
      </w:r>
      <w:proofErr w:type="spellEnd"/>
      <w:r w:rsidR="26C46365"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26C46365" w:rsidRPr="68B7FA00">
        <w:rPr>
          <w:rFonts w:ascii="Calibri" w:eastAsia="Calibri" w:hAnsi="Calibri" w:cs="Calibri"/>
          <w:color w:val="1D1D1B"/>
          <w:lang w:val="cs-CZ"/>
        </w:rPr>
        <w:t>իրականացնելու</w:t>
      </w:r>
      <w:proofErr w:type="spellEnd"/>
      <w:r w:rsidR="26C46365" w:rsidRPr="68B7FA00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26C46365" w:rsidRPr="68B7FA00">
        <w:rPr>
          <w:rFonts w:ascii="Calibri" w:eastAsia="Calibri" w:hAnsi="Calibri" w:cs="Calibri"/>
          <w:color w:val="1D1D1B"/>
          <w:lang w:val="cs-CZ"/>
        </w:rPr>
        <w:t>համար</w:t>
      </w:r>
      <w:proofErr w:type="spellEnd"/>
      <w:r w:rsidR="106EC90E" w:rsidRPr="68B7FA00">
        <w:rPr>
          <w:rFonts w:ascii="Calibri" w:eastAsia="Calibri" w:hAnsi="Calibri" w:cs="Calibri"/>
          <w:color w:val="1D1D1B"/>
          <w:lang w:val="cs-CZ"/>
        </w:rPr>
        <w:t xml:space="preserve"> (</w:t>
      </w:r>
      <w:proofErr w:type="spellStart"/>
      <w:r w:rsidR="106EC90E" w:rsidRPr="68B7FA00">
        <w:rPr>
          <w:rFonts w:ascii="Calibri" w:eastAsia="Calibri" w:hAnsi="Calibri" w:cs="Calibri"/>
          <w:color w:val="1D1D1B"/>
          <w:lang w:val="cs-CZ"/>
        </w:rPr>
        <w:t>առավելագույնը</w:t>
      </w:r>
      <w:proofErr w:type="spellEnd"/>
      <w:r w:rsidR="106EC90E" w:rsidRPr="68B7FA00">
        <w:rPr>
          <w:rFonts w:ascii="Calibri" w:eastAsia="Calibri" w:hAnsi="Calibri" w:cs="Calibri"/>
          <w:color w:val="1D1D1B"/>
          <w:lang w:val="cs-CZ"/>
        </w:rPr>
        <w:t xml:space="preserve"> 0.5 </w:t>
      </w:r>
      <w:proofErr w:type="spellStart"/>
      <w:proofErr w:type="gramStart"/>
      <w:r w:rsidR="106EC90E" w:rsidRPr="68B7FA00">
        <w:rPr>
          <w:rFonts w:ascii="Calibri" w:eastAsia="Calibri" w:hAnsi="Calibri" w:cs="Calibri"/>
          <w:color w:val="1D1D1B"/>
          <w:lang w:val="cs-CZ"/>
        </w:rPr>
        <w:t>էջ</w:t>
      </w:r>
      <w:proofErr w:type="spellEnd"/>
      <w:r w:rsidR="106EC90E" w:rsidRPr="68B7FA00">
        <w:rPr>
          <w:rFonts w:ascii="Calibri" w:eastAsia="Calibri" w:hAnsi="Calibri" w:cs="Calibri"/>
          <w:color w:val="1D1D1B"/>
          <w:lang w:val="cs-CZ"/>
        </w:rPr>
        <w:t>)</w:t>
      </w:r>
      <w:r w:rsidR="26C46365" w:rsidRPr="68B7FA00">
        <w:rPr>
          <w:rFonts w:ascii="Calibri" w:eastAsia="Calibri" w:hAnsi="Calibri" w:cs="Calibri"/>
          <w:color w:val="1D1D1B"/>
          <w:lang w:val="cs-CZ"/>
        </w:rPr>
        <w:t>։</w:t>
      </w:r>
      <w:proofErr w:type="gramEnd"/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14:paraId="195B1D5C" w14:textId="77777777" w:rsidTr="23C3392D">
        <w:trPr>
          <w:trHeight w:val="300"/>
        </w:trPr>
        <w:tc>
          <w:tcPr>
            <w:tcW w:w="9060" w:type="dxa"/>
          </w:tcPr>
          <w:p w14:paraId="73EE1F4E" w14:textId="1D91DD17" w:rsidR="6453AE7D" w:rsidRDefault="6453AE7D" w:rsidP="23C3392D">
            <w:pPr>
              <w:rPr>
                <w:rFonts w:ascii="Calibri" w:eastAsia="Calibri" w:hAnsi="Calibri" w:cs="Calibri"/>
                <w:color w:val="1D1D1B"/>
                <w:lang w:val="cs-CZ"/>
              </w:rPr>
            </w:pPr>
            <w:r w:rsidRPr="23C3392D">
              <w:rPr>
                <w:rFonts w:ascii="Calibri" w:eastAsia="Calibri" w:hAnsi="Calibri" w:cs="Calibri"/>
                <w:color w:val="1D1D1B"/>
                <w:lang w:val="cs-CZ"/>
              </w:rPr>
              <w:t xml:space="preserve"> </w:t>
            </w:r>
          </w:p>
          <w:p w14:paraId="44760E4E" w14:textId="03055DEE" w:rsidR="23C3392D" w:rsidRDefault="23C3392D" w:rsidP="23C3392D">
            <w:pPr>
              <w:rPr>
                <w:rFonts w:ascii="Calibri" w:eastAsia="Calibri" w:hAnsi="Calibri" w:cs="Calibri"/>
                <w:color w:val="1D1D1B"/>
                <w:lang w:val="cs-CZ"/>
              </w:rPr>
            </w:pPr>
          </w:p>
          <w:p w14:paraId="0FA2D79E" w14:textId="67F6B90C" w:rsidR="23C3392D" w:rsidRDefault="23C3392D" w:rsidP="23C3392D">
            <w:pPr>
              <w:rPr>
                <w:rFonts w:ascii="Calibri" w:eastAsia="Calibri" w:hAnsi="Calibri" w:cs="Calibri"/>
                <w:color w:val="1D1D1B"/>
                <w:lang w:val="cs-CZ"/>
              </w:rPr>
            </w:pPr>
          </w:p>
          <w:p w14:paraId="4E1D6878" w14:textId="78774ADA" w:rsidR="23C3392D" w:rsidRDefault="23C3392D" w:rsidP="23C3392D">
            <w:pPr>
              <w:rPr>
                <w:rFonts w:ascii="Calibri" w:eastAsia="Calibri" w:hAnsi="Calibri" w:cs="Calibri"/>
                <w:color w:val="1D1D1B"/>
                <w:lang w:val="cs-CZ"/>
              </w:rPr>
            </w:pPr>
          </w:p>
          <w:p w14:paraId="417B34F8" w14:textId="5B042DC1" w:rsidR="23C3392D" w:rsidRDefault="23C3392D" w:rsidP="23C3392D">
            <w:pPr>
              <w:rPr>
                <w:rFonts w:ascii="Calibri" w:eastAsia="Calibri" w:hAnsi="Calibri" w:cs="Calibri"/>
                <w:color w:val="1D1D1B"/>
                <w:lang w:val="cs-CZ"/>
              </w:rPr>
            </w:pPr>
          </w:p>
        </w:tc>
      </w:tr>
    </w:tbl>
    <w:p w14:paraId="093B49C9" w14:textId="35CFC6A2" w:rsidR="001D4F49" w:rsidRPr="00B667D5" w:rsidRDefault="49365E42" w:rsidP="23C3392D">
      <w:pPr>
        <w:spacing w:line="276" w:lineRule="auto"/>
        <w:jc w:val="both"/>
        <w:rPr>
          <w:rFonts w:ascii="Calibri" w:eastAsia="Calibri" w:hAnsi="Calibri" w:cs="Calibri"/>
          <w:color w:val="1D1D1B"/>
          <w:lang w:val="cs-CZ"/>
        </w:rPr>
      </w:pPr>
      <w:r w:rsidRPr="23C3392D">
        <w:rPr>
          <w:rFonts w:ascii="Calibri" w:eastAsia="Calibri" w:hAnsi="Calibri" w:cs="Calibri"/>
          <w:color w:val="1D1D1B"/>
          <w:lang w:val="cs-CZ"/>
        </w:rPr>
        <w:t xml:space="preserve"> </w:t>
      </w:r>
    </w:p>
    <w:p w14:paraId="5D6CDF7C" w14:textId="42750DBE" w:rsidR="001D4F49" w:rsidRPr="00DB0B17" w:rsidRDefault="404C9D83" w:rsidP="00DB0B17">
      <w:pPr>
        <w:spacing w:line="276" w:lineRule="auto"/>
        <w:jc w:val="both"/>
        <w:rPr>
          <w:rFonts w:ascii="Sylfaen" w:eastAsia="Calibri" w:hAnsi="Sylfaen" w:cs="Calibri"/>
          <w:color w:val="1D1D1B"/>
          <w:lang w:val="hy-AM"/>
        </w:rPr>
      </w:pPr>
      <w:proofErr w:type="spellStart"/>
      <w:r w:rsidRPr="23C3392D">
        <w:rPr>
          <w:rFonts w:ascii="Calibri" w:eastAsia="Calibri" w:hAnsi="Calibri" w:cs="Calibri"/>
          <w:color w:val="1D1D1B"/>
          <w:lang w:val="cs-CZ"/>
        </w:rPr>
        <w:t>Արդյո՞ք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4B817660" w:rsidRPr="23C3392D">
        <w:rPr>
          <w:rFonts w:ascii="Calibri" w:eastAsia="Calibri" w:hAnsi="Calibri" w:cs="Calibri"/>
          <w:color w:val="1D1D1B"/>
          <w:lang w:val="cs-CZ"/>
        </w:rPr>
        <w:t>պատրաստակամ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4B817660" w:rsidRPr="23C3392D">
        <w:rPr>
          <w:rFonts w:ascii="Calibri" w:eastAsia="Calibri" w:hAnsi="Calibri" w:cs="Calibri"/>
          <w:color w:val="1D1D1B"/>
          <w:lang w:val="cs-CZ"/>
        </w:rPr>
        <w:t>եք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, </w:t>
      </w:r>
      <w:proofErr w:type="spellStart"/>
      <w:r w:rsidR="4B817660" w:rsidRPr="23C3392D">
        <w:rPr>
          <w:rFonts w:ascii="Calibri" w:eastAsia="Calibri" w:hAnsi="Calibri" w:cs="Calibri"/>
          <w:color w:val="1D1D1B"/>
          <w:lang w:val="cs-CZ"/>
        </w:rPr>
        <w:t>անհրաժեշտության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4B817660" w:rsidRPr="23C3392D">
        <w:rPr>
          <w:rFonts w:ascii="Calibri" w:eastAsia="Calibri" w:hAnsi="Calibri" w:cs="Calibri"/>
          <w:color w:val="1D1D1B"/>
          <w:lang w:val="cs-CZ"/>
        </w:rPr>
        <w:t>դեպքում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, </w:t>
      </w:r>
      <w:proofErr w:type="spellStart"/>
      <w:r w:rsidR="4B817660" w:rsidRPr="23C3392D">
        <w:rPr>
          <w:rFonts w:ascii="Calibri" w:eastAsia="Calibri" w:hAnsi="Calibri" w:cs="Calibri"/>
          <w:color w:val="1D1D1B"/>
          <w:lang w:val="cs-CZ"/>
        </w:rPr>
        <w:t>կարողությունների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4B817660" w:rsidRPr="23C3392D">
        <w:rPr>
          <w:rFonts w:ascii="Calibri" w:eastAsia="Calibri" w:hAnsi="Calibri" w:cs="Calibri"/>
          <w:color w:val="1D1D1B"/>
          <w:lang w:val="cs-CZ"/>
        </w:rPr>
        <w:t>զարգացման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5CBA5693" w:rsidRPr="23C3392D">
        <w:rPr>
          <w:rFonts w:ascii="Calibri" w:eastAsia="Calibri" w:hAnsi="Calibri" w:cs="Calibri"/>
          <w:color w:val="1D1D1B"/>
          <w:lang w:val="cs-CZ"/>
        </w:rPr>
        <w:t>կարճատև</w:t>
      </w:r>
      <w:proofErr w:type="spellEnd"/>
      <w:r w:rsidR="5CBA5693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5CBA5693" w:rsidRPr="23C3392D">
        <w:rPr>
          <w:rFonts w:ascii="Calibri" w:eastAsia="Calibri" w:hAnsi="Calibri" w:cs="Calibri"/>
          <w:color w:val="1D1D1B"/>
          <w:lang w:val="cs-CZ"/>
        </w:rPr>
        <w:t>փուլ</w:t>
      </w:r>
      <w:proofErr w:type="spellEnd"/>
      <w:r w:rsidR="5CBA5693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5CBA5693" w:rsidRPr="23C3392D">
        <w:rPr>
          <w:rFonts w:ascii="Calibri" w:eastAsia="Calibri" w:hAnsi="Calibri" w:cs="Calibri"/>
          <w:color w:val="1D1D1B"/>
          <w:lang w:val="cs-CZ"/>
        </w:rPr>
        <w:t>անցնել</w:t>
      </w:r>
      <w:proofErr w:type="spellEnd"/>
      <w:r w:rsidR="5CBA5693" w:rsidRPr="23C3392D">
        <w:rPr>
          <w:rFonts w:ascii="Calibri" w:eastAsia="Calibri" w:hAnsi="Calibri" w:cs="Calibri"/>
          <w:color w:val="1D1D1B"/>
          <w:lang w:val="cs-CZ"/>
        </w:rPr>
        <w:t xml:space="preserve">՝ </w:t>
      </w:r>
      <w:proofErr w:type="spellStart"/>
      <w:r w:rsidR="5CBA5693" w:rsidRPr="23C3392D">
        <w:rPr>
          <w:rFonts w:ascii="Calibri" w:eastAsia="Calibri" w:hAnsi="Calibri" w:cs="Calibri"/>
          <w:color w:val="1D1D1B"/>
          <w:lang w:val="cs-CZ"/>
        </w:rPr>
        <w:t>ծրագրի</w:t>
      </w:r>
      <w:proofErr w:type="spellEnd"/>
      <w:r w:rsidR="5CBA5693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5CBA5693" w:rsidRPr="23C3392D">
        <w:rPr>
          <w:rFonts w:ascii="Calibri" w:eastAsia="Calibri" w:hAnsi="Calibri" w:cs="Calibri"/>
          <w:color w:val="1D1D1B"/>
          <w:lang w:val="cs-CZ"/>
        </w:rPr>
        <w:t>մեկնարկին</w:t>
      </w:r>
      <w:proofErr w:type="spellEnd"/>
      <w:r w:rsidR="5CBA5693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5CBA5693" w:rsidRPr="23C3392D">
        <w:rPr>
          <w:rFonts w:ascii="Calibri" w:eastAsia="Calibri" w:hAnsi="Calibri" w:cs="Calibri"/>
          <w:color w:val="1D1D1B"/>
          <w:lang w:val="cs-CZ"/>
        </w:rPr>
        <w:t>զուգընթաց</w:t>
      </w:r>
      <w:proofErr w:type="spellEnd"/>
      <w:r w:rsidR="00DB0B17">
        <w:rPr>
          <w:rFonts w:ascii="Sylfaen" w:eastAsia="Calibri" w:hAnsi="Sylfaen" w:cs="Calibri"/>
          <w:color w:val="1D1D1B"/>
          <w:lang w:val="hy-AM"/>
        </w:rPr>
        <w:t>։</w:t>
      </w:r>
    </w:p>
    <w:p w14:paraId="4C552EED" w14:textId="0C7BCE23" w:rsidR="001D4F49" w:rsidRPr="00B667D5" w:rsidRDefault="169B8DE7" w:rsidP="23C3392D">
      <w:pPr>
        <w:spacing w:line="276" w:lineRule="auto"/>
        <w:jc w:val="both"/>
        <w:rPr>
          <w:rFonts w:ascii="Calibri" w:eastAsia="Calibri" w:hAnsi="Calibri" w:cs="Calibri"/>
          <w:color w:val="1D1D1B"/>
          <w:lang w:val="cs-CZ"/>
        </w:rPr>
      </w:pPr>
      <w:proofErr w:type="spellStart"/>
      <w:r w:rsidRPr="23C3392D">
        <w:rPr>
          <w:rFonts w:ascii="Calibri" w:eastAsia="Calibri" w:hAnsi="Calibri" w:cs="Calibri"/>
          <w:color w:val="1D1D1B"/>
          <w:lang w:val="cs-CZ"/>
        </w:rPr>
        <w:t>Այո</w:t>
      </w:r>
      <w:proofErr w:type="spellEnd"/>
      <w:r w:rsidR="001D4F49">
        <w:tab/>
      </w:r>
      <w:r w:rsidR="001D4F49">
        <w:tab/>
      </w:r>
      <w:r w:rsidR="001D4F49">
        <w:tab/>
      </w:r>
      <w:proofErr w:type="spellStart"/>
      <w:r w:rsidRPr="23C3392D">
        <w:rPr>
          <w:rFonts w:ascii="Calibri" w:eastAsia="Calibri" w:hAnsi="Calibri" w:cs="Calibri"/>
          <w:color w:val="1D1D1B"/>
          <w:lang w:val="cs-CZ"/>
        </w:rPr>
        <w:t>Ոչ</w:t>
      </w:r>
      <w:proofErr w:type="spellEnd"/>
      <w:r w:rsidR="001D4F49">
        <w:tab/>
      </w:r>
      <w:r w:rsidR="001D4F49">
        <w:tab/>
      </w:r>
      <w:r w:rsidR="001D4F49">
        <w:tab/>
      </w:r>
      <w:r w:rsidR="001D4F49">
        <w:tab/>
      </w:r>
    </w:p>
    <w:p w14:paraId="7D6F0E10" w14:textId="1EFD1D0B" w:rsidR="001D4F49" w:rsidRPr="00B667D5" w:rsidRDefault="001D4F49" w:rsidP="23C3392D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p w14:paraId="08F0683F" w14:textId="293DDEAE" w:rsidR="001D4F49" w:rsidRPr="00B667D5" w:rsidRDefault="001D4F49" w:rsidP="23C3392D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107"/>
        <w:gridCol w:w="4080"/>
        <w:gridCol w:w="2885"/>
      </w:tblGrid>
      <w:tr w:rsidR="23C3392D" w14:paraId="0131537F" w14:textId="77777777" w:rsidTr="737389AE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36694543" w14:textId="77777777" w:rsidR="23C3392D" w:rsidRDefault="23C3392D" w:rsidP="23C3392D">
            <w:pPr>
              <w:spacing w:line="276" w:lineRule="auto"/>
              <w:jc w:val="both"/>
              <w:rPr>
                <w:rFonts w:eastAsiaTheme="majorEastAsia"/>
                <w:b/>
                <w:bCs/>
                <w:color w:val="FFFFFF" w:themeColor="background1"/>
                <w:lang w:val="cs-CZ"/>
              </w:rPr>
            </w:pPr>
          </w:p>
        </w:tc>
        <w:tc>
          <w:tcPr>
            <w:tcW w:w="4150" w:type="dxa"/>
            <w:tcBorders>
              <w:top w:val="single" w:sz="4" w:space="0" w:color="14418B"/>
              <w:left w:val="single" w:sz="4" w:space="0" w:color="14418B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69442760" w14:textId="2075B785" w:rsidR="23C3392D" w:rsidRDefault="23C3392D" w:rsidP="737389AE">
            <w:pPr>
              <w:spacing w:line="276" w:lineRule="auto"/>
              <w:jc w:val="center"/>
              <w:rPr>
                <w:rFonts w:eastAsiaTheme="majorEastAsia"/>
                <w:b/>
                <w:bCs/>
                <w:color w:val="FFFFFF" w:themeColor="background1"/>
              </w:rPr>
            </w:pPr>
            <w:r w:rsidRPr="737389AE">
              <w:rPr>
                <w:rFonts w:eastAsiaTheme="majorEastAsia"/>
                <w:b/>
                <w:bCs/>
                <w:color w:val="FFFFFF" w:themeColor="background1"/>
              </w:rPr>
              <w:t xml:space="preserve">IV. </w:t>
            </w:r>
            <w:proofErr w:type="spellStart"/>
            <w:r w:rsidRPr="737389AE">
              <w:rPr>
                <w:rFonts w:eastAsiaTheme="majorEastAsia"/>
                <w:b/>
                <w:bCs/>
                <w:color w:val="FFFFFF" w:themeColor="background1"/>
              </w:rPr>
              <w:t>Հա</w:t>
            </w:r>
            <w:r w:rsidR="5B09BCD4" w:rsidRPr="737389AE">
              <w:rPr>
                <w:rFonts w:eastAsiaTheme="majorEastAsia"/>
                <w:b/>
                <w:bCs/>
                <w:color w:val="FFFFFF" w:themeColor="background1"/>
              </w:rPr>
              <w:t>վելվածներ</w:t>
            </w:r>
            <w:proofErr w:type="spellEnd"/>
          </w:p>
        </w:tc>
        <w:tc>
          <w:tcPr>
            <w:tcW w:w="2960" w:type="dxa"/>
            <w:tcBorders>
              <w:top w:val="nil"/>
              <w:left w:val="single" w:sz="4" w:space="0" w:color="14418B"/>
              <w:bottom w:val="single" w:sz="4" w:space="0" w:color="14418B"/>
              <w:right w:val="nil"/>
            </w:tcBorders>
            <w:shd w:val="clear" w:color="auto" w:fill="14418B"/>
          </w:tcPr>
          <w:p w14:paraId="11CF83FB" w14:textId="77777777" w:rsidR="23C3392D" w:rsidRDefault="23C3392D" w:rsidP="23C3392D">
            <w:pPr>
              <w:spacing w:line="276" w:lineRule="auto"/>
              <w:jc w:val="both"/>
              <w:rPr>
                <w:rFonts w:eastAsiaTheme="majorEastAsia"/>
                <w:b/>
                <w:bCs/>
                <w:color w:val="FFFFFF" w:themeColor="background1"/>
              </w:rPr>
            </w:pPr>
          </w:p>
        </w:tc>
      </w:tr>
    </w:tbl>
    <w:p w14:paraId="335F7101" w14:textId="5796501F" w:rsidR="001D4F49" w:rsidRPr="00B667D5" w:rsidRDefault="73986358" w:rsidP="737389AE">
      <w:pPr>
        <w:spacing w:line="276" w:lineRule="auto"/>
        <w:jc w:val="both"/>
        <w:rPr>
          <w:rFonts w:ascii="Calibri" w:eastAsia="Calibri" w:hAnsi="Calibri" w:cs="Calibri"/>
          <w:color w:val="1D1D1B"/>
        </w:rPr>
      </w:pPr>
      <w:proofErr w:type="spellStart"/>
      <w:r w:rsidRPr="68B7FA00">
        <w:rPr>
          <w:rFonts w:ascii="Calibri" w:eastAsia="Calibri" w:hAnsi="Calibri" w:cs="Calibri"/>
          <w:color w:val="1D1D1B"/>
        </w:rPr>
        <w:t>Որպես</w:t>
      </w:r>
      <w:proofErr w:type="spellEnd"/>
      <w:r w:rsidRPr="68B7FA00">
        <w:rPr>
          <w:rFonts w:ascii="Calibri" w:eastAsia="Calibri" w:hAnsi="Calibri" w:cs="Calibri"/>
          <w:color w:val="1D1D1B"/>
        </w:rPr>
        <w:t xml:space="preserve"> </w:t>
      </w:r>
      <w:proofErr w:type="spellStart"/>
      <w:r w:rsidRPr="68B7FA00">
        <w:rPr>
          <w:rFonts w:ascii="Calibri" w:eastAsia="Calibri" w:hAnsi="Calibri" w:cs="Calibri"/>
          <w:color w:val="1D1D1B"/>
        </w:rPr>
        <w:t>հավելված</w:t>
      </w:r>
      <w:proofErr w:type="spellEnd"/>
      <w:r w:rsidRPr="68B7FA00">
        <w:rPr>
          <w:rFonts w:ascii="Calibri" w:eastAsia="Calibri" w:hAnsi="Calibri" w:cs="Calibri"/>
          <w:color w:val="1D1D1B"/>
        </w:rPr>
        <w:t xml:space="preserve"> </w:t>
      </w:r>
      <w:proofErr w:type="spellStart"/>
      <w:r w:rsidRPr="68B7FA00">
        <w:rPr>
          <w:rFonts w:ascii="Calibri" w:eastAsia="Calibri" w:hAnsi="Calibri" w:cs="Calibri"/>
          <w:color w:val="1D1D1B"/>
        </w:rPr>
        <w:t>սույն</w:t>
      </w:r>
      <w:proofErr w:type="spellEnd"/>
      <w:r w:rsidRPr="68B7FA00">
        <w:rPr>
          <w:rFonts w:ascii="Calibri" w:eastAsia="Calibri" w:hAnsi="Calibri" w:cs="Calibri"/>
          <w:color w:val="1D1D1B"/>
        </w:rPr>
        <w:t xml:space="preserve"> </w:t>
      </w:r>
      <w:proofErr w:type="spellStart"/>
      <w:r w:rsidRPr="68B7FA00">
        <w:rPr>
          <w:rFonts w:ascii="Calibri" w:eastAsia="Calibri" w:hAnsi="Calibri" w:cs="Calibri"/>
          <w:color w:val="1D1D1B"/>
        </w:rPr>
        <w:t>հայտի</w:t>
      </w:r>
      <w:r w:rsidR="50E55434" w:rsidRPr="68B7FA00">
        <w:rPr>
          <w:rFonts w:ascii="Calibri" w:eastAsia="Calibri" w:hAnsi="Calibri" w:cs="Calibri"/>
          <w:color w:val="1D1D1B"/>
        </w:rPr>
        <w:t>ն</w:t>
      </w:r>
      <w:proofErr w:type="spellEnd"/>
      <w:r w:rsidR="50E55434" w:rsidRPr="68B7FA00">
        <w:rPr>
          <w:rFonts w:ascii="Calibri" w:eastAsia="Calibri" w:hAnsi="Calibri" w:cs="Calibri"/>
          <w:color w:val="1D1D1B"/>
        </w:rPr>
        <w:t xml:space="preserve"> </w:t>
      </w:r>
      <w:proofErr w:type="spellStart"/>
      <w:r w:rsidRPr="68B7FA00">
        <w:rPr>
          <w:rFonts w:ascii="Calibri" w:eastAsia="Calibri" w:hAnsi="Calibri" w:cs="Calibri"/>
          <w:color w:val="1D1D1B"/>
        </w:rPr>
        <w:t>կարող</w:t>
      </w:r>
      <w:proofErr w:type="spellEnd"/>
      <w:r w:rsidRPr="68B7FA00">
        <w:rPr>
          <w:rFonts w:ascii="Calibri" w:eastAsia="Calibri" w:hAnsi="Calibri" w:cs="Calibri"/>
          <w:color w:val="1D1D1B"/>
        </w:rPr>
        <w:t xml:space="preserve"> </w:t>
      </w:r>
      <w:proofErr w:type="spellStart"/>
      <w:r w:rsidRPr="68B7FA00">
        <w:rPr>
          <w:rFonts w:ascii="Calibri" w:eastAsia="Calibri" w:hAnsi="Calibri" w:cs="Calibri"/>
          <w:color w:val="1D1D1B"/>
        </w:rPr>
        <w:t>եք</w:t>
      </w:r>
      <w:proofErr w:type="spellEnd"/>
      <w:r w:rsidRPr="68B7FA00">
        <w:rPr>
          <w:rFonts w:ascii="Calibri" w:eastAsia="Calibri" w:hAnsi="Calibri" w:cs="Calibri"/>
          <w:color w:val="1D1D1B"/>
        </w:rPr>
        <w:t xml:space="preserve"> </w:t>
      </w:r>
      <w:proofErr w:type="spellStart"/>
      <w:r w:rsidRPr="68B7FA00">
        <w:rPr>
          <w:rFonts w:ascii="Calibri" w:eastAsia="Calibri" w:hAnsi="Calibri" w:cs="Calibri"/>
          <w:color w:val="1D1D1B"/>
        </w:rPr>
        <w:t>կցել</w:t>
      </w:r>
      <w:proofErr w:type="spellEnd"/>
      <w:r w:rsidR="490A4FE5" w:rsidRPr="68B7FA00">
        <w:rPr>
          <w:rFonts w:ascii="Calibri" w:eastAsia="Calibri" w:hAnsi="Calibri" w:cs="Calibri"/>
          <w:color w:val="1D1D1B"/>
        </w:rPr>
        <w:t>՝</w:t>
      </w:r>
    </w:p>
    <w:p w14:paraId="7DD5A126" w14:textId="1AD4CEAB" w:rsidR="5B09BCD4" w:rsidRDefault="490A4FE5" w:rsidP="00D82676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Calibri"/>
          <w:color w:val="1D1D1B"/>
        </w:rPr>
      </w:pPr>
      <w:r w:rsidRPr="68B7FA00">
        <w:rPr>
          <w:rFonts w:eastAsia="Calibri"/>
          <w:color w:val="1D1D1B"/>
        </w:rPr>
        <w:t>ծ</w:t>
      </w:r>
      <w:r w:rsidR="73986358" w:rsidRPr="68B7FA00">
        <w:rPr>
          <w:rFonts w:eastAsia="Calibri"/>
          <w:color w:val="1D1D1B"/>
        </w:rPr>
        <w:t>րագրով նախատեսված աշխատակազմի ինքնակենսագրականները</w:t>
      </w:r>
      <w:r w:rsidR="4DA03275" w:rsidRPr="68B7FA00">
        <w:rPr>
          <w:rFonts w:eastAsia="Calibri"/>
          <w:color w:val="1D1D1B"/>
        </w:rPr>
        <w:t>,</w:t>
      </w:r>
    </w:p>
    <w:p w14:paraId="23E5249A" w14:textId="752DFF97" w:rsidR="5B09BCD4" w:rsidRDefault="4DA03275" w:rsidP="00D82676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Calibri"/>
          <w:color w:val="1D1D1B"/>
        </w:rPr>
      </w:pPr>
      <w:r w:rsidRPr="68B7FA00">
        <w:rPr>
          <w:rFonts w:eastAsia="Calibri"/>
          <w:color w:val="1D1D1B"/>
        </w:rPr>
        <w:t>գ</w:t>
      </w:r>
      <w:r w:rsidR="73986358" w:rsidRPr="68B7FA00">
        <w:rPr>
          <w:rFonts w:eastAsia="Calibri"/>
          <w:color w:val="1D1D1B"/>
        </w:rPr>
        <w:t>ործողությունների մանրամասն պլան (Գանտ ա</w:t>
      </w:r>
      <w:r w:rsidR="7521A0FC" w:rsidRPr="68B7FA00">
        <w:rPr>
          <w:rFonts w:eastAsia="Calibri"/>
          <w:color w:val="1D1D1B"/>
        </w:rPr>
        <w:t>ղ</w:t>
      </w:r>
      <w:r w:rsidR="73986358" w:rsidRPr="68B7FA00">
        <w:rPr>
          <w:rFonts w:eastAsia="Calibri"/>
          <w:color w:val="1D1D1B"/>
        </w:rPr>
        <w:t>յուսակ)</w:t>
      </w:r>
      <w:r w:rsidR="513DEA72" w:rsidRPr="68B7FA00">
        <w:rPr>
          <w:rFonts w:eastAsia="Calibri"/>
          <w:color w:val="1D1D1B"/>
        </w:rPr>
        <w:t>,</w:t>
      </w:r>
    </w:p>
    <w:p w14:paraId="2B336E55" w14:textId="04084FCC" w:rsidR="2700A6F3" w:rsidRDefault="513DEA72" w:rsidP="00D82676">
      <w:pPr>
        <w:pStyle w:val="ListParagraph"/>
        <w:numPr>
          <w:ilvl w:val="0"/>
          <w:numId w:val="2"/>
        </w:numPr>
        <w:spacing w:line="276" w:lineRule="auto"/>
        <w:jc w:val="both"/>
        <w:rPr>
          <w:rFonts w:eastAsia="Calibri"/>
          <w:color w:val="000000" w:themeColor="text1"/>
        </w:rPr>
      </w:pPr>
      <w:r w:rsidRPr="68B7FA00">
        <w:rPr>
          <w:rFonts w:eastAsia="Calibri"/>
          <w:color w:val="1D1D1B"/>
        </w:rPr>
        <w:t>ն</w:t>
      </w:r>
      <w:r w:rsidR="2700A6F3" w:rsidRPr="68B7FA00">
        <w:rPr>
          <w:rFonts w:eastAsia="Calibri"/>
          <w:color w:val="1D1D1B"/>
        </w:rPr>
        <w:t xml:space="preserve">յութեր, որոնք ներկայացնում են </w:t>
      </w:r>
      <w:r w:rsidR="6C0DED36" w:rsidRPr="68B7FA00">
        <w:rPr>
          <w:rFonts w:eastAsia="Calibri"/>
          <w:color w:val="1D1D1B"/>
        </w:rPr>
        <w:t xml:space="preserve">Ձեր կառույցի </w:t>
      </w:r>
      <w:r w:rsidR="2700A6F3" w:rsidRPr="68B7FA00">
        <w:rPr>
          <w:rFonts w:eastAsia="Calibri"/>
          <w:color w:val="1D1D1B"/>
        </w:rPr>
        <w:t xml:space="preserve">աշխատանքը, </w:t>
      </w:r>
      <w:r w:rsidR="66AC0898" w:rsidRPr="68B7FA00">
        <w:rPr>
          <w:rFonts w:eastAsia="Calibri"/>
          <w:color w:val="1D1D1B"/>
        </w:rPr>
        <w:t>օրինակ՝</w:t>
      </w:r>
      <w:r w:rsidR="2700A6F3" w:rsidRPr="68B7FA00">
        <w:rPr>
          <w:rFonts w:eastAsia="Calibri"/>
          <w:color w:val="1D1D1B"/>
        </w:rPr>
        <w:t xml:space="preserve"> </w:t>
      </w:r>
      <w:r w:rsidR="27E6C216" w:rsidRPr="68B7FA00">
        <w:rPr>
          <w:rFonts w:eastAsia="Calibri"/>
          <w:color w:val="1D1D1B"/>
        </w:rPr>
        <w:t>հոդվածներ</w:t>
      </w:r>
      <w:r w:rsidR="2700A6F3" w:rsidRPr="68B7FA00">
        <w:rPr>
          <w:rFonts w:eastAsia="Calibri"/>
          <w:color w:val="000000" w:themeColor="text1"/>
        </w:rPr>
        <w:t xml:space="preserve">, </w:t>
      </w:r>
      <w:proofErr w:type="spellStart"/>
      <w:r w:rsidR="2700A6F3" w:rsidRPr="68B7FA00">
        <w:rPr>
          <w:rFonts w:eastAsia="Calibri"/>
          <w:color w:val="1D1D1B"/>
          <w:lang w:val="cs-CZ" w:eastAsia="en-US"/>
        </w:rPr>
        <w:t>տեսանյութեր</w:t>
      </w:r>
      <w:proofErr w:type="spellEnd"/>
      <w:r w:rsidR="2700A6F3" w:rsidRPr="68B7FA00">
        <w:rPr>
          <w:rFonts w:eastAsia="Calibri"/>
          <w:color w:val="1D1D1B"/>
          <w:lang w:val="cs-CZ" w:eastAsia="en-US"/>
        </w:rPr>
        <w:t xml:space="preserve">, </w:t>
      </w:r>
      <w:proofErr w:type="spellStart"/>
      <w:r w:rsidR="00DB0B17" w:rsidRPr="68B7FA00">
        <w:rPr>
          <w:rFonts w:eastAsia="Calibri"/>
          <w:color w:val="1D1D1B"/>
          <w:lang w:val="cs-CZ" w:eastAsia="en-US"/>
        </w:rPr>
        <w:t>հաջողված</w:t>
      </w:r>
      <w:proofErr w:type="spellEnd"/>
      <w:r w:rsidR="00DB0B17" w:rsidRPr="68B7FA00">
        <w:rPr>
          <w:rFonts w:eastAsia="Calibri"/>
          <w:color w:val="1D1D1B"/>
          <w:lang w:val="cs-CZ" w:eastAsia="en-US"/>
        </w:rPr>
        <w:t xml:space="preserve"> </w:t>
      </w:r>
      <w:proofErr w:type="spellStart"/>
      <w:r w:rsidR="2700A6F3" w:rsidRPr="68B7FA00">
        <w:rPr>
          <w:rFonts w:eastAsia="Calibri"/>
          <w:color w:val="1D1D1B"/>
          <w:lang w:val="cs-CZ" w:eastAsia="en-US"/>
        </w:rPr>
        <w:t>պատմություններ</w:t>
      </w:r>
      <w:proofErr w:type="spellEnd"/>
      <w:r w:rsidR="00DB0B17" w:rsidRPr="68B7FA00">
        <w:rPr>
          <w:rFonts w:eastAsia="Calibri"/>
          <w:color w:val="1D1D1B"/>
          <w:lang w:val="cs-CZ" w:eastAsia="en-US"/>
        </w:rPr>
        <w:t xml:space="preserve"> և </w:t>
      </w:r>
      <w:proofErr w:type="spellStart"/>
      <w:r w:rsidR="00DB0B17" w:rsidRPr="68B7FA00">
        <w:rPr>
          <w:rFonts w:eastAsia="Calibri"/>
          <w:color w:val="1D1D1B"/>
          <w:lang w:val="cs-CZ" w:eastAsia="en-US"/>
        </w:rPr>
        <w:t>այլն</w:t>
      </w:r>
      <w:proofErr w:type="spellEnd"/>
      <w:r w:rsidR="314E3BA0" w:rsidRPr="68B7FA00">
        <w:rPr>
          <w:rFonts w:eastAsia="Calibri"/>
          <w:color w:val="1D1D1B"/>
          <w:lang w:val="cs-CZ" w:eastAsia="en-US"/>
        </w:rPr>
        <w:t>։</w:t>
      </w:r>
    </w:p>
    <w:p w14:paraId="6E94A2E7" w14:textId="45236DB3" w:rsidR="23C3392D" w:rsidRDefault="23C3392D" w:rsidP="23C3392D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p w14:paraId="1CC9CD23" w14:textId="4BD52090" w:rsidR="23C3392D" w:rsidRDefault="23C3392D" w:rsidP="23C3392D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tbl>
      <w:tblPr>
        <w:tblStyle w:val="TableGrid"/>
        <w:tblW w:w="9270" w:type="dxa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shd w:val="clear" w:color="auto" w:fill="14418B"/>
        <w:tblLook w:val="04A0" w:firstRow="1" w:lastRow="0" w:firstColumn="1" w:lastColumn="0" w:noHBand="0" w:noVBand="1"/>
      </w:tblPr>
      <w:tblGrid>
        <w:gridCol w:w="2160"/>
        <w:gridCol w:w="4150"/>
        <w:gridCol w:w="2960"/>
      </w:tblGrid>
      <w:tr w:rsidR="00871DC2" w:rsidRPr="005E1C4A" w14:paraId="7BCDC313" w14:textId="77777777" w:rsidTr="737389AE">
        <w:tc>
          <w:tcPr>
            <w:tcW w:w="2160" w:type="dxa"/>
            <w:tcBorders>
              <w:top w:val="nil"/>
              <w:left w:val="nil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1F44432A" w14:textId="77777777" w:rsidR="00871DC2" w:rsidRPr="00B667D5" w:rsidRDefault="00871DC2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  <w:lang w:val="cs-CZ"/>
              </w:rPr>
            </w:pPr>
          </w:p>
        </w:tc>
        <w:tc>
          <w:tcPr>
            <w:tcW w:w="4150" w:type="dxa"/>
            <w:tcBorders>
              <w:top w:val="single" w:sz="4" w:space="0" w:color="14418B"/>
              <w:left w:val="single" w:sz="4" w:space="0" w:color="14418B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18D15762" w14:textId="41D52456" w:rsidR="00871DC2" w:rsidRPr="005E1C4A" w:rsidRDefault="5F745B61" w:rsidP="737389AE">
            <w:pPr>
              <w:spacing w:line="276" w:lineRule="auto"/>
              <w:jc w:val="center"/>
              <w:rPr>
                <w:rFonts w:eastAsiaTheme="majorEastAsia"/>
                <w:b/>
                <w:bCs/>
                <w:color w:val="E64614"/>
              </w:rPr>
            </w:pPr>
            <w:r w:rsidRPr="737389AE">
              <w:rPr>
                <w:rFonts w:eastAsiaTheme="majorEastAsia"/>
                <w:b/>
                <w:bCs/>
                <w:color w:val="FFFFFF" w:themeColor="background1"/>
              </w:rPr>
              <w:t>V</w:t>
            </w:r>
            <w:r w:rsidR="67198391" w:rsidRPr="737389AE">
              <w:rPr>
                <w:rFonts w:eastAsiaTheme="majorEastAsia"/>
                <w:b/>
                <w:bCs/>
                <w:color w:val="FFFFFF" w:themeColor="background1"/>
              </w:rPr>
              <w:t xml:space="preserve">. </w:t>
            </w:r>
            <w:proofErr w:type="spellStart"/>
            <w:r w:rsidR="007765A1" w:rsidRPr="737389AE">
              <w:rPr>
                <w:rFonts w:eastAsiaTheme="majorEastAsia"/>
                <w:b/>
                <w:bCs/>
                <w:color w:val="FFFFFF" w:themeColor="background1"/>
              </w:rPr>
              <w:t>Հայտատուի</w:t>
            </w:r>
            <w:proofErr w:type="spellEnd"/>
            <w:r w:rsidR="007765A1" w:rsidRPr="737389AE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007765A1" w:rsidRPr="737389AE">
              <w:rPr>
                <w:rFonts w:eastAsiaTheme="majorEastAsia"/>
                <w:b/>
                <w:bCs/>
                <w:color w:val="FFFFFF" w:themeColor="background1"/>
              </w:rPr>
              <w:t>հայտարարությունը</w:t>
            </w:r>
            <w:proofErr w:type="spellEnd"/>
          </w:p>
        </w:tc>
        <w:tc>
          <w:tcPr>
            <w:tcW w:w="2960" w:type="dxa"/>
            <w:tcBorders>
              <w:top w:val="nil"/>
              <w:left w:val="single" w:sz="4" w:space="0" w:color="14418B"/>
              <w:bottom w:val="single" w:sz="4" w:space="0" w:color="14418B"/>
              <w:right w:val="nil"/>
            </w:tcBorders>
            <w:shd w:val="clear" w:color="auto" w:fill="14418B"/>
          </w:tcPr>
          <w:p w14:paraId="32121C20" w14:textId="77777777" w:rsidR="00871DC2" w:rsidRPr="005E1C4A" w:rsidRDefault="00871DC2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</w:rPr>
            </w:pPr>
          </w:p>
        </w:tc>
      </w:tr>
    </w:tbl>
    <w:p w14:paraId="16B88F45" w14:textId="621CF2C4" w:rsidR="007765A1" w:rsidRDefault="007765A1" w:rsidP="23C3392D">
      <w:pPr>
        <w:spacing w:after="200" w:line="276" w:lineRule="auto"/>
        <w:jc w:val="both"/>
        <w:rPr>
          <w:rFonts w:eastAsia="Merriweather"/>
        </w:rPr>
      </w:pPr>
      <w:proofErr w:type="spellStart"/>
      <w:r w:rsidRPr="68B7FA00">
        <w:rPr>
          <w:rFonts w:eastAsia="Merriweather"/>
        </w:rPr>
        <w:t>Ես</w:t>
      </w:r>
      <w:proofErr w:type="spellEnd"/>
      <w:r w:rsidRPr="68B7FA00">
        <w:rPr>
          <w:rFonts w:eastAsia="Merriweather"/>
        </w:rPr>
        <w:t xml:space="preserve">՝ </w:t>
      </w:r>
      <w:proofErr w:type="spellStart"/>
      <w:r w:rsidRPr="68B7FA00">
        <w:rPr>
          <w:rFonts w:eastAsia="Merriweather"/>
        </w:rPr>
        <w:t>ներքոստորագրյալս</w:t>
      </w:r>
      <w:proofErr w:type="spellEnd"/>
      <w:r w:rsidRPr="68B7FA00">
        <w:rPr>
          <w:rFonts w:eastAsia="Merriweather"/>
        </w:rPr>
        <w:t xml:space="preserve">, </w:t>
      </w:r>
      <w:proofErr w:type="spellStart"/>
      <w:r w:rsidRPr="68B7FA00">
        <w:rPr>
          <w:rFonts w:eastAsia="Merriweather"/>
        </w:rPr>
        <w:t>որպես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հայտատու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կա</w:t>
      </w:r>
      <w:r w:rsidR="5DE0A297" w:rsidRPr="68B7FA00">
        <w:rPr>
          <w:rFonts w:eastAsia="Merriweather"/>
        </w:rPr>
        <w:t>ռույցի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կողմից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լիազորված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անձ</w:t>
      </w:r>
      <w:proofErr w:type="spellEnd"/>
      <w:r w:rsidRPr="68B7FA00">
        <w:rPr>
          <w:rFonts w:eastAsia="Merriweather"/>
        </w:rPr>
        <w:t xml:space="preserve">, </w:t>
      </w:r>
      <w:proofErr w:type="spellStart"/>
      <w:r w:rsidRPr="68B7FA00">
        <w:rPr>
          <w:rFonts w:eastAsia="Merriweather"/>
        </w:rPr>
        <w:t>ով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կարող</w:t>
      </w:r>
      <w:proofErr w:type="spellEnd"/>
      <w:r w:rsidRPr="68B7FA00">
        <w:rPr>
          <w:rFonts w:eastAsia="Merriweather"/>
        </w:rPr>
        <w:t xml:space="preserve"> է </w:t>
      </w:r>
      <w:proofErr w:type="spellStart"/>
      <w:r w:rsidRPr="68B7FA00">
        <w:rPr>
          <w:rFonts w:eastAsia="Merriweather"/>
        </w:rPr>
        <w:t>հանդես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գալ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որպես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հայտատուի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պայմանագրի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լիազորված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ստորագրող</w:t>
      </w:r>
      <w:proofErr w:type="spellEnd"/>
      <w:r w:rsidRPr="68B7FA00">
        <w:rPr>
          <w:rFonts w:eastAsia="Merriweather"/>
        </w:rPr>
        <w:t xml:space="preserve">, </w:t>
      </w:r>
      <w:proofErr w:type="spellStart"/>
      <w:r w:rsidRPr="68B7FA00">
        <w:rPr>
          <w:rFonts w:eastAsia="Merriweather"/>
        </w:rPr>
        <w:t>սույն</w:t>
      </w:r>
      <w:proofErr w:type="spellEnd"/>
      <w:r w:rsidRPr="68B7FA00">
        <w:rPr>
          <w:rFonts w:eastAsia="Merriweather"/>
        </w:rPr>
        <w:t xml:space="preserve"> </w:t>
      </w:r>
      <w:r w:rsidRPr="68B7FA00">
        <w:rPr>
          <w:rFonts w:eastAsia="Merriweather"/>
          <w:lang w:val="hy-AM"/>
        </w:rPr>
        <w:t>հայտի</w:t>
      </w:r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շրջանակներում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հավաստում</w:t>
      </w:r>
      <w:proofErr w:type="spellEnd"/>
      <w:r w:rsidRPr="68B7FA00">
        <w:rPr>
          <w:rFonts w:eastAsia="Merriweather"/>
        </w:rPr>
        <w:t xml:space="preserve"> </w:t>
      </w:r>
      <w:proofErr w:type="spellStart"/>
      <w:r w:rsidRPr="68B7FA00">
        <w:rPr>
          <w:rFonts w:eastAsia="Merriweather"/>
        </w:rPr>
        <w:t>եմ</w:t>
      </w:r>
      <w:proofErr w:type="spellEnd"/>
      <w:r w:rsidRPr="68B7FA00">
        <w:rPr>
          <w:rFonts w:eastAsia="Merriweather"/>
        </w:rPr>
        <w:t xml:space="preserve">, </w:t>
      </w:r>
      <w:proofErr w:type="spellStart"/>
      <w:r w:rsidRPr="68B7FA00">
        <w:rPr>
          <w:rFonts w:eastAsia="Merriweather"/>
        </w:rPr>
        <w:t>որ</w:t>
      </w:r>
      <w:proofErr w:type="spellEnd"/>
      <w:r w:rsidRPr="68B7FA00">
        <w:rPr>
          <w:rFonts w:eastAsia="Merriweather"/>
        </w:rPr>
        <w:t>.</w:t>
      </w:r>
    </w:p>
    <w:p w14:paraId="415D172B" w14:textId="52D9A6FF" w:rsidR="007765A1" w:rsidRPr="005E1C4A" w:rsidRDefault="3C9272AD" w:rsidP="68B7FA00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Theme="minorHAnsi" w:eastAsia="Merriweather" w:hAnsiTheme="minorHAnsi" w:cstheme="minorBidi"/>
        </w:rPr>
      </w:pPr>
      <w:r w:rsidRPr="68B7FA00">
        <w:rPr>
          <w:rFonts w:asciiTheme="minorHAnsi" w:eastAsia="Merriweather" w:hAnsiTheme="minorHAnsi" w:cstheme="minorBidi"/>
        </w:rPr>
        <w:t>հ</w:t>
      </w:r>
      <w:r w:rsidR="007765A1" w:rsidRPr="68B7FA00">
        <w:rPr>
          <w:rFonts w:asciiTheme="minorHAnsi" w:eastAsia="Merriweather" w:hAnsiTheme="minorHAnsi" w:cstheme="minorBidi"/>
        </w:rPr>
        <w:t xml:space="preserve">այտատուն անմիջական պատասխանատվություն է կրում </w:t>
      </w:r>
      <w:r w:rsidR="007765A1" w:rsidRPr="68B7FA00">
        <w:rPr>
          <w:rFonts w:cstheme="minorBidi"/>
        </w:rPr>
        <w:t xml:space="preserve">ծրագրի </w:t>
      </w:r>
      <w:r w:rsidR="007765A1" w:rsidRPr="68B7FA00">
        <w:rPr>
          <w:rFonts w:asciiTheme="minorHAnsi" w:eastAsia="Merriweather" w:hAnsiTheme="minorHAnsi" w:cstheme="minorBidi"/>
        </w:rPr>
        <w:t>նախապատրաստման, մշակման, կառավարման և իրականացման համար</w:t>
      </w:r>
      <w:r w:rsidR="566735C4" w:rsidRPr="68B7FA00">
        <w:rPr>
          <w:rFonts w:asciiTheme="minorHAnsi" w:eastAsia="Merriweather" w:hAnsiTheme="minorHAnsi" w:cstheme="minorBidi"/>
        </w:rPr>
        <w:t>,</w:t>
      </w:r>
    </w:p>
    <w:p w14:paraId="2B4EA2F1" w14:textId="77777777" w:rsidR="007765A1" w:rsidRPr="005E1C4A" w:rsidRDefault="007765A1" w:rsidP="003868D4">
      <w:pPr>
        <w:pStyle w:val="ListParagraph"/>
        <w:spacing w:after="200" w:line="276" w:lineRule="auto"/>
        <w:ind w:left="766"/>
        <w:jc w:val="both"/>
        <w:rPr>
          <w:rFonts w:asciiTheme="minorHAnsi" w:eastAsia="Merriweather" w:hAnsiTheme="minorHAnsi" w:cstheme="minorHAnsi"/>
          <w:bCs/>
        </w:rPr>
      </w:pPr>
    </w:p>
    <w:p w14:paraId="02CDB49F" w14:textId="2C1D8B4A" w:rsidR="007765A1" w:rsidRPr="005E1C4A" w:rsidRDefault="566735C4" w:rsidP="68B7FA00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Theme="minorHAnsi" w:eastAsia="Merriweather" w:hAnsiTheme="minorHAnsi" w:cstheme="minorBidi"/>
        </w:rPr>
      </w:pPr>
      <w:r w:rsidRPr="68B7FA00">
        <w:rPr>
          <w:rFonts w:asciiTheme="minorHAnsi" w:eastAsia="Merriweather" w:hAnsiTheme="minorHAnsi" w:cstheme="minorBidi"/>
        </w:rPr>
        <w:t>հ</w:t>
      </w:r>
      <w:r w:rsidR="007765A1" w:rsidRPr="68B7FA00">
        <w:rPr>
          <w:rFonts w:asciiTheme="minorHAnsi" w:eastAsia="Merriweather" w:hAnsiTheme="minorHAnsi" w:cstheme="minorBidi"/>
        </w:rPr>
        <w:t>այտատուն համապատասխանում է Ենթադրամաշնորհների ուղեցույցով սահմանված չափանիշներին</w:t>
      </w:r>
      <w:r w:rsidR="4ECA9938" w:rsidRPr="68B7FA00">
        <w:rPr>
          <w:rFonts w:asciiTheme="minorHAnsi" w:eastAsia="Merriweather" w:hAnsiTheme="minorHAnsi" w:cstheme="minorBidi"/>
        </w:rPr>
        <w:t>,</w:t>
      </w:r>
    </w:p>
    <w:p w14:paraId="2896ECAA" w14:textId="77777777" w:rsidR="007765A1" w:rsidRPr="005E1C4A" w:rsidRDefault="007765A1" w:rsidP="003868D4">
      <w:pPr>
        <w:pStyle w:val="ListParagraph"/>
        <w:spacing w:line="276" w:lineRule="auto"/>
        <w:jc w:val="both"/>
        <w:rPr>
          <w:rFonts w:asciiTheme="minorHAnsi" w:eastAsia="Merriweather" w:hAnsiTheme="minorHAnsi" w:cstheme="minorHAnsi"/>
          <w:bCs/>
        </w:rPr>
      </w:pPr>
    </w:p>
    <w:p w14:paraId="4101F261" w14:textId="38918F20" w:rsidR="007765A1" w:rsidRPr="005E1C4A" w:rsidRDefault="4ECA9938" w:rsidP="68B7FA00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Theme="minorHAnsi" w:eastAsia="Merriweather" w:hAnsiTheme="minorHAnsi" w:cstheme="minorBidi"/>
        </w:rPr>
      </w:pPr>
      <w:r w:rsidRPr="68B7FA00">
        <w:rPr>
          <w:rFonts w:asciiTheme="minorHAnsi" w:eastAsia="Merriweather" w:hAnsiTheme="minorHAnsi" w:cstheme="minorBidi"/>
        </w:rPr>
        <w:t>ա</w:t>
      </w:r>
      <w:r w:rsidR="007765A1" w:rsidRPr="68B7FA00">
        <w:rPr>
          <w:rFonts w:asciiTheme="minorHAnsi" w:eastAsia="Merriweather" w:hAnsiTheme="minorHAnsi" w:cstheme="minorBidi"/>
        </w:rPr>
        <w:t>յս հայտում ներկայացված տեղեկատվությունը ճշմարիտ է և ամբողջական՝ իմ տեղեկացվածության և համոզմունքների չափով</w:t>
      </w:r>
      <w:r w:rsidR="7701A644" w:rsidRPr="68B7FA00">
        <w:rPr>
          <w:rFonts w:asciiTheme="minorHAnsi" w:eastAsia="Merriweather" w:hAnsiTheme="minorHAnsi" w:cstheme="minorBidi"/>
        </w:rPr>
        <w:t>,</w:t>
      </w:r>
    </w:p>
    <w:p w14:paraId="02BC3BB3" w14:textId="77777777" w:rsidR="007765A1" w:rsidRPr="005E1C4A" w:rsidRDefault="007765A1" w:rsidP="003868D4">
      <w:pPr>
        <w:pStyle w:val="ListParagraph"/>
        <w:spacing w:line="276" w:lineRule="auto"/>
        <w:jc w:val="both"/>
        <w:rPr>
          <w:rFonts w:asciiTheme="minorHAnsi" w:eastAsia="Merriweather" w:hAnsiTheme="minorHAnsi" w:cstheme="minorHAnsi"/>
          <w:bCs/>
        </w:rPr>
      </w:pPr>
    </w:p>
    <w:p w14:paraId="2D4136C8" w14:textId="62A27B9E" w:rsidR="007765A1" w:rsidRPr="00DB0B17" w:rsidRDefault="7701A644" w:rsidP="68B7FA00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Theme="minorHAnsi" w:eastAsia="Merriweather" w:hAnsiTheme="minorHAnsi" w:cstheme="minorBidi"/>
        </w:rPr>
      </w:pPr>
      <w:r w:rsidRPr="68B7FA00">
        <w:rPr>
          <w:rFonts w:asciiTheme="minorHAnsi" w:eastAsia="Merriweather" w:hAnsiTheme="minorHAnsi" w:cstheme="minorBidi"/>
        </w:rPr>
        <w:t>հ</w:t>
      </w:r>
      <w:r w:rsidR="007765A1" w:rsidRPr="68B7FA00">
        <w:rPr>
          <w:rFonts w:asciiTheme="minorHAnsi" w:eastAsia="Merriweather" w:hAnsiTheme="minorHAnsi" w:cstheme="minorBidi"/>
        </w:rPr>
        <w:t xml:space="preserve">այտատուն սնանկ չի ճանաչվել, ներգրավված </w:t>
      </w:r>
      <w:r w:rsidR="494CDE51" w:rsidRPr="68B7FA00">
        <w:rPr>
          <w:rFonts w:asciiTheme="minorHAnsi" w:eastAsia="Merriweather" w:hAnsiTheme="minorHAnsi" w:cstheme="minorBidi"/>
        </w:rPr>
        <w:t>չ</w:t>
      </w:r>
      <w:r w:rsidR="007765A1" w:rsidRPr="68B7FA00">
        <w:rPr>
          <w:rFonts w:asciiTheme="minorHAnsi" w:eastAsia="Merriweather" w:hAnsiTheme="minorHAnsi" w:cstheme="minorBidi"/>
        </w:rPr>
        <w:t>է որևէ գործընթացում, որը ենթադրում է հայտատուի կամավոր, հարկադիր կամ դատական կարգով լուծարում</w:t>
      </w:r>
      <w:r w:rsidR="0DAE4F4D" w:rsidRPr="68B7FA00">
        <w:rPr>
          <w:rFonts w:asciiTheme="minorHAnsi" w:eastAsia="Merriweather" w:hAnsiTheme="minorHAnsi" w:cstheme="minorBidi"/>
        </w:rPr>
        <w:t>,</w:t>
      </w:r>
    </w:p>
    <w:p w14:paraId="07FA9749" w14:textId="77777777" w:rsidR="00DB0B17" w:rsidRPr="00DB0B17" w:rsidRDefault="00DB0B17" w:rsidP="00DB0B17">
      <w:pPr>
        <w:pStyle w:val="ListParagraph"/>
        <w:rPr>
          <w:rFonts w:asciiTheme="minorHAnsi" w:eastAsia="Merriweather" w:hAnsiTheme="minorHAnsi" w:cstheme="minorBidi"/>
        </w:rPr>
      </w:pPr>
    </w:p>
    <w:p w14:paraId="6C6D1610" w14:textId="5D6CA0D8" w:rsidR="00DB0B17" w:rsidRPr="00DB0B17" w:rsidRDefault="0DAE4F4D" w:rsidP="68B7FA0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Theme="minorHAnsi" w:eastAsia="Merriweather" w:hAnsiTheme="minorHAnsi" w:cstheme="minorBidi"/>
        </w:rPr>
      </w:pPr>
      <w:r w:rsidRPr="68B7FA00">
        <w:rPr>
          <w:rFonts w:asciiTheme="minorHAnsi" w:eastAsia="Merriweather" w:hAnsiTheme="minorHAnsi" w:cstheme="minorBidi"/>
        </w:rPr>
        <w:t>տ</w:t>
      </w:r>
      <w:r w:rsidR="00DB0B17" w:rsidRPr="68B7FA00">
        <w:rPr>
          <w:rFonts w:asciiTheme="minorHAnsi" w:eastAsia="Merriweather" w:hAnsiTheme="minorHAnsi" w:cstheme="minorBidi"/>
        </w:rPr>
        <w:t>ալիս եմ համաձությունս՝ ներկայացված տվյալները կիսելու «Գործընկերություն հանուն Սյունիքի․ բարելավված համայնքային սոցիալական ծառայություններ» ծրագրի շրաջանակում ձևավորված Ընտրող Հանձնաժողովի հետ</w:t>
      </w:r>
      <w:r w:rsidR="0B048284" w:rsidRPr="68B7FA00">
        <w:rPr>
          <w:rFonts w:asciiTheme="minorHAnsi" w:eastAsia="Merriweather" w:hAnsiTheme="minorHAnsi" w:cstheme="minorBidi"/>
        </w:rPr>
        <w:t>,</w:t>
      </w:r>
    </w:p>
    <w:p w14:paraId="11B30799" w14:textId="77777777" w:rsidR="00DB0B17" w:rsidRPr="00DB0B17" w:rsidRDefault="00DB0B17" w:rsidP="00DB0B17">
      <w:pPr>
        <w:pStyle w:val="ListParagraph"/>
        <w:spacing w:after="200" w:line="276" w:lineRule="auto"/>
        <w:ind w:left="766"/>
        <w:jc w:val="both"/>
        <w:rPr>
          <w:rFonts w:asciiTheme="minorHAnsi" w:eastAsia="Merriweather" w:hAnsiTheme="minorHAnsi" w:cstheme="minorBidi"/>
        </w:rPr>
      </w:pPr>
    </w:p>
    <w:p w14:paraId="39DF596B" w14:textId="7C780C94" w:rsidR="007765A1" w:rsidRPr="005E1C4A" w:rsidRDefault="0B048284" w:rsidP="68B7FA00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Theme="minorHAnsi" w:eastAsia="Merriweather" w:hAnsiTheme="minorHAnsi" w:cstheme="minorBidi"/>
        </w:rPr>
      </w:pPr>
      <w:r w:rsidRPr="68B7FA00">
        <w:rPr>
          <w:rFonts w:asciiTheme="minorHAnsi" w:eastAsia="Merriweather" w:hAnsiTheme="minorHAnsi" w:cstheme="minorBidi"/>
        </w:rPr>
        <w:t>պ</w:t>
      </w:r>
      <w:r w:rsidR="007765A1" w:rsidRPr="68B7FA00">
        <w:rPr>
          <w:rFonts w:asciiTheme="minorHAnsi" w:eastAsia="Merriweather" w:hAnsiTheme="minorHAnsi" w:cstheme="minorBidi"/>
        </w:rPr>
        <w:t xml:space="preserve">ատրաստ եմ տրամադրել հավելյալ տեղեկատվություն՝ հայտը գնահատելու համար։ </w:t>
      </w:r>
    </w:p>
    <w:p w14:paraId="487631A4" w14:textId="41D7D5F0" w:rsidR="007765A1" w:rsidRDefault="007765A1" w:rsidP="68B7FA00">
      <w:pPr>
        <w:spacing w:after="200" w:line="276" w:lineRule="auto"/>
        <w:jc w:val="both"/>
        <w:rPr>
          <w:rFonts w:eastAsia="Merriweather"/>
          <w:lang w:val="hy-AM"/>
        </w:rPr>
      </w:pPr>
      <w:r w:rsidRPr="68B7FA00">
        <w:rPr>
          <w:rFonts w:eastAsia="Merriweather"/>
          <w:lang w:val="hy-AM"/>
        </w:rPr>
        <w:t>Ես հասկանում եմ, որ եթե տրամադրեմ իրականությանը չհամապատասխանող տեղեկատվություն, իմ</w:t>
      </w:r>
      <w:r w:rsidR="0B6C2A90" w:rsidRPr="68B7FA00">
        <w:rPr>
          <w:rFonts w:eastAsia="Merriweather"/>
          <w:lang w:val="hy-AM"/>
        </w:rPr>
        <w:t xml:space="preserve"> կողմից ներկայացված</w:t>
      </w:r>
      <w:r w:rsidRPr="68B7FA00">
        <w:rPr>
          <w:rFonts w:eastAsia="Merriweather"/>
          <w:lang w:val="hy-AM"/>
        </w:rPr>
        <w:t xml:space="preserve"> Ենթադրամաշնորհի Հայտը կարող է մերժվել:</w:t>
      </w:r>
    </w:p>
    <w:p w14:paraId="795B3D43" w14:textId="77777777" w:rsidR="007765A1" w:rsidRPr="00F7588F" w:rsidRDefault="007765A1" w:rsidP="007765A1">
      <w:pPr>
        <w:spacing w:after="200" w:line="276" w:lineRule="auto"/>
        <w:jc w:val="both"/>
        <w:rPr>
          <w:rFonts w:eastAsia="Merriweather" w:cstheme="minorHAnsi"/>
          <w:bCs/>
          <w:lang w:val="hy-AM"/>
        </w:rPr>
      </w:pPr>
      <w:r w:rsidRPr="00F7588F">
        <w:rPr>
          <w:rFonts w:eastAsia="Merriweather" w:cstheme="minorHAnsi"/>
          <w:bCs/>
          <w:lang w:val="hy-AM"/>
        </w:rPr>
        <w:t>Ստորագրված է Հայտատուի լիազոր ներկայացուցչի կողմից.</w:t>
      </w:r>
    </w:p>
    <w:tbl>
      <w:tblPr>
        <w:tblW w:w="9072" w:type="dxa"/>
        <w:tblInd w:w="8" w:type="dxa"/>
        <w:tblLayout w:type="fixed"/>
        <w:tblLook w:val="0400" w:firstRow="0" w:lastRow="0" w:firstColumn="0" w:lastColumn="0" w:noHBand="0" w:noVBand="1"/>
      </w:tblPr>
      <w:tblGrid>
        <w:gridCol w:w="4125"/>
        <w:gridCol w:w="4947"/>
      </w:tblGrid>
      <w:tr w:rsidR="007765A1" w:rsidRPr="005E1C4A" w14:paraId="404F351F" w14:textId="77777777" w:rsidTr="68B7FA00">
        <w:trPr>
          <w:cantSplit/>
          <w:trHeight w:val="375"/>
        </w:trPr>
        <w:tc>
          <w:tcPr>
            <w:tcW w:w="4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6E6E6"/>
            <w:vAlign w:val="center"/>
          </w:tcPr>
          <w:p w14:paraId="782112A3" w14:textId="3CE857DA" w:rsidR="007765A1" w:rsidRPr="00DB0B17" w:rsidRDefault="007765A1" w:rsidP="23C3392D">
            <w:pPr>
              <w:spacing w:before="240" w:after="240" w:line="240" w:lineRule="auto"/>
              <w:ind w:left="142" w:right="567"/>
              <w:jc w:val="both"/>
              <w:rPr>
                <w:rFonts w:ascii="Sylfaen" w:eastAsia="Merriweather" w:hAnsi="Sylfaen"/>
                <w:b/>
                <w:bCs/>
                <w:color w:val="000000"/>
                <w:lang w:val="hy-AM"/>
              </w:rPr>
            </w:pPr>
            <w:proofErr w:type="spellStart"/>
            <w:r w:rsidRPr="23C3392D">
              <w:rPr>
                <w:rFonts w:eastAsia="Merriweather"/>
                <w:b/>
                <w:bCs/>
                <w:color w:val="000000" w:themeColor="text1"/>
              </w:rPr>
              <w:t>Անուն</w:t>
            </w:r>
            <w:proofErr w:type="spellEnd"/>
            <w:r w:rsidR="00DB0B17" w:rsidRPr="00DB0B17">
              <w:rPr>
                <w:rFonts w:eastAsia="Merriweather"/>
                <w:b/>
                <w:bCs/>
                <w:color w:val="000000" w:themeColor="text1"/>
              </w:rPr>
              <w:t xml:space="preserve">, </w:t>
            </w:r>
            <w:proofErr w:type="spellStart"/>
            <w:r w:rsidR="00DB0B17" w:rsidRPr="00DB0B17">
              <w:rPr>
                <w:rFonts w:eastAsia="Merriweather"/>
                <w:b/>
                <w:bCs/>
                <w:color w:val="000000" w:themeColor="text1"/>
              </w:rPr>
              <w:t>ազգանուն</w:t>
            </w:r>
            <w:proofErr w:type="spellEnd"/>
          </w:p>
        </w:tc>
        <w:tc>
          <w:tcPr>
            <w:tcW w:w="49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92EB07" w14:textId="77777777" w:rsidR="007765A1" w:rsidRPr="005E1C4A" w:rsidRDefault="007765A1" w:rsidP="23C3392D">
            <w:pPr>
              <w:spacing w:before="240" w:after="240" w:line="240" w:lineRule="auto"/>
              <w:ind w:right="567"/>
              <w:jc w:val="both"/>
              <w:rPr>
                <w:rFonts w:eastAsia="Merriweather"/>
                <w:b/>
                <w:bCs/>
                <w:color w:val="000000"/>
              </w:rPr>
            </w:pPr>
          </w:p>
        </w:tc>
      </w:tr>
      <w:tr w:rsidR="007765A1" w:rsidRPr="005E1C4A" w14:paraId="02042A85" w14:textId="77777777" w:rsidTr="68B7FA00">
        <w:trPr>
          <w:cantSplit/>
          <w:trHeight w:val="570"/>
        </w:trPr>
        <w:tc>
          <w:tcPr>
            <w:tcW w:w="4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6E6E6"/>
            <w:vAlign w:val="center"/>
          </w:tcPr>
          <w:p w14:paraId="2DE2CFB0" w14:textId="4C1F3701" w:rsidR="007765A1" w:rsidRPr="005E1C4A" w:rsidRDefault="007765A1" w:rsidP="737389AE">
            <w:pPr>
              <w:spacing w:before="240" w:after="240" w:line="240" w:lineRule="auto"/>
              <w:ind w:left="142" w:right="567"/>
              <w:jc w:val="both"/>
              <w:rPr>
                <w:rFonts w:eastAsia="Merriweather"/>
                <w:b/>
                <w:bCs/>
                <w:color w:val="000000"/>
              </w:rPr>
            </w:pPr>
            <w:proofErr w:type="spellStart"/>
            <w:r w:rsidRPr="68B7FA00">
              <w:rPr>
                <w:rFonts w:eastAsia="Merriweather"/>
                <w:b/>
                <w:bCs/>
                <w:color w:val="000000" w:themeColor="text1"/>
              </w:rPr>
              <w:t>Կ</w:t>
            </w:r>
            <w:r w:rsidR="1D421772" w:rsidRPr="68B7FA00">
              <w:rPr>
                <w:rFonts w:eastAsia="Merriweather"/>
                <w:b/>
                <w:bCs/>
                <w:color w:val="000000" w:themeColor="text1"/>
              </w:rPr>
              <w:t>առույցի</w:t>
            </w:r>
            <w:proofErr w:type="spellEnd"/>
            <w:r w:rsidR="1D421772" w:rsidRPr="68B7FA00">
              <w:rPr>
                <w:rFonts w:eastAsia="Merriweather"/>
                <w:b/>
                <w:bCs/>
                <w:color w:val="000000" w:themeColor="text1"/>
              </w:rPr>
              <w:t xml:space="preserve"> </w:t>
            </w:r>
            <w:proofErr w:type="spellStart"/>
            <w:r w:rsidRPr="68B7FA00">
              <w:rPr>
                <w:rFonts w:eastAsia="Merriweather"/>
                <w:b/>
                <w:bCs/>
                <w:color w:val="000000" w:themeColor="text1"/>
              </w:rPr>
              <w:t>անվանում</w:t>
            </w:r>
            <w:proofErr w:type="spellEnd"/>
          </w:p>
        </w:tc>
        <w:tc>
          <w:tcPr>
            <w:tcW w:w="49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EB99E8C" w14:textId="77777777" w:rsidR="007765A1" w:rsidRPr="005E1C4A" w:rsidRDefault="007765A1" w:rsidP="23C3392D">
            <w:pPr>
              <w:spacing w:before="240" w:after="240" w:line="240" w:lineRule="auto"/>
              <w:ind w:right="567"/>
              <w:jc w:val="both"/>
              <w:rPr>
                <w:rFonts w:eastAsia="Merriweather"/>
                <w:b/>
                <w:bCs/>
                <w:color w:val="000000"/>
              </w:rPr>
            </w:pPr>
          </w:p>
        </w:tc>
      </w:tr>
      <w:tr w:rsidR="007765A1" w:rsidRPr="005E1C4A" w14:paraId="2B43A44E" w14:textId="77777777" w:rsidTr="68B7FA00">
        <w:trPr>
          <w:cantSplit/>
        </w:trPr>
        <w:tc>
          <w:tcPr>
            <w:tcW w:w="4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6E6E6"/>
            <w:vAlign w:val="center"/>
          </w:tcPr>
          <w:p w14:paraId="357483B7" w14:textId="39DACD98" w:rsidR="007765A1" w:rsidRPr="005E1C4A" w:rsidRDefault="007765A1" w:rsidP="737389AE">
            <w:pPr>
              <w:spacing w:before="240" w:after="240" w:line="240" w:lineRule="auto"/>
              <w:ind w:left="142" w:right="567"/>
              <w:jc w:val="both"/>
              <w:rPr>
                <w:rFonts w:eastAsia="Merriweather"/>
                <w:b/>
                <w:bCs/>
                <w:color w:val="000000"/>
              </w:rPr>
            </w:pPr>
            <w:proofErr w:type="spellStart"/>
            <w:r w:rsidRPr="737389AE">
              <w:rPr>
                <w:rFonts w:eastAsia="Merriweather"/>
                <w:b/>
                <w:bCs/>
                <w:color w:val="000000" w:themeColor="text1"/>
              </w:rPr>
              <w:t>Պաշտոն</w:t>
            </w:r>
            <w:proofErr w:type="spellEnd"/>
          </w:p>
        </w:tc>
        <w:tc>
          <w:tcPr>
            <w:tcW w:w="49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9A07209" w14:textId="77777777" w:rsidR="007765A1" w:rsidRPr="005E1C4A" w:rsidRDefault="007765A1" w:rsidP="23C3392D">
            <w:pPr>
              <w:spacing w:before="240" w:after="240" w:line="240" w:lineRule="auto"/>
              <w:ind w:right="567"/>
              <w:jc w:val="both"/>
              <w:rPr>
                <w:rFonts w:eastAsia="Merriweather"/>
                <w:b/>
                <w:bCs/>
                <w:color w:val="000000"/>
              </w:rPr>
            </w:pPr>
          </w:p>
        </w:tc>
      </w:tr>
    </w:tbl>
    <w:p w14:paraId="3333124D" w14:textId="77777777" w:rsidR="004C5F5A" w:rsidRPr="005E1C4A" w:rsidRDefault="004C5F5A" w:rsidP="005E1C4A">
      <w:pPr>
        <w:spacing w:line="276" w:lineRule="auto"/>
        <w:jc w:val="both"/>
        <w:rPr>
          <w:rFonts w:eastAsia="Merriweather" w:cstheme="minorHAnsi"/>
        </w:rPr>
      </w:pPr>
    </w:p>
    <w:p w14:paraId="0B4E997C" w14:textId="59EE24DE" w:rsidR="007765A1" w:rsidRPr="005E1C4A" w:rsidRDefault="007765A1" w:rsidP="23C3392D">
      <w:pPr>
        <w:spacing w:line="276" w:lineRule="auto"/>
        <w:jc w:val="both"/>
        <w:rPr>
          <w:rFonts w:eastAsia="Merriweather"/>
        </w:rPr>
      </w:pPr>
      <w:r w:rsidRPr="23C3392D">
        <w:rPr>
          <w:rFonts w:eastAsia="Merriweather"/>
          <w:lang w:val="hy-AM"/>
        </w:rPr>
        <w:t>Ամսաթիվ</w:t>
      </w:r>
      <w:r w:rsidR="40C42E5E" w:rsidRPr="23C3392D">
        <w:rPr>
          <w:rFonts w:eastAsia="Merriweather"/>
          <w:lang w:val="hy-AM"/>
        </w:rPr>
        <w:t xml:space="preserve"> </w:t>
      </w:r>
      <w:r w:rsidRPr="23C3392D">
        <w:rPr>
          <w:rFonts w:eastAsia="Merriweather"/>
        </w:rPr>
        <w:t>_____________________</w:t>
      </w:r>
      <w:r>
        <w:tab/>
      </w:r>
      <w:r>
        <w:tab/>
      </w:r>
      <w:r w:rsidRPr="23C3392D">
        <w:rPr>
          <w:rFonts w:eastAsia="Merriweather"/>
          <w:lang w:val="hy-AM"/>
        </w:rPr>
        <w:t>Ստորագրություն</w:t>
      </w:r>
      <w:r w:rsidRPr="23C3392D">
        <w:rPr>
          <w:rFonts w:eastAsia="Merriweather"/>
        </w:rPr>
        <w:t xml:space="preserve"> __________________________</w:t>
      </w:r>
    </w:p>
    <w:p w14:paraId="7FC9BD56" w14:textId="41B3D130" w:rsidR="23C3392D" w:rsidRDefault="23C3392D" w:rsidP="23C3392D">
      <w:pPr>
        <w:spacing w:after="0" w:line="276" w:lineRule="auto"/>
        <w:jc w:val="both"/>
      </w:pPr>
    </w:p>
    <w:p w14:paraId="140DF27D" w14:textId="5B95A392" w:rsidR="00FC18E1" w:rsidRPr="008B30B3" w:rsidRDefault="00FC18E1" w:rsidP="23C3392D">
      <w:pPr>
        <w:spacing w:after="0" w:line="276" w:lineRule="auto"/>
        <w:jc w:val="both"/>
        <w:rPr>
          <w:lang w:val="hy-AM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br/>
      </w:r>
      <w:r w:rsidR="008B30B3">
        <w:rPr>
          <w:lang w:val="hy-AM"/>
        </w:rPr>
        <w:t>Ենթադ</w:t>
      </w:r>
      <w:proofErr w:type="spellStart"/>
      <w:r w:rsidR="008B30B3">
        <w:t>րամաշնորհային</w:t>
      </w:r>
      <w:proofErr w:type="spellEnd"/>
      <w:r w:rsidR="008B30B3">
        <w:t xml:space="preserve"> </w:t>
      </w:r>
      <w:proofErr w:type="spellStart"/>
      <w:r w:rsidR="008B30B3">
        <w:t>ծրագրերի</w:t>
      </w:r>
      <w:proofErr w:type="spellEnd"/>
      <w:r w:rsidR="008B30B3">
        <w:t xml:space="preserve"> </w:t>
      </w:r>
      <w:proofErr w:type="spellStart"/>
      <w:r w:rsidR="008B30B3">
        <w:t>հայտերի</w:t>
      </w:r>
      <w:proofErr w:type="spellEnd"/>
      <w:r w:rsidR="008B30B3">
        <w:t xml:space="preserve"> </w:t>
      </w:r>
      <w:proofErr w:type="spellStart"/>
      <w:r w:rsidR="008B30B3">
        <w:t>գնահատման</w:t>
      </w:r>
      <w:proofErr w:type="spellEnd"/>
      <w:r w:rsidR="008B30B3">
        <w:t xml:space="preserve"> և </w:t>
      </w:r>
      <w:proofErr w:type="spellStart"/>
      <w:r w:rsidR="008B30B3">
        <w:t>ընտրության</w:t>
      </w:r>
      <w:proofErr w:type="spellEnd"/>
      <w:r w:rsidR="008B30B3">
        <w:t xml:space="preserve"> </w:t>
      </w:r>
      <w:proofErr w:type="spellStart"/>
      <w:r w:rsidR="008B30B3">
        <w:t>գործընթացի</w:t>
      </w:r>
      <w:proofErr w:type="spellEnd"/>
      <w:r w:rsidR="008B30B3">
        <w:t xml:space="preserve"> </w:t>
      </w:r>
      <w:proofErr w:type="spellStart"/>
      <w:r w:rsidR="008B30B3">
        <w:t>կամ</w:t>
      </w:r>
      <w:proofErr w:type="spellEnd"/>
      <w:r w:rsidR="008B30B3">
        <w:t xml:space="preserve"> «</w:t>
      </w:r>
      <w:proofErr w:type="spellStart"/>
      <w:r w:rsidR="008B30B3">
        <w:t>Մարդը</w:t>
      </w:r>
      <w:proofErr w:type="spellEnd"/>
      <w:r w:rsidR="008B30B3">
        <w:t xml:space="preserve"> </w:t>
      </w:r>
      <w:proofErr w:type="spellStart"/>
      <w:r w:rsidR="008B30B3">
        <w:t>կարքիքի</w:t>
      </w:r>
      <w:proofErr w:type="spellEnd"/>
      <w:r w:rsidR="008B30B3">
        <w:t xml:space="preserve"> </w:t>
      </w:r>
      <w:proofErr w:type="spellStart"/>
      <w:r w:rsidR="008B30B3">
        <w:t>մեջ</w:t>
      </w:r>
      <w:proofErr w:type="spellEnd"/>
      <w:r w:rsidR="008B30B3">
        <w:t xml:space="preserve">» ՀԿ-ի </w:t>
      </w:r>
      <w:proofErr w:type="spellStart"/>
      <w:r w:rsidR="008B30B3">
        <w:t>կողմից</w:t>
      </w:r>
      <w:proofErr w:type="spellEnd"/>
      <w:r w:rsidR="008B30B3">
        <w:t xml:space="preserve"> </w:t>
      </w:r>
      <w:proofErr w:type="spellStart"/>
      <w:r w:rsidR="008B30B3">
        <w:t>իրականացվող</w:t>
      </w:r>
      <w:proofErr w:type="spellEnd"/>
      <w:r w:rsidR="008B30B3">
        <w:t xml:space="preserve"> </w:t>
      </w:r>
      <w:proofErr w:type="spellStart"/>
      <w:r w:rsidR="008B30B3">
        <w:t>ծրագրերի</w:t>
      </w:r>
      <w:proofErr w:type="spellEnd"/>
      <w:r w:rsidR="008B30B3">
        <w:t xml:space="preserve"> </w:t>
      </w:r>
      <w:proofErr w:type="spellStart"/>
      <w:r w:rsidR="008B30B3">
        <w:t>հետ</w:t>
      </w:r>
      <w:proofErr w:type="spellEnd"/>
      <w:r w:rsidR="008B30B3">
        <w:t xml:space="preserve"> </w:t>
      </w:r>
      <w:proofErr w:type="spellStart"/>
      <w:r w:rsidR="008B30B3">
        <w:t>կապված</w:t>
      </w:r>
      <w:proofErr w:type="spellEnd"/>
      <w:r w:rsidR="008B30B3">
        <w:t xml:space="preserve"> </w:t>
      </w:r>
      <w:proofErr w:type="spellStart"/>
      <w:r w:rsidR="008B30B3">
        <w:t>ցանկացած</w:t>
      </w:r>
      <w:proofErr w:type="spellEnd"/>
      <w:r w:rsidR="008B30B3">
        <w:t xml:space="preserve"> </w:t>
      </w:r>
      <w:proofErr w:type="spellStart"/>
      <w:r w:rsidR="008B30B3">
        <w:t>առաջարկ</w:t>
      </w:r>
      <w:proofErr w:type="spellEnd"/>
      <w:r w:rsidR="008B30B3">
        <w:t xml:space="preserve">, </w:t>
      </w:r>
      <w:proofErr w:type="spellStart"/>
      <w:r w:rsidR="008B30B3">
        <w:t>հարց</w:t>
      </w:r>
      <w:proofErr w:type="spellEnd"/>
      <w:r w:rsidR="008B30B3">
        <w:t xml:space="preserve"> </w:t>
      </w:r>
      <w:proofErr w:type="spellStart"/>
      <w:r w:rsidR="008B30B3">
        <w:t>կամ</w:t>
      </w:r>
      <w:proofErr w:type="spellEnd"/>
      <w:r w:rsidR="008B30B3">
        <w:t xml:space="preserve"> </w:t>
      </w:r>
      <w:proofErr w:type="spellStart"/>
      <w:r w:rsidR="008B30B3">
        <w:t>բողոք</w:t>
      </w:r>
      <w:proofErr w:type="spellEnd"/>
      <w:r w:rsidR="008B30B3">
        <w:t xml:space="preserve"> </w:t>
      </w:r>
      <w:proofErr w:type="spellStart"/>
      <w:r w:rsidR="008B30B3">
        <w:t>կարող</w:t>
      </w:r>
      <w:proofErr w:type="spellEnd"/>
      <w:r w:rsidR="008B30B3">
        <w:t xml:space="preserve"> </w:t>
      </w:r>
      <w:proofErr w:type="spellStart"/>
      <w:r w:rsidR="008B30B3">
        <w:t>եք</w:t>
      </w:r>
      <w:proofErr w:type="spellEnd"/>
      <w:r w:rsidR="008B30B3">
        <w:t xml:space="preserve"> </w:t>
      </w:r>
      <w:proofErr w:type="spellStart"/>
      <w:r w:rsidR="008B30B3">
        <w:t>ներկայացնել</w:t>
      </w:r>
      <w:proofErr w:type="spellEnd"/>
      <w:r w:rsidR="008B30B3">
        <w:t xml:space="preserve"> «</w:t>
      </w:r>
      <w:proofErr w:type="spellStart"/>
      <w:r w:rsidR="008B30B3">
        <w:t>Մարդը</w:t>
      </w:r>
      <w:proofErr w:type="spellEnd"/>
      <w:r w:rsidR="008B30B3">
        <w:t xml:space="preserve"> </w:t>
      </w:r>
      <w:proofErr w:type="spellStart"/>
      <w:r w:rsidR="008B30B3">
        <w:t>կարքիքի</w:t>
      </w:r>
      <w:proofErr w:type="spellEnd"/>
      <w:r w:rsidR="008B30B3">
        <w:t xml:space="preserve"> </w:t>
      </w:r>
      <w:proofErr w:type="spellStart"/>
      <w:r w:rsidR="008B30B3">
        <w:t>մեջ</w:t>
      </w:r>
      <w:proofErr w:type="spellEnd"/>
      <w:r w:rsidR="008B30B3">
        <w:t xml:space="preserve">» ՀԿ-ի </w:t>
      </w:r>
      <w:proofErr w:type="spellStart"/>
      <w:r w:rsidR="008B30B3">
        <w:t>հայաստանյան</w:t>
      </w:r>
      <w:proofErr w:type="spellEnd"/>
      <w:r w:rsidR="008B30B3">
        <w:t xml:space="preserve"> </w:t>
      </w:r>
      <w:proofErr w:type="spellStart"/>
      <w:r w:rsidR="008B30B3">
        <w:t>գրասենյակ</w:t>
      </w:r>
      <w:proofErr w:type="spellEnd"/>
      <w:r w:rsidR="008B30B3">
        <w:t xml:space="preserve">՝ crm.armenia@peopleinneed.net </w:t>
      </w:r>
      <w:proofErr w:type="spellStart"/>
      <w:r w:rsidR="008B30B3">
        <w:t>էլեկտրոնային</w:t>
      </w:r>
      <w:proofErr w:type="spellEnd"/>
      <w:r w:rsidR="008B30B3">
        <w:t xml:space="preserve"> </w:t>
      </w:r>
      <w:proofErr w:type="spellStart"/>
      <w:r w:rsidR="008B30B3">
        <w:t>հասցեով</w:t>
      </w:r>
      <w:proofErr w:type="spellEnd"/>
      <w:r w:rsidR="008B30B3">
        <w:t xml:space="preserve">, </w:t>
      </w:r>
      <w:proofErr w:type="spellStart"/>
      <w:r w:rsidR="008B30B3">
        <w:t>կամ</w:t>
      </w:r>
      <w:proofErr w:type="spellEnd"/>
      <w:r w:rsidR="008B30B3">
        <w:t xml:space="preserve"> </w:t>
      </w:r>
      <w:proofErr w:type="spellStart"/>
      <w:r w:rsidR="008B30B3">
        <w:t>կարող</w:t>
      </w:r>
      <w:proofErr w:type="spellEnd"/>
      <w:r w:rsidR="008B30B3">
        <w:t xml:space="preserve"> </w:t>
      </w:r>
      <w:proofErr w:type="spellStart"/>
      <w:r w:rsidR="008B30B3">
        <w:t>եք</w:t>
      </w:r>
      <w:proofErr w:type="spellEnd"/>
      <w:r w:rsidR="008B30B3">
        <w:t xml:space="preserve"> </w:t>
      </w:r>
      <w:proofErr w:type="spellStart"/>
      <w:r w:rsidR="008B30B3">
        <w:t>զանգահարել</w:t>
      </w:r>
      <w:proofErr w:type="spellEnd"/>
      <w:r w:rsidR="008B30B3">
        <w:t xml:space="preserve"> </w:t>
      </w:r>
      <w:proofErr w:type="spellStart"/>
      <w:r w:rsidR="008B30B3">
        <w:t>հետևյալ</w:t>
      </w:r>
      <w:proofErr w:type="spellEnd"/>
      <w:r w:rsidR="008B30B3">
        <w:t xml:space="preserve"> </w:t>
      </w:r>
      <w:proofErr w:type="spellStart"/>
      <w:r w:rsidR="008B30B3">
        <w:t>հեռախոսահամարով</w:t>
      </w:r>
      <w:proofErr w:type="spellEnd"/>
      <w:r w:rsidR="008B30B3">
        <w:t>՝ +374 93 68 88 70</w:t>
      </w:r>
      <w:r w:rsidR="008B30B3">
        <w:rPr>
          <w:lang w:val="hy-AM"/>
        </w:rPr>
        <w:t>։</w:t>
      </w:r>
      <w:bookmarkStart w:id="0" w:name="_GoBack"/>
      <w:bookmarkEnd w:id="0"/>
    </w:p>
    <w:sectPr w:rsidR="00FC18E1" w:rsidRPr="008B30B3" w:rsidSect="008A193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1417" w:bottom="540" w:left="1417" w:header="568" w:footer="54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1AFF99A" w16cex:dateUtc="2020-05-26T13:05:05.213Z"/>
  <w16cex:commentExtensible w16cex:durableId="36A3A265" w16cex:dateUtc="2020-05-26T13:12:34.278Z"/>
  <w16cex:commentExtensible w16cex:durableId="75B3AAB4" w16cex:dateUtc="2020-05-26T13:13:48.749Z"/>
  <w16cex:commentExtensible w16cex:durableId="283BFB15" w16cex:dateUtc="2020-05-26T13:14:29Z"/>
  <w16cex:commentExtensible w16cex:durableId="47EC9080" w16cex:dateUtc="2020-05-26T13:25:36.351Z"/>
  <w16cex:commentExtensible w16cex:durableId="1108DDDB" w16cex:dateUtc="2020-05-26T13:34:01.877Z"/>
  <w16cex:commentExtensible w16cex:durableId="3F6BF850" w16cex:dateUtc="2020-05-27T07:58:01.544Z"/>
  <w16cex:commentExtensible w16cex:durableId="5A0A9EDB" w16cex:dateUtc="2020-05-27T08:00:40.379Z"/>
  <w16cex:commentExtensible w16cex:durableId="153B8010" w16cex:dateUtc="2020-05-27T08:01:58.057Z"/>
  <w16cex:commentExtensible w16cex:durableId="730C658D" w16cex:dateUtc="2020-05-28T09:33:22.178Z"/>
  <w16cex:commentExtensible w16cex:durableId="4154AB54" w16cex:dateUtc="2020-05-28T09:34:14.638Z"/>
  <w16cex:commentExtensible w16cex:durableId="45CD9BD7" w16cex:dateUtc="2020-05-28T09:34:56.01Z"/>
  <w16cex:commentExtensible w16cex:durableId="478B151E" w16cex:dateUtc="2020-05-28T09:37:46.795Z"/>
  <w16cex:commentExtensible w16cex:durableId="11DE9FFA" w16cex:dateUtc="2020-05-28T09:38:33.557Z"/>
  <w16cex:commentExtensible w16cex:durableId="44F259C8" w16cex:dateUtc="2020-05-28T10:10:32.684Z"/>
  <w16cex:commentExtensible w16cex:durableId="5E300663" w16cex:dateUtc="2020-06-04T10:28:20.25Z"/>
  <w16cex:commentExtensible w16cex:durableId="62F0D350" w16cex:dateUtc="2020-06-04T10:30:34.185Z"/>
  <w16cex:commentExtensible w16cex:durableId="3D9EF05E" w16cex:dateUtc="2020-06-04T10:33:50.734Z"/>
  <w16cex:commentExtensible w16cex:durableId="25E7115C" w16cex:dateUtc="2020-06-04T10:34:10.436Z"/>
  <w16cex:commentExtensible w16cex:durableId="549D2030" w16cex:dateUtc="2020-06-04T10:35:42.139Z"/>
  <w16cex:commentExtensible w16cex:durableId="4F9020A9" w16cex:dateUtc="2020-06-04T12:03:10.384Z"/>
  <w16cex:commentExtensible w16cex:durableId="1A2F1163" w16cex:dateUtc="2020-06-04T12:03:51.965Z"/>
  <w16cex:commentExtensible w16cex:durableId="0C7CD224" w16cex:dateUtc="2021-03-12T12:05:11.352Z"/>
  <w16cex:commentExtensible w16cex:durableId="4158019D" w16cex:dateUtc="2021-03-12T12:09:09.356Z"/>
  <w16cex:commentExtensible w16cex:durableId="366AF900" w16cex:dateUtc="2021-03-12T12:21:03.205Z"/>
  <w16cex:commentExtensible w16cex:durableId="546A18D0" w16cex:dateUtc="2021-03-12T12:24:15.601Z"/>
  <w16cex:commentExtensible w16cex:durableId="2361964F" w16cex:dateUtc="2021-03-12T12:24:15.601Z"/>
  <w16cex:commentExtensible w16cex:durableId="0B4696F8" w16cex:dateUtc="2021-03-15T07:51:48.53Z"/>
  <w16cex:commentExtensible w16cex:durableId="60B567E2" w16cex:dateUtc="2023-11-02T18:18:16.838Z"/>
  <w16cex:commentExtensible w16cex:durableId="6869EC9E" w16cex:dateUtc="2023-11-02T18:20:00.813Z"/>
  <w16cex:commentExtensible w16cex:durableId="7DC5F179" w16cex:dateUtc="2023-11-02T18:21:54.701Z"/>
  <w16cex:commentExtensible w16cex:durableId="4695C8D8" w16cex:dateUtc="2023-11-02T18:23:32.707Z"/>
  <w16cex:commentExtensible w16cex:durableId="53B0A3AE" w16cex:dateUtc="2023-11-02T18:25:56.396Z"/>
  <w16cex:commentExtensible w16cex:durableId="3BDD85C7" w16cex:dateUtc="2023-11-02T18:27:17.96Z"/>
  <w16cex:commentExtensible w16cex:durableId="6D81478A" w16cex:dateUtc="2023-11-02T18:27:32.46Z"/>
  <w16cex:commentExtensible w16cex:durableId="6EFCCB02" w16cex:dateUtc="2023-11-02T18:28:37.458Z"/>
  <w16cex:commentExtensible w16cex:durableId="2C70CD2C" w16cex:dateUtc="2023-11-02T18:30:05.077Z"/>
  <w16cex:commentExtensible w16cex:durableId="7DA15762" w16cex:dateUtc="2023-11-02T18:31:05.067Z"/>
  <w16cex:commentExtensible w16cex:durableId="58336927" w16cex:dateUtc="2023-11-03T13:59:43.967Z"/>
  <w16cex:commentExtensible w16cex:durableId="0D627672" w16cex:dateUtc="2025-02-21T14:58:22.217Z"/>
  <w16cex:commentExtensible w16cex:durableId="443FC172" w16cex:dateUtc="2025-02-21T14:59:32.445Z"/>
  <w16cex:commentExtensible w16cex:durableId="7C7781BD" w16cex:dateUtc="2025-02-21T15:00:06.449Z">
    <w16cex:extLst>
      <w16:ext w16:uri="{CE6994B0-6A32-4C9F-8C6B-6E91EDA988CE}">
        <cr:reactions xmlns:cr="http://schemas.microsoft.com/office/comments/2020/reactions">
          <cr:reaction reactionType="1">
            <cr:reactionInfo dateUtc="2025-02-26T07:05:27.721Z">
              <cr:user userId="S::hovkri02@pinf.cz::feb59720-3878-4a20-9760-c15f74d45544" userProvider="AD" userName="Hovhannisyan Kristina"/>
            </cr:reactionInfo>
          </cr:reaction>
        </cr:reactions>
      </w16:ext>
    </w16cex:extLst>
  </w16cex:commentExtensible>
  <w16cex:commentExtensible w16cex:durableId="0498B56E" w16cex:dateUtc="2025-02-21T15:01:34.708Z"/>
  <w16cex:commentExtensible w16cex:durableId="5C07D905" w16cex:dateUtc="2025-02-21T15:02:00.694Z"/>
  <w16cex:commentExtensible w16cex:durableId="31E1AF79" w16cex:dateUtc="2025-02-26T07:03:59.907Z"/>
  <w16cex:commentExtensible w16cex:durableId="384AE61E" w16cex:dateUtc="2025-02-26T07:05:35.347Z"/>
  <w16cex:commentExtensible w16cex:durableId="169B114A" w16cex:dateUtc="2025-02-26T07:12:18.144Z"/>
  <w16cex:commentExtensible w16cex:durableId="512FA3E5" w16cex:dateUtc="2025-02-26T07:14:48.436Z"/>
  <w16cex:commentExtensible w16cex:durableId="538CE8DB" w16cex:dateUtc="2025-02-26T09:24:28.74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07993" w14:textId="77777777" w:rsidR="00A25F66" w:rsidRDefault="00A25F66" w:rsidP="00A81C06">
      <w:pPr>
        <w:spacing w:after="0" w:line="240" w:lineRule="auto"/>
      </w:pPr>
      <w:r>
        <w:separator/>
      </w:r>
    </w:p>
  </w:endnote>
  <w:endnote w:type="continuationSeparator" w:id="0">
    <w:p w14:paraId="4CC9A677" w14:textId="77777777" w:rsidR="00A25F66" w:rsidRDefault="00A25F66" w:rsidP="00A8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erriweather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79560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C3B430" w14:textId="79B8E5DE" w:rsidR="005C5563" w:rsidRDefault="005C5563">
        <w:pPr>
          <w:pStyle w:val="Footer"/>
          <w:jc w:val="right"/>
        </w:pPr>
        <w:r w:rsidRPr="008139EA">
          <w:rPr>
            <w:color w:val="2B579A"/>
            <w:shd w:val="clear" w:color="auto" w:fill="E6E6E6"/>
          </w:rPr>
          <w:fldChar w:fldCharType="begin"/>
        </w:r>
        <w:r w:rsidRPr="008139EA">
          <w:instrText xml:space="preserve"> PAGE   \* MERGEFORMAT </w:instrText>
        </w:r>
        <w:r w:rsidRPr="008139EA">
          <w:rPr>
            <w:color w:val="2B579A"/>
            <w:shd w:val="clear" w:color="auto" w:fill="E6E6E6"/>
          </w:rPr>
          <w:fldChar w:fldCharType="separate"/>
        </w:r>
        <w:r w:rsidR="00C41741" w:rsidRPr="008139EA">
          <w:rPr>
            <w:noProof/>
          </w:rPr>
          <w:t>1</w:t>
        </w:r>
        <w:r w:rsidRPr="008139EA">
          <w:rPr>
            <w:noProof/>
            <w:color w:val="2B579A"/>
            <w:shd w:val="clear" w:color="auto" w:fill="E6E6E6"/>
          </w:rPr>
          <w:fldChar w:fldCharType="end"/>
        </w:r>
      </w:p>
    </w:sdtContent>
  </w:sdt>
  <w:p w14:paraId="5AE48ED2" w14:textId="77777777" w:rsidR="005C5563" w:rsidRDefault="005C55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3A33F7D" w14:paraId="280B72C3" w14:textId="77777777" w:rsidTr="33A33F7D">
      <w:trPr>
        <w:trHeight w:val="300"/>
      </w:trPr>
      <w:tc>
        <w:tcPr>
          <w:tcW w:w="3020" w:type="dxa"/>
        </w:tcPr>
        <w:p w14:paraId="10CCD76E" w14:textId="72D32E94" w:rsidR="33A33F7D" w:rsidRDefault="33A33F7D" w:rsidP="33A33F7D">
          <w:pPr>
            <w:pStyle w:val="Header"/>
            <w:ind w:left="-115"/>
          </w:pPr>
        </w:p>
      </w:tc>
      <w:tc>
        <w:tcPr>
          <w:tcW w:w="3020" w:type="dxa"/>
        </w:tcPr>
        <w:p w14:paraId="2229D52F" w14:textId="3BA1E0BC" w:rsidR="33A33F7D" w:rsidRDefault="33A33F7D" w:rsidP="33A33F7D">
          <w:pPr>
            <w:pStyle w:val="Header"/>
            <w:jc w:val="center"/>
          </w:pPr>
        </w:p>
      </w:tc>
      <w:tc>
        <w:tcPr>
          <w:tcW w:w="3020" w:type="dxa"/>
        </w:tcPr>
        <w:p w14:paraId="2BEF5A15" w14:textId="431D5BE5" w:rsidR="33A33F7D" w:rsidRDefault="33A33F7D" w:rsidP="33A33F7D">
          <w:pPr>
            <w:pStyle w:val="Header"/>
            <w:ind w:right="-115"/>
            <w:jc w:val="right"/>
          </w:pPr>
        </w:p>
      </w:tc>
    </w:tr>
  </w:tbl>
  <w:p w14:paraId="0A1385FD" w14:textId="03456D7D" w:rsidR="33A33F7D" w:rsidRDefault="33A33F7D" w:rsidP="33A33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C5BD4" w14:textId="77777777" w:rsidR="00A25F66" w:rsidRDefault="00A25F66" w:rsidP="00A81C06">
      <w:pPr>
        <w:spacing w:after="0" w:line="240" w:lineRule="auto"/>
      </w:pPr>
      <w:r>
        <w:separator/>
      </w:r>
    </w:p>
  </w:footnote>
  <w:footnote w:type="continuationSeparator" w:id="0">
    <w:p w14:paraId="63A27903" w14:textId="77777777" w:rsidR="00A25F66" w:rsidRDefault="00A25F66" w:rsidP="00A81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3A33F7D" w14:paraId="2010CFF7" w14:textId="77777777" w:rsidTr="33A33F7D">
      <w:trPr>
        <w:trHeight w:val="300"/>
      </w:trPr>
      <w:tc>
        <w:tcPr>
          <w:tcW w:w="3020" w:type="dxa"/>
        </w:tcPr>
        <w:p w14:paraId="5F1AB60A" w14:textId="4249A07B" w:rsidR="33A33F7D" w:rsidRDefault="33A33F7D" w:rsidP="33A33F7D">
          <w:pPr>
            <w:pStyle w:val="Header"/>
            <w:ind w:left="-115"/>
          </w:pPr>
        </w:p>
      </w:tc>
      <w:tc>
        <w:tcPr>
          <w:tcW w:w="3020" w:type="dxa"/>
        </w:tcPr>
        <w:p w14:paraId="6D63D5A1" w14:textId="52585781" w:rsidR="33A33F7D" w:rsidRDefault="33A33F7D" w:rsidP="33A33F7D">
          <w:pPr>
            <w:pStyle w:val="Header"/>
            <w:jc w:val="center"/>
          </w:pPr>
        </w:p>
      </w:tc>
      <w:tc>
        <w:tcPr>
          <w:tcW w:w="3020" w:type="dxa"/>
        </w:tcPr>
        <w:p w14:paraId="1CD9FF8F" w14:textId="0720B025" w:rsidR="33A33F7D" w:rsidRDefault="33A33F7D" w:rsidP="33A33F7D">
          <w:pPr>
            <w:pStyle w:val="Header"/>
            <w:ind w:right="-115"/>
            <w:jc w:val="right"/>
          </w:pPr>
        </w:p>
      </w:tc>
    </w:tr>
  </w:tbl>
  <w:p w14:paraId="51060FCE" w14:textId="4644FF4D" w:rsidR="33A33F7D" w:rsidRDefault="33A33F7D" w:rsidP="33A33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FB186" w14:textId="569D25A0" w:rsidR="00356DED" w:rsidRDefault="008A1935" w:rsidP="008A1935">
    <w:pPr>
      <w:pStyle w:val="Header"/>
      <w:tabs>
        <w:tab w:val="clear" w:pos="4536"/>
        <w:tab w:val="clear" w:pos="9072"/>
        <w:tab w:val="left" w:pos="3480"/>
      </w:tabs>
      <w:jc w:val="center"/>
    </w:pPr>
    <w:r>
      <w:rPr>
        <w:noProof/>
      </w:rPr>
      <w:drawing>
        <wp:inline distT="0" distB="0" distL="0" distR="0" wp14:anchorId="65B94C74" wp14:editId="76932845">
          <wp:extent cx="4469587" cy="1486906"/>
          <wp:effectExtent l="0" t="0" r="762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M_Partnership for Syunik_conso_logo_F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96106" cy="14957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56DED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84B65"/>
    <w:multiLevelType w:val="hybridMultilevel"/>
    <w:tmpl w:val="2B409350"/>
    <w:lvl w:ilvl="0" w:tplc="0809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1873B958"/>
    <w:multiLevelType w:val="hybridMultilevel"/>
    <w:tmpl w:val="854AE35C"/>
    <w:lvl w:ilvl="0" w:tplc="E8DAA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405B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449B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70D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E829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549A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D20D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B046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AE8B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F1FB9"/>
    <w:multiLevelType w:val="hybridMultilevel"/>
    <w:tmpl w:val="769E29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E0E58D"/>
    <w:multiLevelType w:val="hybridMultilevel"/>
    <w:tmpl w:val="3014CB56"/>
    <w:lvl w:ilvl="0" w:tplc="5DEE0B08">
      <w:start w:val="1"/>
      <w:numFmt w:val="decimal"/>
      <w:lvlText w:val="%1."/>
      <w:lvlJc w:val="left"/>
      <w:pPr>
        <w:ind w:left="720" w:hanging="360"/>
      </w:pPr>
    </w:lvl>
    <w:lvl w:ilvl="1" w:tplc="7B481B8E">
      <w:start w:val="1"/>
      <w:numFmt w:val="lowerLetter"/>
      <w:lvlText w:val="%2."/>
      <w:lvlJc w:val="left"/>
      <w:pPr>
        <w:ind w:left="1440" w:hanging="360"/>
      </w:pPr>
    </w:lvl>
    <w:lvl w:ilvl="2" w:tplc="74AC445C">
      <w:start w:val="1"/>
      <w:numFmt w:val="lowerRoman"/>
      <w:lvlText w:val="%3."/>
      <w:lvlJc w:val="right"/>
      <w:pPr>
        <w:ind w:left="2160" w:hanging="180"/>
      </w:pPr>
    </w:lvl>
    <w:lvl w:ilvl="3" w:tplc="C9B236E6">
      <w:start w:val="1"/>
      <w:numFmt w:val="decimal"/>
      <w:lvlText w:val="%4."/>
      <w:lvlJc w:val="left"/>
      <w:pPr>
        <w:ind w:left="2880" w:hanging="360"/>
      </w:pPr>
    </w:lvl>
    <w:lvl w:ilvl="4" w:tplc="6534D318">
      <w:start w:val="1"/>
      <w:numFmt w:val="lowerLetter"/>
      <w:lvlText w:val="%5."/>
      <w:lvlJc w:val="left"/>
      <w:pPr>
        <w:ind w:left="3600" w:hanging="360"/>
      </w:pPr>
    </w:lvl>
    <w:lvl w:ilvl="5" w:tplc="E8000484">
      <w:start w:val="1"/>
      <w:numFmt w:val="lowerRoman"/>
      <w:lvlText w:val="%6."/>
      <w:lvlJc w:val="right"/>
      <w:pPr>
        <w:ind w:left="4320" w:hanging="180"/>
      </w:pPr>
    </w:lvl>
    <w:lvl w:ilvl="6" w:tplc="9BACB918">
      <w:start w:val="1"/>
      <w:numFmt w:val="decimal"/>
      <w:lvlText w:val="%7."/>
      <w:lvlJc w:val="left"/>
      <w:pPr>
        <w:ind w:left="5040" w:hanging="360"/>
      </w:pPr>
    </w:lvl>
    <w:lvl w:ilvl="7" w:tplc="3F1202C2">
      <w:start w:val="1"/>
      <w:numFmt w:val="lowerLetter"/>
      <w:lvlText w:val="%8."/>
      <w:lvlJc w:val="left"/>
      <w:pPr>
        <w:ind w:left="5760" w:hanging="360"/>
      </w:pPr>
    </w:lvl>
    <w:lvl w:ilvl="8" w:tplc="3FE81D8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64F"/>
    <w:rsid w:val="00003F30"/>
    <w:rsid w:val="00011E13"/>
    <w:rsid w:val="00014B11"/>
    <w:rsid w:val="00024AD9"/>
    <w:rsid w:val="00026663"/>
    <w:rsid w:val="00044F9B"/>
    <w:rsid w:val="00060F38"/>
    <w:rsid w:val="00064B8E"/>
    <w:rsid w:val="000709B5"/>
    <w:rsid w:val="00073F6C"/>
    <w:rsid w:val="00074C91"/>
    <w:rsid w:val="00084054"/>
    <w:rsid w:val="000E1543"/>
    <w:rsid w:val="001025B5"/>
    <w:rsid w:val="00112BE4"/>
    <w:rsid w:val="0012132C"/>
    <w:rsid w:val="00126605"/>
    <w:rsid w:val="00130454"/>
    <w:rsid w:val="00134AC5"/>
    <w:rsid w:val="0015472A"/>
    <w:rsid w:val="0016260D"/>
    <w:rsid w:val="00195A0D"/>
    <w:rsid w:val="001A5B32"/>
    <w:rsid w:val="001B0F8E"/>
    <w:rsid w:val="001B2E07"/>
    <w:rsid w:val="001D4F49"/>
    <w:rsid w:val="001F1FC7"/>
    <w:rsid w:val="001F2743"/>
    <w:rsid w:val="001F6EF4"/>
    <w:rsid w:val="00241286"/>
    <w:rsid w:val="002528BE"/>
    <w:rsid w:val="00253C3C"/>
    <w:rsid w:val="002605C0"/>
    <w:rsid w:val="0027261B"/>
    <w:rsid w:val="00281D30"/>
    <w:rsid w:val="00287028"/>
    <w:rsid w:val="002A1956"/>
    <w:rsid w:val="002B1F7E"/>
    <w:rsid w:val="002F0AAF"/>
    <w:rsid w:val="0030161E"/>
    <w:rsid w:val="00302463"/>
    <w:rsid w:val="003030B8"/>
    <w:rsid w:val="00305429"/>
    <w:rsid w:val="00346710"/>
    <w:rsid w:val="00356DED"/>
    <w:rsid w:val="003668C0"/>
    <w:rsid w:val="0037271D"/>
    <w:rsid w:val="00380947"/>
    <w:rsid w:val="003823AA"/>
    <w:rsid w:val="00384E6D"/>
    <w:rsid w:val="00387384"/>
    <w:rsid w:val="003876DA"/>
    <w:rsid w:val="00391FF3"/>
    <w:rsid w:val="003A5985"/>
    <w:rsid w:val="003D40A4"/>
    <w:rsid w:val="003E1129"/>
    <w:rsid w:val="003E40E3"/>
    <w:rsid w:val="003F0042"/>
    <w:rsid w:val="00405E30"/>
    <w:rsid w:val="004256C0"/>
    <w:rsid w:val="004267A4"/>
    <w:rsid w:val="00442226"/>
    <w:rsid w:val="0045736A"/>
    <w:rsid w:val="0047157C"/>
    <w:rsid w:val="004725BB"/>
    <w:rsid w:val="00481358"/>
    <w:rsid w:val="0049104D"/>
    <w:rsid w:val="00493493"/>
    <w:rsid w:val="0049DB3C"/>
    <w:rsid w:val="004C5F5A"/>
    <w:rsid w:val="004D20B0"/>
    <w:rsid w:val="00500AF0"/>
    <w:rsid w:val="005011AC"/>
    <w:rsid w:val="00514CA2"/>
    <w:rsid w:val="005257F7"/>
    <w:rsid w:val="005377BF"/>
    <w:rsid w:val="0057084A"/>
    <w:rsid w:val="00580159"/>
    <w:rsid w:val="00585422"/>
    <w:rsid w:val="00596159"/>
    <w:rsid w:val="005A4724"/>
    <w:rsid w:val="005C5563"/>
    <w:rsid w:val="005D4A97"/>
    <w:rsid w:val="005E1C4A"/>
    <w:rsid w:val="005E3413"/>
    <w:rsid w:val="005F4668"/>
    <w:rsid w:val="005F6AAF"/>
    <w:rsid w:val="00607057"/>
    <w:rsid w:val="006211DF"/>
    <w:rsid w:val="00621CDB"/>
    <w:rsid w:val="006322B9"/>
    <w:rsid w:val="0063286D"/>
    <w:rsid w:val="00657990"/>
    <w:rsid w:val="0066201B"/>
    <w:rsid w:val="00666C16"/>
    <w:rsid w:val="00680C35"/>
    <w:rsid w:val="00686DB0"/>
    <w:rsid w:val="006B0405"/>
    <w:rsid w:val="006B2009"/>
    <w:rsid w:val="006B5824"/>
    <w:rsid w:val="006C5BFD"/>
    <w:rsid w:val="006D022A"/>
    <w:rsid w:val="006D1822"/>
    <w:rsid w:val="006F64C4"/>
    <w:rsid w:val="007078BC"/>
    <w:rsid w:val="00710659"/>
    <w:rsid w:val="007213D4"/>
    <w:rsid w:val="007347B7"/>
    <w:rsid w:val="007422A3"/>
    <w:rsid w:val="00757C11"/>
    <w:rsid w:val="007658E9"/>
    <w:rsid w:val="00774F6D"/>
    <w:rsid w:val="007765A1"/>
    <w:rsid w:val="0077F509"/>
    <w:rsid w:val="00780891"/>
    <w:rsid w:val="007838BF"/>
    <w:rsid w:val="00785C56"/>
    <w:rsid w:val="00790A1E"/>
    <w:rsid w:val="007A1213"/>
    <w:rsid w:val="007B51B0"/>
    <w:rsid w:val="007C2936"/>
    <w:rsid w:val="007D4602"/>
    <w:rsid w:val="007F3E45"/>
    <w:rsid w:val="00804A92"/>
    <w:rsid w:val="008062F6"/>
    <w:rsid w:val="008115CD"/>
    <w:rsid w:val="008139EA"/>
    <w:rsid w:val="008143A2"/>
    <w:rsid w:val="00818F12"/>
    <w:rsid w:val="008300AC"/>
    <w:rsid w:val="0084437E"/>
    <w:rsid w:val="00856B22"/>
    <w:rsid w:val="0086124E"/>
    <w:rsid w:val="00863F67"/>
    <w:rsid w:val="008707E9"/>
    <w:rsid w:val="00871DC2"/>
    <w:rsid w:val="00874E25"/>
    <w:rsid w:val="00881B83"/>
    <w:rsid w:val="0089203F"/>
    <w:rsid w:val="0089446A"/>
    <w:rsid w:val="00896DFA"/>
    <w:rsid w:val="008A1935"/>
    <w:rsid w:val="008A5960"/>
    <w:rsid w:val="008A6875"/>
    <w:rsid w:val="008B30B3"/>
    <w:rsid w:val="008C0EBE"/>
    <w:rsid w:val="008C493D"/>
    <w:rsid w:val="008C564F"/>
    <w:rsid w:val="008D01B5"/>
    <w:rsid w:val="008E258F"/>
    <w:rsid w:val="008F11AC"/>
    <w:rsid w:val="0090424E"/>
    <w:rsid w:val="009427AE"/>
    <w:rsid w:val="009432E0"/>
    <w:rsid w:val="009469DF"/>
    <w:rsid w:val="00956CD8"/>
    <w:rsid w:val="00967C42"/>
    <w:rsid w:val="00977300"/>
    <w:rsid w:val="0097763A"/>
    <w:rsid w:val="00983923"/>
    <w:rsid w:val="009871FF"/>
    <w:rsid w:val="00992E34"/>
    <w:rsid w:val="009968AC"/>
    <w:rsid w:val="009B5918"/>
    <w:rsid w:val="009C684E"/>
    <w:rsid w:val="009D1FFB"/>
    <w:rsid w:val="009E3CB9"/>
    <w:rsid w:val="009E433B"/>
    <w:rsid w:val="009F0BCD"/>
    <w:rsid w:val="00A0F06F"/>
    <w:rsid w:val="00A12132"/>
    <w:rsid w:val="00A1538C"/>
    <w:rsid w:val="00A16DC4"/>
    <w:rsid w:val="00A20E7C"/>
    <w:rsid w:val="00A22AA8"/>
    <w:rsid w:val="00A25F66"/>
    <w:rsid w:val="00A302A6"/>
    <w:rsid w:val="00A322B1"/>
    <w:rsid w:val="00A32700"/>
    <w:rsid w:val="00A44BEE"/>
    <w:rsid w:val="00A539B3"/>
    <w:rsid w:val="00A63934"/>
    <w:rsid w:val="00A75BFA"/>
    <w:rsid w:val="00A80689"/>
    <w:rsid w:val="00A81C06"/>
    <w:rsid w:val="00A93D2B"/>
    <w:rsid w:val="00AB0762"/>
    <w:rsid w:val="00AB09BF"/>
    <w:rsid w:val="00AE0B91"/>
    <w:rsid w:val="00AE2018"/>
    <w:rsid w:val="00AE2D10"/>
    <w:rsid w:val="00B06E48"/>
    <w:rsid w:val="00B101F0"/>
    <w:rsid w:val="00B33047"/>
    <w:rsid w:val="00B41B06"/>
    <w:rsid w:val="00B51087"/>
    <w:rsid w:val="00B5566C"/>
    <w:rsid w:val="00B62D5B"/>
    <w:rsid w:val="00B63E3F"/>
    <w:rsid w:val="00B6513E"/>
    <w:rsid w:val="00B667D5"/>
    <w:rsid w:val="00B66EBE"/>
    <w:rsid w:val="00B67914"/>
    <w:rsid w:val="00B83648"/>
    <w:rsid w:val="00B91B90"/>
    <w:rsid w:val="00BC2265"/>
    <w:rsid w:val="00BC5211"/>
    <w:rsid w:val="00BD0E03"/>
    <w:rsid w:val="00BF4A34"/>
    <w:rsid w:val="00C13EED"/>
    <w:rsid w:val="00C16AA4"/>
    <w:rsid w:val="00C26DE5"/>
    <w:rsid w:val="00C41741"/>
    <w:rsid w:val="00C52146"/>
    <w:rsid w:val="00C539A2"/>
    <w:rsid w:val="00C608E1"/>
    <w:rsid w:val="00C73BC5"/>
    <w:rsid w:val="00C764EF"/>
    <w:rsid w:val="00CA746A"/>
    <w:rsid w:val="00CB1CED"/>
    <w:rsid w:val="00CD0B41"/>
    <w:rsid w:val="00CD1355"/>
    <w:rsid w:val="00CE12A9"/>
    <w:rsid w:val="00D01D8F"/>
    <w:rsid w:val="00D21443"/>
    <w:rsid w:val="00D339D6"/>
    <w:rsid w:val="00D41777"/>
    <w:rsid w:val="00D43333"/>
    <w:rsid w:val="00D439DA"/>
    <w:rsid w:val="00D617CE"/>
    <w:rsid w:val="00D72EB5"/>
    <w:rsid w:val="00D767B1"/>
    <w:rsid w:val="00D82676"/>
    <w:rsid w:val="00D97538"/>
    <w:rsid w:val="00DA79E1"/>
    <w:rsid w:val="00DB0B17"/>
    <w:rsid w:val="00DB13DB"/>
    <w:rsid w:val="00DD23DD"/>
    <w:rsid w:val="00DE40EE"/>
    <w:rsid w:val="00DE429F"/>
    <w:rsid w:val="00DF56EA"/>
    <w:rsid w:val="00E02D4B"/>
    <w:rsid w:val="00E037DE"/>
    <w:rsid w:val="00E037EF"/>
    <w:rsid w:val="00E65F65"/>
    <w:rsid w:val="00E940AE"/>
    <w:rsid w:val="00EA0796"/>
    <w:rsid w:val="00EA0E75"/>
    <w:rsid w:val="00EA532E"/>
    <w:rsid w:val="00EA7960"/>
    <w:rsid w:val="00EB001F"/>
    <w:rsid w:val="00EB0CE2"/>
    <w:rsid w:val="00EC7080"/>
    <w:rsid w:val="00ED0BB8"/>
    <w:rsid w:val="00ED46D7"/>
    <w:rsid w:val="00ED642C"/>
    <w:rsid w:val="00F005E8"/>
    <w:rsid w:val="00F10E6E"/>
    <w:rsid w:val="00F27155"/>
    <w:rsid w:val="00F30152"/>
    <w:rsid w:val="00F30263"/>
    <w:rsid w:val="00F37618"/>
    <w:rsid w:val="00F40717"/>
    <w:rsid w:val="00F60CC3"/>
    <w:rsid w:val="00F65E9A"/>
    <w:rsid w:val="00F72C88"/>
    <w:rsid w:val="00F90F69"/>
    <w:rsid w:val="00F92ACA"/>
    <w:rsid w:val="00FA4A26"/>
    <w:rsid w:val="00FB1DE9"/>
    <w:rsid w:val="00FC18E1"/>
    <w:rsid w:val="00FD003D"/>
    <w:rsid w:val="00FD278F"/>
    <w:rsid w:val="00FE70F5"/>
    <w:rsid w:val="00FF22AE"/>
    <w:rsid w:val="01010658"/>
    <w:rsid w:val="0109200C"/>
    <w:rsid w:val="011F56C7"/>
    <w:rsid w:val="01228ECF"/>
    <w:rsid w:val="0139D0E7"/>
    <w:rsid w:val="01542B3A"/>
    <w:rsid w:val="015802AA"/>
    <w:rsid w:val="016D286B"/>
    <w:rsid w:val="017E095D"/>
    <w:rsid w:val="01AA0855"/>
    <w:rsid w:val="01D6C76C"/>
    <w:rsid w:val="01EBA84C"/>
    <w:rsid w:val="0209CD56"/>
    <w:rsid w:val="02195236"/>
    <w:rsid w:val="022D92B4"/>
    <w:rsid w:val="02323047"/>
    <w:rsid w:val="0232452D"/>
    <w:rsid w:val="0278B790"/>
    <w:rsid w:val="02795A53"/>
    <w:rsid w:val="02829DC8"/>
    <w:rsid w:val="02E4E39A"/>
    <w:rsid w:val="02E6085A"/>
    <w:rsid w:val="02F5A96D"/>
    <w:rsid w:val="0302692B"/>
    <w:rsid w:val="030C1F33"/>
    <w:rsid w:val="031D4C3F"/>
    <w:rsid w:val="0322160A"/>
    <w:rsid w:val="032E6E38"/>
    <w:rsid w:val="03330ACD"/>
    <w:rsid w:val="034E8EFD"/>
    <w:rsid w:val="0357184D"/>
    <w:rsid w:val="035D100A"/>
    <w:rsid w:val="03898616"/>
    <w:rsid w:val="03962DCC"/>
    <w:rsid w:val="039A45C5"/>
    <w:rsid w:val="03ADC6C6"/>
    <w:rsid w:val="0403E2E7"/>
    <w:rsid w:val="040592B1"/>
    <w:rsid w:val="040BF23C"/>
    <w:rsid w:val="041A1C64"/>
    <w:rsid w:val="045982E9"/>
    <w:rsid w:val="04B4FFBA"/>
    <w:rsid w:val="04DB5C80"/>
    <w:rsid w:val="04DE4E05"/>
    <w:rsid w:val="0508AB6E"/>
    <w:rsid w:val="05131304"/>
    <w:rsid w:val="05298B56"/>
    <w:rsid w:val="056601A3"/>
    <w:rsid w:val="05787E1C"/>
    <w:rsid w:val="05807FA5"/>
    <w:rsid w:val="059265D3"/>
    <w:rsid w:val="0595FB69"/>
    <w:rsid w:val="059BA06F"/>
    <w:rsid w:val="05A8EFD9"/>
    <w:rsid w:val="05DC468B"/>
    <w:rsid w:val="06103190"/>
    <w:rsid w:val="0633C83E"/>
    <w:rsid w:val="063D3EC8"/>
    <w:rsid w:val="06673D7F"/>
    <w:rsid w:val="067672EE"/>
    <w:rsid w:val="067BF168"/>
    <w:rsid w:val="0680DD21"/>
    <w:rsid w:val="06A13540"/>
    <w:rsid w:val="070866A6"/>
    <w:rsid w:val="0722A395"/>
    <w:rsid w:val="07619EC1"/>
    <w:rsid w:val="07894B55"/>
    <w:rsid w:val="079A614B"/>
    <w:rsid w:val="0827F801"/>
    <w:rsid w:val="08429D12"/>
    <w:rsid w:val="0843E3E8"/>
    <w:rsid w:val="08658C32"/>
    <w:rsid w:val="08BEECE6"/>
    <w:rsid w:val="090052C8"/>
    <w:rsid w:val="0909650E"/>
    <w:rsid w:val="093AD5C4"/>
    <w:rsid w:val="0943AA60"/>
    <w:rsid w:val="0957CBAC"/>
    <w:rsid w:val="09875844"/>
    <w:rsid w:val="0989588C"/>
    <w:rsid w:val="099FAA74"/>
    <w:rsid w:val="09BC1960"/>
    <w:rsid w:val="09C6EEA3"/>
    <w:rsid w:val="09CBBEF0"/>
    <w:rsid w:val="0A0C99E5"/>
    <w:rsid w:val="0A253846"/>
    <w:rsid w:val="0A4692EB"/>
    <w:rsid w:val="0A69B093"/>
    <w:rsid w:val="0A7804A4"/>
    <w:rsid w:val="0A79545C"/>
    <w:rsid w:val="0A99D64A"/>
    <w:rsid w:val="0ADA2EE1"/>
    <w:rsid w:val="0B00C7D3"/>
    <w:rsid w:val="0B048284"/>
    <w:rsid w:val="0B1687E7"/>
    <w:rsid w:val="0B1D7ACD"/>
    <w:rsid w:val="0B2C3AD6"/>
    <w:rsid w:val="0B3A6C82"/>
    <w:rsid w:val="0B43B1CF"/>
    <w:rsid w:val="0B44397E"/>
    <w:rsid w:val="0B4545F0"/>
    <w:rsid w:val="0B59D150"/>
    <w:rsid w:val="0B5C3508"/>
    <w:rsid w:val="0B5E2EF8"/>
    <w:rsid w:val="0B6C2A90"/>
    <w:rsid w:val="0B78B9EF"/>
    <w:rsid w:val="0BC7B8A7"/>
    <w:rsid w:val="0C396527"/>
    <w:rsid w:val="0C3E6A17"/>
    <w:rsid w:val="0C3F0B34"/>
    <w:rsid w:val="0C7266A4"/>
    <w:rsid w:val="0C8E5625"/>
    <w:rsid w:val="0C8FAE6B"/>
    <w:rsid w:val="0CDCEF79"/>
    <w:rsid w:val="0CDD26E0"/>
    <w:rsid w:val="0D45A262"/>
    <w:rsid w:val="0D825646"/>
    <w:rsid w:val="0D96C3F6"/>
    <w:rsid w:val="0DAE4F4D"/>
    <w:rsid w:val="0DE062F9"/>
    <w:rsid w:val="0DE83FD4"/>
    <w:rsid w:val="0DEAAAFB"/>
    <w:rsid w:val="0E01A332"/>
    <w:rsid w:val="0E0DB0AA"/>
    <w:rsid w:val="0E4301BC"/>
    <w:rsid w:val="0E5C011E"/>
    <w:rsid w:val="0E61EF22"/>
    <w:rsid w:val="0E68172F"/>
    <w:rsid w:val="0E79E561"/>
    <w:rsid w:val="0E818E60"/>
    <w:rsid w:val="0EEC5347"/>
    <w:rsid w:val="0EF6FC40"/>
    <w:rsid w:val="0F02DC1C"/>
    <w:rsid w:val="0F0F2F23"/>
    <w:rsid w:val="0F1C64DA"/>
    <w:rsid w:val="0F3448E8"/>
    <w:rsid w:val="0F3B17A8"/>
    <w:rsid w:val="0F5118DF"/>
    <w:rsid w:val="0F90ADD4"/>
    <w:rsid w:val="0F9E3D5C"/>
    <w:rsid w:val="0FA83A7A"/>
    <w:rsid w:val="0FCEAD6D"/>
    <w:rsid w:val="10381F59"/>
    <w:rsid w:val="10531708"/>
    <w:rsid w:val="1053761A"/>
    <w:rsid w:val="1063F01D"/>
    <w:rsid w:val="106EC90E"/>
    <w:rsid w:val="107CCC78"/>
    <w:rsid w:val="10A8DDAA"/>
    <w:rsid w:val="10AA5C67"/>
    <w:rsid w:val="10B30713"/>
    <w:rsid w:val="10DD5DBA"/>
    <w:rsid w:val="10E69300"/>
    <w:rsid w:val="10E8DA9B"/>
    <w:rsid w:val="10F6E548"/>
    <w:rsid w:val="110FA1BC"/>
    <w:rsid w:val="1138E0EC"/>
    <w:rsid w:val="1155F547"/>
    <w:rsid w:val="115B0532"/>
    <w:rsid w:val="11777EF2"/>
    <w:rsid w:val="11A346D4"/>
    <w:rsid w:val="11C5D4C1"/>
    <w:rsid w:val="11DFAAA7"/>
    <w:rsid w:val="11ED7F89"/>
    <w:rsid w:val="1221C22B"/>
    <w:rsid w:val="1222DC0A"/>
    <w:rsid w:val="122E1AA6"/>
    <w:rsid w:val="127853F4"/>
    <w:rsid w:val="1288D0F8"/>
    <w:rsid w:val="129A6F5E"/>
    <w:rsid w:val="12B26702"/>
    <w:rsid w:val="12CFB480"/>
    <w:rsid w:val="12D3EB82"/>
    <w:rsid w:val="12E14DDB"/>
    <w:rsid w:val="12FDE186"/>
    <w:rsid w:val="133EC6DD"/>
    <w:rsid w:val="1374F64C"/>
    <w:rsid w:val="1383C369"/>
    <w:rsid w:val="13A002BE"/>
    <w:rsid w:val="13E13A81"/>
    <w:rsid w:val="1437D535"/>
    <w:rsid w:val="145470CD"/>
    <w:rsid w:val="145D0888"/>
    <w:rsid w:val="145F71AD"/>
    <w:rsid w:val="14C63CF1"/>
    <w:rsid w:val="14D49B98"/>
    <w:rsid w:val="14F49283"/>
    <w:rsid w:val="151C7D32"/>
    <w:rsid w:val="155DB85C"/>
    <w:rsid w:val="15673D23"/>
    <w:rsid w:val="1573FEC8"/>
    <w:rsid w:val="15A2040E"/>
    <w:rsid w:val="15A63A6A"/>
    <w:rsid w:val="15B4CDBA"/>
    <w:rsid w:val="15BE13F9"/>
    <w:rsid w:val="15BF1E51"/>
    <w:rsid w:val="15C01EAA"/>
    <w:rsid w:val="15EBA150"/>
    <w:rsid w:val="16556A1E"/>
    <w:rsid w:val="165758EE"/>
    <w:rsid w:val="166006F9"/>
    <w:rsid w:val="16823E48"/>
    <w:rsid w:val="168D85BD"/>
    <w:rsid w:val="169B8DE7"/>
    <w:rsid w:val="16A71C44"/>
    <w:rsid w:val="16A77D3A"/>
    <w:rsid w:val="16BC26A7"/>
    <w:rsid w:val="16C2D3DE"/>
    <w:rsid w:val="16DE819F"/>
    <w:rsid w:val="16EB8C05"/>
    <w:rsid w:val="172ED396"/>
    <w:rsid w:val="174982E8"/>
    <w:rsid w:val="174F05C8"/>
    <w:rsid w:val="1764A545"/>
    <w:rsid w:val="177C9D83"/>
    <w:rsid w:val="177E8CBC"/>
    <w:rsid w:val="1793F4A4"/>
    <w:rsid w:val="17958C33"/>
    <w:rsid w:val="17D08179"/>
    <w:rsid w:val="180EF155"/>
    <w:rsid w:val="1812DDE6"/>
    <w:rsid w:val="18970F55"/>
    <w:rsid w:val="18AA1372"/>
    <w:rsid w:val="18B6DE00"/>
    <w:rsid w:val="18D0FCAB"/>
    <w:rsid w:val="18DFC399"/>
    <w:rsid w:val="1906AD27"/>
    <w:rsid w:val="1915FCE2"/>
    <w:rsid w:val="191BE888"/>
    <w:rsid w:val="1922E84F"/>
    <w:rsid w:val="1935728D"/>
    <w:rsid w:val="19432D06"/>
    <w:rsid w:val="194860C7"/>
    <w:rsid w:val="199F79A4"/>
    <w:rsid w:val="19CBE104"/>
    <w:rsid w:val="19E180AC"/>
    <w:rsid w:val="19E48A3F"/>
    <w:rsid w:val="1A104C64"/>
    <w:rsid w:val="1A15B48F"/>
    <w:rsid w:val="1A18419B"/>
    <w:rsid w:val="1A234D1A"/>
    <w:rsid w:val="1A9E73C4"/>
    <w:rsid w:val="1A9ECAD2"/>
    <w:rsid w:val="1ADEFD67"/>
    <w:rsid w:val="1B21AA03"/>
    <w:rsid w:val="1B50BFCC"/>
    <w:rsid w:val="1B7963F1"/>
    <w:rsid w:val="1B7E6907"/>
    <w:rsid w:val="1B84B4DB"/>
    <w:rsid w:val="1B8CD0FB"/>
    <w:rsid w:val="1B8D25D3"/>
    <w:rsid w:val="1B9A1C77"/>
    <w:rsid w:val="1BB1073B"/>
    <w:rsid w:val="1BB9DB58"/>
    <w:rsid w:val="1BC8BA43"/>
    <w:rsid w:val="1BEFC2C8"/>
    <w:rsid w:val="1C04EB20"/>
    <w:rsid w:val="1C22CAD6"/>
    <w:rsid w:val="1C419AD0"/>
    <w:rsid w:val="1C425397"/>
    <w:rsid w:val="1C50509C"/>
    <w:rsid w:val="1CC7E4F1"/>
    <w:rsid w:val="1CF423D9"/>
    <w:rsid w:val="1D1089DF"/>
    <w:rsid w:val="1D143ED0"/>
    <w:rsid w:val="1D26C2A5"/>
    <w:rsid w:val="1D352414"/>
    <w:rsid w:val="1D421772"/>
    <w:rsid w:val="1D4AC1A2"/>
    <w:rsid w:val="1DA225DC"/>
    <w:rsid w:val="1DE2ACAD"/>
    <w:rsid w:val="1DE3E63B"/>
    <w:rsid w:val="1DF3B653"/>
    <w:rsid w:val="1DFD3784"/>
    <w:rsid w:val="1E3E4725"/>
    <w:rsid w:val="1E49BBEA"/>
    <w:rsid w:val="1E56984B"/>
    <w:rsid w:val="1E6C14CE"/>
    <w:rsid w:val="1E76A654"/>
    <w:rsid w:val="1E7F490D"/>
    <w:rsid w:val="1E816059"/>
    <w:rsid w:val="1E824F87"/>
    <w:rsid w:val="1E9761A4"/>
    <w:rsid w:val="1E9835CE"/>
    <w:rsid w:val="1EA81E6F"/>
    <w:rsid w:val="1ECBE2BA"/>
    <w:rsid w:val="1ED2A584"/>
    <w:rsid w:val="1EE30B56"/>
    <w:rsid w:val="1EF670A6"/>
    <w:rsid w:val="1EF9BD61"/>
    <w:rsid w:val="1F150D90"/>
    <w:rsid w:val="1F254388"/>
    <w:rsid w:val="1F394B32"/>
    <w:rsid w:val="1F39FD9C"/>
    <w:rsid w:val="1F494256"/>
    <w:rsid w:val="1F514D4A"/>
    <w:rsid w:val="1F59C1BF"/>
    <w:rsid w:val="1F74B401"/>
    <w:rsid w:val="1FBCFD4E"/>
    <w:rsid w:val="1FCFB2AC"/>
    <w:rsid w:val="1FD1066F"/>
    <w:rsid w:val="1FE4FA24"/>
    <w:rsid w:val="20017AD1"/>
    <w:rsid w:val="2018ED7D"/>
    <w:rsid w:val="202B0D28"/>
    <w:rsid w:val="202D9C0F"/>
    <w:rsid w:val="203E232D"/>
    <w:rsid w:val="2041B6F3"/>
    <w:rsid w:val="204856C0"/>
    <w:rsid w:val="206F3F18"/>
    <w:rsid w:val="2073955C"/>
    <w:rsid w:val="208D2636"/>
    <w:rsid w:val="2091E246"/>
    <w:rsid w:val="2095E3A3"/>
    <w:rsid w:val="209FF744"/>
    <w:rsid w:val="20A8FAEF"/>
    <w:rsid w:val="20AB96CF"/>
    <w:rsid w:val="20B36902"/>
    <w:rsid w:val="20BC9102"/>
    <w:rsid w:val="21084A1B"/>
    <w:rsid w:val="21391C42"/>
    <w:rsid w:val="218F61FB"/>
    <w:rsid w:val="218FE635"/>
    <w:rsid w:val="21922096"/>
    <w:rsid w:val="21BA8400"/>
    <w:rsid w:val="21D00AF0"/>
    <w:rsid w:val="21DCB2E5"/>
    <w:rsid w:val="2207D5C6"/>
    <w:rsid w:val="220B85C6"/>
    <w:rsid w:val="22136418"/>
    <w:rsid w:val="221C916C"/>
    <w:rsid w:val="222B1739"/>
    <w:rsid w:val="222E6745"/>
    <w:rsid w:val="225A33D9"/>
    <w:rsid w:val="2274AC19"/>
    <w:rsid w:val="227EE413"/>
    <w:rsid w:val="2286059B"/>
    <w:rsid w:val="22A1EC03"/>
    <w:rsid w:val="22BF98A7"/>
    <w:rsid w:val="22FA01F9"/>
    <w:rsid w:val="22FC336C"/>
    <w:rsid w:val="2322ADD7"/>
    <w:rsid w:val="23614AC3"/>
    <w:rsid w:val="23647436"/>
    <w:rsid w:val="237F8FE4"/>
    <w:rsid w:val="23A7D924"/>
    <w:rsid w:val="23AC73AE"/>
    <w:rsid w:val="23B02E15"/>
    <w:rsid w:val="23C1933E"/>
    <w:rsid w:val="23C3392D"/>
    <w:rsid w:val="23EA7029"/>
    <w:rsid w:val="243B58BF"/>
    <w:rsid w:val="243B7780"/>
    <w:rsid w:val="24513956"/>
    <w:rsid w:val="2457755F"/>
    <w:rsid w:val="246B8751"/>
    <w:rsid w:val="247928BA"/>
    <w:rsid w:val="2494D1DC"/>
    <w:rsid w:val="249CE578"/>
    <w:rsid w:val="24A916D0"/>
    <w:rsid w:val="24C3B52E"/>
    <w:rsid w:val="24C7D696"/>
    <w:rsid w:val="24DB1968"/>
    <w:rsid w:val="24FEB4FF"/>
    <w:rsid w:val="25012AE7"/>
    <w:rsid w:val="2518E744"/>
    <w:rsid w:val="2554F3C2"/>
    <w:rsid w:val="25667A33"/>
    <w:rsid w:val="2569662D"/>
    <w:rsid w:val="257F942F"/>
    <w:rsid w:val="258874B0"/>
    <w:rsid w:val="2596C29D"/>
    <w:rsid w:val="25E6DDF0"/>
    <w:rsid w:val="25FAC472"/>
    <w:rsid w:val="26059031"/>
    <w:rsid w:val="2623B32A"/>
    <w:rsid w:val="26460E13"/>
    <w:rsid w:val="2657CE37"/>
    <w:rsid w:val="2662FA33"/>
    <w:rsid w:val="2679A805"/>
    <w:rsid w:val="26903727"/>
    <w:rsid w:val="269CFB48"/>
    <w:rsid w:val="26AC4852"/>
    <w:rsid w:val="26B09C66"/>
    <w:rsid w:val="26C46365"/>
    <w:rsid w:val="26DED94E"/>
    <w:rsid w:val="26DEE3ED"/>
    <w:rsid w:val="26E69662"/>
    <w:rsid w:val="2700A6F3"/>
    <w:rsid w:val="2701732F"/>
    <w:rsid w:val="2769F5BB"/>
    <w:rsid w:val="27C034DE"/>
    <w:rsid w:val="27DCAA3D"/>
    <w:rsid w:val="27E6C216"/>
    <w:rsid w:val="27FDAA9D"/>
    <w:rsid w:val="27FDB79D"/>
    <w:rsid w:val="28281F05"/>
    <w:rsid w:val="2829651B"/>
    <w:rsid w:val="2840EDBF"/>
    <w:rsid w:val="2855EC70"/>
    <w:rsid w:val="2881FAEE"/>
    <w:rsid w:val="28A6B809"/>
    <w:rsid w:val="28C8B20B"/>
    <w:rsid w:val="28D5FD15"/>
    <w:rsid w:val="28E4F36A"/>
    <w:rsid w:val="28F2A53D"/>
    <w:rsid w:val="28F4CC82"/>
    <w:rsid w:val="28F5CBC1"/>
    <w:rsid w:val="28FFB7D5"/>
    <w:rsid w:val="29063F3F"/>
    <w:rsid w:val="2929F002"/>
    <w:rsid w:val="29719AA7"/>
    <w:rsid w:val="29BFF826"/>
    <w:rsid w:val="29D411CF"/>
    <w:rsid w:val="29DDFE22"/>
    <w:rsid w:val="29E35291"/>
    <w:rsid w:val="2A09E988"/>
    <w:rsid w:val="2A102249"/>
    <w:rsid w:val="2A1B3683"/>
    <w:rsid w:val="2A1B5489"/>
    <w:rsid w:val="2A1C8028"/>
    <w:rsid w:val="2A29D48A"/>
    <w:rsid w:val="2A541F27"/>
    <w:rsid w:val="2A730E3B"/>
    <w:rsid w:val="2A813E4F"/>
    <w:rsid w:val="2A96B17B"/>
    <w:rsid w:val="2A98F5C6"/>
    <w:rsid w:val="2AA0B462"/>
    <w:rsid w:val="2AAF5AE9"/>
    <w:rsid w:val="2ABC7A96"/>
    <w:rsid w:val="2AD04553"/>
    <w:rsid w:val="2AD9B91B"/>
    <w:rsid w:val="2AD9FE24"/>
    <w:rsid w:val="2AEC7FA9"/>
    <w:rsid w:val="2AF843FA"/>
    <w:rsid w:val="2B0220BF"/>
    <w:rsid w:val="2B17DD15"/>
    <w:rsid w:val="2B795A93"/>
    <w:rsid w:val="2B9849AD"/>
    <w:rsid w:val="2BE5E9DD"/>
    <w:rsid w:val="2BEDD1A4"/>
    <w:rsid w:val="2BF254D9"/>
    <w:rsid w:val="2BF3C88A"/>
    <w:rsid w:val="2C0492C2"/>
    <w:rsid w:val="2C4AE84E"/>
    <w:rsid w:val="2C9E5139"/>
    <w:rsid w:val="2CCE4199"/>
    <w:rsid w:val="2CEBB265"/>
    <w:rsid w:val="2D041F7A"/>
    <w:rsid w:val="2D7FDA50"/>
    <w:rsid w:val="2DA3CA76"/>
    <w:rsid w:val="2DB48687"/>
    <w:rsid w:val="2DBB22E6"/>
    <w:rsid w:val="2DF2A837"/>
    <w:rsid w:val="2E0B5554"/>
    <w:rsid w:val="2E38219A"/>
    <w:rsid w:val="2E4BA8D2"/>
    <w:rsid w:val="2E6A7552"/>
    <w:rsid w:val="2E7607BB"/>
    <w:rsid w:val="2E9A3185"/>
    <w:rsid w:val="2E9E6E03"/>
    <w:rsid w:val="2EDB2A30"/>
    <w:rsid w:val="2EF8F372"/>
    <w:rsid w:val="2F4D8D70"/>
    <w:rsid w:val="2F4FE3FD"/>
    <w:rsid w:val="2F502597"/>
    <w:rsid w:val="2F5D3BF6"/>
    <w:rsid w:val="2F8005DE"/>
    <w:rsid w:val="2FA22530"/>
    <w:rsid w:val="2FB855E1"/>
    <w:rsid w:val="2FC90FF4"/>
    <w:rsid w:val="2FE969EF"/>
    <w:rsid w:val="2FEBF06D"/>
    <w:rsid w:val="30556D18"/>
    <w:rsid w:val="30677003"/>
    <w:rsid w:val="30B1F761"/>
    <w:rsid w:val="30D9C118"/>
    <w:rsid w:val="3100E097"/>
    <w:rsid w:val="31106F60"/>
    <w:rsid w:val="31151C69"/>
    <w:rsid w:val="312D97E7"/>
    <w:rsid w:val="31319F0B"/>
    <w:rsid w:val="3131AE70"/>
    <w:rsid w:val="31367F1E"/>
    <w:rsid w:val="314E3BA0"/>
    <w:rsid w:val="315EE67B"/>
    <w:rsid w:val="3163E8CD"/>
    <w:rsid w:val="316ED897"/>
    <w:rsid w:val="31829910"/>
    <w:rsid w:val="3187C78F"/>
    <w:rsid w:val="318C66F2"/>
    <w:rsid w:val="31AD8ED1"/>
    <w:rsid w:val="31B24B70"/>
    <w:rsid w:val="31E11C90"/>
    <w:rsid w:val="31E5B8E7"/>
    <w:rsid w:val="31EE4941"/>
    <w:rsid w:val="31FAF267"/>
    <w:rsid w:val="320653AD"/>
    <w:rsid w:val="3216B544"/>
    <w:rsid w:val="323DA47F"/>
    <w:rsid w:val="3279F9B5"/>
    <w:rsid w:val="32DD0D29"/>
    <w:rsid w:val="32E445DA"/>
    <w:rsid w:val="3308F078"/>
    <w:rsid w:val="33347B89"/>
    <w:rsid w:val="33520952"/>
    <w:rsid w:val="3352B78E"/>
    <w:rsid w:val="33589247"/>
    <w:rsid w:val="335FB0E6"/>
    <w:rsid w:val="33669B8B"/>
    <w:rsid w:val="3374EB50"/>
    <w:rsid w:val="3379355E"/>
    <w:rsid w:val="337D6CD9"/>
    <w:rsid w:val="3381A16F"/>
    <w:rsid w:val="33A33F7D"/>
    <w:rsid w:val="33A56CDE"/>
    <w:rsid w:val="33C0ADEF"/>
    <w:rsid w:val="33C307C3"/>
    <w:rsid w:val="33C40ADD"/>
    <w:rsid w:val="33FD0867"/>
    <w:rsid w:val="340D5939"/>
    <w:rsid w:val="342D240C"/>
    <w:rsid w:val="34443FCB"/>
    <w:rsid w:val="344EC3D3"/>
    <w:rsid w:val="34531A7B"/>
    <w:rsid w:val="348AC8A0"/>
    <w:rsid w:val="3495669D"/>
    <w:rsid w:val="34A7BE10"/>
    <w:rsid w:val="34C0968E"/>
    <w:rsid w:val="34F77587"/>
    <w:rsid w:val="3560D877"/>
    <w:rsid w:val="3586D494"/>
    <w:rsid w:val="35AE0FF2"/>
    <w:rsid w:val="35BC2B5C"/>
    <w:rsid w:val="35C7FACC"/>
    <w:rsid w:val="35C9E724"/>
    <w:rsid w:val="36065137"/>
    <w:rsid w:val="36280775"/>
    <w:rsid w:val="363AC1D1"/>
    <w:rsid w:val="36570F38"/>
    <w:rsid w:val="365F385B"/>
    <w:rsid w:val="367AB1F7"/>
    <w:rsid w:val="367E2897"/>
    <w:rsid w:val="368172F1"/>
    <w:rsid w:val="36AF7C1F"/>
    <w:rsid w:val="36B1826D"/>
    <w:rsid w:val="36B2CA8B"/>
    <w:rsid w:val="36B800BF"/>
    <w:rsid w:val="36BDE8FD"/>
    <w:rsid w:val="36CBDF0B"/>
    <w:rsid w:val="36D505BC"/>
    <w:rsid w:val="371BE298"/>
    <w:rsid w:val="373B2DC2"/>
    <w:rsid w:val="3742F8BC"/>
    <w:rsid w:val="374AA489"/>
    <w:rsid w:val="374DD004"/>
    <w:rsid w:val="375AAC09"/>
    <w:rsid w:val="378716F3"/>
    <w:rsid w:val="378D65DF"/>
    <w:rsid w:val="3795D666"/>
    <w:rsid w:val="37A9AD92"/>
    <w:rsid w:val="37B787EF"/>
    <w:rsid w:val="37CBD22A"/>
    <w:rsid w:val="3815B8AC"/>
    <w:rsid w:val="381660C8"/>
    <w:rsid w:val="381B441A"/>
    <w:rsid w:val="3828177D"/>
    <w:rsid w:val="38399747"/>
    <w:rsid w:val="384E8387"/>
    <w:rsid w:val="384F5395"/>
    <w:rsid w:val="386F4CDB"/>
    <w:rsid w:val="3874631E"/>
    <w:rsid w:val="38827E91"/>
    <w:rsid w:val="38982DB2"/>
    <w:rsid w:val="38CAFC5F"/>
    <w:rsid w:val="3919F739"/>
    <w:rsid w:val="391F3533"/>
    <w:rsid w:val="393B089E"/>
    <w:rsid w:val="393C4AFA"/>
    <w:rsid w:val="3981B3EE"/>
    <w:rsid w:val="398CFF78"/>
    <w:rsid w:val="39AFF459"/>
    <w:rsid w:val="39C37973"/>
    <w:rsid w:val="39E0E261"/>
    <w:rsid w:val="39EA5961"/>
    <w:rsid w:val="39F3BE39"/>
    <w:rsid w:val="3A1F50FA"/>
    <w:rsid w:val="3A6FEA9B"/>
    <w:rsid w:val="3A772314"/>
    <w:rsid w:val="3A7EEF2B"/>
    <w:rsid w:val="3A83AD30"/>
    <w:rsid w:val="3A8C382A"/>
    <w:rsid w:val="3AA45F0C"/>
    <w:rsid w:val="3B151260"/>
    <w:rsid w:val="3B5313BD"/>
    <w:rsid w:val="3B6242B3"/>
    <w:rsid w:val="3B6DCCCE"/>
    <w:rsid w:val="3B852DEF"/>
    <w:rsid w:val="3BAA556F"/>
    <w:rsid w:val="3BC557F6"/>
    <w:rsid w:val="3BEC100D"/>
    <w:rsid w:val="3C0AC90F"/>
    <w:rsid w:val="3C0B97C4"/>
    <w:rsid w:val="3C2489A3"/>
    <w:rsid w:val="3C26AED4"/>
    <w:rsid w:val="3C3A71F0"/>
    <w:rsid w:val="3C404C6D"/>
    <w:rsid w:val="3C50A399"/>
    <w:rsid w:val="3C595AA6"/>
    <w:rsid w:val="3C69A55E"/>
    <w:rsid w:val="3C7BBAC8"/>
    <w:rsid w:val="3C8A7791"/>
    <w:rsid w:val="3C9272AD"/>
    <w:rsid w:val="3CBBD953"/>
    <w:rsid w:val="3D1E8C44"/>
    <w:rsid w:val="3D1EF114"/>
    <w:rsid w:val="3D2E3587"/>
    <w:rsid w:val="3D32266D"/>
    <w:rsid w:val="3D434E40"/>
    <w:rsid w:val="3D83C535"/>
    <w:rsid w:val="3D8D1C21"/>
    <w:rsid w:val="3DB6EAE5"/>
    <w:rsid w:val="3DB79F96"/>
    <w:rsid w:val="3E00D819"/>
    <w:rsid w:val="3E178B29"/>
    <w:rsid w:val="3E31CD63"/>
    <w:rsid w:val="3E448BE9"/>
    <w:rsid w:val="3E4C798B"/>
    <w:rsid w:val="3E6A8720"/>
    <w:rsid w:val="3E7EA1F9"/>
    <w:rsid w:val="3EE8D104"/>
    <w:rsid w:val="3F34861E"/>
    <w:rsid w:val="3F4813A3"/>
    <w:rsid w:val="3F4C3E32"/>
    <w:rsid w:val="3F636F21"/>
    <w:rsid w:val="3F67A2EB"/>
    <w:rsid w:val="3FA1CA69"/>
    <w:rsid w:val="3FA7A8CC"/>
    <w:rsid w:val="3FB35B8A"/>
    <w:rsid w:val="3FC8FA19"/>
    <w:rsid w:val="3FE6C747"/>
    <w:rsid w:val="400828F2"/>
    <w:rsid w:val="400F6AB9"/>
    <w:rsid w:val="40164EE6"/>
    <w:rsid w:val="404C9D83"/>
    <w:rsid w:val="405FD464"/>
    <w:rsid w:val="40702D2A"/>
    <w:rsid w:val="4072E01E"/>
    <w:rsid w:val="407C454D"/>
    <w:rsid w:val="407F09B9"/>
    <w:rsid w:val="408FD196"/>
    <w:rsid w:val="409465C0"/>
    <w:rsid w:val="40A63C16"/>
    <w:rsid w:val="40BA489B"/>
    <w:rsid w:val="40C42E5E"/>
    <w:rsid w:val="40C7DD9A"/>
    <w:rsid w:val="40D23BEB"/>
    <w:rsid w:val="40E236C6"/>
    <w:rsid w:val="4108D33B"/>
    <w:rsid w:val="4110DFDD"/>
    <w:rsid w:val="4111CA4A"/>
    <w:rsid w:val="411E3DFA"/>
    <w:rsid w:val="413F153A"/>
    <w:rsid w:val="4142F200"/>
    <w:rsid w:val="414637DF"/>
    <w:rsid w:val="414765CF"/>
    <w:rsid w:val="4153A96F"/>
    <w:rsid w:val="41822554"/>
    <w:rsid w:val="41990A76"/>
    <w:rsid w:val="41A30C10"/>
    <w:rsid w:val="41C27BD3"/>
    <w:rsid w:val="41E496E2"/>
    <w:rsid w:val="41E6C991"/>
    <w:rsid w:val="42047AC6"/>
    <w:rsid w:val="420E9084"/>
    <w:rsid w:val="4217443D"/>
    <w:rsid w:val="422D44FB"/>
    <w:rsid w:val="4231E15B"/>
    <w:rsid w:val="4253A263"/>
    <w:rsid w:val="426155F5"/>
    <w:rsid w:val="4278E527"/>
    <w:rsid w:val="429988E2"/>
    <w:rsid w:val="430FD25F"/>
    <w:rsid w:val="431139D7"/>
    <w:rsid w:val="43411695"/>
    <w:rsid w:val="435E76CD"/>
    <w:rsid w:val="43794BD4"/>
    <w:rsid w:val="43826FBB"/>
    <w:rsid w:val="439B0371"/>
    <w:rsid w:val="439D3D78"/>
    <w:rsid w:val="43A062D4"/>
    <w:rsid w:val="43B269A7"/>
    <w:rsid w:val="43F2C183"/>
    <w:rsid w:val="43FD97D3"/>
    <w:rsid w:val="4409290E"/>
    <w:rsid w:val="440DEB72"/>
    <w:rsid w:val="44162274"/>
    <w:rsid w:val="443EA574"/>
    <w:rsid w:val="4444C069"/>
    <w:rsid w:val="444FEDE5"/>
    <w:rsid w:val="4450BD9D"/>
    <w:rsid w:val="4463DA7B"/>
    <w:rsid w:val="447B2FBE"/>
    <w:rsid w:val="44869ACA"/>
    <w:rsid w:val="448B2BFC"/>
    <w:rsid w:val="44A0A4BD"/>
    <w:rsid w:val="44A984B2"/>
    <w:rsid w:val="44B75110"/>
    <w:rsid w:val="44C397D0"/>
    <w:rsid w:val="44D49C40"/>
    <w:rsid w:val="44DB62F2"/>
    <w:rsid w:val="44F8F8E4"/>
    <w:rsid w:val="44FB1326"/>
    <w:rsid w:val="452926DD"/>
    <w:rsid w:val="458E6B59"/>
    <w:rsid w:val="45AFC8CA"/>
    <w:rsid w:val="45B287FE"/>
    <w:rsid w:val="45D101B4"/>
    <w:rsid w:val="45FEAD6F"/>
    <w:rsid w:val="4641A7E8"/>
    <w:rsid w:val="465AF702"/>
    <w:rsid w:val="466E7D46"/>
    <w:rsid w:val="467C50DA"/>
    <w:rsid w:val="468BA35A"/>
    <w:rsid w:val="46B1CC44"/>
    <w:rsid w:val="46BA7B19"/>
    <w:rsid w:val="46C3031E"/>
    <w:rsid w:val="46D7BEB6"/>
    <w:rsid w:val="46F6C818"/>
    <w:rsid w:val="47392BAB"/>
    <w:rsid w:val="4750CECF"/>
    <w:rsid w:val="47699BA9"/>
    <w:rsid w:val="4782286A"/>
    <w:rsid w:val="479FE17A"/>
    <w:rsid w:val="47A66B92"/>
    <w:rsid w:val="47AC30CB"/>
    <w:rsid w:val="47D49715"/>
    <w:rsid w:val="4802ACCA"/>
    <w:rsid w:val="4836B5D5"/>
    <w:rsid w:val="484EEADA"/>
    <w:rsid w:val="4861E58C"/>
    <w:rsid w:val="488A0357"/>
    <w:rsid w:val="48F5A6F3"/>
    <w:rsid w:val="490A4FE5"/>
    <w:rsid w:val="490FAA45"/>
    <w:rsid w:val="4914F520"/>
    <w:rsid w:val="491FA150"/>
    <w:rsid w:val="49365E42"/>
    <w:rsid w:val="494CDE51"/>
    <w:rsid w:val="497D87EF"/>
    <w:rsid w:val="499FEF26"/>
    <w:rsid w:val="49A80645"/>
    <w:rsid w:val="49D4AD65"/>
    <w:rsid w:val="4A0AEEC1"/>
    <w:rsid w:val="4A239474"/>
    <w:rsid w:val="4A2B137E"/>
    <w:rsid w:val="4A2D73A3"/>
    <w:rsid w:val="4A3B49A0"/>
    <w:rsid w:val="4A6F1356"/>
    <w:rsid w:val="4A83F5E1"/>
    <w:rsid w:val="4A84C545"/>
    <w:rsid w:val="4AA5AA41"/>
    <w:rsid w:val="4AAEC52C"/>
    <w:rsid w:val="4AB71B96"/>
    <w:rsid w:val="4ABC52BC"/>
    <w:rsid w:val="4AFA34A5"/>
    <w:rsid w:val="4B070E3A"/>
    <w:rsid w:val="4B15583F"/>
    <w:rsid w:val="4B213E8B"/>
    <w:rsid w:val="4B3FCD0E"/>
    <w:rsid w:val="4B46C272"/>
    <w:rsid w:val="4B66E171"/>
    <w:rsid w:val="4B7EB92E"/>
    <w:rsid w:val="4B817660"/>
    <w:rsid w:val="4B8B2F98"/>
    <w:rsid w:val="4B962D96"/>
    <w:rsid w:val="4B9FF882"/>
    <w:rsid w:val="4BAC05C0"/>
    <w:rsid w:val="4BDD34D4"/>
    <w:rsid w:val="4BEF2538"/>
    <w:rsid w:val="4BF3A611"/>
    <w:rsid w:val="4C07D292"/>
    <w:rsid w:val="4C2F7EF9"/>
    <w:rsid w:val="4C5DE188"/>
    <w:rsid w:val="4C6D5CC3"/>
    <w:rsid w:val="4C8293D5"/>
    <w:rsid w:val="4C861E94"/>
    <w:rsid w:val="4C8F6FFF"/>
    <w:rsid w:val="4C9E3B10"/>
    <w:rsid w:val="4CA28DF1"/>
    <w:rsid w:val="4CE1FF46"/>
    <w:rsid w:val="4CEA5A0F"/>
    <w:rsid w:val="4CEA81EA"/>
    <w:rsid w:val="4D0E9FB7"/>
    <w:rsid w:val="4D1FABF9"/>
    <w:rsid w:val="4D3F48D5"/>
    <w:rsid w:val="4DA03275"/>
    <w:rsid w:val="4DA60A51"/>
    <w:rsid w:val="4DC94110"/>
    <w:rsid w:val="4DCCA3A0"/>
    <w:rsid w:val="4DF773F5"/>
    <w:rsid w:val="4E2334DE"/>
    <w:rsid w:val="4E3A0B71"/>
    <w:rsid w:val="4E3C144F"/>
    <w:rsid w:val="4E624256"/>
    <w:rsid w:val="4E6484FD"/>
    <w:rsid w:val="4E8C5468"/>
    <w:rsid w:val="4EA7EA57"/>
    <w:rsid w:val="4EA7F345"/>
    <w:rsid w:val="4EAF379B"/>
    <w:rsid w:val="4ECA9938"/>
    <w:rsid w:val="4ED6A6A4"/>
    <w:rsid w:val="4EDE8637"/>
    <w:rsid w:val="4EE49300"/>
    <w:rsid w:val="4EF48F53"/>
    <w:rsid w:val="4EF5E913"/>
    <w:rsid w:val="4F43FBEF"/>
    <w:rsid w:val="4F69E672"/>
    <w:rsid w:val="4F87C968"/>
    <w:rsid w:val="4F9AA4DE"/>
    <w:rsid w:val="4FB5B8F6"/>
    <w:rsid w:val="4FE67C6E"/>
    <w:rsid w:val="503A7B64"/>
    <w:rsid w:val="50588C18"/>
    <w:rsid w:val="50848AF2"/>
    <w:rsid w:val="508CDB16"/>
    <w:rsid w:val="50C144D4"/>
    <w:rsid w:val="50C2FDB5"/>
    <w:rsid w:val="50DA4B92"/>
    <w:rsid w:val="50E55434"/>
    <w:rsid w:val="50F08C3E"/>
    <w:rsid w:val="50FBD1C7"/>
    <w:rsid w:val="5106D2B7"/>
    <w:rsid w:val="511CAEAE"/>
    <w:rsid w:val="512164C1"/>
    <w:rsid w:val="5127F33D"/>
    <w:rsid w:val="512E58D8"/>
    <w:rsid w:val="513DEA72"/>
    <w:rsid w:val="5152AD3E"/>
    <w:rsid w:val="5179CF97"/>
    <w:rsid w:val="519E4C67"/>
    <w:rsid w:val="51C1D044"/>
    <w:rsid w:val="51E88F45"/>
    <w:rsid w:val="523FEA4B"/>
    <w:rsid w:val="52452E42"/>
    <w:rsid w:val="524A6192"/>
    <w:rsid w:val="5268C7A7"/>
    <w:rsid w:val="52B8BD76"/>
    <w:rsid w:val="52BC5ABA"/>
    <w:rsid w:val="52C33BEA"/>
    <w:rsid w:val="52C57F6A"/>
    <w:rsid w:val="52CA0A18"/>
    <w:rsid w:val="52D70A65"/>
    <w:rsid w:val="52E1FF79"/>
    <w:rsid w:val="5302103B"/>
    <w:rsid w:val="534923F3"/>
    <w:rsid w:val="538F89BA"/>
    <w:rsid w:val="5390551C"/>
    <w:rsid w:val="53A927D2"/>
    <w:rsid w:val="53AAF3A9"/>
    <w:rsid w:val="53CCB528"/>
    <w:rsid w:val="53ED99A7"/>
    <w:rsid w:val="53FD7343"/>
    <w:rsid w:val="541FC2D2"/>
    <w:rsid w:val="54413B59"/>
    <w:rsid w:val="549AE4AC"/>
    <w:rsid w:val="54D7D01A"/>
    <w:rsid w:val="54E2AE47"/>
    <w:rsid w:val="54F22374"/>
    <w:rsid w:val="5532F0BE"/>
    <w:rsid w:val="5544067F"/>
    <w:rsid w:val="555EFE63"/>
    <w:rsid w:val="55953C12"/>
    <w:rsid w:val="5598AE09"/>
    <w:rsid w:val="559B5061"/>
    <w:rsid w:val="55E59163"/>
    <w:rsid w:val="56312A1C"/>
    <w:rsid w:val="5640C20F"/>
    <w:rsid w:val="5651720F"/>
    <w:rsid w:val="5663E93D"/>
    <w:rsid w:val="566735C4"/>
    <w:rsid w:val="5668FC20"/>
    <w:rsid w:val="566C8AE4"/>
    <w:rsid w:val="56894AF6"/>
    <w:rsid w:val="569D16C3"/>
    <w:rsid w:val="56C14836"/>
    <w:rsid w:val="56FFB9E8"/>
    <w:rsid w:val="5724EFCE"/>
    <w:rsid w:val="5726F203"/>
    <w:rsid w:val="572AD1AC"/>
    <w:rsid w:val="576112F0"/>
    <w:rsid w:val="5779E076"/>
    <w:rsid w:val="577E523C"/>
    <w:rsid w:val="57AB7454"/>
    <w:rsid w:val="57B8AA4A"/>
    <w:rsid w:val="57BE9D79"/>
    <w:rsid w:val="57E7EC53"/>
    <w:rsid w:val="58171327"/>
    <w:rsid w:val="58540A0E"/>
    <w:rsid w:val="585C5180"/>
    <w:rsid w:val="586AE84F"/>
    <w:rsid w:val="589141AB"/>
    <w:rsid w:val="58A175B9"/>
    <w:rsid w:val="58CAAED1"/>
    <w:rsid w:val="58CB4CF5"/>
    <w:rsid w:val="58D96C81"/>
    <w:rsid w:val="5915B411"/>
    <w:rsid w:val="591CC8B7"/>
    <w:rsid w:val="593BB33D"/>
    <w:rsid w:val="593C2825"/>
    <w:rsid w:val="59460B37"/>
    <w:rsid w:val="5957179C"/>
    <w:rsid w:val="59617CA3"/>
    <w:rsid w:val="5977E43C"/>
    <w:rsid w:val="59CB1B77"/>
    <w:rsid w:val="59D37DC2"/>
    <w:rsid w:val="59DF45F5"/>
    <w:rsid w:val="59FC6628"/>
    <w:rsid w:val="5A133F1D"/>
    <w:rsid w:val="5A3DC129"/>
    <w:rsid w:val="5A3E3C9E"/>
    <w:rsid w:val="5A5FCA54"/>
    <w:rsid w:val="5A623661"/>
    <w:rsid w:val="5A82300D"/>
    <w:rsid w:val="5A8EA329"/>
    <w:rsid w:val="5A96D64A"/>
    <w:rsid w:val="5ABAEBAA"/>
    <w:rsid w:val="5AD00482"/>
    <w:rsid w:val="5AD747DC"/>
    <w:rsid w:val="5AF12635"/>
    <w:rsid w:val="5AF1AB02"/>
    <w:rsid w:val="5B09BCD4"/>
    <w:rsid w:val="5B328C94"/>
    <w:rsid w:val="5B390B75"/>
    <w:rsid w:val="5B45E9A4"/>
    <w:rsid w:val="5B56E6C2"/>
    <w:rsid w:val="5B5E4432"/>
    <w:rsid w:val="5B817BD6"/>
    <w:rsid w:val="5B95C02C"/>
    <w:rsid w:val="5BB81F35"/>
    <w:rsid w:val="5BD7CB5F"/>
    <w:rsid w:val="5BE8863B"/>
    <w:rsid w:val="5BFCA09B"/>
    <w:rsid w:val="5C1B685A"/>
    <w:rsid w:val="5C2E3C25"/>
    <w:rsid w:val="5C525067"/>
    <w:rsid w:val="5C571906"/>
    <w:rsid w:val="5C62BC54"/>
    <w:rsid w:val="5C913DBC"/>
    <w:rsid w:val="5C93C605"/>
    <w:rsid w:val="5C9E0428"/>
    <w:rsid w:val="5CB19E1C"/>
    <w:rsid w:val="5CBA5693"/>
    <w:rsid w:val="5CCBC218"/>
    <w:rsid w:val="5CDEFCD9"/>
    <w:rsid w:val="5CF4AF41"/>
    <w:rsid w:val="5D01FC6A"/>
    <w:rsid w:val="5D18E12F"/>
    <w:rsid w:val="5D238085"/>
    <w:rsid w:val="5D513177"/>
    <w:rsid w:val="5D52B2D1"/>
    <w:rsid w:val="5D8BDC9D"/>
    <w:rsid w:val="5DDB0D0E"/>
    <w:rsid w:val="5DE0A297"/>
    <w:rsid w:val="5E1AC417"/>
    <w:rsid w:val="5E1F392B"/>
    <w:rsid w:val="5E3528D5"/>
    <w:rsid w:val="5E434974"/>
    <w:rsid w:val="5E62AFDC"/>
    <w:rsid w:val="5E833059"/>
    <w:rsid w:val="5E8DA7CF"/>
    <w:rsid w:val="5EB19D5B"/>
    <w:rsid w:val="5EC189D3"/>
    <w:rsid w:val="5EC8D17F"/>
    <w:rsid w:val="5EE0BE9D"/>
    <w:rsid w:val="5EE2E4D4"/>
    <w:rsid w:val="5EE64596"/>
    <w:rsid w:val="5EF6BF86"/>
    <w:rsid w:val="5F046894"/>
    <w:rsid w:val="5F1753E3"/>
    <w:rsid w:val="5F222372"/>
    <w:rsid w:val="5F4498E0"/>
    <w:rsid w:val="5F44E4B8"/>
    <w:rsid w:val="5F6C6C18"/>
    <w:rsid w:val="5F6F0401"/>
    <w:rsid w:val="5F745B61"/>
    <w:rsid w:val="5F9CE919"/>
    <w:rsid w:val="5FA6DE24"/>
    <w:rsid w:val="5FAAB1DB"/>
    <w:rsid w:val="5FB3C6F4"/>
    <w:rsid w:val="5FBA60BE"/>
    <w:rsid w:val="5FC97064"/>
    <w:rsid w:val="5FD8B670"/>
    <w:rsid w:val="5FDE78EA"/>
    <w:rsid w:val="602D0379"/>
    <w:rsid w:val="602EDC67"/>
    <w:rsid w:val="6034CA1E"/>
    <w:rsid w:val="60588CB4"/>
    <w:rsid w:val="605AAE68"/>
    <w:rsid w:val="6062BFF6"/>
    <w:rsid w:val="608EAA14"/>
    <w:rsid w:val="60980949"/>
    <w:rsid w:val="6098132B"/>
    <w:rsid w:val="60BFDA32"/>
    <w:rsid w:val="60D3F4FB"/>
    <w:rsid w:val="61141607"/>
    <w:rsid w:val="61387507"/>
    <w:rsid w:val="6142039C"/>
    <w:rsid w:val="614F97A6"/>
    <w:rsid w:val="6157F5D7"/>
    <w:rsid w:val="61ADE3BE"/>
    <w:rsid w:val="61C3BDC0"/>
    <w:rsid w:val="61C6A524"/>
    <w:rsid w:val="61D9EAE0"/>
    <w:rsid w:val="61EBA66E"/>
    <w:rsid w:val="61EE1889"/>
    <w:rsid w:val="62092463"/>
    <w:rsid w:val="620FD8F0"/>
    <w:rsid w:val="6231F01C"/>
    <w:rsid w:val="62452E16"/>
    <w:rsid w:val="6290FB29"/>
    <w:rsid w:val="62A721AF"/>
    <w:rsid w:val="62B0E70D"/>
    <w:rsid w:val="62D5FCA1"/>
    <w:rsid w:val="62DFDDAE"/>
    <w:rsid w:val="62FC736C"/>
    <w:rsid w:val="62FD7CE4"/>
    <w:rsid w:val="633F2099"/>
    <w:rsid w:val="634A689C"/>
    <w:rsid w:val="634AC868"/>
    <w:rsid w:val="636C6BEF"/>
    <w:rsid w:val="6387A555"/>
    <w:rsid w:val="638A3B50"/>
    <w:rsid w:val="639E694C"/>
    <w:rsid w:val="63A6D518"/>
    <w:rsid w:val="63DF3BFF"/>
    <w:rsid w:val="63ECD4C9"/>
    <w:rsid w:val="63FC9988"/>
    <w:rsid w:val="6410BE94"/>
    <w:rsid w:val="6446502F"/>
    <w:rsid w:val="644B8E22"/>
    <w:rsid w:val="6452A723"/>
    <w:rsid w:val="6453AE7D"/>
    <w:rsid w:val="6476D315"/>
    <w:rsid w:val="6490A251"/>
    <w:rsid w:val="649EA7AA"/>
    <w:rsid w:val="6513E659"/>
    <w:rsid w:val="65207644"/>
    <w:rsid w:val="6520EA20"/>
    <w:rsid w:val="6574867A"/>
    <w:rsid w:val="657CAD9B"/>
    <w:rsid w:val="6589CEB1"/>
    <w:rsid w:val="65977935"/>
    <w:rsid w:val="65DC1436"/>
    <w:rsid w:val="65DC5D72"/>
    <w:rsid w:val="65FF079A"/>
    <w:rsid w:val="66019068"/>
    <w:rsid w:val="6604B417"/>
    <w:rsid w:val="6627B69B"/>
    <w:rsid w:val="662A6C0D"/>
    <w:rsid w:val="6646B65F"/>
    <w:rsid w:val="66A5BBDA"/>
    <w:rsid w:val="66A9FCA4"/>
    <w:rsid w:val="66AC0898"/>
    <w:rsid w:val="66BF07FA"/>
    <w:rsid w:val="66CCF7BA"/>
    <w:rsid w:val="66FE97D6"/>
    <w:rsid w:val="67037E75"/>
    <w:rsid w:val="67198391"/>
    <w:rsid w:val="673CCB9F"/>
    <w:rsid w:val="67637E40"/>
    <w:rsid w:val="6774B4CB"/>
    <w:rsid w:val="67837946"/>
    <w:rsid w:val="67CCDD2B"/>
    <w:rsid w:val="67EC3AA2"/>
    <w:rsid w:val="67FA93FE"/>
    <w:rsid w:val="67FE4E86"/>
    <w:rsid w:val="680A5793"/>
    <w:rsid w:val="681CE138"/>
    <w:rsid w:val="686C28F0"/>
    <w:rsid w:val="688584E2"/>
    <w:rsid w:val="6887B993"/>
    <w:rsid w:val="688DEB46"/>
    <w:rsid w:val="68A28B4B"/>
    <w:rsid w:val="68B71BDE"/>
    <w:rsid w:val="68B7FA00"/>
    <w:rsid w:val="68CDB54C"/>
    <w:rsid w:val="68D4BB1D"/>
    <w:rsid w:val="68FDD6D0"/>
    <w:rsid w:val="690441DA"/>
    <w:rsid w:val="691704A4"/>
    <w:rsid w:val="691845FD"/>
    <w:rsid w:val="6944DE83"/>
    <w:rsid w:val="696440C0"/>
    <w:rsid w:val="696D8371"/>
    <w:rsid w:val="697D6663"/>
    <w:rsid w:val="698428EC"/>
    <w:rsid w:val="698E9011"/>
    <w:rsid w:val="699FEA2F"/>
    <w:rsid w:val="69BA09EC"/>
    <w:rsid w:val="69C36A53"/>
    <w:rsid w:val="69CA09EC"/>
    <w:rsid w:val="69D5EDC8"/>
    <w:rsid w:val="69F088B3"/>
    <w:rsid w:val="6A00FC86"/>
    <w:rsid w:val="6A5E6FC6"/>
    <w:rsid w:val="6A63823B"/>
    <w:rsid w:val="6A6846DB"/>
    <w:rsid w:val="6A7C5CBD"/>
    <w:rsid w:val="6ACA30EA"/>
    <w:rsid w:val="6AD207AD"/>
    <w:rsid w:val="6AF65093"/>
    <w:rsid w:val="6B134DF4"/>
    <w:rsid w:val="6B16F2D8"/>
    <w:rsid w:val="6B17C075"/>
    <w:rsid w:val="6B2CE40B"/>
    <w:rsid w:val="6B2F3EC0"/>
    <w:rsid w:val="6B448C05"/>
    <w:rsid w:val="6B4F1BF2"/>
    <w:rsid w:val="6B5504C0"/>
    <w:rsid w:val="6B555784"/>
    <w:rsid w:val="6B795AAA"/>
    <w:rsid w:val="6B9123AC"/>
    <w:rsid w:val="6BAD70DA"/>
    <w:rsid w:val="6BD641A2"/>
    <w:rsid w:val="6BDC82DB"/>
    <w:rsid w:val="6BE380DE"/>
    <w:rsid w:val="6BF8E121"/>
    <w:rsid w:val="6BFA4455"/>
    <w:rsid w:val="6C092F75"/>
    <w:rsid w:val="6C0DED36"/>
    <w:rsid w:val="6C392B11"/>
    <w:rsid w:val="6C81AC4F"/>
    <w:rsid w:val="6C89E04A"/>
    <w:rsid w:val="6C93CCF0"/>
    <w:rsid w:val="6CAB18BD"/>
    <w:rsid w:val="6CC92A7F"/>
    <w:rsid w:val="6CD25301"/>
    <w:rsid w:val="6CE05C66"/>
    <w:rsid w:val="6CF80E01"/>
    <w:rsid w:val="6D00A0DF"/>
    <w:rsid w:val="6D068692"/>
    <w:rsid w:val="6D097AB5"/>
    <w:rsid w:val="6D0CD6F3"/>
    <w:rsid w:val="6D1DE75F"/>
    <w:rsid w:val="6D4F1E5A"/>
    <w:rsid w:val="6D56DC37"/>
    <w:rsid w:val="6D59AA5A"/>
    <w:rsid w:val="6D61F7F4"/>
    <w:rsid w:val="6DA8C546"/>
    <w:rsid w:val="6DCBD957"/>
    <w:rsid w:val="6DD881CD"/>
    <w:rsid w:val="6E08AD3D"/>
    <w:rsid w:val="6E0BA475"/>
    <w:rsid w:val="6E22F294"/>
    <w:rsid w:val="6E270320"/>
    <w:rsid w:val="6E4A0AA3"/>
    <w:rsid w:val="6E59C7B5"/>
    <w:rsid w:val="6E6CA1F3"/>
    <w:rsid w:val="6E7C2CC7"/>
    <w:rsid w:val="6E8F44BF"/>
    <w:rsid w:val="6ED4FFF5"/>
    <w:rsid w:val="6ED69398"/>
    <w:rsid w:val="6EE781D0"/>
    <w:rsid w:val="6EFA9DAE"/>
    <w:rsid w:val="6F0285A4"/>
    <w:rsid w:val="6F02E46B"/>
    <w:rsid w:val="6F121264"/>
    <w:rsid w:val="6F229A37"/>
    <w:rsid w:val="6F25EAB5"/>
    <w:rsid w:val="6F2F22EC"/>
    <w:rsid w:val="6F896A32"/>
    <w:rsid w:val="6FD186A6"/>
    <w:rsid w:val="6FE51972"/>
    <w:rsid w:val="6FEA3547"/>
    <w:rsid w:val="701428B6"/>
    <w:rsid w:val="70191E2C"/>
    <w:rsid w:val="7031C69A"/>
    <w:rsid w:val="7045B305"/>
    <w:rsid w:val="70535CEB"/>
    <w:rsid w:val="705C9F34"/>
    <w:rsid w:val="7063EC08"/>
    <w:rsid w:val="70AB050A"/>
    <w:rsid w:val="70BA40E9"/>
    <w:rsid w:val="70C4E81E"/>
    <w:rsid w:val="70D47DCD"/>
    <w:rsid w:val="70DF7ACA"/>
    <w:rsid w:val="70E9E17A"/>
    <w:rsid w:val="7115D719"/>
    <w:rsid w:val="712DAD22"/>
    <w:rsid w:val="71491997"/>
    <w:rsid w:val="71493CD3"/>
    <w:rsid w:val="714AA16F"/>
    <w:rsid w:val="714DB1A4"/>
    <w:rsid w:val="71752D5A"/>
    <w:rsid w:val="71889BF2"/>
    <w:rsid w:val="718AE2FA"/>
    <w:rsid w:val="71B47872"/>
    <w:rsid w:val="71C84801"/>
    <w:rsid w:val="71CD96FB"/>
    <w:rsid w:val="71D340EC"/>
    <w:rsid w:val="71FFAC33"/>
    <w:rsid w:val="7205B67F"/>
    <w:rsid w:val="721F8FA9"/>
    <w:rsid w:val="7240670B"/>
    <w:rsid w:val="726542C0"/>
    <w:rsid w:val="7295361E"/>
    <w:rsid w:val="729FEC39"/>
    <w:rsid w:val="72A3D1C2"/>
    <w:rsid w:val="7303C2D3"/>
    <w:rsid w:val="7309E7E8"/>
    <w:rsid w:val="7312767D"/>
    <w:rsid w:val="734B16B9"/>
    <w:rsid w:val="737389AE"/>
    <w:rsid w:val="739626C4"/>
    <w:rsid w:val="73986358"/>
    <w:rsid w:val="73C00B16"/>
    <w:rsid w:val="73E69922"/>
    <w:rsid w:val="73E775E6"/>
    <w:rsid w:val="741EA0CB"/>
    <w:rsid w:val="742C1851"/>
    <w:rsid w:val="74485956"/>
    <w:rsid w:val="7451B9F8"/>
    <w:rsid w:val="7479B2AD"/>
    <w:rsid w:val="747C2663"/>
    <w:rsid w:val="74A76345"/>
    <w:rsid w:val="74C604BD"/>
    <w:rsid w:val="74D43837"/>
    <w:rsid w:val="74FE8C67"/>
    <w:rsid w:val="7521A0FC"/>
    <w:rsid w:val="7522F037"/>
    <w:rsid w:val="75290B23"/>
    <w:rsid w:val="752F3341"/>
    <w:rsid w:val="7532FE62"/>
    <w:rsid w:val="754434F3"/>
    <w:rsid w:val="7577525E"/>
    <w:rsid w:val="757CFCAC"/>
    <w:rsid w:val="75A2A6A2"/>
    <w:rsid w:val="75D71146"/>
    <w:rsid w:val="75D93AA4"/>
    <w:rsid w:val="75F65380"/>
    <w:rsid w:val="7604F60B"/>
    <w:rsid w:val="76250AE4"/>
    <w:rsid w:val="762B30C9"/>
    <w:rsid w:val="766CC09B"/>
    <w:rsid w:val="7682819F"/>
    <w:rsid w:val="768D2E37"/>
    <w:rsid w:val="76A262F8"/>
    <w:rsid w:val="76A49A80"/>
    <w:rsid w:val="76B7C061"/>
    <w:rsid w:val="76BF431C"/>
    <w:rsid w:val="76CB06AB"/>
    <w:rsid w:val="76DBA01F"/>
    <w:rsid w:val="7701A644"/>
    <w:rsid w:val="77185CA7"/>
    <w:rsid w:val="778933E2"/>
    <w:rsid w:val="77D8EEC3"/>
    <w:rsid w:val="780327C3"/>
    <w:rsid w:val="78113494"/>
    <w:rsid w:val="7812960A"/>
    <w:rsid w:val="784D4C24"/>
    <w:rsid w:val="7854C219"/>
    <w:rsid w:val="7870E6DC"/>
    <w:rsid w:val="787568EE"/>
    <w:rsid w:val="78766CBB"/>
    <w:rsid w:val="787ABA0C"/>
    <w:rsid w:val="78B5F72F"/>
    <w:rsid w:val="78CB88A0"/>
    <w:rsid w:val="78EF5AEE"/>
    <w:rsid w:val="78F40A2F"/>
    <w:rsid w:val="79005F28"/>
    <w:rsid w:val="7965E961"/>
    <w:rsid w:val="79A418C0"/>
    <w:rsid w:val="79B38FB2"/>
    <w:rsid w:val="79EDA35F"/>
    <w:rsid w:val="7A0019B7"/>
    <w:rsid w:val="7A08B8A3"/>
    <w:rsid w:val="7A104964"/>
    <w:rsid w:val="7A110EAC"/>
    <w:rsid w:val="7A25BE8F"/>
    <w:rsid w:val="7A61364D"/>
    <w:rsid w:val="7A62C951"/>
    <w:rsid w:val="7A7A383C"/>
    <w:rsid w:val="7A7D6127"/>
    <w:rsid w:val="7A7E7FC5"/>
    <w:rsid w:val="7A8C51DB"/>
    <w:rsid w:val="7A9256B1"/>
    <w:rsid w:val="7A933CFE"/>
    <w:rsid w:val="7AAC4482"/>
    <w:rsid w:val="7AB338FA"/>
    <w:rsid w:val="7AB7ABE5"/>
    <w:rsid w:val="7ADFBD13"/>
    <w:rsid w:val="7AE40AD6"/>
    <w:rsid w:val="7B053FF5"/>
    <w:rsid w:val="7B10C871"/>
    <w:rsid w:val="7B20CEFA"/>
    <w:rsid w:val="7B2989EB"/>
    <w:rsid w:val="7B50214F"/>
    <w:rsid w:val="7B5E34DB"/>
    <w:rsid w:val="7B96C37B"/>
    <w:rsid w:val="7B9E4733"/>
    <w:rsid w:val="7BA556BC"/>
    <w:rsid w:val="7BCA422F"/>
    <w:rsid w:val="7BD416DF"/>
    <w:rsid w:val="7C17BDD8"/>
    <w:rsid w:val="7C192585"/>
    <w:rsid w:val="7C45AF84"/>
    <w:rsid w:val="7C585FA6"/>
    <w:rsid w:val="7C664EFF"/>
    <w:rsid w:val="7C6CFCF5"/>
    <w:rsid w:val="7C747E17"/>
    <w:rsid w:val="7C8D8C96"/>
    <w:rsid w:val="7C8F80EE"/>
    <w:rsid w:val="7C9210B3"/>
    <w:rsid w:val="7C927651"/>
    <w:rsid w:val="7CA46266"/>
    <w:rsid w:val="7CBB1FE5"/>
    <w:rsid w:val="7CC22FEF"/>
    <w:rsid w:val="7CC30C96"/>
    <w:rsid w:val="7CC4883E"/>
    <w:rsid w:val="7CDAF612"/>
    <w:rsid w:val="7D046E37"/>
    <w:rsid w:val="7D0CE0E9"/>
    <w:rsid w:val="7D1802A2"/>
    <w:rsid w:val="7D1DF930"/>
    <w:rsid w:val="7D7C8D4D"/>
    <w:rsid w:val="7DD01813"/>
    <w:rsid w:val="7DD8B1ED"/>
    <w:rsid w:val="7DF7C74F"/>
    <w:rsid w:val="7DFD6B34"/>
    <w:rsid w:val="7E271D3E"/>
    <w:rsid w:val="7E5483CA"/>
    <w:rsid w:val="7E560E92"/>
    <w:rsid w:val="7E8267B6"/>
    <w:rsid w:val="7EC0E759"/>
    <w:rsid w:val="7ED99053"/>
    <w:rsid w:val="7EDBFB36"/>
    <w:rsid w:val="7EF4EF0C"/>
    <w:rsid w:val="7F2ADA8B"/>
    <w:rsid w:val="7F3F7522"/>
    <w:rsid w:val="7F53635A"/>
    <w:rsid w:val="7F948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FD2558"/>
  <w15:chartTrackingRefBased/>
  <w15:docId w15:val="{0AD3006B-F9EB-451A-9D9B-69D427976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1C06"/>
    <w:pPr>
      <w:keepNext/>
      <w:spacing w:before="240" w:after="60" w:line="360" w:lineRule="auto"/>
      <w:jc w:val="center"/>
      <w:outlineLvl w:val="0"/>
    </w:pPr>
    <w:rPr>
      <w:rFonts w:ascii="Sylfaen" w:eastAsia="Times New Roman" w:hAnsi="Sylfaen" w:cs="Times New Roman"/>
      <w:b/>
      <w:bCs/>
      <w:kern w:val="32"/>
      <w:sz w:val="28"/>
      <w:szCs w:val="32"/>
      <w:lang w:val="hy-AM"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1C06"/>
    <w:pPr>
      <w:keepNext/>
      <w:keepLines/>
      <w:spacing w:before="360" w:after="80" w:line="256" w:lineRule="auto"/>
      <w:jc w:val="center"/>
      <w:outlineLvl w:val="1"/>
    </w:pPr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5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8C5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Strong">
    <w:name w:val="Strong"/>
    <w:basedOn w:val="DefaultParagraphFont"/>
    <w:uiPriority w:val="22"/>
    <w:qFormat/>
    <w:rsid w:val="008C564F"/>
    <w:rPr>
      <w:b/>
      <w:bCs/>
    </w:rPr>
  </w:style>
  <w:style w:type="table" w:styleId="TableGrid">
    <w:name w:val="Table Grid"/>
    <w:basedOn w:val="TableNormal"/>
    <w:uiPriority w:val="39"/>
    <w:rsid w:val="008C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81C06"/>
    <w:rPr>
      <w:rFonts w:ascii="Sylfaen" w:eastAsia="Times New Roman" w:hAnsi="Sylfaen" w:cs="Times New Roman"/>
      <w:b/>
      <w:bCs/>
      <w:kern w:val="32"/>
      <w:sz w:val="28"/>
      <w:szCs w:val="32"/>
      <w:lang w:val="hy-AM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1C06"/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1C06"/>
    <w:pPr>
      <w:spacing w:after="0" w:line="240" w:lineRule="auto"/>
    </w:pPr>
    <w:rPr>
      <w:rFonts w:ascii="Calibri" w:eastAsiaTheme="minorEastAsia" w:hAnsi="Calibri" w:cs="Calibri"/>
      <w:sz w:val="20"/>
      <w:szCs w:val="20"/>
      <w:lang w:val="hy-AM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1C06"/>
    <w:rPr>
      <w:rFonts w:ascii="Calibri" w:eastAsiaTheme="minorEastAsia" w:hAnsi="Calibri" w:cs="Calibri"/>
      <w:sz w:val="20"/>
      <w:szCs w:val="20"/>
      <w:lang w:val="hy-AM" w:eastAsia="en-GB"/>
    </w:rPr>
  </w:style>
  <w:style w:type="paragraph" w:styleId="ListParagraph">
    <w:name w:val="List Paragraph"/>
    <w:basedOn w:val="Normal"/>
    <w:uiPriority w:val="34"/>
    <w:qFormat/>
    <w:rsid w:val="00A81C06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81C06"/>
    <w:rPr>
      <w:vertAlign w:val="superscript"/>
    </w:rPr>
  </w:style>
  <w:style w:type="character" w:customStyle="1" w:styleId="normaltextrun">
    <w:name w:val="normaltextrun"/>
    <w:basedOn w:val="DefaultParagraphFont"/>
    <w:rsid w:val="00073F6C"/>
  </w:style>
  <w:style w:type="paragraph" w:styleId="Header">
    <w:name w:val="header"/>
    <w:basedOn w:val="Normal"/>
    <w:link w:val="Head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F6C"/>
  </w:style>
  <w:style w:type="paragraph" w:styleId="Footer">
    <w:name w:val="footer"/>
    <w:basedOn w:val="Normal"/>
    <w:link w:val="Foot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F6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09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09BF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90F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0F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0F69"/>
    <w:rPr>
      <w:sz w:val="20"/>
      <w:szCs w:val="20"/>
    </w:rPr>
  </w:style>
  <w:style w:type="paragraph" w:customStyle="1" w:styleId="paragraph">
    <w:name w:val="paragraph"/>
    <w:basedOn w:val="Normal"/>
    <w:rsid w:val="00F9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F90F69"/>
  </w:style>
  <w:style w:type="paragraph" w:styleId="BalloonText">
    <w:name w:val="Balloon Text"/>
    <w:basedOn w:val="Normal"/>
    <w:link w:val="BalloonTextChar"/>
    <w:uiPriority w:val="99"/>
    <w:semiHidden/>
    <w:unhideWhenUsed/>
    <w:rsid w:val="004D2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0B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0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015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960"/>
    <w:rPr>
      <w:color w:val="2998E3" w:themeColor="hyperlink"/>
      <w:u w:val="single"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59615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D2144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40717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51B0"/>
    <w:pPr>
      <w:numPr>
        <w:ilvl w:val="1"/>
      </w:numPr>
      <w:spacing w:after="240" w:line="276" w:lineRule="auto"/>
    </w:pPr>
    <w:rPr>
      <w:rFonts w:eastAsiaTheme="minorEastAsia"/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51B0"/>
    <w:rPr>
      <w:rFonts w:eastAsiaTheme="minorEastAsia"/>
      <w:caps/>
      <w:color w:val="404040" w:themeColor="text1" w:themeTint="BF"/>
      <w:spacing w:val="2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6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c923d5ddd72c4a3b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BD8F6EFA9FAB44B47C72FC0339C5E8" ma:contentTypeVersion="20" ma:contentTypeDescription="Create a new document." ma:contentTypeScope="" ma:versionID="b82bd409ac1c20f7cbedce6b84a4ee49">
  <xsd:schema xmlns:xsd="http://www.w3.org/2001/XMLSchema" xmlns:xs="http://www.w3.org/2001/XMLSchema" xmlns:p="http://schemas.microsoft.com/office/2006/metadata/properties" xmlns:ns1="http://schemas.microsoft.com/sharepoint/v3" xmlns:ns2="4052e880-21cb-4a63-96fd-e42fc5bb81d4" xmlns:ns3="c27ea7cb-71f0-4e84-8567-50d9397e8abf" targetNamespace="http://schemas.microsoft.com/office/2006/metadata/properties" ma:root="true" ma:fieldsID="f8e950c0f8c61b40a5423f0822c8844c" ns1:_="" ns2:_="" ns3:_="">
    <xsd:import namespace="http://schemas.microsoft.com/sharepoint/v3"/>
    <xsd:import namespace="4052e880-21cb-4a63-96fd-e42fc5bb81d4"/>
    <xsd:import namespace="c27ea7cb-71f0-4e84-8567-50d9397e8a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e880-21cb-4a63-96fd-e42fc5bb8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9d1d94eb-e748-476a-b8a1-9d7f1bd05a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7ea7cb-71f0-4e84-8567-50d9397e8a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a80cb6d7-3d49-4954-ad8c-a6e8bf479263}" ma:internalName="TaxCatchAll" ma:showField="CatchAllData" ma:web="c27ea7cb-71f0-4e84-8567-50d9397e8a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c27ea7cb-71f0-4e84-8567-50d9397e8abf" xsi:nil="true"/>
    <_ip_UnifiedCompliancePolicyProperties xmlns="http://schemas.microsoft.com/sharepoint/v3" xsi:nil="true"/>
    <lcf76f155ced4ddcb4097134ff3c332f xmlns="4052e880-21cb-4a63-96fd-e42fc5bb81d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2C491-D033-45A4-B98F-82B21FB0FD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52e880-21cb-4a63-96fd-e42fc5bb81d4"/>
    <ds:schemaRef ds:uri="c27ea7cb-71f0-4e84-8567-50d9397e8a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7FCBC7-686B-4218-A798-42BC121D311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27ea7cb-71f0-4e84-8567-50d9397e8abf"/>
    <ds:schemaRef ds:uri="4052e880-21cb-4a63-96fd-e42fc5bb81d4"/>
  </ds:schemaRefs>
</ds:datastoreItem>
</file>

<file path=customXml/itemProps3.xml><?xml version="1.0" encoding="utf-8"?>
<ds:datastoreItem xmlns:ds="http://schemas.openxmlformats.org/officeDocument/2006/customXml" ds:itemID="{9921572F-9D11-4AFA-8EAF-F7B3CC66C6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A3AF06-DCC4-4574-B0A3-4A8A620DC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1505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Yernjakyan Anahit</dc:creator>
  <cp:keywords/>
  <dc:description/>
  <cp:lastModifiedBy>Nersesyan Shushanik</cp:lastModifiedBy>
  <cp:revision>19</cp:revision>
  <cp:lastPrinted>2021-03-19T07:40:00Z</cp:lastPrinted>
  <dcterms:created xsi:type="dcterms:W3CDTF">2023-11-22T05:49:00Z</dcterms:created>
  <dcterms:modified xsi:type="dcterms:W3CDTF">2025-02-28T11:07:00Z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0x010100E9BD8F6EFA9FAB44B47C72FC0339C5E8</vt:lpwstr>
  </property>
  <property fmtid="{D5CDD505-2E9C-101B-9397-08002B2CF9AE}" pid="3" name="GrammarlyDocumentId">
    <vt:lpwstr>98c2988e799e55fc0e2cb9d22bedb61b67f1b8c8d7c0e4392c22404b79b1b029</vt:lpwstr>
  </property>
  <property fmtid="{D5CDD505-2E9C-101B-9397-08002B2CF9AE}" pid="4" name="MediaServiceImageTags">
    <vt:lpwstr/>
  </property>
</Properties>
</file>