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C9FA34" w14:textId="2F24D9B9" w:rsidR="006B5824" w:rsidRPr="00B101F0" w:rsidRDefault="006B5824" w:rsidP="33A33F7D">
      <w:pPr>
        <w:spacing w:after="0" w:line="276" w:lineRule="auto"/>
        <w:jc w:val="both"/>
        <w:rPr>
          <w:rStyle w:val="Strong"/>
          <w:color w:val="E64614"/>
          <w:lang w:val="en-US"/>
        </w:rPr>
      </w:pPr>
    </w:p>
    <w:p w14:paraId="511BCD4F" w14:textId="77777777" w:rsidR="008300AC" w:rsidRPr="00EE453D" w:rsidRDefault="008300AC" w:rsidP="008300AC">
      <w:pPr>
        <w:spacing w:line="240" w:lineRule="auto"/>
        <w:jc w:val="center"/>
        <w:rPr>
          <w:rStyle w:val="Strong"/>
          <w:color w:val="14418B"/>
          <w:sz w:val="32"/>
          <w:szCs w:val="32"/>
        </w:rPr>
      </w:pPr>
      <w:proofErr w:type="spellStart"/>
      <w:r w:rsidRPr="00EE453D">
        <w:rPr>
          <w:rStyle w:val="Strong"/>
          <w:color w:val="14418B"/>
          <w:sz w:val="32"/>
          <w:szCs w:val="32"/>
        </w:rPr>
        <w:t>Գործընկերություն</w:t>
      </w:r>
      <w:proofErr w:type="spellEnd"/>
      <w:r w:rsidRPr="00EE453D">
        <w:rPr>
          <w:rStyle w:val="Strong"/>
          <w:color w:val="14418B"/>
          <w:sz w:val="32"/>
          <w:szCs w:val="32"/>
        </w:rPr>
        <w:t xml:space="preserve"> </w:t>
      </w:r>
      <w:proofErr w:type="spellStart"/>
      <w:r w:rsidRPr="00EE453D">
        <w:rPr>
          <w:rStyle w:val="Strong"/>
          <w:color w:val="14418B"/>
          <w:sz w:val="32"/>
          <w:szCs w:val="32"/>
        </w:rPr>
        <w:t>հանուն</w:t>
      </w:r>
      <w:proofErr w:type="spellEnd"/>
      <w:r w:rsidRPr="00EE453D">
        <w:rPr>
          <w:rStyle w:val="Strong"/>
          <w:color w:val="14418B"/>
          <w:sz w:val="32"/>
          <w:szCs w:val="32"/>
        </w:rPr>
        <w:t xml:space="preserve"> </w:t>
      </w:r>
      <w:proofErr w:type="spellStart"/>
      <w:r w:rsidRPr="00EE453D">
        <w:rPr>
          <w:rStyle w:val="Strong"/>
          <w:color w:val="14418B"/>
          <w:sz w:val="32"/>
          <w:szCs w:val="32"/>
        </w:rPr>
        <w:t>Սյունիքի</w:t>
      </w:r>
      <w:proofErr w:type="spellEnd"/>
      <w:r w:rsidRPr="00EE453D">
        <w:rPr>
          <w:rStyle w:val="Strong"/>
          <w:color w:val="14418B"/>
          <w:sz w:val="32"/>
          <w:szCs w:val="32"/>
        </w:rPr>
        <w:t xml:space="preserve">․ </w:t>
      </w:r>
      <w:proofErr w:type="spellStart"/>
      <w:r w:rsidRPr="00EE453D">
        <w:rPr>
          <w:rStyle w:val="Strong"/>
          <w:color w:val="14418B"/>
          <w:sz w:val="32"/>
          <w:szCs w:val="32"/>
        </w:rPr>
        <w:t>բարելավված</w:t>
      </w:r>
      <w:proofErr w:type="spellEnd"/>
      <w:r w:rsidRPr="00EE453D">
        <w:rPr>
          <w:rStyle w:val="Strong"/>
          <w:color w:val="14418B"/>
          <w:sz w:val="32"/>
          <w:szCs w:val="32"/>
        </w:rPr>
        <w:t xml:space="preserve"> </w:t>
      </w:r>
      <w:proofErr w:type="spellStart"/>
      <w:r w:rsidRPr="00EE453D">
        <w:rPr>
          <w:rStyle w:val="Strong"/>
          <w:color w:val="14418B"/>
          <w:sz w:val="32"/>
          <w:szCs w:val="32"/>
        </w:rPr>
        <w:t>համայնքային</w:t>
      </w:r>
      <w:proofErr w:type="spellEnd"/>
      <w:r w:rsidRPr="00EE453D">
        <w:rPr>
          <w:rStyle w:val="Strong"/>
          <w:color w:val="14418B"/>
          <w:sz w:val="32"/>
          <w:szCs w:val="32"/>
        </w:rPr>
        <w:t xml:space="preserve"> </w:t>
      </w:r>
      <w:proofErr w:type="spellStart"/>
      <w:r w:rsidRPr="00EE453D">
        <w:rPr>
          <w:rStyle w:val="Strong"/>
          <w:color w:val="14418B"/>
          <w:sz w:val="32"/>
          <w:szCs w:val="32"/>
        </w:rPr>
        <w:t>սոցիալական</w:t>
      </w:r>
      <w:proofErr w:type="spellEnd"/>
      <w:r w:rsidRPr="00EE453D">
        <w:rPr>
          <w:rStyle w:val="Strong"/>
          <w:color w:val="14418B"/>
          <w:sz w:val="32"/>
          <w:szCs w:val="32"/>
        </w:rPr>
        <w:t xml:space="preserve"> </w:t>
      </w:r>
      <w:proofErr w:type="spellStart"/>
      <w:r w:rsidRPr="00EE453D">
        <w:rPr>
          <w:rStyle w:val="Strong"/>
          <w:color w:val="14418B"/>
          <w:sz w:val="32"/>
          <w:szCs w:val="32"/>
        </w:rPr>
        <w:t>ծառայություններ</w:t>
      </w:r>
      <w:proofErr w:type="spellEnd"/>
      <w:r w:rsidRPr="00EE453D">
        <w:rPr>
          <w:rStyle w:val="Strong"/>
          <w:color w:val="14418B"/>
          <w:sz w:val="32"/>
          <w:szCs w:val="32"/>
        </w:rPr>
        <w:t xml:space="preserve">   </w:t>
      </w:r>
    </w:p>
    <w:p w14:paraId="70E8DC65" w14:textId="2B74CE1A" w:rsidR="0ADA2EE1" w:rsidRDefault="0ADA2EE1" w:rsidP="127853F4">
      <w:pPr>
        <w:spacing w:after="0" w:line="276" w:lineRule="auto"/>
        <w:jc w:val="center"/>
        <w:rPr>
          <w:rStyle w:val="Strong"/>
          <w:b w:val="0"/>
          <w:bCs w:val="0"/>
          <w:color w:val="14418B"/>
          <w:sz w:val="28"/>
          <w:szCs w:val="28"/>
        </w:rPr>
      </w:pPr>
      <w:r w:rsidRPr="127853F4">
        <w:rPr>
          <w:rStyle w:val="Strong"/>
          <w:rFonts w:eastAsiaTheme="minorEastAsia"/>
          <w:color w:val="14418B"/>
          <w:sz w:val="26"/>
          <w:szCs w:val="26"/>
        </w:rPr>
        <w:t xml:space="preserve"> </w:t>
      </w:r>
      <w:r w:rsidRPr="127853F4">
        <w:rPr>
          <w:sz w:val="26"/>
          <w:szCs w:val="26"/>
        </w:rPr>
        <w:t xml:space="preserve"> </w:t>
      </w:r>
    </w:p>
    <w:p w14:paraId="4A9D190D" w14:textId="476BCD87" w:rsidR="6B2F3EC0" w:rsidRPr="008300AC" w:rsidRDefault="6B2F3EC0" w:rsidP="127853F4">
      <w:pPr>
        <w:spacing w:after="0" w:line="276" w:lineRule="auto"/>
        <w:jc w:val="center"/>
        <w:rPr>
          <w:rStyle w:val="Strong"/>
          <w:b w:val="0"/>
          <w:bCs w:val="0"/>
          <w:color w:val="14418B"/>
          <w:sz w:val="28"/>
          <w:szCs w:val="28"/>
          <w:lang w:val="hy-AM"/>
        </w:rPr>
      </w:pPr>
      <w:proofErr w:type="spellStart"/>
      <w:r w:rsidRPr="127853F4">
        <w:rPr>
          <w:rStyle w:val="Strong"/>
          <w:b w:val="0"/>
          <w:bCs w:val="0"/>
          <w:color w:val="14418B"/>
          <w:sz w:val="28"/>
          <w:szCs w:val="28"/>
        </w:rPr>
        <w:t>Հավելված</w:t>
      </w:r>
      <w:proofErr w:type="spellEnd"/>
      <w:r w:rsidRPr="127853F4">
        <w:rPr>
          <w:rStyle w:val="Strong"/>
          <w:b w:val="0"/>
          <w:bCs w:val="0"/>
          <w:color w:val="14418B"/>
          <w:sz w:val="28"/>
          <w:szCs w:val="28"/>
        </w:rPr>
        <w:t xml:space="preserve"> 1.</w:t>
      </w:r>
      <w:r w:rsidR="008300AC">
        <w:rPr>
          <w:rStyle w:val="Strong"/>
          <w:b w:val="0"/>
          <w:bCs w:val="0"/>
          <w:color w:val="14418B"/>
          <w:sz w:val="28"/>
          <w:szCs w:val="28"/>
          <w:lang w:val="hy-AM"/>
        </w:rPr>
        <w:t>2</w:t>
      </w:r>
    </w:p>
    <w:p w14:paraId="4BA0AC70" w14:textId="7AD3D8B0" w:rsidR="127853F4" w:rsidRDefault="127853F4" w:rsidP="127853F4">
      <w:pPr>
        <w:spacing w:after="0" w:line="276" w:lineRule="auto"/>
        <w:jc w:val="center"/>
        <w:rPr>
          <w:rStyle w:val="Strong"/>
          <w:b w:val="0"/>
          <w:bCs w:val="0"/>
          <w:color w:val="14418B"/>
          <w:sz w:val="28"/>
          <w:szCs w:val="28"/>
        </w:rPr>
      </w:pPr>
    </w:p>
    <w:p w14:paraId="3A9CB0F3" w14:textId="12B2EC9C" w:rsidR="4C8F6FFF" w:rsidRDefault="008300AC" w:rsidP="23C3392D">
      <w:pPr>
        <w:spacing w:after="0" w:line="276" w:lineRule="auto"/>
        <w:jc w:val="center"/>
        <w:rPr>
          <w:rStyle w:val="Strong"/>
          <w:color w:val="14418B"/>
          <w:sz w:val="28"/>
          <w:szCs w:val="28"/>
        </w:rPr>
      </w:pPr>
      <w:r>
        <w:rPr>
          <w:rStyle w:val="Strong"/>
          <w:color w:val="14418B"/>
          <w:sz w:val="28"/>
          <w:szCs w:val="28"/>
          <w:lang w:val="hy-AM"/>
        </w:rPr>
        <w:t>ԼՈՏ 2</w:t>
      </w:r>
      <w:r w:rsidR="662A6C0D" w:rsidRPr="127853F4">
        <w:rPr>
          <w:rStyle w:val="Strong"/>
          <w:color w:val="14418B"/>
          <w:sz w:val="28"/>
          <w:szCs w:val="28"/>
        </w:rPr>
        <w:t xml:space="preserve">. </w:t>
      </w:r>
      <w:r w:rsidRPr="008300AC">
        <w:rPr>
          <w:rStyle w:val="Strong"/>
          <w:color w:val="14418B"/>
          <w:sz w:val="28"/>
          <w:szCs w:val="28"/>
          <w:lang w:val="hy-AM"/>
        </w:rPr>
        <w:t>Նոր եւ/կամ վերանայված սոցիալական ծառայություններ․ ենթադրամաշնորհներ ՔՀԿ-ների համար</w:t>
      </w:r>
    </w:p>
    <w:p w14:paraId="6D3D214A" w14:textId="172FB5DB" w:rsidR="127853F4" w:rsidRDefault="127853F4" w:rsidP="127853F4">
      <w:pPr>
        <w:jc w:val="center"/>
        <w:rPr>
          <w:sz w:val="26"/>
          <w:szCs w:val="26"/>
        </w:rPr>
      </w:pPr>
    </w:p>
    <w:p w14:paraId="1C6040DE" w14:textId="77777777" w:rsidR="0033167F" w:rsidRDefault="0033167F" w:rsidP="127853F4">
      <w:pPr>
        <w:jc w:val="center"/>
        <w:rPr>
          <w:sz w:val="26"/>
          <w:szCs w:val="26"/>
        </w:rPr>
      </w:pPr>
    </w:p>
    <w:p w14:paraId="3B7BCB36" w14:textId="54C81B38" w:rsidR="0033167F" w:rsidRPr="0049104D" w:rsidRDefault="0049104D" w:rsidP="0033167F">
      <w:pPr>
        <w:spacing w:after="0" w:line="276" w:lineRule="auto"/>
        <w:jc w:val="center"/>
        <w:rPr>
          <w:rStyle w:val="Strong"/>
          <w:color w:val="14418B"/>
          <w:sz w:val="28"/>
          <w:szCs w:val="28"/>
        </w:rPr>
      </w:pPr>
      <w:r w:rsidRPr="127853F4">
        <w:rPr>
          <w:rStyle w:val="Strong"/>
          <w:color w:val="14418B"/>
          <w:sz w:val="28"/>
          <w:szCs w:val="28"/>
        </w:rPr>
        <w:t>ՀԱՅՏԱՁԵՎ</w:t>
      </w:r>
    </w:p>
    <w:p w14:paraId="45A07FD0" w14:textId="6C0178C4" w:rsidR="00580159" w:rsidRPr="005E1C4A" w:rsidRDefault="00580159" w:rsidP="005E1C4A">
      <w:pPr>
        <w:spacing w:after="0" w:line="276" w:lineRule="auto"/>
        <w:jc w:val="both"/>
        <w:rPr>
          <w:rStyle w:val="Strong"/>
          <w:rFonts w:cstheme="minorHAnsi"/>
          <w:color w:val="E64614"/>
        </w:rPr>
      </w:pPr>
    </w:p>
    <w:tbl>
      <w:tblPr>
        <w:tblStyle w:val="TableGrid"/>
        <w:tblW w:w="0" w:type="auto"/>
        <w:tblBorders>
          <w:top w:val="single" w:sz="12" w:space="0" w:color="E64614"/>
          <w:left w:val="single" w:sz="12" w:space="0" w:color="E64614"/>
          <w:bottom w:val="single" w:sz="12" w:space="0" w:color="E64614"/>
          <w:right w:val="single" w:sz="12" w:space="0" w:color="E64614"/>
          <w:insideH w:val="single" w:sz="12" w:space="0" w:color="E64614"/>
          <w:insideV w:val="single" w:sz="12" w:space="0" w:color="E64614"/>
        </w:tblBorders>
        <w:shd w:val="clear" w:color="auto" w:fill="14418B"/>
        <w:tblLook w:val="04A0" w:firstRow="1" w:lastRow="0" w:firstColumn="1" w:lastColumn="0" w:noHBand="0" w:noVBand="1"/>
      </w:tblPr>
      <w:tblGrid>
        <w:gridCol w:w="2960"/>
        <w:gridCol w:w="3152"/>
        <w:gridCol w:w="2960"/>
      </w:tblGrid>
      <w:tr w:rsidR="00F30152" w:rsidRPr="00F30152" w14:paraId="7D1B7559" w14:textId="77777777" w:rsidTr="00F30152">
        <w:tc>
          <w:tcPr>
            <w:tcW w:w="2960" w:type="dxa"/>
            <w:tcBorders>
              <w:top w:val="nil"/>
              <w:left w:val="nil"/>
              <w:bottom w:val="single" w:sz="12" w:space="0" w:color="14418B"/>
              <w:right w:val="single" w:sz="12" w:space="0" w:color="14418B"/>
            </w:tcBorders>
            <w:shd w:val="clear" w:color="auto" w:fill="14418B"/>
          </w:tcPr>
          <w:p w14:paraId="7E66CF42" w14:textId="77777777" w:rsidR="00442226" w:rsidRPr="0049104D" w:rsidRDefault="00442226" w:rsidP="005E1C4A">
            <w:pPr>
              <w:spacing w:line="276" w:lineRule="auto"/>
              <w:jc w:val="both"/>
              <w:rPr>
                <w:rFonts w:eastAsiaTheme="majorEastAsia" w:cstheme="minorHAnsi"/>
                <w:b/>
                <w:color w:val="FFFFFF" w:themeColor="background1"/>
              </w:rPr>
            </w:pPr>
          </w:p>
        </w:tc>
        <w:tc>
          <w:tcPr>
            <w:tcW w:w="3152" w:type="dxa"/>
            <w:tcBorders>
              <w:top w:val="single" w:sz="12" w:space="0" w:color="14418B"/>
              <w:left w:val="single" w:sz="12" w:space="0" w:color="14418B"/>
              <w:bottom w:val="single" w:sz="12" w:space="0" w:color="14418B"/>
              <w:right w:val="single" w:sz="12" w:space="0" w:color="14418B"/>
            </w:tcBorders>
            <w:shd w:val="clear" w:color="auto" w:fill="14418B"/>
          </w:tcPr>
          <w:p w14:paraId="492A0199" w14:textId="62DBD46E" w:rsidR="00442226" w:rsidRPr="0049104D" w:rsidRDefault="00442226" w:rsidP="005E1C4A">
            <w:pPr>
              <w:spacing w:line="276" w:lineRule="auto"/>
              <w:jc w:val="both"/>
              <w:rPr>
                <w:rFonts w:eastAsiaTheme="majorEastAsia" w:cstheme="minorHAnsi"/>
                <w:b/>
                <w:color w:val="FFFFFF" w:themeColor="background1"/>
              </w:rPr>
            </w:pPr>
            <w:r w:rsidRPr="00F30152">
              <w:rPr>
                <w:rFonts w:eastAsiaTheme="majorEastAsia" w:cstheme="minorHAnsi"/>
                <w:b/>
                <w:color w:val="FFFFFF" w:themeColor="background1"/>
              </w:rPr>
              <w:t xml:space="preserve">I. </w:t>
            </w:r>
            <w:r w:rsidR="0049104D" w:rsidRPr="005E1C4A">
              <w:rPr>
                <w:rFonts w:eastAsiaTheme="majorEastAsia" w:cstheme="minorHAnsi"/>
                <w:b/>
                <w:color w:val="FFFFFF" w:themeColor="background1"/>
              </w:rPr>
              <w:t xml:space="preserve"> </w:t>
            </w:r>
            <w:proofErr w:type="spellStart"/>
            <w:r w:rsidR="0049104D" w:rsidRPr="000D4456">
              <w:rPr>
                <w:rFonts w:eastAsiaTheme="majorEastAsia" w:cstheme="minorHAnsi"/>
                <w:b/>
                <w:color w:val="FFFFFF" w:themeColor="background1"/>
              </w:rPr>
              <w:t>Ընդհանուր</w:t>
            </w:r>
            <w:proofErr w:type="spellEnd"/>
            <w:r w:rsidR="0049104D" w:rsidRPr="000D4456">
              <w:rPr>
                <w:rFonts w:eastAsiaTheme="majorEastAsia" w:cstheme="minorHAnsi"/>
                <w:b/>
                <w:color w:val="FFFFFF" w:themeColor="background1"/>
              </w:rPr>
              <w:t xml:space="preserve"> </w:t>
            </w:r>
            <w:proofErr w:type="spellStart"/>
            <w:r w:rsidR="0049104D" w:rsidRPr="000D4456">
              <w:rPr>
                <w:rFonts w:eastAsiaTheme="majorEastAsia" w:cstheme="minorHAnsi"/>
                <w:b/>
                <w:color w:val="FFFFFF" w:themeColor="background1"/>
              </w:rPr>
              <w:t>տեղեկություն</w:t>
            </w:r>
            <w:proofErr w:type="spellEnd"/>
          </w:p>
        </w:tc>
        <w:tc>
          <w:tcPr>
            <w:tcW w:w="2960" w:type="dxa"/>
            <w:tcBorders>
              <w:top w:val="single" w:sz="12" w:space="0" w:color="14418B"/>
              <w:left w:val="single" w:sz="12" w:space="0" w:color="14418B"/>
              <w:bottom w:val="single" w:sz="12" w:space="0" w:color="14418B"/>
              <w:right w:val="nil"/>
            </w:tcBorders>
            <w:shd w:val="clear" w:color="auto" w:fill="14418B"/>
          </w:tcPr>
          <w:p w14:paraId="6B8C36B4" w14:textId="77777777" w:rsidR="00442226" w:rsidRPr="00F30152" w:rsidRDefault="00442226" w:rsidP="005E1C4A">
            <w:pPr>
              <w:spacing w:line="276" w:lineRule="auto"/>
              <w:jc w:val="both"/>
              <w:rPr>
                <w:rFonts w:eastAsiaTheme="majorEastAsia" w:cstheme="minorHAnsi"/>
                <w:b/>
                <w:color w:val="14418B"/>
              </w:rPr>
            </w:pPr>
          </w:p>
        </w:tc>
      </w:tr>
    </w:tbl>
    <w:p w14:paraId="0F0D175E" w14:textId="77777777" w:rsidR="00442226" w:rsidRPr="005E1C4A" w:rsidRDefault="00442226" w:rsidP="005E1C4A">
      <w:pPr>
        <w:spacing w:line="276" w:lineRule="auto"/>
        <w:jc w:val="both"/>
        <w:rPr>
          <w:rFonts w:cstheme="minorHAnsi"/>
          <w:lang w:val="en-US" w:eastAsia="en-GB"/>
        </w:rPr>
      </w:pPr>
    </w:p>
    <w:tbl>
      <w:tblPr>
        <w:tblW w:w="5000" w:type="pct"/>
        <w:tblBorders>
          <w:top w:val="single" w:sz="4" w:space="0" w:color="14418B"/>
          <w:left w:val="single" w:sz="4" w:space="0" w:color="14418B"/>
          <w:bottom w:val="single" w:sz="4" w:space="0" w:color="14418B"/>
          <w:right w:val="single" w:sz="4" w:space="0" w:color="14418B"/>
          <w:insideH w:val="single" w:sz="4" w:space="0" w:color="14418B"/>
          <w:insideV w:val="single" w:sz="4" w:space="0" w:color="14418B"/>
        </w:tblBorders>
        <w:tblLook w:val="04A0" w:firstRow="1" w:lastRow="0" w:firstColumn="1" w:lastColumn="0" w:noHBand="0" w:noVBand="1"/>
      </w:tblPr>
      <w:tblGrid>
        <w:gridCol w:w="4401"/>
        <w:gridCol w:w="4661"/>
      </w:tblGrid>
      <w:tr w:rsidR="00580159" w:rsidRPr="005E1C4A" w14:paraId="5F57A6E2" w14:textId="77777777" w:rsidTr="35EABC00">
        <w:trPr>
          <w:trHeight w:val="300"/>
        </w:trPr>
        <w:tc>
          <w:tcPr>
            <w:tcW w:w="2428" w:type="pct"/>
            <w:vAlign w:val="center"/>
            <w:hideMark/>
          </w:tcPr>
          <w:p w14:paraId="6A79C1CA" w14:textId="6A34D3A5" w:rsidR="00580159" w:rsidRPr="005E1C4A" w:rsidRDefault="0049104D" w:rsidP="35EABC00">
            <w:pPr>
              <w:spacing w:line="276" w:lineRule="auto"/>
              <w:jc w:val="both"/>
              <w:rPr>
                <w:rFonts w:eastAsia="Merriweather"/>
              </w:rPr>
            </w:pPr>
            <w:proofErr w:type="spellStart"/>
            <w:r w:rsidRPr="35EABC00">
              <w:rPr>
                <w:rFonts w:eastAsia="Merriweather"/>
              </w:rPr>
              <w:t>Հայտատուի</w:t>
            </w:r>
            <w:proofErr w:type="spellEnd"/>
            <w:r w:rsidRPr="35EABC00">
              <w:rPr>
                <w:rFonts w:eastAsia="Merriweather"/>
              </w:rPr>
              <w:t xml:space="preserve"> </w:t>
            </w:r>
            <w:proofErr w:type="spellStart"/>
            <w:r w:rsidRPr="35EABC00">
              <w:rPr>
                <w:rFonts w:eastAsia="Merriweather"/>
              </w:rPr>
              <w:t>անուն</w:t>
            </w:r>
            <w:proofErr w:type="spellEnd"/>
          </w:p>
        </w:tc>
        <w:tc>
          <w:tcPr>
            <w:tcW w:w="2572" w:type="pct"/>
            <w:vAlign w:val="center"/>
          </w:tcPr>
          <w:p w14:paraId="5C0C4FA0" w14:textId="77777777" w:rsidR="00580159" w:rsidRPr="005E1C4A" w:rsidRDefault="00580159" w:rsidP="005E1C4A">
            <w:pPr>
              <w:spacing w:line="276" w:lineRule="auto"/>
              <w:ind w:left="-450" w:firstLine="450"/>
              <w:jc w:val="both"/>
              <w:rPr>
                <w:rFonts w:eastAsia="Merriweather" w:cstheme="minorHAnsi"/>
                <w:bCs/>
              </w:rPr>
            </w:pPr>
          </w:p>
        </w:tc>
      </w:tr>
      <w:tr w:rsidR="0049104D" w:rsidRPr="005E1C4A" w14:paraId="62E64CCD" w14:textId="77777777" w:rsidTr="35EABC00">
        <w:trPr>
          <w:trHeight w:val="320"/>
        </w:trPr>
        <w:tc>
          <w:tcPr>
            <w:tcW w:w="2428" w:type="pct"/>
            <w:vAlign w:val="center"/>
            <w:hideMark/>
          </w:tcPr>
          <w:p w14:paraId="40AA0C4F" w14:textId="0845EAF0" w:rsidR="0049104D" w:rsidRPr="005E1C4A" w:rsidRDefault="0049104D" w:rsidP="0049104D">
            <w:pPr>
              <w:spacing w:line="276" w:lineRule="auto"/>
              <w:jc w:val="both"/>
              <w:rPr>
                <w:rFonts w:eastAsia="Merriweather" w:cstheme="minorHAnsi"/>
              </w:rPr>
            </w:pPr>
            <w:proofErr w:type="spellStart"/>
            <w:r w:rsidRPr="000D4456">
              <w:rPr>
                <w:rFonts w:eastAsia="Merriweather" w:cstheme="minorHAnsi"/>
              </w:rPr>
              <w:t>Իրավական</w:t>
            </w:r>
            <w:proofErr w:type="spellEnd"/>
            <w:r w:rsidRPr="000D4456">
              <w:rPr>
                <w:rFonts w:eastAsia="Merriweather" w:cstheme="minorHAnsi"/>
              </w:rPr>
              <w:t xml:space="preserve"> </w:t>
            </w:r>
            <w:proofErr w:type="spellStart"/>
            <w:r w:rsidRPr="000D4456">
              <w:rPr>
                <w:rFonts w:eastAsia="Merriweather" w:cstheme="minorHAnsi"/>
              </w:rPr>
              <w:t>կարգավիճակ</w:t>
            </w:r>
            <w:proofErr w:type="spellEnd"/>
            <w:r w:rsidRPr="000D4456">
              <w:rPr>
                <w:rFonts w:eastAsia="Merriweather" w:cstheme="minorHAnsi"/>
              </w:rPr>
              <w:t xml:space="preserve"> </w:t>
            </w:r>
            <w:r w:rsidRPr="00B70FC8">
              <w:rPr>
                <w:rFonts w:cstheme="minorHAnsi"/>
                <w:lang w:val="en-US"/>
              </w:rPr>
              <w:t>(</w:t>
            </w:r>
            <w:proofErr w:type="spellStart"/>
            <w:r w:rsidRPr="00B70FC8">
              <w:rPr>
                <w:rFonts w:cstheme="minorHAnsi"/>
                <w:lang w:val="en-US"/>
              </w:rPr>
              <w:t>եթե</w:t>
            </w:r>
            <w:proofErr w:type="spellEnd"/>
            <w:r w:rsidRPr="00B70FC8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B70FC8">
              <w:rPr>
                <w:rFonts w:cstheme="minorHAnsi"/>
                <w:lang w:val="en-US"/>
              </w:rPr>
              <w:t>առկա</w:t>
            </w:r>
            <w:proofErr w:type="spellEnd"/>
            <w:r w:rsidRPr="00B70FC8">
              <w:rPr>
                <w:rFonts w:cstheme="minorHAnsi"/>
                <w:lang w:val="en-US"/>
              </w:rPr>
              <w:t xml:space="preserve"> է)</w:t>
            </w:r>
          </w:p>
        </w:tc>
        <w:tc>
          <w:tcPr>
            <w:tcW w:w="2572" w:type="pct"/>
            <w:vAlign w:val="center"/>
          </w:tcPr>
          <w:p w14:paraId="56A7153B" w14:textId="77777777" w:rsidR="0049104D" w:rsidRPr="005E1C4A" w:rsidRDefault="0049104D" w:rsidP="0049104D">
            <w:pPr>
              <w:spacing w:line="276" w:lineRule="auto"/>
              <w:ind w:left="-450" w:firstLine="450"/>
              <w:jc w:val="both"/>
              <w:rPr>
                <w:rFonts w:eastAsia="Merriweather" w:cstheme="minorHAnsi"/>
                <w:bCs/>
              </w:rPr>
            </w:pPr>
          </w:p>
        </w:tc>
      </w:tr>
      <w:tr w:rsidR="0049104D" w:rsidRPr="005E1C4A" w14:paraId="63941A57" w14:textId="77777777" w:rsidTr="35EABC00">
        <w:trPr>
          <w:trHeight w:val="50"/>
        </w:trPr>
        <w:tc>
          <w:tcPr>
            <w:tcW w:w="2428" w:type="pct"/>
            <w:hideMark/>
          </w:tcPr>
          <w:p w14:paraId="0D2021E2" w14:textId="664CF485" w:rsidR="0049104D" w:rsidRPr="005E1C4A" w:rsidRDefault="0049104D" w:rsidP="33A33F7D">
            <w:pPr>
              <w:spacing w:line="276" w:lineRule="auto"/>
              <w:rPr>
                <w:rFonts w:eastAsia="Merriweather"/>
              </w:rPr>
            </w:pPr>
            <w:proofErr w:type="spellStart"/>
            <w:r w:rsidRPr="33A33F7D">
              <w:rPr>
                <w:lang w:val="en-US"/>
              </w:rPr>
              <w:t>Ե՞րբ</w:t>
            </w:r>
            <w:proofErr w:type="spellEnd"/>
            <w:r w:rsidRPr="33A33F7D">
              <w:rPr>
                <w:lang w:val="en-US"/>
              </w:rPr>
              <w:t xml:space="preserve"> է </w:t>
            </w:r>
            <w:proofErr w:type="spellStart"/>
            <w:r w:rsidRPr="33A33F7D">
              <w:rPr>
                <w:lang w:val="en-US"/>
              </w:rPr>
              <w:t>ստեղծվել</w:t>
            </w:r>
            <w:proofErr w:type="spellEnd"/>
            <w:r w:rsidR="1DE3E63B" w:rsidRPr="33A33F7D">
              <w:rPr>
                <w:lang w:val="en-US"/>
              </w:rPr>
              <w:t xml:space="preserve"> </w:t>
            </w:r>
            <w:proofErr w:type="spellStart"/>
            <w:r w:rsidRPr="33A33F7D">
              <w:rPr>
                <w:lang w:val="en-US"/>
              </w:rPr>
              <w:t>կազմակերպությունը</w:t>
            </w:r>
            <w:proofErr w:type="spellEnd"/>
            <w:r w:rsidRPr="33A33F7D">
              <w:rPr>
                <w:lang w:val="en-US"/>
              </w:rPr>
              <w:t xml:space="preserve"> (</w:t>
            </w:r>
            <w:r w:rsidRPr="33A33F7D">
              <w:rPr>
                <w:lang w:val="hy-AM"/>
              </w:rPr>
              <w:t>օր</w:t>
            </w:r>
            <w:r w:rsidRPr="33A33F7D">
              <w:rPr>
                <w:lang w:val="en-US"/>
              </w:rPr>
              <w:t>/</w:t>
            </w:r>
            <w:proofErr w:type="spellStart"/>
            <w:r w:rsidRPr="33A33F7D">
              <w:rPr>
                <w:lang w:val="en-US"/>
              </w:rPr>
              <w:t>ամիս</w:t>
            </w:r>
            <w:proofErr w:type="spellEnd"/>
            <w:r w:rsidRPr="33A33F7D">
              <w:rPr>
                <w:lang w:val="en-US"/>
              </w:rPr>
              <w:t>/</w:t>
            </w:r>
            <w:proofErr w:type="spellStart"/>
            <w:r w:rsidRPr="33A33F7D">
              <w:rPr>
                <w:lang w:val="en-US"/>
              </w:rPr>
              <w:t>տարի</w:t>
            </w:r>
            <w:proofErr w:type="spellEnd"/>
            <w:r w:rsidRPr="33A33F7D">
              <w:rPr>
                <w:lang w:val="en-US"/>
              </w:rPr>
              <w:t>)</w:t>
            </w:r>
            <w:r w:rsidRPr="33A33F7D">
              <w:rPr>
                <w:rFonts w:eastAsia="Merriweather"/>
              </w:rPr>
              <w:t xml:space="preserve"> </w:t>
            </w:r>
          </w:p>
        </w:tc>
        <w:tc>
          <w:tcPr>
            <w:tcW w:w="2572" w:type="pct"/>
            <w:vAlign w:val="center"/>
          </w:tcPr>
          <w:p w14:paraId="0A727235" w14:textId="7F6FA6CC" w:rsidR="0049104D" w:rsidRPr="005E1C4A" w:rsidRDefault="0049104D" w:rsidP="0049104D">
            <w:pPr>
              <w:spacing w:line="276" w:lineRule="auto"/>
              <w:jc w:val="both"/>
              <w:rPr>
                <w:rFonts w:eastAsia="Merriweather" w:cstheme="minorHAnsi"/>
                <w:bCs/>
              </w:rPr>
            </w:pPr>
          </w:p>
        </w:tc>
      </w:tr>
      <w:tr w:rsidR="0049104D" w:rsidRPr="005E1C4A" w14:paraId="26F13E7F" w14:textId="77777777" w:rsidTr="35EABC00">
        <w:trPr>
          <w:trHeight w:val="50"/>
        </w:trPr>
        <w:tc>
          <w:tcPr>
            <w:tcW w:w="2428" w:type="pct"/>
          </w:tcPr>
          <w:p w14:paraId="436614B7" w14:textId="634D8EDD" w:rsidR="0049104D" w:rsidRPr="005E1C4A" w:rsidRDefault="0049104D" w:rsidP="33A33F7D">
            <w:pPr>
              <w:spacing w:line="276" w:lineRule="auto"/>
              <w:rPr>
                <w:lang w:val="en-US"/>
              </w:rPr>
            </w:pPr>
            <w:proofErr w:type="spellStart"/>
            <w:r w:rsidRPr="35EABC00">
              <w:rPr>
                <w:lang w:val="en-US"/>
              </w:rPr>
              <w:t>Պետական</w:t>
            </w:r>
            <w:proofErr w:type="spellEnd"/>
            <w:r w:rsidRPr="35EABC00">
              <w:rPr>
                <w:lang w:val="en-US"/>
              </w:rPr>
              <w:t xml:space="preserve"> </w:t>
            </w:r>
            <w:proofErr w:type="spellStart"/>
            <w:r w:rsidRPr="35EABC00">
              <w:rPr>
                <w:lang w:val="en-US"/>
              </w:rPr>
              <w:t>գրանցման</w:t>
            </w:r>
            <w:proofErr w:type="spellEnd"/>
            <w:r w:rsidRPr="35EABC00">
              <w:rPr>
                <w:lang w:val="en-US"/>
              </w:rPr>
              <w:t xml:space="preserve"> </w:t>
            </w:r>
            <w:proofErr w:type="spellStart"/>
            <w:r w:rsidRPr="35EABC00">
              <w:rPr>
                <w:lang w:val="en-US"/>
              </w:rPr>
              <w:t>համար</w:t>
            </w:r>
            <w:proofErr w:type="spellEnd"/>
          </w:p>
        </w:tc>
        <w:tc>
          <w:tcPr>
            <w:tcW w:w="2572" w:type="pct"/>
            <w:vAlign w:val="center"/>
          </w:tcPr>
          <w:p w14:paraId="3E3589B8" w14:textId="77777777" w:rsidR="0049104D" w:rsidRPr="005E1C4A" w:rsidRDefault="0049104D" w:rsidP="0049104D">
            <w:pPr>
              <w:spacing w:line="276" w:lineRule="auto"/>
              <w:jc w:val="both"/>
              <w:rPr>
                <w:rFonts w:eastAsia="Merriweather" w:cstheme="minorHAnsi"/>
                <w:bCs/>
              </w:rPr>
            </w:pPr>
          </w:p>
        </w:tc>
      </w:tr>
      <w:tr w:rsidR="0049104D" w:rsidRPr="005E1C4A" w14:paraId="1B642905" w14:textId="77777777" w:rsidTr="35EABC00">
        <w:trPr>
          <w:trHeight w:val="50"/>
        </w:trPr>
        <w:tc>
          <w:tcPr>
            <w:tcW w:w="2428" w:type="pct"/>
          </w:tcPr>
          <w:p w14:paraId="62EA7EB0" w14:textId="487B884C" w:rsidR="0049104D" w:rsidRPr="005E1C4A" w:rsidRDefault="0049104D" w:rsidP="33A33F7D">
            <w:pPr>
              <w:spacing w:line="276" w:lineRule="auto"/>
              <w:rPr>
                <w:lang w:val="en-US"/>
              </w:rPr>
            </w:pPr>
            <w:proofErr w:type="spellStart"/>
            <w:r w:rsidRPr="35EABC00">
              <w:rPr>
                <w:lang w:val="en-US"/>
              </w:rPr>
              <w:t>Կազմակերպության</w:t>
            </w:r>
            <w:proofErr w:type="spellEnd"/>
            <w:r w:rsidRPr="35EABC00">
              <w:rPr>
                <w:lang w:val="en-US"/>
              </w:rPr>
              <w:t xml:space="preserve"> </w:t>
            </w:r>
            <w:proofErr w:type="spellStart"/>
            <w:r w:rsidRPr="35EABC00">
              <w:rPr>
                <w:lang w:val="en-US"/>
              </w:rPr>
              <w:t>իրավաբանական</w:t>
            </w:r>
            <w:proofErr w:type="spellEnd"/>
            <w:r w:rsidRPr="35EABC00">
              <w:rPr>
                <w:lang w:val="en-US"/>
              </w:rPr>
              <w:t xml:space="preserve"> </w:t>
            </w:r>
            <w:proofErr w:type="spellStart"/>
            <w:r w:rsidRPr="35EABC00">
              <w:rPr>
                <w:lang w:val="en-US"/>
              </w:rPr>
              <w:t>հասցե</w:t>
            </w:r>
            <w:proofErr w:type="spellEnd"/>
            <w:r w:rsidRPr="35EABC00">
              <w:rPr>
                <w:lang w:val="en-US"/>
              </w:rPr>
              <w:t xml:space="preserve"> (</w:t>
            </w:r>
            <w:proofErr w:type="spellStart"/>
            <w:r w:rsidRPr="35EABC00">
              <w:rPr>
                <w:lang w:val="en-US"/>
              </w:rPr>
              <w:t>գրանցման</w:t>
            </w:r>
            <w:proofErr w:type="spellEnd"/>
            <w:r w:rsidRPr="35EABC00">
              <w:rPr>
                <w:lang w:val="en-US"/>
              </w:rPr>
              <w:t xml:space="preserve"> </w:t>
            </w:r>
            <w:proofErr w:type="spellStart"/>
            <w:r w:rsidRPr="35EABC00">
              <w:rPr>
                <w:lang w:val="en-US"/>
              </w:rPr>
              <w:t>հասցե</w:t>
            </w:r>
            <w:proofErr w:type="spellEnd"/>
            <w:r w:rsidRPr="35EABC00">
              <w:rPr>
                <w:lang w:val="en-US"/>
              </w:rPr>
              <w:t>)</w:t>
            </w:r>
          </w:p>
        </w:tc>
        <w:tc>
          <w:tcPr>
            <w:tcW w:w="2572" w:type="pct"/>
            <w:vAlign w:val="center"/>
          </w:tcPr>
          <w:p w14:paraId="590B23AA" w14:textId="77777777" w:rsidR="0049104D" w:rsidRPr="005E1C4A" w:rsidRDefault="0049104D" w:rsidP="0049104D">
            <w:pPr>
              <w:spacing w:line="276" w:lineRule="auto"/>
              <w:jc w:val="both"/>
              <w:rPr>
                <w:rFonts w:eastAsia="Merriweather" w:cstheme="minorHAnsi"/>
                <w:bCs/>
              </w:rPr>
            </w:pPr>
          </w:p>
        </w:tc>
      </w:tr>
      <w:tr w:rsidR="0049104D" w:rsidRPr="005E1C4A" w14:paraId="73E85BD4" w14:textId="77777777" w:rsidTr="35EABC00">
        <w:trPr>
          <w:trHeight w:val="50"/>
        </w:trPr>
        <w:tc>
          <w:tcPr>
            <w:tcW w:w="2428" w:type="pct"/>
          </w:tcPr>
          <w:p w14:paraId="742088F2" w14:textId="0C56F009" w:rsidR="0049104D" w:rsidRPr="005E1C4A" w:rsidRDefault="0049104D" w:rsidP="33A33F7D">
            <w:pPr>
              <w:spacing w:line="276" w:lineRule="auto"/>
              <w:rPr>
                <w:lang w:val="en-US"/>
              </w:rPr>
            </w:pPr>
            <w:proofErr w:type="spellStart"/>
            <w:r w:rsidRPr="35EABC00">
              <w:rPr>
                <w:lang w:val="en-US"/>
              </w:rPr>
              <w:t>Փոստային</w:t>
            </w:r>
            <w:proofErr w:type="spellEnd"/>
            <w:r w:rsidRPr="35EABC00">
              <w:rPr>
                <w:lang w:val="en-US"/>
              </w:rPr>
              <w:t xml:space="preserve"> (</w:t>
            </w:r>
            <w:r w:rsidRPr="35EABC00">
              <w:rPr>
                <w:lang w:val="hy-AM"/>
              </w:rPr>
              <w:t>փաստացի</w:t>
            </w:r>
            <w:r w:rsidRPr="35EABC00">
              <w:rPr>
                <w:lang w:val="en-US"/>
              </w:rPr>
              <w:t xml:space="preserve">) </w:t>
            </w:r>
            <w:proofErr w:type="spellStart"/>
            <w:r w:rsidRPr="35EABC00">
              <w:rPr>
                <w:lang w:val="en-US"/>
              </w:rPr>
              <w:t>հասց</w:t>
            </w:r>
            <w:r w:rsidR="35DA5AD4" w:rsidRPr="35EABC00">
              <w:rPr>
                <w:lang w:val="en-US"/>
              </w:rPr>
              <w:t>ե</w:t>
            </w:r>
            <w:proofErr w:type="spellEnd"/>
            <w:r w:rsidRPr="35EABC00">
              <w:rPr>
                <w:lang w:val="en-US"/>
              </w:rPr>
              <w:t xml:space="preserve"> (</w:t>
            </w:r>
            <w:proofErr w:type="spellStart"/>
            <w:r w:rsidRPr="35EABC00">
              <w:rPr>
                <w:lang w:val="en-US"/>
              </w:rPr>
              <w:t>եթե</w:t>
            </w:r>
            <w:proofErr w:type="spellEnd"/>
            <w:r w:rsidRPr="35EABC00">
              <w:rPr>
                <w:lang w:val="en-US"/>
              </w:rPr>
              <w:t xml:space="preserve"> </w:t>
            </w:r>
            <w:proofErr w:type="spellStart"/>
            <w:r w:rsidRPr="35EABC00">
              <w:rPr>
                <w:lang w:val="en-US"/>
              </w:rPr>
              <w:t>տարբերվում</w:t>
            </w:r>
            <w:proofErr w:type="spellEnd"/>
            <w:r w:rsidRPr="35EABC00">
              <w:rPr>
                <w:lang w:val="en-US"/>
              </w:rPr>
              <w:t xml:space="preserve"> է </w:t>
            </w:r>
            <w:proofErr w:type="spellStart"/>
            <w:r w:rsidRPr="35EABC00">
              <w:rPr>
                <w:lang w:val="en-US"/>
              </w:rPr>
              <w:t>իրավաբանականից</w:t>
            </w:r>
            <w:proofErr w:type="spellEnd"/>
            <w:r w:rsidRPr="35EABC00">
              <w:rPr>
                <w:lang w:val="en-US"/>
              </w:rPr>
              <w:t>)</w:t>
            </w:r>
          </w:p>
        </w:tc>
        <w:tc>
          <w:tcPr>
            <w:tcW w:w="2572" w:type="pct"/>
            <w:vAlign w:val="center"/>
          </w:tcPr>
          <w:p w14:paraId="1F329E1C" w14:textId="77777777" w:rsidR="0049104D" w:rsidRPr="005E1C4A" w:rsidRDefault="0049104D" w:rsidP="0049104D">
            <w:pPr>
              <w:spacing w:line="276" w:lineRule="auto"/>
              <w:jc w:val="both"/>
              <w:rPr>
                <w:rFonts w:eastAsia="Merriweather" w:cstheme="minorHAnsi"/>
                <w:bCs/>
              </w:rPr>
            </w:pPr>
          </w:p>
        </w:tc>
      </w:tr>
      <w:tr w:rsidR="0049104D" w:rsidRPr="005E1C4A" w14:paraId="70ACF9F4" w14:textId="77777777" w:rsidTr="35EABC00">
        <w:trPr>
          <w:trHeight w:val="50"/>
        </w:trPr>
        <w:tc>
          <w:tcPr>
            <w:tcW w:w="2428" w:type="pct"/>
          </w:tcPr>
          <w:p w14:paraId="7F0BD161" w14:textId="1BD6D57A" w:rsidR="0049104D" w:rsidRPr="005E1C4A" w:rsidRDefault="0049104D" w:rsidP="33A33F7D">
            <w:pPr>
              <w:spacing w:line="276" w:lineRule="auto"/>
              <w:rPr>
                <w:lang w:val="en-US"/>
              </w:rPr>
            </w:pPr>
            <w:proofErr w:type="spellStart"/>
            <w:r w:rsidRPr="35EABC00">
              <w:rPr>
                <w:lang w:val="en-US"/>
              </w:rPr>
              <w:t>Հարկ</w:t>
            </w:r>
            <w:proofErr w:type="spellEnd"/>
            <w:r w:rsidRPr="35EABC00">
              <w:rPr>
                <w:lang w:val="en-US"/>
              </w:rPr>
              <w:t xml:space="preserve"> </w:t>
            </w:r>
            <w:proofErr w:type="spellStart"/>
            <w:r w:rsidRPr="35EABC00">
              <w:rPr>
                <w:lang w:val="en-US"/>
              </w:rPr>
              <w:t>վճարողի</w:t>
            </w:r>
            <w:proofErr w:type="spellEnd"/>
            <w:r w:rsidRPr="35EABC00">
              <w:rPr>
                <w:lang w:val="en-US"/>
              </w:rPr>
              <w:t xml:space="preserve"> </w:t>
            </w:r>
            <w:proofErr w:type="spellStart"/>
            <w:r w:rsidRPr="35EABC00">
              <w:rPr>
                <w:lang w:val="en-US"/>
              </w:rPr>
              <w:t>հաշվառման</w:t>
            </w:r>
            <w:proofErr w:type="spellEnd"/>
            <w:r w:rsidRPr="35EABC00">
              <w:rPr>
                <w:lang w:val="en-US"/>
              </w:rPr>
              <w:t xml:space="preserve"> </w:t>
            </w:r>
            <w:proofErr w:type="spellStart"/>
            <w:r w:rsidRPr="35EABC00">
              <w:rPr>
                <w:lang w:val="en-US"/>
              </w:rPr>
              <w:t>համար</w:t>
            </w:r>
            <w:proofErr w:type="spellEnd"/>
            <w:r w:rsidRPr="35EABC00">
              <w:rPr>
                <w:lang w:val="en-US"/>
              </w:rPr>
              <w:t xml:space="preserve"> (ՀՎՀՀ) (</w:t>
            </w:r>
            <w:proofErr w:type="spellStart"/>
            <w:r w:rsidRPr="35EABC00">
              <w:rPr>
                <w:lang w:val="en-US"/>
              </w:rPr>
              <w:t>եթե</w:t>
            </w:r>
            <w:proofErr w:type="spellEnd"/>
            <w:r w:rsidRPr="35EABC00">
              <w:rPr>
                <w:lang w:val="en-US"/>
              </w:rPr>
              <w:t xml:space="preserve"> </w:t>
            </w:r>
            <w:proofErr w:type="spellStart"/>
            <w:r w:rsidRPr="35EABC00">
              <w:rPr>
                <w:lang w:val="en-US"/>
              </w:rPr>
              <w:t>առկա</w:t>
            </w:r>
            <w:proofErr w:type="spellEnd"/>
            <w:r w:rsidRPr="35EABC00">
              <w:rPr>
                <w:lang w:val="en-US"/>
              </w:rPr>
              <w:t xml:space="preserve"> է)</w:t>
            </w:r>
          </w:p>
        </w:tc>
        <w:tc>
          <w:tcPr>
            <w:tcW w:w="2572" w:type="pct"/>
            <w:vAlign w:val="center"/>
          </w:tcPr>
          <w:p w14:paraId="036C66B6" w14:textId="77777777" w:rsidR="0049104D" w:rsidRPr="005E1C4A" w:rsidRDefault="0049104D" w:rsidP="0049104D">
            <w:pPr>
              <w:spacing w:line="276" w:lineRule="auto"/>
              <w:jc w:val="both"/>
              <w:rPr>
                <w:rFonts w:eastAsia="Merriweather" w:cstheme="minorHAnsi"/>
                <w:bCs/>
              </w:rPr>
            </w:pPr>
          </w:p>
        </w:tc>
      </w:tr>
      <w:tr w:rsidR="0049104D" w:rsidRPr="005E1C4A" w14:paraId="77868C7B" w14:textId="77777777" w:rsidTr="35EABC00">
        <w:trPr>
          <w:trHeight w:val="1110"/>
        </w:trPr>
        <w:tc>
          <w:tcPr>
            <w:tcW w:w="2428" w:type="pct"/>
          </w:tcPr>
          <w:p w14:paraId="14E462B3" w14:textId="4FEB0AEC" w:rsidR="0049104D" w:rsidRPr="005E1C4A" w:rsidRDefault="0049104D" w:rsidP="127853F4">
            <w:pPr>
              <w:spacing w:line="276" w:lineRule="auto"/>
              <w:rPr>
                <w:rFonts w:eastAsia="Merriweather"/>
              </w:rPr>
            </w:pPr>
            <w:proofErr w:type="spellStart"/>
            <w:r w:rsidRPr="127853F4">
              <w:t>Տեղեկատվություն</w:t>
            </w:r>
            <w:proofErr w:type="spellEnd"/>
            <w:r w:rsidRPr="127853F4">
              <w:t xml:space="preserve"> </w:t>
            </w:r>
            <w:proofErr w:type="spellStart"/>
            <w:r w:rsidRPr="127853F4">
              <w:t>սոցիալական</w:t>
            </w:r>
            <w:proofErr w:type="spellEnd"/>
            <w:r w:rsidRPr="127853F4">
              <w:t xml:space="preserve"> </w:t>
            </w:r>
            <w:proofErr w:type="spellStart"/>
            <w:r w:rsidRPr="127853F4">
              <w:t>ծառայությունների</w:t>
            </w:r>
            <w:proofErr w:type="spellEnd"/>
            <w:r w:rsidRPr="127853F4">
              <w:t xml:space="preserve"> </w:t>
            </w:r>
            <w:proofErr w:type="spellStart"/>
            <w:r w:rsidRPr="127853F4">
              <w:t>մատուցման</w:t>
            </w:r>
            <w:proofErr w:type="spellEnd"/>
            <w:r w:rsidRPr="127853F4">
              <w:t xml:space="preserve"> </w:t>
            </w:r>
            <w:proofErr w:type="spellStart"/>
            <w:r w:rsidRPr="127853F4">
              <w:t>պետական</w:t>
            </w:r>
            <w:proofErr w:type="spellEnd"/>
            <w:r w:rsidRPr="127853F4">
              <w:t xml:space="preserve"> </w:t>
            </w:r>
            <w:proofErr w:type="spellStart"/>
            <w:r w:rsidRPr="127853F4">
              <w:t>հավատարմագրման</w:t>
            </w:r>
            <w:proofErr w:type="spellEnd"/>
            <w:r w:rsidRPr="127853F4">
              <w:t xml:space="preserve"> </w:t>
            </w:r>
            <w:proofErr w:type="spellStart"/>
            <w:r w:rsidRPr="127853F4">
              <w:t>մասին</w:t>
            </w:r>
            <w:proofErr w:type="spellEnd"/>
            <w:r w:rsidR="20017AD1" w:rsidRPr="127853F4">
              <w:t xml:space="preserve"> (</w:t>
            </w:r>
            <w:proofErr w:type="spellStart"/>
            <w:r w:rsidR="20017AD1" w:rsidRPr="127853F4">
              <w:t>եթե</w:t>
            </w:r>
            <w:proofErr w:type="spellEnd"/>
            <w:r w:rsidR="20017AD1" w:rsidRPr="127853F4">
              <w:t xml:space="preserve"> </w:t>
            </w:r>
            <w:proofErr w:type="spellStart"/>
            <w:r w:rsidR="20017AD1" w:rsidRPr="127853F4">
              <w:t>առկա</w:t>
            </w:r>
            <w:proofErr w:type="spellEnd"/>
            <w:r w:rsidR="20017AD1" w:rsidRPr="127853F4">
              <w:t xml:space="preserve"> է)</w:t>
            </w:r>
          </w:p>
        </w:tc>
        <w:tc>
          <w:tcPr>
            <w:tcW w:w="2572" w:type="pct"/>
            <w:vAlign w:val="center"/>
          </w:tcPr>
          <w:p w14:paraId="18AB1D0F" w14:textId="77777777" w:rsidR="0049104D" w:rsidRPr="005E1C4A" w:rsidRDefault="0049104D" w:rsidP="0049104D">
            <w:pPr>
              <w:spacing w:line="276" w:lineRule="auto"/>
              <w:jc w:val="both"/>
              <w:rPr>
                <w:rFonts w:eastAsia="Merriweather" w:cstheme="minorHAnsi"/>
                <w:bCs/>
              </w:rPr>
            </w:pPr>
          </w:p>
        </w:tc>
      </w:tr>
      <w:tr w:rsidR="006B5824" w:rsidRPr="005E1C4A" w14:paraId="73B8EF47" w14:textId="77777777" w:rsidTr="35EABC00">
        <w:trPr>
          <w:trHeight w:val="50"/>
        </w:trPr>
        <w:tc>
          <w:tcPr>
            <w:tcW w:w="2428" w:type="pct"/>
            <w:shd w:val="clear" w:color="auto" w:fill="14418B"/>
          </w:tcPr>
          <w:p w14:paraId="013AC2F7" w14:textId="34B45BAA" w:rsidR="006B5824" w:rsidRPr="0049104D" w:rsidRDefault="0049104D" w:rsidP="33A33F7D">
            <w:pPr>
              <w:spacing w:line="276" w:lineRule="auto"/>
              <w:ind w:left="72"/>
              <w:rPr>
                <w:rFonts w:eastAsia="Merriweather"/>
                <w:b/>
                <w:bCs/>
                <w:lang w:val="hy-AM"/>
              </w:rPr>
            </w:pPr>
            <w:r w:rsidRPr="33A33F7D">
              <w:rPr>
                <w:rFonts w:eastAsia="Merriweather"/>
                <w:b/>
                <w:bCs/>
                <w:lang w:val="hy-AM"/>
              </w:rPr>
              <w:lastRenderedPageBreak/>
              <w:t>Առաջարկվող ծրագրի</w:t>
            </w:r>
            <w:r w:rsidRPr="33A33F7D">
              <w:rPr>
                <w:rFonts w:eastAsia="Merriweather"/>
                <w:b/>
                <w:bCs/>
              </w:rPr>
              <w:t xml:space="preserve"> </w:t>
            </w:r>
            <w:proofErr w:type="spellStart"/>
            <w:r w:rsidRPr="33A33F7D">
              <w:rPr>
                <w:rFonts w:eastAsia="Merriweather"/>
                <w:b/>
                <w:bCs/>
              </w:rPr>
              <w:t>վերաբերյալ</w:t>
            </w:r>
            <w:proofErr w:type="spellEnd"/>
            <w:r w:rsidRPr="33A33F7D">
              <w:rPr>
                <w:rFonts w:eastAsia="Merriweather"/>
                <w:b/>
                <w:bCs/>
              </w:rPr>
              <w:t xml:space="preserve">  </w:t>
            </w:r>
            <w:proofErr w:type="spellStart"/>
            <w:r w:rsidRPr="33A33F7D">
              <w:rPr>
                <w:rFonts w:eastAsia="Merriweather"/>
                <w:b/>
                <w:bCs/>
              </w:rPr>
              <w:t>տեղեկատվություն</w:t>
            </w:r>
            <w:proofErr w:type="spellEnd"/>
          </w:p>
        </w:tc>
        <w:tc>
          <w:tcPr>
            <w:tcW w:w="2572" w:type="pct"/>
            <w:shd w:val="clear" w:color="auto" w:fill="14418B"/>
            <w:vAlign w:val="center"/>
          </w:tcPr>
          <w:p w14:paraId="46563195" w14:textId="77777777" w:rsidR="006B5824" w:rsidRPr="005E1C4A" w:rsidRDefault="006B5824" w:rsidP="005E1C4A">
            <w:pPr>
              <w:spacing w:line="276" w:lineRule="auto"/>
              <w:jc w:val="both"/>
              <w:rPr>
                <w:rFonts w:eastAsia="Merriweather" w:cstheme="minorHAnsi"/>
                <w:bCs/>
              </w:rPr>
            </w:pPr>
          </w:p>
        </w:tc>
      </w:tr>
      <w:tr w:rsidR="0049104D" w:rsidRPr="005E1C4A" w14:paraId="672A8ADD" w14:textId="77777777" w:rsidTr="35EABC00">
        <w:trPr>
          <w:trHeight w:val="50"/>
        </w:trPr>
        <w:tc>
          <w:tcPr>
            <w:tcW w:w="2428" w:type="pct"/>
          </w:tcPr>
          <w:p w14:paraId="60CFE362" w14:textId="4F369201" w:rsidR="0049104D" w:rsidRPr="005E1C4A" w:rsidRDefault="0049104D" w:rsidP="33A33F7D">
            <w:pPr>
              <w:spacing w:line="276" w:lineRule="auto"/>
              <w:rPr>
                <w:lang w:val="en-US"/>
              </w:rPr>
            </w:pPr>
            <w:r w:rsidRPr="35EABC00">
              <w:rPr>
                <w:lang w:val="hy-AM"/>
              </w:rPr>
              <w:t>Ծրագրի</w:t>
            </w:r>
            <w:r w:rsidRPr="35EABC00">
              <w:rPr>
                <w:lang w:val="en-US"/>
              </w:rPr>
              <w:t xml:space="preserve"> </w:t>
            </w:r>
            <w:proofErr w:type="spellStart"/>
            <w:r w:rsidRPr="35EABC00">
              <w:rPr>
                <w:lang w:val="en-US"/>
              </w:rPr>
              <w:t>անվանում</w:t>
            </w:r>
            <w:proofErr w:type="spellEnd"/>
          </w:p>
        </w:tc>
        <w:tc>
          <w:tcPr>
            <w:tcW w:w="2572" w:type="pct"/>
            <w:vAlign w:val="center"/>
          </w:tcPr>
          <w:p w14:paraId="22530D1B" w14:textId="77777777" w:rsidR="0049104D" w:rsidRPr="005E1C4A" w:rsidRDefault="0049104D" w:rsidP="0049104D">
            <w:pPr>
              <w:spacing w:line="276" w:lineRule="auto"/>
              <w:jc w:val="both"/>
              <w:rPr>
                <w:rFonts w:eastAsia="Merriweather" w:cstheme="minorHAnsi"/>
                <w:bCs/>
                <w:color w:val="F7C5A1" w:themeColor="accent4" w:themeTint="66"/>
              </w:rPr>
            </w:pPr>
          </w:p>
        </w:tc>
      </w:tr>
      <w:tr w:rsidR="0049104D" w:rsidRPr="005E1C4A" w14:paraId="0B2DC96B" w14:textId="77777777" w:rsidTr="35EABC00">
        <w:trPr>
          <w:trHeight w:val="50"/>
        </w:trPr>
        <w:tc>
          <w:tcPr>
            <w:tcW w:w="2428" w:type="pct"/>
          </w:tcPr>
          <w:p w14:paraId="0163A315" w14:textId="7D8AF16F" w:rsidR="0049104D" w:rsidRPr="005E1C4A" w:rsidRDefault="0049104D" w:rsidP="33A33F7D">
            <w:pPr>
              <w:spacing w:line="276" w:lineRule="auto"/>
              <w:rPr>
                <w:lang w:val="en-US"/>
              </w:rPr>
            </w:pPr>
            <w:r w:rsidRPr="35EABC00">
              <w:rPr>
                <w:lang w:val="hy-AM"/>
              </w:rPr>
              <w:t>Ծրագրի</w:t>
            </w:r>
            <w:r w:rsidRPr="35EABC00">
              <w:rPr>
                <w:lang w:val="en-US"/>
              </w:rPr>
              <w:t xml:space="preserve"> </w:t>
            </w:r>
            <w:r w:rsidRPr="35EABC00">
              <w:rPr>
                <w:lang w:val="hy-AM"/>
              </w:rPr>
              <w:t xml:space="preserve">իրականացման </w:t>
            </w:r>
            <w:proofErr w:type="spellStart"/>
            <w:r w:rsidRPr="35EABC00">
              <w:rPr>
                <w:lang w:val="en-US"/>
              </w:rPr>
              <w:t>վայր</w:t>
            </w:r>
            <w:proofErr w:type="spellEnd"/>
            <w:r w:rsidR="23335A21" w:rsidRPr="35EABC00">
              <w:rPr>
                <w:lang w:val="en-US"/>
              </w:rPr>
              <w:t>(</w:t>
            </w:r>
            <w:proofErr w:type="spellStart"/>
            <w:r w:rsidR="23335A21" w:rsidRPr="35EABC00">
              <w:rPr>
                <w:lang w:val="en-US"/>
              </w:rPr>
              <w:t>եր</w:t>
            </w:r>
            <w:proofErr w:type="spellEnd"/>
            <w:r w:rsidR="23335A21" w:rsidRPr="35EABC00">
              <w:rPr>
                <w:lang w:val="en-US"/>
              </w:rPr>
              <w:t>)</w:t>
            </w:r>
            <w:r w:rsidR="692A8DA8" w:rsidRPr="35EABC00">
              <w:rPr>
                <w:lang w:val="en-US"/>
              </w:rPr>
              <w:t xml:space="preserve"> (</w:t>
            </w:r>
            <w:proofErr w:type="spellStart"/>
            <w:r w:rsidRPr="35EABC00">
              <w:rPr>
                <w:lang w:val="en-US"/>
              </w:rPr>
              <w:t>մարզ</w:t>
            </w:r>
            <w:proofErr w:type="spellEnd"/>
            <w:r w:rsidR="1020CE13" w:rsidRPr="35EABC00">
              <w:rPr>
                <w:lang w:val="en-US"/>
              </w:rPr>
              <w:t xml:space="preserve"> / </w:t>
            </w:r>
            <w:proofErr w:type="spellStart"/>
            <w:r w:rsidRPr="35EABC00">
              <w:rPr>
                <w:lang w:val="en-US"/>
              </w:rPr>
              <w:t>համայնք</w:t>
            </w:r>
            <w:proofErr w:type="spellEnd"/>
            <w:r w:rsidR="1ED832EA" w:rsidRPr="35EABC00">
              <w:rPr>
                <w:lang w:val="en-US"/>
              </w:rPr>
              <w:t>)</w:t>
            </w:r>
          </w:p>
        </w:tc>
        <w:tc>
          <w:tcPr>
            <w:tcW w:w="2572" w:type="pct"/>
            <w:vAlign w:val="center"/>
          </w:tcPr>
          <w:p w14:paraId="6673FFEB" w14:textId="77777777" w:rsidR="0049104D" w:rsidRPr="005E1C4A" w:rsidRDefault="0049104D" w:rsidP="0049104D">
            <w:pPr>
              <w:spacing w:line="276" w:lineRule="auto"/>
              <w:jc w:val="both"/>
              <w:rPr>
                <w:rFonts w:eastAsia="Merriweather" w:cstheme="minorHAnsi"/>
                <w:bCs/>
              </w:rPr>
            </w:pPr>
          </w:p>
        </w:tc>
      </w:tr>
      <w:tr w:rsidR="0049104D" w:rsidRPr="005E1C4A" w14:paraId="7679478E" w14:textId="77777777" w:rsidTr="35EABC00">
        <w:trPr>
          <w:trHeight w:val="50"/>
        </w:trPr>
        <w:tc>
          <w:tcPr>
            <w:tcW w:w="2428" w:type="pct"/>
          </w:tcPr>
          <w:p w14:paraId="23668461" w14:textId="64023ED3" w:rsidR="0049104D" w:rsidRPr="005E1C4A" w:rsidRDefault="0049104D" w:rsidP="33A33F7D">
            <w:pPr>
              <w:spacing w:line="276" w:lineRule="auto"/>
              <w:rPr>
                <w:lang w:val="en-US"/>
              </w:rPr>
            </w:pPr>
            <w:proofErr w:type="spellStart"/>
            <w:r w:rsidRPr="35EABC00">
              <w:rPr>
                <w:lang w:val="en-US"/>
              </w:rPr>
              <w:t>Հատուկ</w:t>
            </w:r>
            <w:proofErr w:type="spellEnd"/>
            <w:r w:rsidRPr="35EABC00">
              <w:rPr>
                <w:lang w:val="en-US"/>
              </w:rPr>
              <w:t xml:space="preserve"> </w:t>
            </w:r>
            <w:proofErr w:type="spellStart"/>
            <w:r w:rsidRPr="35EABC00">
              <w:rPr>
                <w:lang w:val="en-US"/>
              </w:rPr>
              <w:t>ֆիզիկական</w:t>
            </w:r>
            <w:proofErr w:type="spellEnd"/>
            <w:r w:rsidRPr="35EABC00">
              <w:rPr>
                <w:lang w:val="en-US"/>
              </w:rPr>
              <w:t xml:space="preserve"> </w:t>
            </w:r>
            <w:proofErr w:type="spellStart"/>
            <w:r w:rsidRPr="35EABC00">
              <w:rPr>
                <w:lang w:val="en-US"/>
              </w:rPr>
              <w:t>տարածք</w:t>
            </w:r>
            <w:proofErr w:type="spellEnd"/>
            <w:r w:rsidRPr="35EABC00">
              <w:rPr>
                <w:lang w:val="en-US"/>
              </w:rPr>
              <w:t xml:space="preserve">, </w:t>
            </w:r>
            <w:proofErr w:type="spellStart"/>
            <w:r w:rsidRPr="35EABC00">
              <w:rPr>
                <w:lang w:val="en-US"/>
              </w:rPr>
              <w:t>որտեղ</w:t>
            </w:r>
            <w:proofErr w:type="spellEnd"/>
            <w:r w:rsidRPr="35EABC00">
              <w:rPr>
                <w:lang w:val="en-US"/>
              </w:rPr>
              <w:t xml:space="preserve"> </w:t>
            </w:r>
            <w:r w:rsidRPr="35EABC00">
              <w:rPr>
                <w:lang w:val="hy-AM"/>
              </w:rPr>
              <w:t xml:space="preserve">տրամադրվելու են </w:t>
            </w:r>
            <w:proofErr w:type="spellStart"/>
            <w:r w:rsidRPr="35EABC00">
              <w:rPr>
                <w:lang w:val="en-US"/>
              </w:rPr>
              <w:t>սոցիալական</w:t>
            </w:r>
            <w:proofErr w:type="spellEnd"/>
            <w:r w:rsidRPr="35EABC00">
              <w:rPr>
                <w:lang w:val="en-US"/>
              </w:rPr>
              <w:t xml:space="preserve"> </w:t>
            </w:r>
            <w:proofErr w:type="spellStart"/>
            <w:r w:rsidRPr="35EABC00">
              <w:rPr>
                <w:lang w:val="en-US"/>
              </w:rPr>
              <w:t>ծառայությունները</w:t>
            </w:r>
            <w:proofErr w:type="spellEnd"/>
            <w:r w:rsidRPr="35EABC00">
              <w:rPr>
                <w:lang w:val="en-US"/>
              </w:rPr>
              <w:t xml:space="preserve"> (</w:t>
            </w:r>
            <w:proofErr w:type="spellStart"/>
            <w:r w:rsidRPr="35EABC00">
              <w:rPr>
                <w:lang w:val="en-US"/>
              </w:rPr>
              <w:t>հասցե</w:t>
            </w:r>
            <w:proofErr w:type="spellEnd"/>
            <w:r w:rsidRPr="35EABC00">
              <w:rPr>
                <w:lang w:val="en-US"/>
              </w:rPr>
              <w:t xml:space="preserve"> և </w:t>
            </w:r>
            <w:proofErr w:type="spellStart"/>
            <w:r w:rsidRPr="35EABC00">
              <w:rPr>
                <w:lang w:val="en-US"/>
              </w:rPr>
              <w:t>սեփականության</w:t>
            </w:r>
            <w:proofErr w:type="spellEnd"/>
            <w:r w:rsidRPr="35EABC00">
              <w:rPr>
                <w:lang w:val="en-US"/>
              </w:rPr>
              <w:t xml:space="preserve"> </w:t>
            </w:r>
            <w:r w:rsidRPr="35EABC00">
              <w:rPr>
                <w:lang w:val="hy-AM"/>
              </w:rPr>
              <w:t xml:space="preserve">իրավունքի </w:t>
            </w:r>
            <w:proofErr w:type="spellStart"/>
            <w:r w:rsidRPr="35EABC00">
              <w:rPr>
                <w:lang w:val="en-US"/>
              </w:rPr>
              <w:t>կարգավիճակ</w:t>
            </w:r>
            <w:proofErr w:type="spellEnd"/>
            <w:r w:rsidRPr="35EABC00">
              <w:rPr>
                <w:lang w:val="en-US"/>
              </w:rPr>
              <w:t>)</w:t>
            </w:r>
          </w:p>
        </w:tc>
        <w:tc>
          <w:tcPr>
            <w:tcW w:w="2572" w:type="pct"/>
            <w:vAlign w:val="center"/>
          </w:tcPr>
          <w:p w14:paraId="2EF13489" w14:textId="77777777" w:rsidR="0049104D" w:rsidRPr="005E1C4A" w:rsidRDefault="0049104D" w:rsidP="0049104D">
            <w:pPr>
              <w:spacing w:line="276" w:lineRule="auto"/>
              <w:jc w:val="both"/>
              <w:rPr>
                <w:rFonts w:eastAsia="Merriweather" w:cstheme="minorHAnsi"/>
                <w:bCs/>
              </w:rPr>
            </w:pPr>
          </w:p>
        </w:tc>
      </w:tr>
      <w:tr w:rsidR="0049104D" w:rsidRPr="005E1C4A" w14:paraId="6CD8BA62" w14:textId="77777777" w:rsidTr="35EABC00">
        <w:trPr>
          <w:trHeight w:val="300"/>
        </w:trPr>
        <w:tc>
          <w:tcPr>
            <w:tcW w:w="2428" w:type="pct"/>
            <w:hideMark/>
          </w:tcPr>
          <w:p w14:paraId="5E042173" w14:textId="707A5A47" w:rsidR="0049104D" w:rsidRPr="005E1C4A" w:rsidRDefault="0049104D" w:rsidP="35EABC00">
            <w:pPr>
              <w:spacing w:line="276" w:lineRule="auto"/>
              <w:jc w:val="both"/>
              <w:rPr>
                <w:lang w:val="hy-AM"/>
              </w:rPr>
            </w:pPr>
            <w:proofErr w:type="spellStart"/>
            <w:r>
              <w:t>Գործունեության</w:t>
            </w:r>
            <w:proofErr w:type="spellEnd"/>
            <w:r>
              <w:t xml:space="preserve"> </w:t>
            </w:r>
            <w:proofErr w:type="spellStart"/>
            <w:r>
              <w:t>ոլորտ</w:t>
            </w:r>
            <w:proofErr w:type="spellEnd"/>
          </w:p>
        </w:tc>
        <w:tc>
          <w:tcPr>
            <w:tcW w:w="2572" w:type="pct"/>
            <w:vAlign w:val="center"/>
          </w:tcPr>
          <w:p w14:paraId="5F842DAA" w14:textId="77777777" w:rsidR="0049104D" w:rsidRPr="005E1C4A" w:rsidRDefault="0049104D" w:rsidP="0049104D">
            <w:pPr>
              <w:spacing w:line="276" w:lineRule="auto"/>
              <w:ind w:left="-450" w:firstLine="450"/>
              <w:jc w:val="both"/>
              <w:rPr>
                <w:rFonts w:eastAsia="Merriweather" w:cstheme="minorHAnsi"/>
                <w:bCs/>
              </w:rPr>
            </w:pPr>
          </w:p>
        </w:tc>
      </w:tr>
      <w:tr w:rsidR="0049104D" w:rsidRPr="005E1C4A" w14:paraId="768EBAFF" w14:textId="77777777" w:rsidTr="35EABC00">
        <w:trPr>
          <w:trHeight w:val="50"/>
        </w:trPr>
        <w:tc>
          <w:tcPr>
            <w:tcW w:w="2428" w:type="pct"/>
          </w:tcPr>
          <w:p w14:paraId="358C911C" w14:textId="4D0CBC50" w:rsidR="0049104D" w:rsidRPr="005E1C4A" w:rsidRDefault="0049104D" w:rsidP="35EABC00">
            <w:pPr>
              <w:spacing w:line="276" w:lineRule="auto"/>
              <w:jc w:val="both"/>
              <w:rPr>
                <w:lang w:val="en-US"/>
              </w:rPr>
            </w:pPr>
            <w:r w:rsidRPr="35EABC00">
              <w:rPr>
                <w:lang w:val="hy-AM"/>
              </w:rPr>
              <w:t>Ծրագրի</w:t>
            </w:r>
            <w:r>
              <w:t xml:space="preserve"> </w:t>
            </w:r>
            <w:proofErr w:type="spellStart"/>
            <w:r>
              <w:t>տևողություն</w:t>
            </w:r>
            <w:proofErr w:type="spellEnd"/>
          </w:p>
        </w:tc>
        <w:tc>
          <w:tcPr>
            <w:tcW w:w="2572" w:type="pct"/>
            <w:vAlign w:val="center"/>
          </w:tcPr>
          <w:p w14:paraId="6CA7A5C0" w14:textId="77777777" w:rsidR="0049104D" w:rsidRPr="005E1C4A" w:rsidRDefault="0049104D" w:rsidP="0049104D">
            <w:pPr>
              <w:spacing w:line="276" w:lineRule="auto"/>
              <w:jc w:val="both"/>
              <w:rPr>
                <w:rFonts w:eastAsia="Merriweather" w:cstheme="minorHAnsi"/>
                <w:bCs/>
              </w:rPr>
            </w:pPr>
          </w:p>
        </w:tc>
      </w:tr>
      <w:tr w:rsidR="0049104D" w:rsidRPr="005E1C4A" w14:paraId="219D1DFA" w14:textId="77777777" w:rsidTr="35EABC00">
        <w:trPr>
          <w:trHeight w:val="50"/>
        </w:trPr>
        <w:tc>
          <w:tcPr>
            <w:tcW w:w="2428" w:type="pct"/>
          </w:tcPr>
          <w:p w14:paraId="7FD224C4" w14:textId="1B035B24" w:rsidR="0049104D" w:rsidRPr="005E1C4A" w:rsidRDefault="0049104D" w:rsidP="0049104D">
            <w:pPr>
              <w:spacing w:line="276" w:lineRule="auto"/>
              <w:jc w:val="both"/>
              <w:rPr>
                <w:lang w:val="en-US"/>
              </w:rPr>
            </w:pPr>
            <w:r w:rsidRPr="35EABC00">
              <w:rPr>
                <w:lang w:val="hy-AM"/>
              </w:rPr>
              <w:t>Ծրագրի</w:t>
            </w:r>
            <w:r>
              <w:t xml:space="preserve"> </w:t>
            </w:r>
            <w:proofErr w:type="spellStart"/>
            <w:r>
              <w:t>հիմնական</w:t>
            </w:r>
            <w:proofErr w:type="spellEnd"/>
            <w:r>
              <w:t xml:space="preserve"> </w:t>
            </w:r>
            <w:proofErr w:type="spellStart"/>
            <w:r>
              <w:t>նպատակ</w:t>
            </w:r>
            <w:proofErr w:type="spellEnd"/>
          </w:p>
        </w:tc>
        <w:tc>
          <w:tcPr>
            <w:tcW w:w="2572" w:type="pct"/>
            <w:vAlign w:val="center"/>
          </w:tcPr>
          <w:p w14:paraId="3BD97CFF" w14:textId="77777777" w:rsidR="0049104D" w:rsidRPr="005E1C4A" w:rsidRDefault="0049104D" w:rsidP="0049104D">
            <w:pPr>
              <w:spacing w:line="276" w:lineRule="auto"/>
              <w:jc w:val="both"/>
              <w:rPr>
                <w:rFonts w:eastAsia="Merriweather" w:cstheme="minorHAnsi"/>
                <w:bCs/>
              </w:rPr>
            </w:pPr>
          </w:p>
        </w:tc>
      </w:tr>
      <w:tr w:rsidR="0049104D" w:rsidRPr="0033167F" w14:paraId="356F3AE6" w14:textId="77777777" w:rsidTr="35EABC00">
        <w:trPr>
          <w:trHeight w:val="50"/>
        </w:trPr>
        <w:tc>
          <w:tcPr>
            <w:tcW w:w="2428" w:type="pct"/>
          </w:tcPr>
          <w:p w14:paraId="5B9743B8" w14:textId="37E12180" w:rsidR="0049104D" w:rsidRPr="005019C5" w:rsidRDefault="0049104D" w:rsidP="33A33F7D">
            <w:pPr>
              <w:spacing w:after="0" w:line="276" w:lineRule="auto"/>
              <w:rPr>
                <w:lang w:val="hy-AM"/>
              </w:rPr>
            </w:pPr>
            <w:proofErr w:type="spellStart"/>
            <w:r w:rsidRPr="35EABC00">
              <w:rPr>
                <w:lang w:val="en-US"/>
              </w:rPr>
              <w:t>Թիրախ</w:t>
            </w:r>
            <w:proofErr w:type="spellEnd"/>
            <w:r w:rsidRPr="35EABC00">
              <w:rPr>
                <w:lang w:val="en-US"/>
              </w:rPr>
              <w:t xml:space="preserve"> </w:t>
            </w:r>
            <w:r w:rsidRPr="35EABC00">
              <w:rPr>
                <w:lang w:val="hy-AM"/>
              </w:rPr>
              <w:t xml:space="preserve">հանդիսացող </w:t>
            </w:r>
            <w:r w:rsidR="078476E0" w:rsidRPr="35EABC00">
              <w:rPr>
                <w:lang w:val="hy-AM"/>
              </w:rPr>
              <w:t>խումբ կամ խ</w:t>
            </w:r>
            <w:r w:rsidRPr="35EABC00">
              <w:rPr>
                <w:lang w:val="hy-AM"/>
              </w:rPr>
              <w:t>մ</w:t>
            </w:r>
            <w:r w:rsidRPr="35EABC00">
              <w:rPr>
                <w:lang w:val="en-US"/>
              </w:rPr>
              <w:t>բ</w:t>
            </w:r>
            <w:r w:rsidRPr="35EABC00">
              <w:rPr>
                <w:lang w:val="hy-AM"/>
              </w:rPr>
              <w:t>եր</w:t>
            </w:r>
            <w:r w:rsidR="0323C887" w:rsidRPr="35EABC00">
              <w:rPr>
                <w:lang w:val="hy-AM"/>
              </w:rPr>
              <w:t xml:space="preserve"> </w:t>
            </w:r>
            <w:r w:rsidRPr="35EABC00">
              <w:rPr>
                <w:lang w:val="en-US"/>
              </w:rPr>
              <w:t xml:space="preserve">և </w:t>
            </w:r>
            <w:proofErr w:type="spellStart"/>
            <w:r w:rsidRPr="35EABC00">
              <w:rPr>
                <w:lang w:val="en-US"/>
              </w:rPr>
              <w:t>վերջնական</w:t>
            </w:r>
            <w:proofErr w:type="spellEnd"/>
            <w:r w:rsidRPr="35EABC00">
              <w:rPr>
                <w:lang w:val="en-US"/>
              </w:rPr>
              <w:t xml:space="preserve"> </w:t>
            </w:r>
            <w:proofErr w:type="spellStart"/>
            <w:r w:rsidRPr="35EABC00">
              <w:rPr>
                <w:lang w:val="en-US"/>
              </w:rPr>
              <w:t>շահառուներ</w:t>
            </w:r>
            <w:proofErr w:type="spellEnd"/>
            <w:r w:rsidR="5E3A58EE" w:rsidRPr="35EABC00">
              <w:rPr>
                <w:lang w:val="hy-AM"/>
              </w:rPr>
              <w:t>*</w:t>
            </w:r>
          </w:p>
          <w:p w14:paraId="550DC46E" w14:textId="77777777" w:rsidR="0049104D" w:rsidRPr="00B667D5" w:rsidRDefault="0049104D" w:rsidP="23C3392D">
            <w:pPr>
              <w:spacing w:after="0" w:line="276" w:lineRule="auto"/>
              <w:ind w:left="720"/>
              <w:rPr>
                <w:sz w:val="18"/>
                <w:szCs w:val="18"/>
                <w:lang w:val="hy-AM"/>
              </w:rPr>
            </w:pPr>
            <w:r w:rsidRPr="23C3392D">
              <w:rPr>
                <w:sz w:val="18"/>
                <w:szCs w:val="18"/>
                <w:lang w:val="hy-AM"/>
              </w:rPr>
              <w:t>*խմբեր/կառույցներ, որոնք ուղղակիորեն և անուղղակիորեն կշահեն ծրագրի իրականացման արդյունքում</w:t>
            </w:r>
          </w:p>
          <w:p w14:paraId="7BD27D84" w14:textId="0C35A0F5" w:rsidR="0049104D" w:rsidRPr="00B667D5" w:rsidRDefault="0049104D" w:rsidP="23C3392D">
            <w:pPr>
              <w:spacing w:line="276" w:lineRule="auto"/>
              <w:ind w:left="720"/>
              <w:rPr>
                <w:sz w:val="18"/>
                <w:szCs w:val="18"/>
                <w:lang w:val="hy-AM"/>
              </w:rPr>
            </w:pPr>
            <w:r w:rsidRPr="23C3392D">
              <w:rPr>
                <w:sz w:val="18"/>
                <w:szCs w:val="18"/>
                <w:lang w:val="hy-AM"/>
              </w:rPr>
              <w:t xml:space="preserve">(հնարավորության դեպքում նշել քանակական տվյալներ) </w:t>
            </w:r>
          </w:p>
        </w:tc>
        <w:tc>
          <w:tcPr>
            <w:tcW w:w="2572" w:type="pct"/>
            <w:vAlign w:val="center"/>
          </w:tcPr>
          <w:p w14:paraId="55263294" w14:textId="77777777" w:rsidR="0049104D" w:rsidRPr="00B667D5" w:rsidRDefault="0049104D" w:rsidP="0049104D">
            <w:pPr>
              <w:spacing w:line="276" w:lineRule="auto"/>
              <w:jc w:val="both"/>
              <w:rPr>
                <w:rFonts w:eastAsia="Merriweather" w:cstheme="minorHAnsi"/>
                <w:bCs/>
                <w:lang w:val="hy-AM"/>
              </w:rPr>
            </w:pPr>
          </w:p>
        </w:tc>
      </w:tr>
      <w:tr w:rsidR="0049104D" w:rsidRPr="0033167F" w14:paraId="38828C21" w14:textId="77777777" w:rsidTr="35EABC00">
        <w:trPr>
          <w:trHeight w:val="50"/>
        </w:trPr>
        <w:tc>
          <w:tcPr>
            <w:tcW w:w="2428" w:type="pct"/>
          </w:tcPr>
          <w:p w14:paraId="74E0FE58" w14:textId="6CF2C6F1" w:rsidR="0049104D" w:rsidRPr="00B667D5" w:rsidRDefault="0049104D" w:rsidP="33A33F7D">
            <w:pPr>
              <w:spacing w:line="276" w:lineRule="auto"/>
              <w:rPr>
                <w:lang w:val="hy-AM"/>
              </w:rPr>
            </w:pPr>
            <w:r w:rsidRPr="35EABC00">
              <w:rPr>
                <w:lang w:val="hy-AM"/>
              </w:rPr>
              <w:t>Ծրագրի ընդհանուր բյուջե ՀՀ դրամով (ներառյալ համաֆինանսավորումը, եթե այդպիսին կա)</w:t>
            </w:r>
          </w:p>
        </w:tc>
        <w:tc>
          <w:tcPr>
            <w:tcW w:w="2572" w:type="pct"/>
            <w:vAlign w:val="center"/>
          </w:tcPr>
          <w:p w14:paraId="768A739F" w14:textId="77777777" w:rsidR="0049104D" w:rsidRPr="00B667D5" w:rsidRDefault="0049104D" w:rsidP="0049104D">
            <w:pPr>
              <w:spacing w:line="276" w:lineRule="auto"/>
              <w:jc w:val="both"/>
              <w:rPr>
                <w:rFonts w:eastAsia="Merriweather" w:cstheme="minorHAnsi"/>
                <w:bCs/>
                <w:lang w:val="hy-AM"/>
              </w:rPr>
            </w:pPr>
          </w:p>
        </w:tc>
      </w:tr>
      <w:tr w:rsidR="0049104D" w:rsidRPr="0033167F" w14:paraId="7E3A1C65" w14:textId="77777777" w:rsidTr="35EABC00">
        <w:trPr>
          <w:trHeight w:val="50"/>
        </w:trPr>
        <w:tc>
          <w:tcPr>
            <w:tcW w:w="2428" w:type="pct"/>
          </w:tcPr>
          <w:p w14:paraId="1FA59C60" w14:textId="388C745C" w:rsidR="0049104D" w:rsidRPr="00B667D5" w:rsidRDefault="0049104D" w:rsidP="33A33F7D">
            <w:pPr>
              <w:spacing w:line="276" w:lineRule="auto"/>
              <w:rPr>
                <w:lang w:val="hy-AM"/>
              </w:rPr>
            </w:pPr>
            <w:r w:rsidRPr="35EABC00">
              <w:rPr>
                <w:lang w:val="hy-AM"/>
              </w:rPr>
              <w:t>Ակնկալնվող արդյունքներ (հնարավորության դեպքում նշել քանակական տվյալներ)</w:t>
            </w:r>
          </w:p>
        </w:tc>
        <w:tc>
          <w:tcPr>
            <w:tcW w:w="2572" w:type="pct"/>
            <w:vAlign w:val="center"/>
          </w:tcPr>
          <w:p w14:paraId="2F6CDBD4" w14:textId="77777777" w:rsidR="0049104D" w:rsidRPr="00B667D5" w:rsidRDefault="0049104D" w:rsidP="0049104D">
            <w:pPr>
              <w:spacing w:line="276" w:lineRule="auto"/>
              <w:jc w:val="both"/>
              <w:rPr>
                <w:rFonts w:eastAsia="Merriweather" w:cstheme="minorHAnsi"/>
                <w:bCs/>
                <w:lang w:val="hy-AM"/>
              </w:rPr>
            </w:pPr>
          </w:p>
        </w:tc>
      </w:tr>
      <w:tr w:rsidR="0049104D" w:rsidRPr="005E1C4A" w14:paraId="0DAFDE08" w14:textId="77777777" w:rsidTr="35EABC00">
        <w:trPr>
          <w:trHeight w:val="420"/>
        </w:trPr>
        <w:tc>
          <w:tcPr>
            <w:tcW w:w="2428" w:type="pct"/>
            <w:vAlign w:val="center"/>
          </w:tcPr>
          <w:p w14:paraId="2BFCFC6B" w14:textId="48A64643" w:rsidR="0049104D" w:rsidRPr="005E1C4A" w:rsidRDefault="0049104D" w:rsidP="0049104D">
            <w:pPr>
              <w:spacing w:line="276" w:lineRule="auto"/>
              <w:jc w:val="both"/>
              <w:rPr>
                <w:rFonts w:cstheme="minorHAnsi"/>
                <w:lang w:val="en-US"/>
              </w:rPr>
            </w:pPr>
            <w:proofErr w:type="spellStart"/>
            <w:r w:rsidRPr="00531001">
              <w:rPr>
                <w:rFonts w:eastAsia="Merriweather" w:cstheme="minorHAnsi"/>
              </w:rPr>
              <w:t>Հիմնական</w:t>
            </w:r>
            <w:proofErr w:type="spellEnd"/>
            <w:r w:rsidRPr="00531001">
              <w:rPr>
                <w:rFonts w:eastAsia="Merriweather" w:cstheme="minorHAnsi"/>
              </w:rPr>
              <w:t xml:space="preserve"> </w:t>
            </w:r>
            <w:proofErr w:type="spellStart"/>
            <w:r w:rsidRPr="00531001">
              <w:rPr>
                <w:rFonts w:eastAsia="Merriweather" w:cstheme="minorHAnsi"/>
              </w:rPr>
              <w:t>գործունեություն</w:t>
            </w:r>
            <w:proofErr w:type="spellEnd"/>
            <w:r>
              <w:rPr>
                <w:rFonts w:eastAsia="Merriweather" w:cstheme="minorHAnsi"/>
                <w:lang w:val="hy-AM"/>
              </w:rPr>
              <w:t>ներ</w:t>
            </w:r>
            <w:r w:rsidRPr="00531001">
              <w:rPr>
                <w:rFonts w:eastAsia="Merriweather" w:cstheme="minorHAnsi"/>
              </w:rPr>
              <w:t>/</w:t>
            </w:r>
            <w:proofErr w:type="spellStart"/>
            <w:r w:rsidRPr="00531001">
              <w:rPr>
                <w:rFonts w:eastAsia="Merriweather" w:cstheme="minorHAnsi"/>
              </w:rPr>
              <w:t>քայլեր</w:t>
            </w:r>
            <w:proofErr w:type="spellEnd"/>
          </w:p>
        </w:tc>
        <w:tc>
          <w:tcPr>
            <w:tcW w:w="2572" w:type="pct"/>
            <w:vAlign w:val="center"/>
          </w:tcPr>
          <w:p w14:paraId="236C52C4" w14:textId="77777777" w:rsidR="0049104D" w:rsidRPr="005E1C4A" w:rsidRDefault="0049104D" w:rsidP="0049104D">
            <w:pPr>
              <w:spacing w:line="276" w:lineRule="auto"/>
              <w:jc w:val="both"/>
              <w:rPr>
                <w:rFonts w:eastAsia="Merriweather" w:cstheme="minorHAnsi"/>
                <w:bCs/>
              </w:rPr>
            </w:pPr>
          </w:p>
        </w:tc>
      </w:tr>
      <w:tr w:rsidR="00580159" w:rsidRPr="005E1C4A" w14:paraId="6BBCC664" w14:textId="77777777" w:rsidTr="35EABC00">
        <w:trPr>
          <w:trHeight w:val="260"/>
        </w:trPr>
        <w:tc>
          <w:tcPr>
            <w:tcW w:w="5000" w:type="pct"/>
            <w:gridSpan w:val="2"/>
            <w:shd w:val="clear" w:color="auto" w:fill="14418B"/>
            <w:vAlign w:val="center"/>
          </w:tcPr>
          <w:p w14:paraId="223F26B6" w14:textId="4120B62F" w:rsidR="00580159" w:rsidRPr="0049104D" w:rsidRDefault="0049104D" w:rsidP="005E1C4A">
            <w:pPr>
              <w:spacing w:line="276" w:lineRule="auto"/>
              <w:ind w:left="-450" w:firstLine="450"/>
              <w:jc w:val="both"/>
              <w:rPr>
                <w:rFonts w:eastAsia="Merriweather" w:cstheme="minorHAnsi"/>
                <w:b/>
                <w:bCs/>
                <w:lang w:val="hy-AM"/>
              </w:rPr>
            </w:pPr>
            <w:proofErr w:type="spellStart"/>
            <w:r w:rsidRPr="00531001">
              <w:rPr>
                <w:rFonts w:eastAsia="Merriweather" w:cstheme="minorHAnsi"/>
                <w:b/>
                <w:bCs/>
              </w:rPr>
              <w:t>Կոնտակտային</w:t>
            </w:r>
            <w:proofErr w:type="spellEnd"/>
            <w:r w:rsidRPr="00531001">
              <w:rPr>
                <w:rFonts w:eastAsia="Merriweather" w:cstheme="minorHAnsi"/>
                <w:b/>
                <w:bCs/>
              </w:rPr>
              <w:t xml:space="preserve"> </w:t>
            </w:r>
            <w:proofErr w:type="spellStart"/>
            <w:r w:rsidRPr="00531001">
              <w:rPr>
                <w:rFonts w:eastAsia="Merriweather" w:cstheme="minorHAnsi"/>
                <w:b/>
                <w:bCs/>
              </w:rPr>
              <w:t>անձ</w:t>
            </w:r>
            <w:proofErr w:type="spellEnd"/>
          </w:p>
        </w:tc>
      </w:tr>
      <w:tr w:rsidR="00967C42" w:rsidRPr="005E1C4A" w14:paraId="5A549E11" w14:textId="77777777" w:rsidTr="35EABC00">
        <w:trPr>
          <w:trHeight w:val="180"/>
        </w:trPr>
        <w:tc>
          <w:tcPr>
            <w:tcW w:w="2428" w:type="pct"/>
            <w:vAlign w:val="center"/>
            <w:hideMark/>
          </w:tcPr>
          <w:p w14:paraId="4413E5F6" w14:textId="4929932B" w:rsidR="00967C42" w:rsidRPr="005E1C4A" w:rsidRDefault="00967C42" w:rsidP="00967C42">
            <w:pPr>
              <w:spacing w:line="276" w:lineRule="auto"/>
              <w:jc w:val="both"/>
              <w:rPr>
                <w:rFonts w:eastAsia="Merriweather" w:cstheme="minorHAnsi"/>
              </w:rPr>
            </w:pPr>
            <w:proofErr w:type="spellStart"/>
            <w:r w:rsidRPr="00531001">
              <w:rPr>
                <w:rFonts w:eastAsia="Merriweather" w:cstheme="minorHAnsi"/>
              </w:rPr>
              <w:t>Անուն</w:t>
            </w:r>
            <w:proofErr w:type="spellEnd"/>
            <w:r>
              <w:rPr>
                <w:rFonts w:eastAsia="Merriweather" w:cstheme="minorHAnsi"/>
                <w:lang w:val="hy-AM"/>
              </w:rPr>
              <w:t>,</w:t>
            </w:r>
            <w:r w:rsidRPr="00531001">
              <w:rPr>
                <w:rFonts w:eastAsia="Merriweather" w:cstheme="minorHAnsi"/>
              </w:rPr>
              <w:t xml:space="preserve"> </w:t>
            </w:r>
            <w:proofErr w:type="spellStart"/>
            <w:r w:rsidRPr="00531001">
              <w:rPr>
                <w:rFonts w:eastAsia="Merriweather" w:cstheme="minorHAnsi"/>
              </w:rPr>
              <w:t>ազգանուն</w:t>
            </w:r>
            <w:proofErr w:type="spellEnd"/>
          </w:p>
        </w:tc>
        <w:tc>
          <w:tcPr>
            <w:tcW w:w="2572" w:type="pct"/>
            <w:vAlign w:val="center"/>
          </w:tcPr>
          <w:p w14:paraId="4A69DD1E" w14:textId="77777777" w:rsidR="00967C42" w:rsidRPr="005E1C4A" w:rsidRDefault="00967C42" w:rsidP="00967C42">
            <w:pPr>
              <w:spacing w:line="276" w:lineRule="auto"/>
              <w:ind w:left="-450" w:firstLine="450"/>
              <w:jc w:val="both"/>
              <w:rPr>
                <w:rFonts w:eastAsia="Merriweather" w:cstheme="minorHAnsi"/>
                <w:bCs/>
              </w:rPr>
            </w:pPr>
          </w:p>
        </w:tc>
      </w:tr>
      <w:tr w:rsidR="00967C42" w:rsidRPr="005E1C4A" w14:paraId="415BB25B" w14:textId="77777777" w:rsidTr="35EABC00">
        <w:trPr>
          <w:trHeight w:val="240"/>
        </w:trPr>
        <w:tc>
          <w:tcPr>
            <w:tcW w:w="2428" w:type="pct"/>
            <w:hideMark/>
          </w:tcPr>
          <w:p w14:paraId="7B40C7AA" w14:textId="1C26A4CB" w:rsidR="00967C42" w:rsidRPr="005E1C4A" w:rsidRDefault="00967C42" w:rsidP="00967C42">
            <w:pPr>
              <w:spacing w:line="276" w:lineRule="auto"/>
              <w:jc w:val="both"/>
              <w:rPr>
                <w:rFonts w:eastAsia="Merriweather" w:cstheme="minorHAnsi"/>
              </w:rPr>
            </w:pPr>
            <w:proofErr w:type="spellStart"/>
            <w:r w:rsidRPr="009C50D2">
              <w:t>Հեռախոսահամար</w:t>
            </w:r>
            <w:proofErr w:type="spellEnd"/>
          </w:p>
        </w:tc>
        <w:tc>
          <w:tcPr>
            <w:tcW w:w="2572" w:type="pct"/>
            <w:vAlign w:val="center"/>
          </w:tcPr>
          <w:p w14:paraId="7F38CE9F" w14:textId="77777777" w:rsidR="00967C42" w:rsidRPr="005E1C4A" w:rsidRDefault="00967C42" w:rsidP="00967C42">
            <w:pPr>
              <w:spacing w:line="276" w:lineRule="auto"/>
              <w:ind w:left="-450" w:firstLine="450"/>
              <w:jc w:val="both"/>
              <w:rPr>
                <w:rFonts w:eastAsia="Merriweather" w:cstheme="minorHAnsi"/>
                <w:bCs/>
              </w:rPr>
            </w:pPr>
          </w:p>
        </w:tc>
      </w:tr>
      <w:tr w:rsidR="00967C42" w:rsidRPr="005E1C4A" w14:paraId="43FF062D" w14:textId="77777777" w:rsidTr="35EABC00">
        <w:trPr>
          <w:trHeight w:val="220"/>
        </w:trPr>
        <w:tc>
          <w:tcPr>
            <w:tcW w:w="2428" w:type="pct"/>
            <w:hideMark/>
          </w:tcPr>
          <w:p w14:paraId="75D62BFD" w14:textId="62564EBE" w:rsidR="00967C42" w:rsidRPr="005E1C4A" w:rsidRDefault="00967C42" w:rsidP="00967C42">
            <w:pPr>
              <w:spacing w:line="276" w:lineRule="auto"/>
              <w:jc w:val="both"/>
              <w:rPr>
                <w:rFonts w:eastAsia="Merriweather" w:cstheme="minorHAnsi"/>
              </w:rPr>
            </w:pPr>
            <w:proofErr w:type="spellStart"/>
            <w:r w:rsidRPr="009C50D2">
              <w:t>Էլեկտրոնային</w:t>
            </w:r>
            <w:proofErr w:type="spellEnd"/>
            <w:r w:rsidRPr="009C50D2">
              <w:t xml:space="preserve"> </w:t>
            </w:r>
            <w:proofErr w:type="spellStart"/>
            <w:r w:rsidRPr="009C50D2">
              <w:t>հասցե</w:t>
            </w:r>
            <w:proofErr w:type="spellEnd"/>
          </w:p>
        </w:tc>
        <w:tc>
          <w:tcPr>
            <w:tcW w:w="2572" w:type="pct"/>
            <w:vAlign w:val="center"/>
          </w:tcPr>
          <w:p w14:paraId="34628E6F" w14:textId="77777777" w:rsidR="00967C42" w:rsidRPr="005E1C4A" w:rsidRDefault="00967C42" w:rsidP="00967C42">
            <w:pPr>
              <w:spacing w:line="276" w:lineRule="auto"/>
              <w:ind w:left="-450" w:firstLine="450"/>
              <w:jc w:val="both"/>
              <w:rPr>
                <w:rFonts w:eastAsia="Merriweather" w:cstheme="minorHAnsi"/>
                <w:bCs/>
              </w:rPr>
            </w:pPr>
          </w:p>
        </w:tc>
      </w:tr>
      <w:tr w:rsidR="00967C42" w:rsidRPr="005E1C4A" w14:paraId="514545FA" w14:textId="77777777" w:rsidTr="35EABC00">
        <w:tc>
          <w:tcPr>
            <w:tcW w:w="2428" w:type="pct"/>
            <w:hideMark/>
          </w:tcPr>
          <w:p w14:paraId="299CBBA0" w14:textId="35867ECD" w:rsidR="00967C42" w:rsidRPr="005E1C4A" w:rsidRDefault="00967C42" w:rsidP="35EABC00">
            <w:pPr>
              <w:spacing w:after="0" w:line="276" w:lineRule="auto"/>
              <w:jc w:val="both"/>
              <w:rPr>
                <w:rFonts w:eastAsia="Merriweather"/>
              </w:rPr>
            </w:pPr>
            <w:proofErr w:type="spellStart"/>
            <w:r>
              <w:t>Կազմակերպության</w:t>
            </w:r>
            <w:proofErr w:type="spellEnd"/>
            <w:r>
              <w:t xml:space="preserve"> </w:t>
            </w:r>
            <w:proofErr w:type="spellStart"/>
            <w:r>
              <w:t>կայք</w:t>
            </w:r>
            <w:proofErr w:type="spellEnd"/>
            <w:r w:rsidR="451EAA9F">
              <w:t xml:space="preserve"> </w:t>
            </w:r>
            <w:r w:rsidRPr="35EABC00">
              <w:rPr>
                <w:lang w:val="en-US"/>
              </w:rPr>
              <w:t>(</w:t>
            </w:r>
            <w:proofErr w:type="spellStart"/>
            <w:r w:rsidRPr="35EABC00">
              <w:rPr>
                <w:lang w:val="en-US"/>
              </w:rPr>
              <w:t>եթե</w:t>
            </w:r>
            <w:proofErr w:type="spellEnd"/>
            <w:r w:rsidRPr="35EABC00">
              <w:rPr>
                <w:lang w:val="en-US"/>
              </w:rPr>
              <w:t xml:space="preserve"> </w:t>
            </w:r>
            <w:proofErr w:type="spellStart"/>
            <w:r w:rsidRPr="35EABC00">
              <w:rPr>
                <w:lang w:val="en-US"/>
              </w:rPr>
              <w:t>առկա</w:t>
            </w:r>
            <w:proofErr w:type="spellEnd"/>
            <w:r w:rsidRPr="35EABC00">
              <w:rPr>
                <w:lang w:val="en-US"/>
              </w:rPr>
              <w:t xml:space="preserve"> է)</w:t>
            </w:r>
          </w:p>
        </w:tc>
        <w:tc>
          <w:tcPr>
            <w:tcW w:w="2572" w:type="pct"/>
            <w:vAlign w:val="center"/>
          </w:tcPr>
          <w:p w14:paraId="7CD6A357" w14:textId="77777777" w:rsidR="00967C42" w:rsidRPr="005E1C4A" w:rsidRDefault="00967C42" w:rsidP="00967C42">
            <w:pPr>
              <w:spacing w:line="276" w:lineRule="auto"/>
              <w:ind w:left="-450" w:firstLine="450"/>
              <w:jc w:val="both"/>
              <w:rPr>
                <w:rFonts w:eastAsia="Merriweather" w:cstheme="minorHAnsi"/>
                <w:bCs/>
              </w:rPr>
            </w:pPr>
          </w:p>
        </w:tc>
      </w:tr>
      <w:tr w:rsidR="00967C42" w:rsidRPr="005E1C4A" w14:paraId="0957D5A3" w14:textId="77777777" w:rsidTr="35EABC00">
        <w:tc>
          <w:tcPr>
            <w:tcW w:w="2428" w:type="pct"/>
          </w:tcPr>
          <w:p w14:paraId="699A6DF2" w14:textId="004BA9A3" w:rsidR="00967C42" w:rsidRPr="005E1C4A" w:rsidRDefault="00967C42" w:rsidP="35EABC00">
            <w:pPr>
              <w:spacing w:after="0" w:line="276" w:lineRule="auto"/>
              <w:jc w:val="both"/>
              <w:rPr>
                <w:rFonts w:eastAsia="Merriweather"/>
              </w:rPr>
            </w:pPr>
            <w:proofErr w:type="spellStart"/>
            <w:r>
              <w:t>Կազմակերպության</w:t>
            </w:r>
            <w:proofErr w:type="spellEnd"/>
            <w:r>
              <w:t xml:space="preserve"> </w:t>
            </w:r>
            <w:proofErr w:type="spellStart"/>
            <w:r>
              <w:t>ֆեյսբուքյան</w:t>
            </w:r>
            <w:proofErr w:type="spellEnd"/>
            <w:r>
              <w:t xml:space="preserve"> </w:t>
            </w:r>
            <w:proofErr w:type="spellStart"/>
            <w:r>
              <w:t>էջ</w:t>
            </w:r>
            <w:proofErr w:type="spellEnd"/>
            <w:r>
              <w:t xml:space="preserve"> </w:t>
            </w:r>
            <w:r w:rsidRPr="35EABC00">
              <w:rPr>
                <w:lang w:val="en-US"/>
              </w:rPr>
              <w:t>(</w:t>
            </w:r>
            <w:proofErr w:type="spellStart"/>
            <w:r w:rsidRPr="35EABC00">
              <w:rPr>
                <w:lang w:val="en-US"/>
              </w:rPr>
              <w:t>եթե</w:t>
            </w:r>
            <w:proofErr w:type="spellEnd"/>
            <w:r w:rsidRPr="35EABC00">
              <w:rPr>
                <w:lang w:val="en-US"/>
              </w:rPr>
              <w:t xml:space="preserve"> </w:t>
            </w:r>
            <w:proofErr w:type="spellStart"/>
            <w:r w:rsidRPr="35EABC00">
              <w:rPr>
                <w:lang w:val="en-US"/>
              </w:rPr>
              <w:t>առկա</w:t>
            </w:r>
            <w:proofErr w:type="spellEnd"/>
            <w:r w:rsidRPr="35EABC00">
              <w:rPr>
                <w:lang w:val="en-US"/>
              </w:rPr>
              <w:t xml:space="preserve"> է)</w:t>
            </w:r>
          </w:p>
        </w:tc>
        <w:tc>
          <w:tcPr>
            <w:tcW w:w="2572" w:type="pct"/>
            <w:vAlign w:val="center"/>
          </w:tcPr>
          <w:p w14:paraId="6478CCDB" w14:textId="77777777" w:rsidR="00967C42" w:rsidRPr="005E1C4A" w:rsidRDefault="00967C42" w:rsidP="00967C42">
            <w:pPr>
              <w:spacing w:line="276" w:lineRule="auto"/>
              <w:ind w:left="-450" w:firstLine="450"/>
              <w:jc w:val="both"/>
              <w:rPr>
                <w:rFonts w:eastAsia="Merriweather" w:cstheme="minorHAnsi"/>
                <w:bCs/>
              </w:rPr>
            </w:pPr>
          </w:p>
        </w:tc>
      </w:tr>
    </w:tbl>
    <w:p w14:paraId="47340AAE" w14:textId="328AA262" w:rsidR="00874E25" w:rsidRPr="005E1C4A" w:rsidRDefault="00874E25" w:rsidP="005E1C4A">
      <w:pPr>
        <w:tabs>
          <w:tab w:val="left" w:pos="0"/>
        </w:tabs>
        <w:spacing w:after="0" w:line="276" w:lineRule="auto"/>
        <w:jc w:val="both"/>
        <w:rPr>
          <w:rFonts w:eastAsia="Merriweather" w:cstheme="minorHAnsi"/>
        </w:rPr>
      </w:pPr>
    </w:p>
    <w:p w14:paraId="0DBD76B6" w14:textId="77777777" w:rsidR="0033167F" w:rsidRDefault="0033167F" w:rsidP="127853F4">
      <w:pPr>
        <w:spacing w:after="0" w:line="276" w:lineRule="auto"/>
        <w:jc w:val="both"/>
        <w:rPr>
          <w:rFonts w:eastAsia="Merriweather"/>
          <w:b/>
          <w:bCs/>
        </w:rPr>
      </w:pPr>
    </w:p>
    <w:p w14:paraId="5368B67A" w14:textId="1BC91F2B" w:rsidR="00967C42" w:rsidRPr="005E1C4A" w:rsidRDefault="0066201B" w:rsidP="127853F4">
      <w:pPr>
        <w:spacing w:after="0" w:line="276" w:lineRule="auto"/>
        <w:jc w:val="both"/>
        <w:rPr>
          <w:rFonts w:eastAsia="Merriweather"/>
          <w:b/>
          <w:bCs/>
        </w:rPr>
      </w:pPr>
      <w:proofErr w:type="spellStart"/>
      <w:r w:rsidRPr="127853F4">
        <w:rPr>
          <w:rFonts w:eastAsia="Merriweather"/>
          <w:b/>
          <w:bCs/>
        </w:rPr>
        <w:lastRenderedPageBreak/>
        <w:t>Հայտը</w:t>
      </w:r>
      <w:proofErr w:type="spellEnd"/>
      <w:r w:rsidRPr="127853F4">
        <w:rPr>
          <w:rFonts w:eastAsia="Merriweather"/>
          <w:b/>
          <w:bCs/>
        </w:rPr>
        <w:t xml:space="preserve"> </w:t>
      </w:r>
      <w:proofErr w:type="spellStart"/>
      <w:r w:rsidRPr="127853F4">
        <w:rPr>
          <w:rFonts w:eastAsia="Merriweather"/>
          <w:b/>
          <w:bCs/>
        </w:rPr>
        <w:t>լրացնելու</w:t>
      </w:r>
      <w:proofErr w:type="spellEnd"/>
      <w:r w:rsidRPr="127853F4">
        <w:rPr>
          <w:rFonts w:eastAsia="Merriweather"/>
          <w:b/>
          <w:bCs/>
        </w:rPr>
        <w:t xml:space="preserve"> </w:t>
      </w:r>
      <w:proofErr w:type="spellStart"/>
      <w:r w:rsidRPr="127853F4">
        <w:rPr>
          <w:rFonts w:eastAsia="Merriweather"/>
          <w:b/>
          <w:bCs/>
        </w:rPr>
        <w:t>ուղեցույց</w:t>
      </w:r>
      <w:proofErr w:type="spellEnd"/>
    </w:p>
    <w:p w14:paraId="40352B38" w14:textId="68C5A3AD" w:rsidR="127853F4" w:rsidRDefault="127853F4" w:rsidP="127853F4">
      <w:pPr>
        <w:spacing w:after="0" w:line="276" w:lineRule="auto"/>
        <w:jc w:val="both"/>
        <w:rPr>
          <w:rFonts w:eastAsia="Merriweather"/>
          <w:b/>
          <w:bCs/>
        </w:rPr>
      </w:pPr>
    </w:p>
    <w:p w14:paraId="732D43C1" w14:textId="41854041" w:rsidR="00967C42" w:rsidRPr="00B4067E" w:rsidRDefault="409F34DD" w:rsidP="35EABC00">
      <w:pPr>
        <w:ind w:right="567"/>
        <w:jc w:val="both"/>
        <w:rPr>
          <w:rFonts w:eastAsia="Tahoma"/>
        </w:rPr>
      </w:pPr>
      <w:proofErr w:type="spellStart"/>
      <w:r w:rsidRPr="35EABC00">
        <w:rPr>
          <w:rFonts w:eastAsia="Tahoma"/>
        </w:rPr>
        <w:t>Հ</w:t>
      </w:r>
      <w:r w:rsidR="0066201B" w:rsidRPr="35EABC00">
        <w:rPr>
          <w:rFonts w:eastAsia="Tahoma"/>
        </w:rPr>
        <w:t>այտատուի</w:t>
      </w:r>
      <w:proofErr w:type="spellEnd"/>
      <w:r w:rsidR="0066201B" w:rsidRPr="35EABC00">
        <w:rPr>
          <w:rFonts w:eastAsia="Tahoma"/>
        </w:rPr>
        <w:t xml:space="preserve"> </w:t>
      </w:r>
      <w:proofErr w:type="spellStart"/>
      <w:r w:rsidR="0066201B" w:rsidRPr="35EABC00">
        <w:rPr>
          <w:rFonts w:eastAsia="Tahoma"/>
        </w:rPr>
        <w:t>կողմից</w:t>
      </w:r>
      <w:proofErr w:type="spellEnd"/>
      <w:r w:rsidR="0066201B" w:rsidRPr="35EABC00">
        <w:rPr>
          <w:rFonts w:eastAsia="Tahoma"/>
        </w:rPr>
        <w:t xml:space="preserve"> </w:t>
      </w:r>
      <w:proofErr w:type="spellStart"/>
      <w:r w:rsidR="0066201B" w:rsidRPr="35EABC00">
        <w:rPr>
          <w:rFonts w:eastAsia="Tahoma"/>
        </w:rPr>
        <w:t>ներկայացվող</w:t>
      </w:r>
      <w:proofErr w:type="spellEnd"/>
      <w:r w:rsidR="0066201B" w:rsidRPr="35EABC00">
        <w:rPr>
          <w:rFonts w:eastAsia="Tahoma"/>
        </w:rPr>
        <w:t xml:space="preserve"> </w:t>
      </w:r>
      <w:proofErr w:type="spellStart"/>
      <w:r w:rsidR="0066201B" w:rsidRPr="35EABC00">
        <w:rPr>
          <w:rFonts w:eastAsia="Tahoma"/>
        </w:rPr>
        <w:t>փաստաթուղթը</w:t>
      </w:r>
      <w:proofErr w:type="spellEnd"/>
      <w:r w:rsidR="0066201B" w:rsidRPr="35EABC00">
        <w:rPr>
          <w:rFonts w:eastAsia="Tahoma"/>
        </w:rPr>
        <w:t xml:space="preserve"> </w:t>
      </w:r>
      <w:proofErr w:type="spellStart"/>
      <w:r w:rsidR="0066201B" w:rsidRPr="35EABC00">
        <w:rPr>
          <w:rFonts w:eastAsia="Tahoma"/>
        </w:rPr>
        <w:t>պետք</w:t>
      </w:r>
      <w:proofErr w:type="spellEnd"/>
      <w:r w:rsidR="0066201B" w:rsidRPr="35EABC00">
        <w:rPr>
          <w:rFonts w:eastAsia="Tahoma"/>
        </w:rPr>
        <w:t xml:space="preserve"> է </w:t>
      </w:r>
      <w:proofErr w:type="spellStart"/>
      <w:r w:rsidR="0066201B" w:rsidRPr="35EABC00">
        <w:rPr>
          <w:rFonts w:eastAsia="Tahoma"/>
        </w:rPr>
        <w:t>համապատասխանի</w:t>
      </w:r>
      <w:proofErr w:type="spellEnd"/>
      <w:r w:rsidR="0066201B" w:rsidRPr="35EABC00">
        <w:rPr>
          <w:rFonts w:eastAsia="Tahoma"/>
        </w:rPr>
        <w:t xml:space="preserve"> </w:t>
      </w:r>
      <w:proofErr w:type="spellStart"/>
      <w:r w:rsidR="0066201B" w:rsidRPr="35EABC00">
        <w:rPr>
          <w:rFonts w:eastAsia="Tahoma"/>
        </w:rPr>
        <w:t>հետևյալ</w:t>
      </w:r>
      <w:proofErr w:type="spellEnd"/>
      <w:r w:rsidR="0066201B" w:rsidRPr="35EABC00">
        <w:rPr>
          <w:rFonts w:eastAsia="Tahoma"/>
        </w:rPr>
        <w:t xml:space="preserve"> </w:t>
      </w:r>
      <w:proofErr w:type="spellStart"/>
      <w:r w:rsidR="0066201B" w:rsidRPr="35EABC00">
        <w:rPr>
          <w:rFonts w:eastAsia="Tahoma"/>
        </w:rPr>
        <w:t>պահանջներին</w:t>
      </w:r>
      <w:proofErr w:type="spellEnd"/>
      <w:r w:rsidR="01A20FC0" w:rsidRPr="35EABC00">
        <w:rPr>
          <w:rFonts w:eastAsia="Tahoma"/>
        </w:rPr>
        <w:t>․</w:t>
      </w:r>
    </w:p>
    <w:p w14:paraId="2A8D305C" w14:textId="1AA19412" w:rsidR="00967C42" w:rsidRPr="005E1C4A" w:rsidRDefault="00967C42" w:rsidP="35EABC0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Theme="minorHAnsi" w:eastAsia="Merriweather" w:hAnsiTheme="minorHAnsi" w:cstheme="minorBidi"/>
        </w:rPr>
      </w:pPr>
      <w:r w:rsidRPr="35EABC00">
        <w:rPr>
          <w:rFonts w:asciiTheme="minorHAnsi" w:eastAsia="Merriweather" w:hAnsiTheme="minorHAnsi" w:cstheme="minorBidi"/>
        </w:rPr>
        <w:t>Չգերազանցել էջերի նշված քանակը (A4 չափսի)՝ տառատեսակ՝ Calibri, տառաչափը՝ 11, լուսանցքները՝ 2 սմ, տողաբացվածքը՝  1 (single line spacing)</w:t>
      </w:r>
      <w:r w:rsidR="41DB5CE8" w:rsidRPr="35EABC00">
        <w:rPr>
          <w:rFonts w:asciiTheme="minorHAnsi" w:eastAsia="Merriweather" w:hAnsiTheme="minorHAnsi" w:cstheme="minorBidi"/>
        </w:rPr>
        <w:t>։</w:t>
      </w:r>
    </w:p>
    <w:p w14:paraId="05850CF9" w14:textId="018B24B7" w:rsidR="00967C42" w:rsidRPr="00B4067E" w:rsidRDefault="00967C42" w:rsidP="35EABC0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Theme="minorHAnsi" w:eastAsia="Merriweather" w:hAnsiTheme="minorHAnsi" w:cstheme="minorBidi"/>
        </w:rPr>
      </w:pPr>
      <w:r w:rsidRPr="35EABC00">
        <w:rPr>
          <w:rFonts w:asciiTheme="minorHAnsi" w:eastAsia="Merriweather" w:hAnsiTheme="minorHAnsi" w:cstheme="minorBidi"/>
        </w:rPr>
        <w:t>Լրացնել անհրաժեշտ տեղեկատվությունը համապատասխան ենթավերնագրերում</w:t>
      </w:r>
      <w:r w:rsidR="25D9BE50" w:rsidRPr="35EABC00">
        <w:rPr>
          <w:rFonts w:asciiTheme="minorHAnsi" w:eastAsia="Merriweather" w:hAnsiTheme="minorHAnsi" w:cstheme="minorBidi"/>
        </w:rPr>
        <w:t>։</w:t>
      </w:r>
    </w:p>
    <w:p w14:paraId="5C4F4DE0" w14:textId="4B4C6DAD" w:rsidR="00967C42" w:rsidRPr="0045014E" w:rsidRDefault="00967C42" w:rsidP="35EABC00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Theme="minorHAnsi" w:eastAsia="Merriweather" w:hAnsiTheme="minorHAnsi" w:cstheme="minorBidi"/>
        </w:rPr>
      </w:pPr>
      <w:r w:rsidRPr="35EABC00">
        <w:rPr>
          <w:rFonts w:asciiTheme="minorHAnsi" w:eastAsia="Merriweather" w:hAnsiTheme="minorHAnsi" w:cstheme="minorBidi"/>
        </w:rPr>
        <w:t>Պատասխանել բոլոր հարցերին և տրամադրել պահանջվող ամբողջական տեղեկատվություն (գնահատումը իրականացվելու է միայն տրամադրված տեղեկատվության հիման վրա)</w:t>
      </w:r>
      <w:r w:rsidR="43AEE1BD" w:rsidRPr="35EABC00">
        <w:rPr>
          <w:rFonts w:asciiTheme="minorHAnsi" w:eastAsia="Merriweather" w:hAnsiTheme="minorHAnsi" w:cstheme="minorBidi"/>
        </w:rPr>
        <w:t>։</w:t>
      </w:r>
    </w:p>
    <w:p w14:paraId="718A6CFA" w14:textId="29B1E0CF" w:rsidR="33A33F7D" w:rsidRPr="0033167F" w:rsidRDefault="00967C42" w:rsidP="0033167F">
      <w:pPr>
        <w:pStyle w:val="ListParagraph"/>
        <w:numPr>
          <w:ilvl w:val="0"/>
          <w:numId w:val="3"/>
        </w:numPr>
        <w:tabs>
          <w:tab w:val="left" w:pos="0"/>
        </w:tabs>
        <w:spacing w:after="0" w:line="276" w:lineRule="auto"/>
        <w:jc w:val="both"/>
        <w:rPr>
          <w:rFonts w:asciiTheme="minorHAnsi" w:eastAsia="Merriweather" w:hAnsiTheme="minorHAnsi" w:cstheme="minorHAnsi"/>
        </w:rPr>
      </w:pPr>
      <w:r w:rsidRPr="33A33F7D">
        <w:rPr>
          <w:rFonts w:asciiTheme="minorHAnsi" w:eastAsia="Merriweather" w:hAnsiTheme="minorHAnsi" w:cstheme="minorBidi"/>
        </w:rPr>
        <w:t>Հարցերին պատասխանել հնարավորինս հստակ՝ գնահատման գործընթացը դյուրացնելու համար:</w:t>
      </w:r>
    </w:p>
    <w:p w14:paraId="115E2B8C" w14:textId="1A142ACB" w:rsidR="23C3392D" w:rsidRPr="008300AC" w:rsidRDefault="23C3392D" w:rsidP="23C3392D">
      <w:pPr>
        <w:spacing w:after="0" w:line="276" w:lineRule="auto"/>
        <w:jc w:val="both"/>
        <w:rPr>
          <w:rFonts w:eastAsia="Merriweather"/>
          <w:lang w:val="hy-AM"/>
        </w:rPr>
      </w:pP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625"/>
        <w:gridCol w:w="7242"/>
        <w:gridCol w:w="1192"/>
      </w:tblGrid>
      <w:tr w:rsidR="33A33F7D" w14:paraId="355CEA67" w14:textId="77777777" w:rsidTr="35EABC00">
        <w:trPr>
          <w:trHeight w:val="300"/>
        </w:trPr>
        <w:tc>
          <w:tcPr>
            <w:tcW w:w="625" w:type="dxa"/>
            <w:tcMar>
              <w:left w:w="105" w:type="dxa"/>
              <w:right w:w="105" w:type="dxa"/>
            </w:tcMar>
          </w:tcPr>
          <w:p w14:paraId="6E8C393A" w14:textId="4075D911" w:rsidR="23C3392D" w:rsidRDefault="23C3392D" w:rsidP="23C3392D">
            <w:pPr>
              <w:spacing w:line="279" w:lineRule="auto"/>
              <w:rPr>
                <w:rFonts w:eastAsiaTheme="minorEastAsia"/>
                <w:color w:val="000000" w:themeColor="text1"/>
                <w:lang w:val="en-US"/>
              </w:rPr>
            </w:pPr>
            <w:r w:rsidRPr="23C3392D">
              <w:rPr>
                <w:rFonts w:eastAsiaTheme="minorEastAsia"/>
                <w:b/>
                <w:bCs/>
                <w:color w:val="000000" w:themeColor="text1"/>
                <w:lang w:val="en-US"/>
              </w:rPr>
              <w:t>N</w:t>
            </w:r>
          </w:p>
        </w:tc>
        <w:tc>
          <w:tcPr>
            <w:tcW w:w="7242" w:type="dxa"/>
            <w:tcMar>
              <w:left w:w="105" w:type="dxa"/>
              <w:right w:w="105" w:type="dxa"/>
            </w:tcMar>
          </w:tcPr>
          <w:p w14:paraId="702720C2" w14:textId="5062F2EE" w:rsidR="23C3392D" w:rsidRDefault="23C3392D" w:rsidP="23C3392D">
            <w:pPr>
              <w:spacing w:line="279" w:lineRule="auto"/>
              <w:rPr>
                <w:rFonts w:eastAsiaTheme="minorEastAsia"/>
                <w:color w:val="000000" w:themeColor="text1"/>
                <w:lang w:val="en-US"/>
              </w:rPr>
            </w:pPr>
            <w:proofErr w:type="spellStart"/>
            <w:r w:rsidRPr="23C3392D">
              <w:rPr>
                <w:rFonts w:eastAsiaTheme="minorEastAsia"/>
                <w:b/>
                <w:bCs/>
                <w:color w:val="000000" w:themeColor="text1"/>
                <w:lang w:val="en-US"/>
              </w:rPr>
              <w:t>Չափանիշ</w:t>
            </w:r>
            <w:proofErr w:type="spellEnd"/>
          </w:p>
        </w:tc>
        <w:tc>
          <w:tcPr>
            <w:tcW w:w="1192" w:type="dxa"/>
            <w:tcMar>
              <w:left w:w="105" w:type="dxa"/>
              <w:right w:w="105" w:type="dxa"/>
            </w:tcMar>
          </w:tcPr>
          <w:p w14:paraId="37750AAC" w14:textId="5A8D4C3F" w:rsidR="23C3392D" w:rsidRDefault="23C3392D" w:rsidP="23C3392D">
            <w:pPr>
              <w:spacing w:line="279" w:lineRule="auto"/>
              <w:rPr>
                <w:rFonts w:eastAsiaTheme="minorEastAsia"/>
                <w:color w:val="000000" w:themeColor="text1"/>
                <w:lang w:val="en-US"/>
              </w:rPr>
            </w:pPr>
            <w:proofErr w:type="spellStart"/>
            <w:r w:rsidRPr="23C3392D">
              <w:rPr>
                <w:rFonts w:eastAsiaTheme="minorEastAsia"/>
                <w:b/>
                <w:bCs/>
                <w:color w:val="000000" w:themeColor="text1"/>
                <w:lang w:val="en-US"/>
              </w:rPr>
              <w:t>Միավոր</w:t>
            </w:r>
            <w:proofErr w:type="spellEnd"/>
            <w:r w:rsidRPr="23C3392D">
              <w:rPr>
                <w:rFonts w:eastAsiaTheme="minorEastAsia"/>
                <w:b/>
                <w:bCs/>
                <w:color w:val="000000" w:themeColor="text1"/>
                <w:lang w:val="en-US"/>
              </w:rPr>
              <w:t xml:space="preserve"> (%)</w:t>
            </w:r>
          </w:p>
        </w:tc>
      </w:tr>
      <w:tr w:rsidR="33A33F7D" w14:paraId="6EFAA546" w14:textId="77777777" w:rsidTr="35EABC00">
        <w:trPr>
          <w:trHeight w:val="929"/>
        </w:trPr>
        <w:tc>
          <w:tcPr>
            <w:tcW w:w="625" w:type="dxa"/>
            <w:tcMar>
              <w:left w:w="105" w:type="dxa"/>
              <w:right w:w="105" w:type="dxa"/>
            </w:tcMar>
          </w:tcPr>
          <w:p w14:paraId="01FA6B1D" w14:textId="11990F1D" w:rsidR="23C3392D" w:rsidRDefault="23C3392D" w:rsidP="23C3392D">
            <w:pPr>
              <w:shd w:val="clear" w:color="auto" w:fill="FFFFFF" w:themeFill="background1"/>
              <w:spacing w:after="240" w:line="279" w:lineRule="auto"/>
              <w:rPr>
                <w:rFonts w:eastAsiaTheme="minorEastAsia"/>
                <w:color w:val="1D1D1B"/>
                <w:lang w:val="en-US"/>
              </w:rPr>
            </w:pPr>
            <w:r w:rsidRPr="23C3392D">
              <w:rPr>
                <w:rFonts w:eastAsiaTheme="minorEastAsia"/>
                <w:color w:val="1D1D1B"/>
                <w:lang w:val="en-US"/>
              </w:rPr>
              <w:t>1</w:t>
            </w:r>
          </w:p>
        </w:tc>
        <w:tc>
          <w:tcPr>
            <w:tcW w:w="7242" w:type="dxa"/>
            <w:tcMar>
              <w:left w:w="105" w:type="dxa"/>
              <w:right w:w="105" w:type="dxa"/>
            </w:tcMar>
          </w:tcPr>
          <w:p w14:paraId="477FAFEC" w14:textId="06FC0E8C" w:rsidR="23C3392D" w:rsidRDefault="23C3392D" w:rsidP="23C3392D">
            <w:pPr>
              <w:shd w:val="clear" w:color="auto" w:fill="FFFFFF" w:themeFill="background1"/>
              <w:spacing w:line="279" w:lineRule="auto"/>
              <w:rPr>
                <w:rFonts w:eastAsiaTheme="minorEastAsia"/>
                <w:color w:val="1D1D1B"/>
                <w:lang w:val="en-US"/>
              </w:rPr>
            </w:pPr>
            <w:proofErr w:type="spellStart"/>
            <w:r w:rsidRPr="23C3392D">
              <w:rPr>
                <w:rFonts w:eastAsiaTheme="minorEastAsia"/>
                <w:b/>
                <w:bCs/>
                <w:color w:val="1D1D1B"/>
                <w:lang w:val="en-US"/>
              </w:rPr>
              <w:t>Համատեքստի</w:t>
            </w:r>
            <w:proofErr w:type="spellEnd"/>
            <w:r w:rsidRPr="23C3392D">
              <w:rPr>
                <w:rFonts w:eastAsiaTheme="minorEastAsia"/>
                <w:b/>
                <w:bCs/>
                <w:color w:val="1D1D1B"/>
                <w:lang w:val="en-US"/>
              </w:rPr>
              <w:t xml:space="preserve"> </w:t>
            </w:r>
            <w:r w:rsidR="593C2825" w:rsidRPr="23C3392D">
              <w:rPr>
                <w:rFonts w:eastAsiaTheme="minorEastAsia"/>
                <w:b/>
                <w:bCs/>
                <w:color w:val="1D1D1B"/>
                <w:lang w:val="en-US"/>
              </w:rPr>
              <w:t>եւ</w:t>
            </w:r>
            <w:r w:rsidRPr="23C3392D">
              <w:rPr>
                <w:rFonts w:eastAsiaTheme="minorEastAsia"/>
                <w:b/>
                <w:bCs/>
                <w:color w:val="1D1D1B"/>
                <w:lang w:val="en-US"/>
              </w:rPr>
              <w:t xml:space="preserve"> </w:t>
            </w:r>
            <w:proofErr w:type="spellStart"/>
            <w:r w:rsidRPr="23C3392D">
              <w:rPr>
                <w:rFonts w:eastAsiaTheme="minorEastAsia"/>
                <w:b/>
                <w:bCs/>
                <w:color w:val="1D1D1B"/>
                <w:lang w:val="en-US"/>
              </w:rPr>
              <w:t>կարիքի</w:t>
            </w:r>
            <w:proofErr w:type="spellEnd"/>
            <w:r w:rsidRPr="23C3392D">
              <w:rPr>
                <w:rFonts w:eastAsiaTheme="minorEastAsia"/>
                <w:b/>
                <w:bCs/>
                <w:color w:val="1D1D1B"/>
                <w:lang w:val="en-US"/>
              </w:rPr>
              <w:t xml:space="preserve"> </w:t>
            </w:r>
            <w:proofErr w:type="spellStart"/>
            <w:r w:rsidRPr="23C3392D">
              <w:rPr>
                <w:rFonts w:eastAsiaTheme="minorEastAsia"/>
                <w:b/>
                <w:bCs/>
                <w:color w:val="1D1D1B"/>
                <w:lang w:val="en-US"/>
              </w:rPr>
              <w:t>հիմնավորում</w:t>
            </w:r>
            <w:proofErr w:type="spellEnd"/>
          </w:p>
          <w:p w14:paraId="27A4B7BF" w14:textId="384A773E" w:rsidR="23C3392D" w:rsidRDefault="23C3392D" w:rsidP="35EABC00">
            <w:pPr>
              <w:shd w:val="clear" w:color="auto" w:fill="FFFFFF" w:themeFill="background1"/>
              <w:spacing w:line="279" w:lineRule="auto"/>
              <w:rPr>
                <w:rFonts w:eastAsiaTheme="minorEastAsia"/>
                <w:color w:val="1D1D1B"/>
                <w:lang w:val="en-US"/>
              </w:rPr>
            </w:pP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Ներկայացվող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խնդրի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կամ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իրավիճակի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մասին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համապարփակ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պատկերացում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և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թիրախ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խմբ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>(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եր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)ի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կարիքի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նկարագրության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փաստահենություն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>։</w:t>
            </w:r>
            <w:r w:rsidR="770005BD"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="770005BD" w:rsidRPr="35EABC00">
              <w:rPr>
                <w:rFonts w:eastAsiaTheme="minorEastAsia"/>
                <w:color w:val="1D1D1B"/>
                <w:lang w:val="en-US"/>
              </w:rPr>
              <w:t>Առաջարկ</w:t>
            </w:r>
            <w:r w:rsidR="63E30726" w:rsidRPr="35EABC00">
              <w:rPr>
                <w:rFonts w:eastAsiaTheme="minorEastAsia"/>
                <w:color w:val="1D1D1B"/>
                <w:lang w:val="en-US"/>
              </w:rPr>
              <w:t>վող</w:t>
            </w:r>
            <w:proofErr w:type="spellEnd"/>
            <w:r w:rsidR="63E30726"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="63E30726" w:rsidRPr="35EABC00">
              <w:rPr>
                <w:rFonts w:eastAsiaTheme="minorEastAsia"/>
                <w:color w:val="1D1D1B"/>
                <w:lang w:val="en-US"/>
              </w:rPr>
              <w:t>լուծում</w:t>
            </w:r>
            <w:proofErr w:type="spellEnd"/>
            <w:r w:rsidR="63E30726" w:rsidRPr="35EABC00">
              <w:rPr>
                <w:rFonts w:eastAsiaTheme="minorEastAsia"/>
                <w:color w:val="1D1D1B"/>
                <w:lang w:val="en-US"/>
              </w:rPr>
              <w:t xml:space="preserve"> և </w:t>
            </w:r>
            <w:proofErr w:type="spellStart"/>
            <w:r w:rsidR="63E30726" w:rsidRPr="35EABC00">
              <w:rPr>
                <w:rFonts w:eastAsiaTheme="minorEastAsia"/>
                <w:color w:val="1D1D1B"/>
                <w:lang w:val="en-US"/>
              </w:rPr>
              <w:t>առաջարկի</w:t>
            </w:r>
            <w:proofErr w:type="spellEnd"/>
            <w:r w:rsidR="63E30726"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="770005BD" w:rsidRPr="35EABC00">
              <w:rPr>
                <w:rFonts w:eastAsiaTheme="minorEastAsia"/>
                <w:color w:val="1D1D1B"/>
                <w:lang w:val="en-US"/>
              </w:rPr>
              <w:t>համապատասխանություն</w:t>
            </w:r>
            <w:proofErr w:type="spellEnd"/>
            <w:r w:rsidR="565FE5D9"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="36331AF0" w:rsidRPr="35EABC00">
              <w:rPr>
                <w:rFonts w:eastAsiaTheme="minorEastAsia"/>
                <w:color w:val="1D1D1B"/>
                <w:lang w:val="en-US"/>
              </w:rPr>
              <w:t>ոլորտային</w:t>
            </w:r>
            <w:proofErr w:type="spellEnd"/>
            <w:r w:rsidR="36331AF0"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="36331AF0" w:rsidRPr="35EABC00">
              <w:rPr>
                <w:rFonts w:eastAsiaTheme="minorEastAsia"/>
                <w:color w:val="1D1D1B"/>
                <w:lang w:val="en-US"/>
              </w:rPr>
              <w:t>երեք</w:t>
            </w:r>
            <w:proofErr w:type="spellEnd"/>
            <w:r w:rsidR="36331AF0"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="36331AF0" w:rsidRPr="35EABC00">
              <w:rPr>
                <w:rFonts w:eastAsiaTheme="minorEastAsia"/>
                <w:color w:val="1D1D1B"/>
                <w:lang w:val="en-US"/>
              </w:rPr>
              <w:t>առաջնահերթություններին</w:t>
            </w:r>
            <w:proofErr w:type="spellEnd"/>
            <w:r w:rsidR="36331AF0" w:rsidRPr="35EABC00">
              <w:rPr>
                <w:rFonts w:eastAsiaTheme="minorEastAsia"/>
                <w:color w:val="1D1D1B"/>
                <w:lang w:val="en-US"/>
              </w:rPr>
              <w:t>։</w:t>
            </w:r>
          </w:p>
        </w:tc>
        <w:tc>
          <w:tcPr>
            <w:tcW w:w="1192" w:type="dxa"/>
            <w:tcMar>
              <w:left w:w="105" w:type="dxa"/>
              <w:right w:w="105" w:type="dxa"/>
            </w:tcMar>
          </w:tcPr>
          <w:p w14:paraId="1F50549F" w14:textId="6E790709" w:rsidR="23C3392D" w:rsidRDefault="31AD8ED1" w:rsidP="127853F4">
            <w:pPr>
              <w:spacing w:line="279" w:lineRule="auto"/>
              <w:rPr>
                <w:rFonts w:eastAsiaTheme="minorEastAsia"/>
                <w:color w:val="000000" w:themeColor="text1"/>
                <w:lang w:val="en-US"/>
              </w:rPr>
            </w:pPr>
            <w:r w:rsidRPr="127853F4">
              <w:rPr>
                <w:rFonts w:eastAsiaTheme="minorEastAsia"/>
                <w:b/>
                <w:bCs/>
                <w:color w:val="000000" w:themeColor="text1"/>
                <w:lang w:val="en-US"/>
              </w:rPr>
              <w:t>1</w:t>
            </w:r>
            <w:r w:rsidR="2D7FDA50" w:rsidRPr="127853F4">
              <w:rPr>
                <w:rFonts w:eastAsiaTheme="minorEastAsia"/>
                <w:b/>
                <w:bCs/>
                <w:color w:val="000000" w:themeColor="text1"/>
                <w:lang w:val="en-US"/>
              </w:rPr>
              <w:t>5</w:t>
            </w:r>
          </w:p>
        </w:tc>
      </w:tr>
      <w:tr w:rsidR="33A33F7D" w14:paraId="5E9EAA0A" w14:textId="77777777" w:rsidTr="35EABC00">
        <w:trPr>
          <w:trHeight w:val="300"/>
        </w:trPr>
        <w:tc>
          <w:tcPr>
            <w:tcW w:w="625" w:type="dxa"/>
            <w:tcMar>
              <w:left w:w="105" w:type="dxa"/>
              <w:right w:w="105" w:type="dxa"/>
            </w:tcMar>
          </w:tcPr>
          <w:p w14:paraId="390664D6" w14:textId="39E9F8DC" w:rsidR="23C3392D" w:rsidRDefault="23C3392D" w:rsidP="23C3392D">
            <w:pPr>
              <w:spacing w:line="279" w:lineRule="auto"/>
              <w:rPr>
                <w:rFonts w:eastAsiaTheme="minorEastAsia"/>
                <w:color w:val="000000" w:themeColor="text1"/>
                <w:lang w:val="en-US"/>
              </w:rPr>
            </w:pPr>
            <w:r w:rsidRPr="23C3392D">
              <w:rPr>
                <w:rFonts w:eastAsiaTheme="minorEastAsia"/>
                <w:color w:val="000000" w:themeColor="text1"/>
                <w:lang w:val="en-US"/>
              </w:rPr>
              <w:t>2</w:t>
            </w:r>
          </w:p>
        </w:tc>
        <w:tc>
          <w:tcPr>
            <w:tcW w:w="7242" w:type="dxa"/>
            <w:tcMar>
              <w:left w:w="105" w:type="dxa"/>
              <w:right w:w="105" w:type="dxa"/>
            </w:tcMar>
          </w:tcPr>
          <w:p w14:paraId="68CEAA5E" w14:textId="51FEABF3" w:rsidR="23C3392D" w:rsidRDefault="23C3392D" w:rsidP="23C3392D">
            <w:pPr>
              <w:shd w:val="clear" w:color="auto" w:fill="FFFFFF" w:themeFill="background1"/>
              <w:spacing w:line="279" w:lineRule="auto"/>
              <w:rPr>
                <w:rFonts w:eastAsiaTheme="minorEastAsia"/>
                <w:color w:val="1D1D1B"/>
                <w:lang w:val="en-US"/>
              </w:rPr>
            </w:pPr>
            <w:proofErr w:type="spellStart"/>
            <w:r w:rsidRPr="23C3392D">
              <w:rPr>
                <w:rFonts w:eastAsiaTheme="minorEastAsia"/>
                <w:b/>
                <w:bCs/>
                <w:color w:val="1D1D1B"/>
                <w:lang w:val="en-US"/>
              </w:rPr>
              <w:t>Փորձառություն</w:t>
            </w:r>
            <w:proofErr w:type="spellEnd"/>
          </w:p>
          <w:p w14:paraId="6B0DF679" w14:textId="599B9BA8" w:rsidR="23C3392D" w:rsidRDefault="23C3392D" w:rsidP="35EABC00">
            <w:pPr>
              <w:shd w:val="clear" w:color="auto" w:fill="FFFFFF" w:themeFill="background1"/>
              <w:spacing w:line="279" w:lineRule="auto"/>
              <w:rPr>
                <w:rFonts w:eastAsiaTheme="minorEastAsia"/>
                <w:color w:val="1D1D1B"/>
                <w:lang w:val="en-US"/>
              </w:rPr>
            </w:pP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Ծրագրերի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և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բյուջեի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կառավարման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գործնական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փորձառություն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,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մասնավորապես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՝ </w:t>
            </w:r>
            <w:proofErr w:type="spellStart"/>
            <w:r w:rsidR="7F88011C" w:rsidRPr="35EABC00">
              <w:rPr>
                <w:rFonts w:eastAsiaTheme="minorEastAsia"/>
                <w:color w:val="1D1D1B"/>
                <w:lang w:val="en-US"/>
              </w:rPr>
              <w:t>թիրախ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խմբերի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հետ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աշխատանքի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և/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կամ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ծառայությունների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ոլորտում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>։</w:t>
            </w:r>
          </w:p>
        </w:tc>
        <w:tc>
          <w:tcPr>
            <w:tcW w:w="1192" w:type="dxa"/>
            <w:tcMar>
              <w:left w:w="105" w:type="dxa"/>
              <w:right w:w="105" w:type="dxa"/>
            </w:tcMar>
          </w:tcPr>
          <w:p w14:paraId="563C5114" w14:textId="113B479F" w:rsidR="23C3392D" w:rsidRDefault="31AD8ED1" w:rsidP="127853F4">
            <w:pPr>
              <w:spacing w:line="279" w:lineRule="auto"/>
              <w:rPr>
                <w:rFonts w:eastAsiaTheme="minorEastAsia"/>
                <w:color w:val="000000" w:themeColor="text1"/>
                <w:lang w:val="en-US"/>
              </w:rPr>
            </w:pPr>
            <w:r w:rsidRPr="127853F4">
              <w:rPr>
                <w:rFonts w:eastAsiaTheme="minorEastAsia"/>
                <w:b/>
                <w:bCs/>
                <w:color w:val="000000" w:themeColor="text1"/>
                <w:lang w:val="en-US"/>
              </w:rPr>
              <w:t>1</w:t>
            </w:r>
            <w:r w:rsidR="71493CD3" w:rsidRPr="127853F4">
              <w:rPr>
                <w:rFonts w:eastAsiaTheme="minorEastAsia"/>
                <w:b/>
                <w:bCs/>
                <w:color w:val="000000" w:themeColor="text1"/>
                <w:lang w:val="en-US"/>
              </w:rPr>
              <w:t>0</w:t>
            </w:r>
          </w:p>
        </w:tc>
      </w:tr>
      <w:tr w:rsidR="33A33F7D" w14:paraId="795E7592" w14:textId="77777777" w:rsidTr="35EABC00">
        <w:trPr>
          <w:trHeight w:val="300"/>
        </w:trPr>
        <w:tc>
          <w:tcPr>
            <w:tcW w:w="625" w:type="dxa"/>
            <w:tcMar>
              <w:left w:w="105" w:type="dxa"/>
              <w:right w:w="105" w:type="dxa"/>
            </w:tcMar>
          </w:tcPr>
          <w:p w14:paraId="6EC81990" w14:textId="153AB1EC" w:rsidR="23C3392D" w:rsidRDefault="23C3392D" w:rsidP="23C3392D">
            <w:pPr>
              <w:spacing w:line="279" w:lineRule="auto"/>
              <w:rPr>
                <w:rFonts w:eastAsiaTheme="minorEastAsia"/>
                <w:color w:val="000000" w:themeColor="text1"/>
                <w:lang w:val="en-US"/>
              </w:rPr>
            </w:pPr>
            <w:r w:rsidRPr="23C3392D">
              <w:rPr>
                <w:rFonts w:eastAsiaTheme="minorEastAsia"/>
                <w:color w:val="000000" w:themeColor="text1"/>
                <w:lang w:val="en-US"/>
              </w:rPr>
              <w:t>3</w:t>
            </w:r>
          </w:p>
        </w:tc>
        <w:tc>
          <w:tcPr>
            <w:tcW w:w="7242" w:type="dxa"/>
            <w:tcMar>
              <w:left w:w="105" w:type="dxa"/>
              <w:right w:w="105" w:type="dxa"/>
            </w:tcMar>
          </w:tcPr>
          <w:p w14:paraId="737023CF" w14:textId="52BDE78E" w:rsidR="23C3392D" w:rsidRDefault="23C3392D" w:rsidP="23C3392D">
            <w:pPr>
              <w:shd w:val="clear" w:color="auto" w:fill="FFFFFF" w:themeFill="background1"/>
              <w:spacing w:line="279" w:lineRule="auto"/>
              <w:rPr>
                <w:rFonts w:eastAsiaTheme="minorEastAsia"/>
                <w:color w:val="1D1D1B"/>
                <w:lang w:val="en-US"/>
              </w:rPr>
            </w:pPr>
            <w:proofErr w:type="spellStart"/>
            <w:r w:rsidRPr="23C3392D">
              <w:rPr>
                <w:rFonts w:eastAsiaTheme="minorEastAsia"/>
                <w:b/>
                <w:bCs/>
                <w:color w:val="1D1D1B"/>
                <w:lang w:val="en-US"/>
              </w:rPr>
              <w:t>Կարողություններ</w:t>
            </w:r>
            <w:proofErr w:type="spellEnd"/>
            <w:r w:rsidRPr="23C3392D">
              <w:rPr>
                <w:rFonts w:eastAsiaTheme="minorEastAsia"/>
                <w:b/>
                <w:bCs/>
                <w:color w:val="1D1D1B"/>
                <w:lang w:val="en-US"/>
              </w:rPr>
              <w:t xml:space="preserve"> </w:t>
            </w:r>
            <w:proofErr w:type="spellStart"/>
            <w:r w:rsidRPr="23C3392D">
              <w:rPr>
                <w:rFonts w:eastAsiaTheme="minorEastAsia"/>
                <w:b/>
                <w:bCs/>
                <w:color w:val="1D1D1B"/>
                <w:lang w:val="en-US"/>
              </w:rPr>
              <w:t>ու</w:t>
            </w:r>
            <w:proofErr w:type="spellEnd"/>
            <w:r w:rsidRPr="23C3392D">
              <w:rPr>
                <w:rFonts w:eastAsiaTheme="minorEastAsia"/>
                <w:b/>
                <w:bCs/>
                <w:color w:val="1D1D1B"/>
                <w:lang w:val="en-US"/>
              </w:rPr>
              <w:t xml:space="preserve"> </w:t>
            </w:r>
            <w:proofErr w:type="spellStart"/>
            <w:r w:rsidRPr="23C3392D">
              <w:rPr>
                <w:rFonts w:eastAsiaTheme="minorEastAsia"/>
                <w:b/>
                <w:bCs/>
                <w:color w:val="1D1D1B"/>
                <w:lang w:val="en-US"/>
              </w:rPr>
              <w:t>ռեսուրսներ</w:t>
            </w:r>
            <w:proofErr w:type="spellEnd"/>
          </w:p>
          <w:p w14:paraId="70EEDF86" w14:textId="3A2F53D1" w:rsidR="23C3392D" w:rsidRDefault="23C3392D" w:rsidP="35EABC00">
            <w:pPr>
              <w:shd w:val="clear" w:color="auto" w:fill="FFFFFF" w:themeFill="background1"/>
              <w:spacing w:line="279" w:lineRule="auto"/>
              <w:rPr>
                <w:rFonts w:eastAsiaTheme="minorEastAsia"/>
                <w:color w:val="1D1D1B"/>
                <w:lang w:val="en-US"/>
              </w:rPr>
            </w:pP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Ծառայության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տրամադրման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համար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կարողությունների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ու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ռեսուրսների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առկայություն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,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ներառյալ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անձնակազմ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,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ներգրավված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փորձագիտական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ներուժ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,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նյութատեխնիկական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բազա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և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այլն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>։</w:t>
            </w:r>
          </w:p>
        </w:tc>
        <w:tc>
          <w:tcPr>
            <w:tcW w:w="1192" w:type="dxa"/>
            <w:tcMar>
              <w:left w:w="105" w:type="dxa"/>
              <w:right w:w="105" w:type="dxa"/>
            </w:tcMar>
          </w:tcPr>
          <w:p w14:paraId="2CA90EED" w14:textId="625C99F1" w:rsidR="23C3392D" w:rsidRDefault="23C3392D" w:rsidP="23C3392D">
            <w:pPr>
              <w:spacing w:line="279" w:lineRule="auto"/>
              <w:rPr>
                <w:rFonts w:eastAsiaTheme="minorEastAsia"/>
                <w:color w:val="000000" w:themeColor="text1"/>
                <w:lang w:val="en-US"/>
              </w:rPr>
            </w:pPr>
            <w:r w:rsidRPr="23C3392D">
              <w:rPr>
                <w:rFonts w:eastAsiaTheme="minorEastAsia"/>
                <w:b/>
                <w:bCs/>
                <w:color w:val="000000" w:themeColor="text1"/>
                <w:lang w:val="en-US"/>
              </w:rPr>
              <w:t>10</w:t>
            </w:r>
          </w:p>
        </w:tc>
      </w:tr>
      <w:tr w:rsidR="33A33F7D" w14:paraId="07BC9141" w14:textId="77777777" w:rsidTr="35EABC00">
        <w:trPr>
          <w:trHeight w:val="300"/>
        </w:trPr>
        <w:tc>
          <w:tcPr>
            <w:tcW w:w="625" w:type="dxa"/>
            <w:tcMar>
              <w:left w:w="105" w:type="dxa"/>
              <w:right w:w="105" w:type="dxa"/>
            </w:tcMar>
          </w:tcPr>
          <w:p w14:paraId="21C7A6CB" w14:textId="7C6B7E8E" w:rsidR="23C3392D" w:rsidRDefault="23C3392D" w:rsidP="23C3392D">
            <w:pPr>
              <w:spacing w:line="279" w:lineRule="auto"/>
              <w:rPr>
                <w:rFonts w:eastAsiaTheme="minorEastAsia"/>
                <w:color w:val="000000" w:themeColor="text1"/>
                <w:lang w:val="en-US"/>
              </w:rPr>
            </w:pPr>
            <w:r w:rsidRPr="23C3392D">
              <w:rPr>
                <w:rFonts w:eastAsiaTheme="minorEastAsia"/>
                <w:color w:val="000000" w:themeColor="text1"/>
                <w:lang w:val="en-US"/>
              </w:rPr>
              <w:t>4</w:t>
            </w:r>
          </w:p>
        </w:tc>
        <w:tc>
          <w:tcPr>
            <w:tcW w:w="7242" w:type="dxa"/>
            <w:tcMar>
              <w:left w:w="105" w:type="dxa"/>
              <w:right w:w="105" w:type="dxa"/>
            </w:tcMar>
          </w:tcPr>
          <w:p w14:paraId="67E8800A" w14:textId="0118FA0C" w:rsidR="23C3392D" w:rsidRDefault="31AD8ED1" w:rsidP="127853F4">
            <w:pPr>
              <w:shd w:val="clear" w:color="auto" w:fill="FFFFFF" w:themeFill="background1"/>
              <w:spacing w:line="279" w:lineRule="auto"/>
              <w:rPr>
                <w:rFonts w:eastAsiaTheme="minorEastAsia"/>
                <w:color w:val="1D1D1B"/>
                <w:lang w:val="en-US"/>
              </w:rPr>
            </w:pPr>
            <w:proofErr w:type="spellStart"/>
            <w:r w:rsidRPr="127853F4">
              <w:rPr>
                <w:rFonts w:eastAsiaTheme="minorEastAsia"/>
                <w:b/>
                <w:bCs/>
                <w:color w:val="1D1D1B"/>
                <w:lang w:val="en-US"/>
              </w:rPr>
              <w:t>Գործողությ</w:t>
            </w:r>
            <w:r w:rsidR="7ADFBD13" w:rsidRPr="127853F4">
              <w:rPr>
                <w:rFonts w:eastAsiaTheme="minorEastAsia"/>
                <w:b/>
                <w:bCs/>
                <w:color w:val="1D1D1B"/>
                <w:lang w:val="en-US"/>
              </w:rPr>
              <w:t>ունների</w:t>
            </w:r>
            <w:proofErr w:type="spellEnd"/>
            <w:r w:rsidR="7ADFBD13" w:rsidRPr="127853F4">
              <w:rPr>
                <w:rFonts w:eastAsiaTheme="minorEastAsia"/>
                <w:b/>
                <w:bCs/>
                <w:color w:val="1D1D1B"/>
                <w:lang w:val="en-US"/>
              </w:rPr>
              <w:t xml:space="preserve"> </w:t>
            </w:r>
            <w:proofErr w:type="spellStart"/>
            <w:r w:rsidR="7ADFBD13" w:rsidRPr="127853F4">
              <w:rPr>
                <w:rFonts w:eastAsiaTheme="minorEastAsia"/>
                <w:b/>
                <w:bCs/>
                <w:color w:val="1D1D1B"/>
                <w:lang w:val="en-US"/>
              </w:rPr>
              <w:t>նկարագրություն</w:t>
            </w:r>
            <w:proofErr w:type="spellEnd"/>
            <w:r w:rsidR="7ADFBD13" w:rsidRPr="127853F4">
              <w:rPr>
                <w:rFonts w:eastAsiaTheme="minorEastAsia"/>
                <w:b/>
                <w:bCs/>
                <w:color w:val="1D1D1B"/>
                <w:lang w:val="en-US"/>
              </w:rPr>
              <w:t xml:space="preserve"> եւ </w:t>
            </w:r>
            <w:proofErr w:type="spellStart"/>
            <w:r w:rsidRPr="127853F4">
              <w:rPr>
                <w:rFonts w:eastAsiaTheme="minorEastAsia"/>
                <w:b/>
                <w:bCs/>
                <w:color w:val="1D1D1B"/>
                <w:lang w:val="en-US"/>
              </w:rPr>
              <w:t>մեթոդաբանություն</w:t>
            </w:r>
            <w:proofErr w:type="spellEnd"/>
          </w:p>
          <w:p w14:paraId="1898E8A8" w14:textId="2A57FD68" w:rsidR="23C3392D" w:rsidRDefault="6463F247" w:rsidP="35EABC00">
            <w:pPr>
              <w:shd w:val="clear" w:color="auto" w:fill="FFFFFF" w:themeFill="background1"/>
              <w:spacing w:line="279" w:lineRule="auto"/>
              <w:rPr>
                <w:rFonts w:eastAsiaTheme="minorEastAsia"/>
                <w:color w:val="1D1D1B"/>
                <w:lang w:val="en-US"/>
              </w:rPr>
            </w:pPr>
            <w:r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Տրամադրվող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ծ</w:t>
            </w:r>
            <w:r w:rsidR="16EA9DDD" w:rsidRPr="35EABC00">
              <w:rPr>
                <w:rFonts w:eastAsiaTheme="minorEastAsia"/>
                <w:color w:val="1D1D1B"/>
                <w:lang w:val="en-US"/>
              </w:rPr>
              <w:t>առայության</w:t>
            </w:r>
            <w:proofErr w:type="spellEnd"/>
            <w:r w:rsidR="16EA9DDD"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="56F72595" w:rsidRPr="35EABC00">
              <w:rPr>
                <w:rFonts w:eastAsiaTheme="minorEastAsia"/>
                <w:color w:val="1D1D1B"/>
                <w:lang w:val="en-US"/>
              </w:rPr>
              <w:t>նկարագրություն</w:t>
            </w:r>
            <w:proofErr w:type="spellEnd"/>
            <w:r w:rsidR="56F72595" w:rsidRPr="35EABC00">
              <w:rPr>
                <w:rFonts w:eastAsiaTheme="minorEastAsia"/>
                <w:color w:val="1D1D1B"/>
                <w:lang w:val="en-US"/>
              </w:rPr>
              <w:t xml:space="preserve">, </w:t>
            </w:r>
            <w:proofErr w:type="spellStart"/>
            <w:r w:rsidR="14092FD1" w:rsidRPr="35EABC00">
              <w:rPr>
                <w:rFonts w:eastAsiaTheme="minorEastAsia"/>
                <w:color w:val="1D1D1B"/>
                <w:lang w:val="en-US"/>
              </w:rPr>
              <w:t>գործողությունների</w:t>
            </w:r>
            <w:proofErr w:type="spellEnd"/>
            <w:r w:rsidR="14092FD1"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="14092FD1" w:rsidRPr="35EABC00">
              <w:rPr>
                <w:rFonts w:eastAsiaTheme="minorEastAsia"/>
                <w:color w:val="1D1D1B"/>
                <w:lang w:val="en-US"/>
              </w:rPr>
              <w:t>մ</w:t>
            </w:r>
            <w:r w:rsidR="16EA9DDD" w:rsidRPr="35EABC00">
              <w:rPr>
                <w:rFonts w:eastAsiaTheme="minorEastAsia"/>
                <w:color w:val="1D1D1B"/>
                <w:lang w:val="en-US"/>
              </w:rPr>
              <w:t>եթոդաբանությ</w:t>
            </w:r>
            <w:r w:rsidR="5E2BB9D5" w:rsidRPr="35EABC00">
              <w:rPr>
                <w:rFonts w:eastAsiaTheme="minorEastAsia"/>
                <w:color w:val="1D1D1B"/>
                <w:lang w:val="en-US"/>
              </w:rPr>
              <w:t>ու</w:t>
            </w:r>
            <w:r w:rsidR="16EA9DDD" w:rsidRPr="35EABC00">
              <w:rPr>
                <w:rFonts w:eastAsiaTheme="minorEastAsia"/>
                <w:color w:val="1D1D1B"/>
                <w:lang w:val="en-US"/>
              </w:rPr>
              <w:t>ն</w:t>
            </w:r>
            <w:proofErr w:type="spellEnd"/>
            <w:r w:rsidR="16EA9DDD"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="16EA9DDD" w:rsidRPr="35EABC00">
              <w:rPr>
                <w:rFonts w:eastAsiaTheme="minorEastAsia"/>
                <w:color w:val="1D1D1B"/>
                <w:lang w:val="en-US"/>
              </w:rPr>
              <w:t>ու</w:t>
            </w:r>
            <w:proofErr w:type="spellEnd"/>
            <w:r w:rsidR="16EA9DDD"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="16EA9DDD" w:rsidRPr="35EABC00">
              <w:rPr>
                <w:rFonts w:eastAsiaTheme="minorEastAsia"/>
                <w:color w:val="1D1D1B"/>
                <w:lang w:val="en-US"/>
              </w:rPr>
              <w:t>շահառու</w:t>
            </w:r>
            <w:proofErr w:type="spellEnd"/>
            <w:r w:rsidR="16EA9DDD"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="16EA9DDD" w:rsidRPr="35EABC00">
              <w:rPr>
                <w:rFonts w:eastAsiaTheme="minorEastAsia"/>
                <w:color w:val="1D1D1B"/>
                <w:lang w:val="en-US"/>
              </w:rPr>
              <w:t>խմբերի</w:t>
            </w:r>
            <w:proofErr w:type="spellEnd"/>
            <w:r w:rsidR="16EA9DDD"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="16EA9DDD" w:rsidRPr="35EABC00">
              <w:rPr>
                <w:rFonts w:eastAsiaTheme="minorEastAsia"/>
                <w:color w:val="1D1D1B"/>
                <w:lang w:val="en-US"/>
              </w:rPr>
              <w:t>ներգրավման</w:t>
            </w:r>
            <w:proofErr w:type="spellEnd"/>
            <w:r w:rsidR="16EA9DDD"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="16EA9DDD" w:rsidRPr="35EABC00">
              <w:rPr>
                <w:rFonts w:eastAsiaTheme="minorEastAsia"/>
                <w:color w:val="1D1D1B"/>
                <w:lang w:val="en-US"/>
              </w:rPr>
              <w:t>պլանի</w:t>
            </w:r>
            <w:proofErr w:type="spellEnd"/>
            <w:r w:rsidR="16EA9DDD"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="16EA9DDD" w:rsidRPr="35EABC00">
              <w:rPr>
                <w:rFonts w:eastAsiaTheme="minorEastAsia"/>
                <w:color w:val="1D1D1B"/>
                <w:lang w:val="en-US"/>
              </w:rPr>
              <w:t>հստակություն</w:t>
            </w:r>
            <w:proofErr w:type="spellEnd"/>
            <w:r w:rsidR="16EA9DDD" w:rsidRPr="35EABC00">
              <w:rPr>
                <w:rFonts w:eastAsiaTheme="minorEastAsia"/>
                <w:color w:val="1D1D1B"/>
                <w:lang w:val="en-US"/>
              </w:rPr>
              <w:t xml:space="preserve">, </w:t>
            </w:r>
            <w:proofErr w:type="spellStart"/>
            <w:r w:rsidR="16EA9DDD" w:rsidRPr="35EABC00">
              <w:rPr>
                <w:rFonts w:eastAsiaTheme="minorEastAsia"/>
                <w:color w:val="1D1D1B"/>
                <w:lang w:val="en-US"/>
              </w:rPr>
              <w:t>ծառայության</w:t>
            </w:r>
            <w:proofErr w:type="spellEnd"/>
            <w:r w:rsidR="16EA9DDD"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="16EA9DDD" w:rsidRPr="35EABC00">
              <w:rPr>
                <w:rFonts w:eastAsiaTheme="minorEastAsia"/>
                <w:color w:val="1D1D1B"/>
                <w:lang w:val="en-US"/>
              </w:rPr>
              <w:t>հասանելիության</w:t>
            </w:r>
            <w:proofErr w:type="spellEnd"/>
            <w:r w:rsidR="16EA9DDD" w:rsidRPr="35EABC00">
              <w:rPr>
                <w:rFonts w:eastAsiaTheme="minorEastAsia"/>
                <w:color w:val="1D1D1B"/>
                <w:lang w:val="en-US"/>
              </w:rPr>
              <w:t xml:space="preserve"> և </w:t>
            </w:r>
            <w:proofErr w:type="spellStart"/>
            <w:r w:rsidR="16EA9DDD" w:rsidRPr="35EABC00">
              <w:rPr>
                <w:rFonts w:eastAsiaTheme="minorEastAsia"/>
                <w:color w:val="1D1D1B"/>
                <w:lang w:val="en-US"/>
              </w:rPr>
              <w:t>մատչելիության</w:t>
            </w:r>
            <w:proofErr w:type="spellEnd"/>
            <w:r w:rsidR="16EA9DDD"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="16EA9DDD" w:rsidRPr="35EABC00">
              <w:rPr>
                <w:rFonts w:eastAsiaTheme="minorEastAsia"/>
                <w:color w:val="1D1D1B"/>
                <w:lang w:val="en-US"/>
              </w:rPr>
              <w:t>դրույթներ</w:t>
            </w:r>
            <w:proofErr w:type="spellEnd"/>
            <w:r w:rsidR="3C8358D0" w:rsidRPr="35EABC00">
              <w:rPr>
                <w:rFonts w:eastAsiaTheme="minorEastAsia"/>
                <w:color w:val="1D1D1B"/>
                <w:lang w:val="en-US"/>
              </w:rPr>
              <w:t xml:space="preserve">, </w:t>
            </w:r>
            <w:proofErr w:type="spellStart"/>
            <w:r w:rsidR="3C8358D0" w:rsidRPr="35EABC00">
              <w:rPr>
                <w:rFonts w:eastAsiaTheme="minorEastAsia"/>
                <w:color w:val="1D1D1B"/>
                <w:lang w:val="en-US"/>
              </w:rPr>
              <w:t>ռիսկերի</w:t>
            </w:r>
            <w:proofErr w:type="spellEnd"/>
            <w:r w:rsidR="3C8358D0" w:rsidRPr="35EABC00">
              <w:rPr>
                <w:rFonts w:eastAsiaTheme="minorEastAsia"/>
                <w:color w:val="1D1D1B"/>
                <w:lang w:val="en-US"/>
              </w:rPr>
              <w:t xml:space="preserve"> և </w:t>
            </w:r>
            <w:proofErr w:type="spellStart"/>
            <w:r w:rsidR="3C8358D0" w:rsidRPr="35EABC00">
              <w:rPr>
                <w:rFonts w:eastAsiaTheme="minorEastAsia"/>
                <w:color w:val="1D1D1B"/>
                <w:lang w:val="en-US"/>
              </w:rPr>
              <w:t>համապատասխան</w:t>
            </w:r>
            <w:proofErr w:type="spellEnd"/>
            <w:r w:rsidR="3C8358D0"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="3C8358D0" w:rsidRPr="35EABC00">
              <w:rPr>
                <w:rFonts w:eastAsiaTheme="minorEastAsia"/>
                <w:color w:val="1D1D1B"/>
                <w:lang w:val="en-US"/>
              </w:rPr>
              <w:t>լուծումների</w:t>
            </w:r>
            <w:proofErr w:type="spellEnd"/>
            <w:r w:rsidR="3C8358D0"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="3C8358D0" w:rsidRPr="35EABC00">
              <w:rPr>
                <w:rFonts w:eastAsiaTheme="minorEastAsia"/>
                <w:color w:val="1D1D1B"/>
                <w:lang w:val="en-US"/>
              </w:rPr>
              <w:t>հստակ</w:t>
            </w:r>
            <w:proofErr w:type="spellEnd"/>
            <w:r w:rsidR="3C8358D0"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="3C8358D0" w:rsidRPr="35EABC00">
              <w:rPr>
                <w:rFonts w:eastAsiaTheme="minorEastAsia"/>
                <w:color w:val="1D1D1B"/>
                <w:lang w:val="en-US"/>
              </w:rPr>
              <w:t>պատկերացում</w:t>
            </w:r>
            <w:proofErr w:type="spellEnd"/>
            <w:r w:rsidR="3C8358D0" w:rsidRPr="35EABC00">
              <w:rPr>
                <w:rFonts w:eastAsiaTheme="minorEastAsia"/>
                <w:color w:val="1D1D1B"/>
                <w:lang w:val="en-US"/>
              </w:rPr>
              <w:t>։</w:t>
            </w:r>
          </w:p>
        </w:tc>
        <w:tc>
          <w:tcPr>
            <w:tcW w:w="1192" w:type="dxa"/>
            <w:tcMar>
              <w:left w:w="105" w:type="dxa"/>
              <w:right w:w="105" w:type="dxa"/>
            </w:tcMar>
          </w:tcPr>
          <w:p w14:paraId="1A15361D" w14:textId="26D73F93" w:rsidR="23C3392D" w:rsidRDefault="31AD8ED1" w:rsidP="127853F4">
            <w:pPr>
              <w:spacing w:line="279" w:lineRule="auto"/>
              <w:rPr>
                <w:rFonts w:eastAsiaTheme="minorEastAsia"/>
                <w:color w:val="000000" w:themeColor="text1"/>
                <w:lang w:val="en-US"/>
              </w:rPr>
            </w:pPr>
            <w:r w:rsidRPr="127853F4">
              <w:rPr>
                <w:rFonts w:eastAsiaTheme="minorEastAsia"/>
                <w:b/>
                <w:bCs/>
                <w:color w:val="000000" w:themeColor="text1"/>
                <w:lang w:val="en-US"/>
              </w:rPr>
              <w:t>1</w:t>
            </w:r>
            <w:r w:rsidR="11777EF2" w:rsidRPr="127853F4">
              <w:rPr>
                <w:rFonts w:eastAsiaTheme="minorEastAsia"/>
                <w:b/>
                <w:bCs/>
                <w:color w:val="000000" w:themeColor="text1"/>
                <w:lang w:val="en-US"/>
              </w:rPr>
              <w:t>5</w:t>
            </w:r>
          </w:p>
        </w:tc>
      </w:tr>
      <w:tr w:rsidR="33A33F7D" w14:paraId="14BADED5" w14:textId="77777777" w:rsidTr="35EABC00">
        <w:trPr>
          <w:trHeight w:val="300"/>
        </w:trPr>
        <w:tc>
          <w:tcPr>
            <w:tcW w:w="625" w:type="dxa"/>
            <w:tcMar>
              <w:left w:w="105" w:type="dxa"/>
              <w:right w:w="105" w:type="dxa"/>
            </w:tcMar>
          </w:tcPr>
          <w:p w14:paraId="4087CC0F" w14:textId="4F024B29" w:rsidR="23C3392D" w:rsidRDefault="23C3392D" w:rsidP="23C3392D">
            <w:pPr>
              <w:spacing w:line="279" w:lineRule="auto"/>
              <w:rPr>
                <w:rFonts w:eastAsiaTheme="minorEastAsia"/>
                <w:color w:val="000000" w:themeColor="text1"/>
                <w:lang w:val="en-US"/>
              </w:rPr>
            </w:pPr>
            <w:r w:rsidRPr="23C3392D">
              <w:rPr>
                <w:rFonts w:eastAsiaTheme="minorEastAsia"/>
                <w:color w:val="000000" w:themeColor="text1"/>
                <w:lang w:val="en-US"/>
              </w:rPr>
              <w:t>5</w:t>
            </w:r>
          </w:p>
        </w:tc>
        <w:tc>
          <w:tcPr>
            <w:tcW w:w="7242" w:type="dxa"/>
            <w:tcMar>
              <w:left w:w="105" w:type="dxa"/>
              <w:right w:w="105" w:type="dxa"/>
            </w:tcMar>
          </w:tcPr>
          <w:p w14:paraId="41F63E6D" w14:textId="7F1F9D63" w:rsidR="23C3392D" w:rsidRDefault="23C3392D" w:rsidP="23C3392D">
            <w:pPr>
              <w:shd w:val="clear" w:color="auto" w:fill="FFFFFF" w:themeFill="background1"/>
              <w:spacing w:line="279" w:lineRule="auto"/>
              <w:rPr>
                <w:rFonts w:eastAsiaTheme="minorEastAsia"/>
                <w:color w:val="1D1D1B"/>
                <w:lang w:val="en-US"/>
              </w:rPr>
            </w:pPr>
            <w:proofErr w:type="spellStart"/>
            <w:r w:rsidRPr="23C3392D">
              <w:rPr>
                <w:rFonts w:eastAsiaTheme="minorEastAsia"/>
                <w:b/>
                <w:bCs/>
                <w:color w:val="1D1D1B"/>
                <w:lang w:val="en-US"/>
              </w:rPr>
              <w:t>Դրական</w:t>
            </w:r>
            <w:proofErr w:type="spellEnd"/>
            <w:r w:rsidRPr="23C3392D">
              <w:rPr>
                <w:rFonts w:eastAsiaTheme="minorEastAsia"/>
                <w:b/>
                <w:bCs/>
                <w:color w:val="1D1D1B"/>
                <w:lang w:val="en-US"/>
              </w:rPr>
              <w:t xml:space="preserve"> </w:t>
            </w:r>
            <w:proofErr w:type="spellStart"/>
            <w:r w:rsidRPr="23C3392D">
              <w:rPr>
                <w:rFonts w:eastAsiaTheme="minorEastAsia"/>
                <w:b/>
                <w:bCs/>
                <w:color w:val="1D1D1B"/>
                <w:lang w:val="en-US"/>
              </w:rPr>
              <w:t>ազդեցություն</w:t>
            </w:r>
            <w:proofErr w:type="spellEnd"/>
          </w:p>
          <w:p w14:paraId="73C7E02A" w14:textId="5236D93E" w:rsidR="23C3392D" w:rsidRDefault="23C3392D" w:rsidP="35EABC00">
            <w:pPr>
              <w:shd w:val="clear" w:color="auto" w:fill="FFFFFF" w:themeFill="background1"/>
              <w:spacing w:line="279" w:lineRule="auto"/>
              <w:rPr>
                <w:rFonts w:eastAsiaTheme="minorEastAsia"/>
                <w:color w:val="1D1D1B"/>
                <w:lang w:val="en-US"/>
              </w:rPr>
            </w:pP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Առաջարկվող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ծառայության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դրական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ազդեցություն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շահառուների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կյանքի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որակի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,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կենսակամակարդակի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,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իրազեկվածության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և/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կամ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նրանց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իրավունքների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պաշտպանության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վրա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>։</w:t>
            </w:r>
          </w:p>
        </w:tc>
        <w:tc>
          <w:tcPr>
            <w:tcW w:w="1192" w:type="dxa"/>
            <w:tcMar>
              <w:left w:w="105" w:type="dxa"/>
              <w:right w:w="105" w:type="dxa"/>
            </w:tcMar>
          </w:tcPr>
          <w:p w14:paraId="24F7613F" w14:textId="5F26678F" w:rsidR="23C3392D" w:rsidRDefault="31AD8ED1" w:rsidP="127853F4">
            <w:pPr>
              <w:spacing w:line="279" w:lineRule="auto"/>
              <w:rPr>
                <w:rFonts w:eastAsiaTheme="minorEastAsia"/>
                <w:color w:val="000000" w:themeColor="text1"/>
                <w:lang w:val="en-US"/>
              </w:rPr>
            </w:pPr>
            <w:r w:rsidRPr="127853F4">
              <w:rPr>
                <w:rFonts w:eastAsiaTheme="minorEastAsia"/>
                <w:b/>
                <w:bCs/>
                <w:color w:val="000000" w:themeColor="text1"/>
                <w:lang w:val="en-US"/>
              </w:rPr>
              <w:t>1</w:t>
            </w:r>
            <w:r w:rsidR="11C5D4C1" w:rsidRPr="127853F4">
              <w:rPr>
                <w:rFonts w:eastAsiaTheme="minorEastAsia"/>
                <w:b/>
                <w:bCs/>
                <w:color w:val="000000" w:themeColor="text1"/>
                <w:lang w:val="en-US"/>
              </w:rPr>
              <w:t>0</w:t>
            </w:r>
          </w:p>
        </w:tc>
      </w:tr>
      <w:tr w:rsidR="33A33F7D" w14:paraId="17F7610A" w14:textId="77777777" w:rsidTr="35EABC00">
        <w:trPr>
          <w:trHeight w:val="645"/>
        </w:trPr>
        <w:tc>
          <w:tcPr>
            <w:tcW w:w="625" w:type="dxa"/>
            <w:tcMar>
              <w:left w:w="105" w:type="dxa"/>
              <w:right w:w="105" w:type="dxa"/>
            </w:tcMar>
          </w:tcPr>
          <w:p w14:paraId="672E89AF" w14:textId="28A77E34" w:rsidR="23C3392D" w:rsidRDefault="23C3392D" w:rsidP="23C3392D">
            <w:pPr>
              <w:spacing w:line="279" w:lineRule="auto"/>
              <w:rPr>
                <w:rFonts w:eastAsiaTheme="minorEastAsia"/>
                <w:color w:val="000000" w:themeColor="text1"/>
                <w:lang w:val="en-US"/>
              </w:rPr>
            </w:pPr>
            <w:r w:rsidRPr="23C3392D">
              <w:rPr>
                <w:rFonts w:eastAsiaTheme="minorEastAsia"/>
                <w:color w:val="000000" w:themeColor="text1"/>
                <w:lang w:val="en-US"/>
              </w:rPr>
              <w:t>6</w:t>
            </w:r>
          </w:p>
        </w:tc>
        <w:tc>
          <w:tcPr>
            <w:tcW w:w="7242" w:type="dxa"/>
            <w:tcMar>
              <w:left w:w="105" w:type="dxa"/>
              <w:right w:w="105" w:type="dxa"/>
            </w:tcMar>
          </w:tcPr>
          <w:p w14:paraId="4A537FF0" w14:textId="38CC2E53" w:rsidR="23C3392D" w:rsidRDefault="23C3392D" w:rsidP="23C3392D">
            <w:pPr>
              <w:shd w:val="clear" w:color="auto" w:fill="FFFFFF" w:themeFill="background1"/>
              <w:spacing w:line="279" w:lineRule="auto"/>
              <w:rPr>
                <w:rFonts w:eastAsiaTheme="minorEastAsia"/>
                <w:color w:val="1D1D1B"/>
                <w:lang w:val="en-US"/>
              </w:rPr>
            </w:pPr>
            <w:proofErr w:type="spellStart"/>
            <w:r w:rsidRPr="23C3392D">
              <w:rPr>
                <w:rFonts w:eastAsiaTheme="minorEastAsia"/>
                <w:b/>
                <w:bCs/>
                <w:color w:val="1D1D1B"/>
                <w:lang w:val="en-US"/>
              </w:rPr>
              <w:t>Համագործակցություն</w:t>
            </w:r>
            <w:proofErr w:type="spellEnd"/>
          </w:p>
          <w:p w14:paraId="31CBEA68" w14:textId="7A63EBA2" w:rsidR="23C3392D" w:rsidRDefault="16EA9DDD" w:rsidP="35EABC00">
            <w:pPr>
              <w:shd w:val="clear" w:color="auto" w:fill="FFFFFF" w:themeFill="background1"/>
              <w:spacing w:line="279" w:lineRule="auto"/>
              <w:rPr>
                <w:rFonts w:eastAsiaTheme="minorEastAsia"/>
                <w:color w:val="1D1D1B"/>
                <w:lang w:val="en-US"/>
              </w:rPr>
            </w:pP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Առաջարկվող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ծառայության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մատուցման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գործընթացում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շահագրգիռ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կողմերի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հետ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համագործակցություն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։ </w:t>
            </w:r>
          </w:p>
        </w:tc>
        <w:tc>
          <w:tcPr>
            <w:tcW w:w="1192" w:type="dxa"/>
            <w:tcMar>
              <w:left w:w="105" w:type="dxa"/>
              <w:right w:w="105" w:type="dxa"/>
            </w:tcMar>
          </w:tcPr>
          <w:p w14:paraId="7822633C" w14:textId="58D72774" w:rsidR="23C3392D" w:rsidRDefault="23C3392D" w:rsidP="23C3392D">
            <w:pPr>
              <w:spacing w:line="279" w:lineRule="auto"/>
              <w:rPr>
                <w:rFonts w:eastAsiaTheme="minorEastAsia"/>
                <w:color w:val="000000" w:themeColor="text1"/>
                <w:lang w:val="en-US"/>
              </w:rPr>
            </w:pPr>
            <w:r w:rsidRPr="23C3392D">
              <w:rPr>
                <w:rFonts w:eastAsiaTheme="minorEastAsia"/>
                <w:b/>
                <w:bCs/>
                <w:color w:val="000000" w:themeColor="text1"/>
                <w:lang w:val="en-US"/>
              </w:rPr>
              <w:t>10</w:t>
            </w:r>
          </w:p>
        </w:tc>
      </w:tr>
      <w:tr w:rsidR="33A33F7D" w14:paraId="54734FAE" w14:textId="77777777" w:rsidTr="35EABC00">
        <w:trPr>
          <w:trHeight w:val="300"/>
        </w:trPr>
        <w:tc>
          <w:tcPr>
            <w:tcW w:w="625" w:type="dxa"/>
            <w:tcMar>
              <w:left w:w="105" w:type="dxa"/>
              <w:right w:w="105" w:type="dxa"/>
            </w:tcMar>
          </w:tcPr>
          <w:p w14:paraId="58F1D6C9" w14:textId="3F6C2B19" w:rsidR="23C3392D" w:rsidRDefault="23C3392D" w:rsidP="23C3392D">
            <w:pPr>
              <w:spacing w:line="279" w:lineRule="auto"/>
              <w:rPr>
                <w:rFonts w:eastAsiaTheme="minorEastAsia"/>
                <w:color w:val="000000" w:themeColor="text1"/>
                <w:lang w:val="en-US"/>
              </w:rPr>
            </w:pPr>
            <w:r w:rsidRPr="23C3392D">
              <w:rPr>
                <w:rFonts w:eastAsiaTheme="minorEastAsia"/>
                <w:color w:val="000000" w:themeColor="text1"/>
                <w:lang w:val="en-US"/>
              </w:rPr>
              <w:t>7</w:t>
            </w:r>
          </w:p>
        </w:tc>
        <w:tc>
          <w:tcPr>
            <w:tcW w:w="7242" w:type="dxa"/>
            <w:tcMar>
              <w:left w:w="105" w:type="dxa"/>
              <w:right w:w="105" w:type="dxa"/>
            </w:tcMar>
          </w:tcPr>
          <w:p w14:paraId="63BD70D5" w14:textId="6D8B3C5F" w:rsidR="23C3392D" w:rsidRDefault="23C3392D" w:rsidP="23C3392D">
            <w:pPr>
              <w:shd w:val="clear" w:color="auto" w:fill="FFFFFF" w:themeFill="background1"/>
              <w:spacing w:line="279" w:lineRule="auto"/>
              <w:rPr>
                <w:rFonts w:eastAsiaTheme="minorEastAsia"/>
                <w:color w:val="1D1D1B"/>
                <w:lang w:val="en-US"/>
              </w:rPr>
            </w:pPr>
            <w:proofErr w:type="spellStart"/>
            <w:r w:rsidRPr="23C3392D">
              <w:rPr>
                <w:rFonts w:eastAsiaTheme="minorEastAsia"/>
                <w:b/>
                <w:bCs/>
                <w:color w:val="1D1D1B"/>
                <w:lang w:val="en-US"/>
              </w:rPr>
              <w:t>Կայու</w:t>
            </w:r>
            <w:r w:rsidR="591CC8B7" w:rsidRPr="23C3392D">
              <w:rPr>
                <w:rFonts w:eastAsiaTheme="minorEastAsia"/>
                <w:b/>
                <w:bCs/>
                <w:color w:val="1D1D1B"/>
                <w:lang w:val="en-US"/>
              </w:rPr>
              <w:t>ն</w:t>
            </w:r>
            <w:r w:rsidRPr="23C3392D">
              <w:rPr>
                <w:rFonts w:eastAsiaTheme="minorEastAsia"/>
                <w:b/>
                <w:bCs/>
                <w:color w:val="1D1D1B"/>
                <w:lang w:val="en-US"/>
              </w:rPr>
              <w:t>ություն</w:t>
            </w:r>
            <w:proofErr w:type="spellEnd"/>
          </w:p>
          <w:p w14:paraId="399D55C3" w14:textId="0656C107" w:rsidR="23C3392D" w:rsidRDefault="23C3392D" w:rsidP="35EABC00">
            <w:pPr>
              <w:shd w:val="clear" w:color="auto" w:fill="FFFFFF" w:themeFill="background1"/>
              <w:spacing w:line="279" w:lineRule="auto"/>
              <w:rPr>
                <w:rFonts w:eastAsiaTheme="minorEastAsia"/>
                <w:color w:val="1D1D1B"/>
                <w:lang w:val="en-US"/>
              </w:rPr>
            </w:pP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lastRenderedPageBreak/>
              <w:t>Առաջարկվող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սոցիալական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ծառայության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շարունակականության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և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կայունության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Pr="35EABC00">
              <w:rPr>
                <w:rFonts w:eastAsiaTheme="minorEastAsia"/>
                <w:color w:val="1D1D1B"/>
                <w:lang w:val="en-US"/>
              </w:rPr>
              <w:t>մեխանիզմներ</w:t>
            </w:r>
            <w:proofErr w:type="spellEnd"/>
            <w:r w:rsidRPr="35EABC00">
              <w:rPr>
                <w:rFonts w:eastAsiaTheme="minorEastAsia"/>
                <w:color w:val="1D1D1B"/>
                <w:lang w:val="en-US"/>
              </w:rPr>
              <w:t>։</w:t>
            </w:r>
          </w:p>
        </w:tc>
        <w:tc>
          <w:tcPr>
            <w:tcW w:w="1192" w:type="dxa"/>
            <w:tcMar>
              <w:left w:w="105" w:type="dxa"/>
              <w:right w:w="105" w:type="dxa"/>
            </w:tcMar>
          </w:tcPr>
          <w:p w14:paraId="08261280" w14:textId="7257252F" w:rsidR="23C3392D" w:rsidRDefault="23C3392D" w:rsidP="23C3392D">
            <w:pPr>
              <w:spacing w:line="279" w:lineRule="auto"/>
              <w:rPr>
                <w:rFonts w:eastAsiaTheme="minorEastAsia"/>
                <w:color w:val="000000" w:themeColor="text1"/>
                <w:lang w:val="en-US"/>
              </w:rPr>
            </w:pPr>
            <w:r w:rsidRPr="23C3392D">
              <w:rPr>
                <w:rFonts w:eastAsiaTheme="minorEastAsia"/>
                <w:b/>
                <w:bCs/>
                <w:color w:val="000000" w:themeColor="text1"/>
                <w:lang w:val="en-US"/>
              </w:rPr>
              <w:lastRenderedPageBreak/>
              <w:t>15</w:t>
            </w:r>
          </w:p>
        </w:tc>
      </w:tr>
      <w:tr w:rsidR="33A33F7D" w14:paraId="746C6C6F" w14:textId="77777777" w:rsidTr="35EABC00">
        <w:trPr>
          <w:trHeight w:val="300"/>
        </w:trPr>
        <w:tc>
          <w:tcPr>
            <w:tcW w:w="625" w:type="dxa"/>
            <w:tcMar>
              <w:left w:w="105" w:type="dxa"/>
              <w:right w:w="105" w:type="dxa"/>
            </w:tcMar>
          </w:tcPr>
          <w:p w14:paraId="20926525" w14:textId="1854F284" w:rsidR="23C3392D" w:rsidRDefault="23C3392D" w:rsidP="23C3392D">
            <w:pPr>
              <w:spacing w:line="279" w:lineRule="auto"/>
              <w:rPr>
                <w:rFonts w:eastAsiaTheme="minorEastAsia"/>
                <w:color w:val="000000" w:themeColor="text1"/>
                <w:lang w:val="en-US"/>
              </w:rPr>
            </w:pPr>
            <w:r w:rsidRPr="23C3392D">
              <w:rPr>
                <w:rFonts w:eastAsiaTheme="minorEastAsia"/>
                <w:color w:val="000000" w:themeColor="text1"/>
                <w:lang w:val="en-US"/>
              </w:rPr>
              <w:t>8</w:t>
            </w:r>
          </w:p>
        </w:tc>
        <w:tc>
          <w:tcPr>
            <w:tcW w:w="7242" w:type="dxa"/>
            <w:tcMar>
              <w:left w:w="105" w:type="dxa"/>
              <w:right w:w="105" w:type="dxa"/>
            </w:tcMar>
          </w:tcPr>
          <w:p w14:paraId="61BC621E" w14:textId="0C781FAE" w:rsidR="23C3392D" w:rsidRDefault="23C3392D" w:rsidP="23C3392D">
            <w:pPr>
              <w:shd w:val="clear" w:color="auto" w:fill="FFFFFF" w:themeFill="background1"/>
              <w:spacing w:line="279" w:lineRule="auto"/>
              <w:rPr>
                <w:rFonts w:eastAsiaTheme="minorEastAsia"/>
                <w:color w:val="1D1D1B"/>
                <w:lang w:val="en-US"/>
              </w:rPr>
            </w:pPr>
            <w:proofErr w:type="spellStart"/>
            <w:r w:rsidRPr="23C3392D">
              <w:rPr>
                <w:rFonts w:eastAsiaTheme="minorEastAsia"/>
                <w:b/>
                <w:bCs/>
                <w:color w:val="1D1D1B"/>
                <w:lang w:val="en-US"/>
              </w:rPr>
              <w:t>Բյուջե</w:t>
            </w:r>
            <w:proofErr w:type="spellEnd"/>
          </w:p>
          <w:p w14:paraId="1E2A776B" w14:textId="6AB51317" w:rsidR="23C3392D" w:rsidRDefault="23C3392D" w:rsidP="23C3392D">
            <w:pPr>
              <w:shd w:val="clear" w:color="auto" w:fill="FFFFFF" w:themeFill="background1"/>
              <w:spacing w:line="279" w:lineRule="auto"/>
              <w:rPr>
                <w:rFonts w:eastAsiaTheme="minorEastAsia"/>
                <w:color w:val="1D1D1B"/>
                <w:lang w:val="en-US"/>
              </w:rPr>
            </w:pPr>
            <w:proofErr w:type="spellStart"/>
            <w:r w:rsidRPr="23C3392D">
              <w:rPr>
                <w:rFonts w:eastAsiaTheme="minorEastAsia"/>
                <w:color w:val="1D1D1B"/>
                <w:lang w:val="en-US"/>
              </w:rPr>
              <w:t>Իրատեսական</w:t>
            </w:r>
            <w:proofErr w:type="spellEnd"/>
            <w:r w:rsidRPr="23C3392D">
              <w:rPr>
                <w:rFonts w:eastAsiaTheme="minorEastAsia"/>
                <w:color w:val="1D1D1B"/>
                <w:lang w:val="en-US"/>
              </w:rPr>
              <w:t xml:space="preserve"> և </w:t>
            </w:r>
            <w:proofErr w:type="spellStart"/>
            <w:r w:rsidRPr="23C3392D">
              <w:rPr>
                <w:rFonts w:eastAsiaTheme="minorEastAsia"/>
                <w:color w:val="1D1D1B"/>
                <w:lang w:val="en-US"/>
              </w:rPr>
              <w:t>հիմնավորված</w:t>
            </w:r>
            <w:proofErr w:type="spellEnd"/>
            <w:r w:rsidRPr="23C3392D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Pr="23C3392D">
              <w:rPr>
                <w:rFonts w:eastAsiaTheme="minorEastAsia"/>
                <w:color w:val="1D1D1B"/>
                <w:lang w:val="en-US"/>
              </w:rPr>
              <w:t>ֆինանսական</w:t>
            </w:r>
            <w:proofErr w:type="spellEnd"/>
            <w:r w:rsidRPr="23C3392D">
              <w:rPr>
                <w:rFonts w:eastAsiaTheme="minorEastAsia"/>
                <w:color w:val="1D1D1B"/>
                <w:lang w:val="en-US"/>
              </w:rPr>
              <w:t xml:space="preserve"> </w:t>
            </w:r>
            <w:proofErr w:type="spellStart"/>
            <w:r w:rsidRPr="23C3392D">
              <w:rPr>
                <w:rFonts w:eastAsiaTheme="minorEastAsia"/>
                <w:color w:val="1D1D1B"/>
                <w:lang w:val="en-US"/>
              </w:rPr>
              <w:t>առաջարկ</w:t>
            </w:r>
            <w:proofErr w:type="spellEnd"/>
            <w:r w:rsidRPr="23C3392D">
              <w:rPr>
                <w:rFonts w:eastAsiaTheme="minorEastAsia"/>
                <w:color w:val="1D1D1B"/>
                <w:lang w:val="en-US"/>
              </w:rPr>
              <w:t xml:space="preserve"> (</w:t>
            </w:r>
            <w:proofErr w:type="spellStart"/>
            <w:r w:rsidRPr="23C3392D">
              <w:rPr>
                <w:rFonts w:eastAsiaTheme="minorEastAsia"/>
                <w:color w:val="1D1D1B"/>
                <w:lang w:val="en-US"/>
              </w:rPr>
              <w:t>բյուջե</w:t>
            </w:r>
            <w:proofErr w:type="spellEnd"/>
            <w:r w:rsidRPr="23C3392D">
              <w:rPr>
                <w:rFonts w:eastAsiaTheme="minorEastAsia"/>
                <w:color w:val="1D1D1B"/>
                <w:lang w:val="en-US"/>
              </w:rPr>
              <w:t>)։</w:t>
            </w:r>
          </w:p>
        </w:tc>
        <w:tc>
          <w:tcPr>
            <w:tcW w:w="1192" w:type="dxa"/>
            <w:tcMar>
              <w:left w:w="105" w:type="dxa"/>
              <w:right w:w="105" w:type="dxa"/>
            </w:tcMar>
          </w:tcPr>
          <w:p w14:paraId="7845EA30" w14:textId="5F70304A" w:rsidR="23C3392D" w:rsidRDefault="23C3392D" w:rsidP="23C3392D">
            <w:pPr>
              <w:spacing w:line="279" w:lineRule="auto"/>
              <w:rPr>
                <w:rFonts w:eastAsiaTheme="minorEastAsia"/>
                <w:color w:val="000000" w:themeColor="text1"/>
                <w:lang w:val="en-US"/>
              </w:rPr>
            </w:pPr>
            <w:r w:rsidRPr="23C3392D">
              <w:rPr>
                <w:rFonts w:eastAsiaTheme="minorEastAsia"/>
                <w:b/>
                <w:bCs/>
                <w:color w:val="000000" w:themeColor="text1"/>
                <w:lang w:val="en-US"/>
              </w:rPr>
              <w:t>15</w:t>
            </w:r>
          </w:p>
        </w:tc>
      </w:tr>
      <w:tr w:rsidR="33A33F7D" w14:paraId="0D23985B" w14:textId="77777777" w:rsidTr="35EABC00">
        <w:trPr>
          <w:trHeight w:val="300"/>
        </w:trPr>
        <w:tc>
          <w:tcPr>
            <w:tcW w:w="625" w:type="dxa"/>
            <w:tcMar>
              <w:left w:w="105" w:type="dxa"/>
              <w:right w:w="105" w:type="dxa"/>
            </w:tcMar>
          </w:tcPr>
          <w:p w14:paraId="6C5332DF" w14:textId="56492028" w:rsidR="23C3392D" w:rsidRDefault="23C3392D" w:rsidP="23C3392D">
            <w:pPr>
              <w:spacing w:line="279" w:lineRule="auto"/>
              <w:rPr>
                <w:rFonts w:eastAsiaTheme="minorEastAsia"/>
                <w:color w:val="000000" w:themeColor="text1"/>
                <w:lang w:val="en-US"/>
              </w:rPr>
            </w:pPr>
          </w:p>
        </w:tc>
        <w:tc>
          <w:tcPr>
            <w:tcW w:w="7242" w:type="dxa"/>
            <w:tcMar>
              <w:left w:w="105" w:type="dxa"/>
              <w:right w:w="105" w:type="dxa"/>
            </w:tcMar>
          </w:tcPr>
          <w:p w14:paraId="6444FB65" w14:textId="565880C1" w:rsidR="23C3392D" w:rsidRDefault="23C3392D" w:rsidP="23C3392D">
            <w:pPr>
              <w:spacing w:line="279" w:lineRule="auto"/>
              <w:rPr>
                <w:rFonts w:eastAsiaTheme="minorEastAsia"/>
                <w:color w:val="000000" w:themeColor="text1"/>
                <w:lang w:val="en-US"/>
              </w:rPr>
            </w:pPr>
            <w:proofErr w:type="spellStart"/>
            <w:r w:rsidRPr="23C3392D">
              <w:rPr>
                <w:rFonts w:eastAsiaTheme="minorEastAsia"/>
                <w:b/>
                <w:bCs/>
                <w:color w:val="000000" w:themeColor="text1"/>
                <w:lang w:val="en-US"/>
              </w:rPr>
              <w:t>Ընդամենը</w:t>
            </w:r>
            <w:proofErr w:type="spellEnd"/>
          </w:p>
        </w:tc>
        <w:tc>
          <w:tcPr>
            <w:tcW w:w="1192" w:type="dxa"/>
            <w:tcMar>
              <w:left w:w="105" w:type="dxa"/>
              <w:right w:w="105" w:type="dxa"/>
            </w:tcMar>
          </w:tcPr>
          <w:p w14:paraId="6333D1AA" w14:textId="535E79EE" w:rsidR="23C3392D" w:rsidRDefault="23C3392D" w:rsidP="23C3392D">
            <w:pPr>
              <w:spacing w:line="279" w:lineRule="auto"/>
              <w:rPr>
                <w:rFonts w:eastAsiaTheme="minorEastAsia"/>
                <w:color w:val="000000" w:themeColor="text1"/>
                <w:lang w:val="en-US"/>
              </w:rPr>
            </w:pPr>
            <w:r w:rsidRPr="23C3392D">
              <w:rPr>
                <w:rFonts w:eastAsiaTheme="minorEastAsia"/>
                <w:b/>
                <w:bCs/>
                <w:color w:val="000000" w:themeColor="text1"/>
                <w:lang w:val="en-US"/>
              </w:rPr>
              <w:t>100</w:t>
            </w:r>
          </w:p>
        </w:tc>
      </w:tr>
    </w:tbl>
    <w:p w14:paraId="68E514B3" w14:textId="70A463AA" w:rsidR="33A33F7D" w:rsidRDefault="33A33F7D" w:rsidP="33A33F7D">
      <w:pPr>
        <w:spacing w:after="0" w:line="276" w:lineRule="auto"/>
        <w:jc w:val="both"/>
        <w:rPr>
          <w:rFonts w:eastAsia="Merriweather"/>
        </w:rPr>
      </w:pPr>
    </w:p>
    <w:p w14:paraId="0B845608" w14:textId="3D1D7275" w:rsidR="00874E25" w:rsidRPr="00B667D5" w:rsidRDefault="00874E25" w:rsidP="005E1C4A">
      <w:pPr>
        <w:tabs>
          <w:tab w:val="left" w:pos="0"/>
        </w:tabs>
        <w:spacing w:after="0" w:line="276" w:lineRule="auto"/>
        <w:jc w:val="both"/>
        <w:rPr>
          <w:rFonts w:eastAsia="Merriweather" w:cstheme="minorHAnsi"/>
          <w:lang w:val="hy-AM"/>
        </w:rPr>
      </w:pPr>
    </w:p>
    <w:p w14:paraId="734E5A29" w14:textId="280A3201" w:rsidR="00580159" w:rsidRPr="005E1C4A" w:rsidRDefault="00580159" w:rsidP="00D82676">
      <w:pPr>
        <w:pStyle w:val="ListParagraph"/>
        <w:numPr>
          <w:ilvl w:val="0"/>
          <w:numId w:val="3"/>
        </w:numPr>
        <w:tabs>
          <w:tab w:val="left" w:pos="0"/>
        </w:tabs>
        <w:spacing w:after="0" w:line="276" w:lineRule="auto"/>
        <w:jc w:val="both"/>
        <w:rPr>
          <w:rFonts w:asciiTheme="minorHAnsi" w:hAnsiTheme="minorHAnsi" w:cstheme="minorHAnsi"/>
          <w:color w:val="FFFFFF" w:themeColor="background1"/>
          <w:lang w:val="en-US"/>
        </w:rPr>
      </w:pPr>
      <w:r w:rsidRPr="005E1C4A">
        <w:rPr>
          <w:rFonts w:asciiTheme="minorHAnsi" w:eastAsia="Merriweather" w:hAnsiTheme="minorHAnsi" w:cstheme="minorHAnsi"/>
        </w:rPr>
        <w:br w:type="page"/>
      </w:r>
    </w:p>
    <w:tbl>
      <w:tblPr>
        <w:tblStyle w:val="TableGrid"/>
        <w:tblpPr w:leftFromText="180" w:rightFromText="180" w:vertAnchor="text" w:horzAnchor="margin" w:tblpY="15"/>
        <w:tblW w:w="0" w:type="auto"/>
        <w:tblBorders>
          <w:top w:val="single" w:sz="12" w:space="0" w:color="E64614"/>
          <w:left w:val="single" w:sz="12" w:space="0" w:color="E64614"/>
          <w:bottom w:val="single" w:sz="12" w:space="0" w:color="E64614"/>
          <w:right w:val="single" w:sz="12" w:space="0" w:color="E64614"/>
          <w:insideH w:val="single" w:sz="12" w:space="0" w:color="E64614"/>
          <w:insideV w:val="single" w:sz="12" w:space="0" w:color="E64614"/>
        </w:tblBorders>
        <w:shd w:val="clear" w:color="auto" w:fill="14418B"/>
        <w:tblLook w:val="04A0" w:firstRow="1" w:lastRow="0" w:firstColumn="1" w:lastColumn="0" w:noHBand="0" w:noVBand="1"/>
      </w:tblPr>
      <w:tblGrid>
        <w:gridCol w:w="2960"/>
        <w:gridCol w:w="3152"/>
        <w:gridCol w:w="2960"/>
      </w:tblGrid>
      <w:tr w:rsidR="00874E25" w:rsidRPr="005E1C4A" w14:paraId="361A71CA" w14:textId="77777777" w:rsidTr="35EABC00">
        <w:tc>
          <w:tcPr>
            <w:tcW w:w="2960" w:type="dxa"/>
            <w:tcBorders>
              <w:top w:val="nil"/>
              <w:left w:val="nil"/>
              <w:bottom w:val="single" w:sz="4" w:space="0" w:color="14418B"/>
              <w:right w:val="single" w:sz="4" w:space="0" w:color="14418B"/>
            </w:tcBorders>
            <w:shd w:val="clear" w:color="auto" w:fill="14418B"/>
          </w:tcPr>
          <w:p w14:paraId="00BF1B04" w14:textId="77777777" w:rsidR="00874E25" w:rsidRPr="005E1C4A" w:rsidRDefault="00874E25" w:rsidP="005E1C4A">
            <w:pPr>
              <w:spacing w:line="276" w:lineRule="auto"/>
              <w:jc w:val="both"/>
              <w:rPr>
                <w:rFonts w:eastAsiaTheme="majorEastAsia" w:cstheme="minorHAnsi"/>
                <w:b/>
                <w:color w:val="FFFFFF" w:themeColor="background1"/>
              </w:rPr>
            </w:pPr>
          </w:p>
        </w:tc>
        <w:tc>
          <w:tcPr>
            <w:tcW w:w="3152" w:type="dxa"/>
            <w:tcBorders>
              <w:top w:val="single" w:sz="4" w:space="0" w:color="14418B"/>
              <w:left w:val="single" w:sz="4" w:space="0" w:color="14418B"/>
              <w:bottom w:val="single" w:sz="4" w:space="0" w:color="14418B"/>
              <w:right w:val="single" w:sz="4" w:space="0" w:color="14418B"/>
            </w:tcBorders>
            <w:shd w:val="clear" w:color="auto" w:fill="14418B"/>
          </w:tcPr>
          <w:p w14:paraId="3E7C0A65" w14:textId="3FAA829E" w:rsidR="00874E25" w:rsidRPr="007765A1" w:rsidRDefault="1A711C07" w:rsidP="35EABC00">
            <w:pPr>
              <w:spacing w:line="276" w:lineRule="auto"/>
              <w:jc w:val="both"/>
              <w:rPr>
                <w:rFonts w:eastAsiaTheme="majorEastAsia"/>
                <w:b/>
                <w:bCs/>
                <w:color w:val="E64614"/>
                <w:lang w:val="hy-AM"/>
              </w:rPr>
            </w:pPr>
            <w:r w:rsidRPr="35EABC00">
              <w:rPr>
                <w:rFonts w:eastAsiaTheme="majorEastAsia"/>
                <w:b/>
                <w:bCs/>
                <w:color w:val="FFFFFF" w:themeColor="background1"/>
              </w:rPr>
              <w:t xml:space="preserve">II. </w:t>
            </w:r>
            <w:r w:rsidR="007765A1" w:rsidRPr="35EABC00">
              <w:rPr>
                <w:rFonts w:eastAsiaTheme="majorEastAsia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="007765A1" w:rsidRPr="35EABC00">
              <w:rPr>
                <w:rFonts w:eastAsiaTheme="majorEastAsia"/>
                <w:b/>
                <w:bCs/>
                <w:color w:val="FFFFFF" w:themeColor="background1"/>
              </w:rPr>
              <w:t>Հայտի</w:t>
            </w:r>
            <w:proofErr w:type="spellEnd"/>
            <w:r w:rsidR="007765A1" w:rsidRPr="35EABC00">
              <w:rPr>
                <w:rFonts w:eastAsiaTheme="majorEastAsia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="007765A1" w:rsidRPr="35EABC00">
              <w:rPr>
                <w:rFonts w:eastAsiaTheme="majorEastAsia"/>
                <w:b/>
                <w:bCs/>
                <w:color w:val="FFFFFF" w:themeColor="background1"/>
              </w:rPr>
              <w:t>մանրամասներ</w:t>
            </w:r>
            <w:proofErr w:type="spellEnd"/>
          </w:p>
        </w:tc>
        <w:tc>
          <w:tcPr>
            <w:tcW w:w="2960" w:type="dxa"/>
            <w:tcBorders>
              <w:top w:val="nil"/>
              <w:left w:val="single" w:sz="4" w:space="0" w:color="14418B"/>
              <w:bottom w:val="single" w:sz="4" w:space="0" w:color="14418B"/>
              <w:right w:val="nil"/>
            </w:tcBorders>
            <w:shd w:val="clear" w:color="auto" w:fill="14418B"/>
          </w:tcPr>
          <w:p w14:paraId="37A7A966" w14:textId="77777777" w:rsidR="00874E25" w:rsidRPr="005E1C4A" w:rsidRDefault="00874E25" w:rsidP="005E1C4A">
            <w:pPr>
              <w:spacing w:line="276" w:lineRule="auto"/>
              <w:jc w:val="both"/>
              <w:rPr>
                <w:rFonts w:eastAsiaTheme="majorEastAsia" w:cstheme="minorHAnsi"/>
                <w:b/>
                <w:color w:val="FFFFFF" w:themeColor="background1"/>
              </w:rPr>
            </w:pPr>
          </w:p>
        </w:tc>
      </w:tr>
    </w:tbl>
    <w:p w14:paraId="73E5E0FC" w14:textId="6E372C04" w:rsidR="23C3392D" w:rsidRDefault="23C3392D" w:rsidP="23C3392D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Bidi"/>
          <w:b/>
          <w:bCs/>
          <w:color w:val="4E3434" w:themeColor="accent6" w:themeShade="80"/>
        </w:rPr>
      </w:pPr>
    </w:p>
    <w:p w14:paraId="0DE6738F" w14:textId="59E724E0" w:rsidR="56312A1C" w:rsidRDefault="56312A1C" w:rsidP="23C3392D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Bidi"/>
          <w:b/>
          <w:bCs/>
          <w:color w:val="022B7D"/>
          <w:sz w:val="24"/>
          <w:szCs w:val="24"/>
        </w:rPr>
      </w:pPr>
      <w:r w:rsidRPr="23C3392D">
        <w:rPr>
          <w:rFonts w:asciiTheme="minorHAnsi" w:eastAsia="Merriweather" w:hAnsiTheme="minorHAnsi" w:cstheme="minorBidi"/>
          <w:b/>
          <w:bCs/>
          <w:color w:val="022B7D"/>
          <w:sz w:val="24"/>
          <w:szCs w:val="24"/>
        </w:rPr>
        <w:t xml:space="preserve">1. </w:t>
      </w:r>
      <w:r w:rsidR="31319F0B" w:rsidRPr="23C3392D">
        <w:rPr>
          <w:rFonts w:asciiTheme="minorHAnsi" w:eastAsia="Merriweather" w:hAnsiTheme="minorHAnsi" w:cstheme="minorBidi"/>
          <w:b/>
          <w:bCs/>
          <w:color w:val="022B7D"/>
          <w:sz w:val="24"/>
          <w:szCs w:val="24"/>
        </w:rPr>
        <w:t>ԽՆԴՐԻ ՀԻՄՆԱՎՈՐՈՒՄ ԵՎ ԱՌԱՋԱՐԿՎՈՂ ԼՈՒԾՈՒՄ</w:t>
      </w:r>
      <w:r w:rsidR="3E31CD63" w:rsidRPr="23C3392D">
        <w:rPr>
          <w:rFonts w:asciiTheme="minorHAnsi" w:eastAsia="Merriweather" w:hAnsiTheme="minorHAnsi" w:cstheme="minorBidi"/>
          <w:b/>
          <w:bCs/>
          <w:color w:val="022B7D"/>
          <w:sz w:val="24"/>
          <w:szCs w:val="24"/>
        </w:rPr>
        <w:t xml:space="preserve"> </w:t>
      </w:r>
      <w:r w:rsidR="3E31CD63" w:rsidRPr="23C3392D">
        <w:rPr>
          <w:rFonts w:asciiTheme="minorHAnsi" w:eastAsia="Merriweather" w:hAnsiTheme="minorHAnsi" w:cstheme="minorBidi"/>
          <w:b/>
          <w:bCs/>
          <w:color w:val="022B7D"/>
          <w:sz w:val="24"/>
          <w:szCs w:val="24"/>
          <w:lang w:val="cs-CZ"/>
        </w:rPr>
        <w:t>(</w:t>
      </w:r>
      <w:proofErr w:type="spellStart"/>
      <w:r w:rsidR="3E31CD63" w:rsidRPr="23C3392D">
        <w:rPr>
          <w:rFonts w:asciiTheme="minorHAnsi" w:eastAsia="Merriweather" w:hAnsiTheme="minorHAnsi" w:cstheme="minorBidi"/>
          <w:b/>
          <w:bCs/>
          <w:color w:val="022B7D"/>
          <w:sz w:val="24"/>
          <w:szCs w:val="24"/>
          <w:lang w:val="cs-CZ"/>
        </w:rPr>
        <w:t>առավելագույնը</w:t>
      </w:r>
      <w:proofErr w:type="spellEnd"/>
      <w:r w:rsidR="3E31CD63" w:rsidRPr="23C3392D">
        <w:rPr>
          <w:rFonts w:asciiTheme="minorHAnsi" w:eastAsia="Merriweather" w:hAnsiTheme="minorHAnsi" w:cstheme="minorBidi"/>
          <w:b/>
          <w:bCs/>
          <w:color w:val="022B7D"/>
          <w:sz w:val="24"/>
          <w:szCs w:val="24"/>
          <w:lang w:val="cs-CZ"/>
        </w:rPr>
        <w:t xml:space="preserve"> 2 </w:t>
      </w:r>
      <w:proofErr w:type="spellStart"/>
      <w:r w:rsidR="3E31CD63" w:rsidRPr="23C3392D">
        <w:rPr>
          <w:rFonts w:asciiTheme="minorHAnsi" w:eastAsia="Merriweather" w:hAnsiTheme="minorHAnsi" w:cstheme="minorBidi"/>
          <w:b/>
          <w:bCs/>
          <w:color w:val="022B7D"/>
          <w:sz w:val="24"/>
          <w:szCs w:val="24"/>
          <w:lang w:val="cs-CZ"/>
        </w:rPr>
        <w:t>էջ</w:t>
      </w:r>
      <w:proofErr w:type="spellEnd"/>
      <w:r w:rsidR="3E31CD63" w:rsidRPr="23C3392D">
        <w:rPr>
          <w:rFonts w:asciiTheme="minorHAnsi" w:eastAsia="Merriweather" w:hAnsiTheme="minorHAnsi" w:cstheme="minorBidi"/>
          <w:b/>
          <w:bCs/>
          <w:color w:val="022B7D"/>
          <w:sz w:val="24"/>
          <w:szCs w:val="24"/>
          <w:lang w:val="cs-CZ"/>
        </w:rPr>
        <w:t>)</w:t>
      </w:r>
    </w:p>
    <w:p w14:paraId="49C7C1FB" w14:textId="55EAC903" w:rsidR="23C3392D" w:rsidRDefault="23C3392D" w:rsidP="23C3392D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Bidi"/>
          <w:b/>
          <w:bCs/>
          <w:color w:val="4E3434" w:themeColor="accent6" w:themeShade="80"/>
          <w:sz w:val="24"/>
          <w:szCs w:val="24"/>
        </w:rPr>
      </w:pPr>
    </w:p>
    <w:p w14:paraId="4DA17301" w14:textId="05A4C6A9" w:rsidR="2B9849AD" w:rsidRPr="0033167F" w:rsidRDefault="2B9849AD" w:rsidP="35EABC00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Bidi"/>
          <w:b/>
          <w:bCs/>
          <w:color w:val="022B7D"/>
          <w:sz w:val="24"/>
          <w:szCs w:val="24"/>
          <w:lang w:val="cs-CZ"/>
        </w:rPr>
      </w:pPr>
      <w:r w:rsidRPr="0033167F">
        <w:rPr>
          <w:rFonts w:asciiTheme="minorHAnsi" w:eastAsia="Merriweather" w:hAnsiTheme="minorHAnsi" w:cstheme="minorBidi"/>
          <w:b/>
          <w:bCs/>
          <w:color w:val="022B7D"/>
          <w:sz w:val="24"/>
          <w:szCs w:val="24"/>
          <w:lang w:val="cs-CZ"/>
        </w:rPr>
        <w:t xml:space="preserve">1.1. </w:t>
      </w:r>
      <w:r w:rsidR="696440C0" w:rsidRPr="0033167F">
        <w:rPr>
          <w:rFonts w:asciiTheme="minorHAnsi" w:eastAsia="Merriweather" w:hAnsiTheme="minorHAnsi" w:cstheme="minorBidi"/>
          <w:b/>
          <w:bCs/>
          <w:color w:val="022B7D"/>
          <w:sz w:val="24"/>
          <w:szCs w:val="24"/>
          <w:lang w:val="cs-CZ"/>
        </w:rPr>
        <w:t>Խնդրի համատեքստ</w:t>
      </w:r>
      <w:r w:rsidR="3C50A399" w:rsidRPr="0033167F">
        <w:rPr>
          <w:rFonts w:asciiTheme="minorHAnsi" w:eastAsia="Merriweather" w:hAnsiTheme="minorHAnsi" w:cstheme="minorBidi"/>
          <w:b/>
          <w:bCs/>
          <w:color w:val="022B7D"/>
          <w:sz w:val="24"/>
          <w:szCs w:val="24"/>
          <w:lang w:val="cs-CZ"/>
        </w:rPr>
        <w:t xml:space="preserve"> </w:t>
      </w:r>
      <w:r w:rsidR="237F8FE4" w:rsidRPr="0033167F">
        <w:rPr>
          <w:rFonts w:asciiTheme="minorHAnsi" w:eastAsia="Merriweather" w:hAnsiTheme="minorHAnsi" w:cstheme="minorBidi"/>
          <w:b/>
          <w:bCs/>
          <w:color w:val="022B7D"/>
          <w:sz w:val="24"/>
          <w:szCs w:val="24"/>
          <w:lang w:val="cs-CZ"/>
        </w:rPr>
        <w:t>եւ</w:t>
      </w:r>
      <w:r w:rsidR="50FBD1C7" w:rsidRPr="0033167F">
        <w:rPr>
          <w:rFonts w:asciiTheme="minorHAnsi" w:eastAsia="Merriweather" w:hAnsiTheme="minorHAnsi" w:cstheme="minorBidi"/>
          <w:b/>
          <w:bCs/>
          <w:color w:val="022B7D"/>
          <w:sz w:val="24"/>
          <w:szCs w:val="24"/>
          <w:lang w:val="cs-CZ"/>
        </w:rPr>
        <w:t xml:space="preserve"> շահառուների կարիք</w:t>
      </w:r>
    </w:p>
    <w:p w14:paraId="6B345501" w14:textId="47E8E64A" w:rsidR="50FBD1C7" w:rsidRDefault="50FBD1C7" w:rsidP="35EABC00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</w:pPr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Ն</w:t>
      </w:r>
      <w:r w:rsidR="03ADC6C6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կարագրեք </w:t>
      </w:r>
      <w:r w:rsidR="33C307C3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խնդիրը, որին ցանկանում եք արձագանքել </w:t>
      </w:r>
      <w:r w:rsidR="72F1C176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Ձ</w:t>
      </w:r>
      <w:r w:rsidR="33C307C3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եր ներկայացրած ծրագրի միջոցով</w:t>
      </w:r>
      <w:r w:rsidR="03ADC6C6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, ներառյալ </w:t>
      </w:r>
      <w:r w:rsidR="20BC9102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խնդրի</w:t>
      </w:r>
      <w:r w:rsidR="03ADC6C6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 հիմնական պատճառները, հետևանքները և ազդեցությունը թիրախ խմբի(երի) վրա: </w:t>
      </w:r>
    </w:p>
    <w:p w14:paraId="59F0B68E" w14:textId="678147F4" w:rsidR="3F4813A3" w:rsidRDefault="3F4813A3" w:rsidP="23C3392D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</w:pPr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Նկարագրեք ծրագրի շահառու խմբ(եր)ին, ինչու են նրանք ընտրվել</w:t>
      </w:r>
      <w:r w:rsidR="4DA60A51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,</w:t>
      </w:r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 ինչ </w:t>
      </w:r>
      <w:r w:rsidR="2C4AE84E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կարճաժամկետ և երկարաժամկետ հետևանքներ է թողնում խնդրի առկայությունը նրանց վրա, խնդրի լուծման ինչ ակնկալիքներ ունեն նրանք</w:t>
      </w:r>
      <w:r w:rsidR="44A0A4BD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։ Ներկայացրեք շահառուների կարիքը (հստ</w:t>
      </w:r>
      <w:r w:rsidR="7D1DF930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ակորեն նշեք ռեսուրսների, ծառայությունների և աջակցության </w:t>
      </w:r>
      <w:r w:rsidR="0CDCEF79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բացերն ու կարիքը</w:t>
      </w:r>
      <w:r w:rsidR="44A0A4BD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)</w:t>
      </w:r>
      <w:r w:rsidR="2A29D48A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։</w:t>
      </w:r>
    </w:p>
    <w:p w14:paraId="7582DAD9" w14:textId="6BDA540C" w:rsidR="2A29D48A" w:rsidRDefault="2A29D48A" w:rsidP="23C3392D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</w:pPr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Ներկայացրեք </w:t>
      </w:r>
      <w:r w:rsidR="1138E0EC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խնդրի և կարիքների հիմնավորման համար</w:t>
      </w:r>
      <w:r w:rsidR="65977935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 օգտագործված </w:t>
      </w:r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տվյալների աղբյուրները (օրինակ՝ հարցումներ, ֆոկուս խմբեր, ուսումնասիրություններ)</w:t>
      </w:r>
      <w:r w:rsidR="6D56DC37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։ </w:t>
      </w:r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 </w:t>
      </w:r>
      <w:r w:rsidR="3F4813A3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 </w:t>
      </w:r>
    </w:p>
    <w:p w14:paraId="5F4F26AB" w14:textId="7C9F06D7" w:rsidR="23C3392D" w:rsidRDefault="23C3392D" w:rsidP="23C3392D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Bidi"/>
          <w:color w:val="4E3434" w:themeColor="accent6" w:themeShade="80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23C3392D" w:rsidRPr="0033167F" w14:paraId="4B34A702" w14:textId="77777777" w:rsidTr="23C3392D">
        <w:trPr>
          <w:trHeight w:val="300"/>
        </w:trPr>
        <w:tc>
          <w:tcPr>
            <w:tcW w:w="9060" w:type="dxa"/>
          </w:tcPr>
          <w:p w14:paraId="3618AE33" w14:textId="0B5E1AD2" w:rsidR="23C3392D" w:rsidRDefault="23C3392D" w:rsidP="23C3392D">
            <w:pPr>
              <w:pStyle w:val="ListParagraph"/>
              <w:rPr>
                <w:rFonts w:asciiTheme="minorHAnsi" w:eastAsia="Merriweather" w:hAnsiTheme="minorHAnsi" w:cstheme="minorBidi"/>
                <w:color w:val="4E3434" w:themeColor="accent6" w:themeShade="80"/>
              </w:rPr>
            </w:pPr>
          </w:p>
          <w:p w14:paraId="415FCD26" w14:textId="338605A5" w:rsidR="23C3392D" w:rsidRDefault="23C3392D" w:rsidP="23C3392D">
            <w:pPr>
              <w:pStyle w:val="ListParagraph"/>
              <w:rPr>
                <w:rFonts w:asciiTheme="minorHAnsi" w:eastAsia="Merriweather" w:hAnsiTheme="minorHAnsi" w:cstheme="minorBidi"/>
                <w:color w:val="4E3434" w:themeColor="accent6" w:themeShade="80"/>
              </w:rPr>
            </w:pPr>
          </w:p>
          <w:p w14:paraId="54434214" w14:textId="66299497" w:rsidR="23C3392D" w:rsidRDefault="23C3392D" w:rsidP="23C3392D">
            <w:pPr>
              <w:pStyle w:val="ListParagraph"/>
              <w:rPr>
                <w:rFonts w:asciiTheme="minorHAnsi" w:eastAsia="Merriweather" w:hAnsiTheme="minorHAnsi" w:cstheme="minorBidi"/>
                <w:color w:val="4E3434" w:themeColor="accent6" w:themeShade="80"/>
              </w:rPr>
            </w:pPr>
          </w:p>
          <w:p w14:paraId="3F6353EC" w14:textId="03A7166B" w:rsidR="23C3392D" w:rsidRDefault="23C3392D" w:rsidP="23C3392D">
            <w:pPr>
              <w:pStyle w:val="ListParagraph"/>
              <w:rPr>
                <w:rFonts w:asciiTheme="minorHAnsi" w:eastAsia="Merriweather" w:hAnsiTheme="minorHAnsi" w:cstheme="minorBidi"/>
                <w:color w:val="4E3434" w:themeColor="accent6" w:themeShade="80"/>
              </w:rPr>
            </w:pPr>
          </w:p>
          <w:p w14:paraId="1A7A71E1" w14:textId="02F92507" w:rsidR="23C3392D" w:rsidRDefault="23C3392D" w:rsidP="23C3392D">
            <w:pPr>
              <w:pStyle w:val="ListParagraph"/>
              <w:rPr>
                <w:rFonts w:asciiTheme="minorHAnsi" w:eastAsia="Merriweather" w:hAnsiTheme="minorHAnsi" w:cstheme="minorBidi"/>
                <w:color w:val="4E3434" w:themeColor="accent6" w:themeShade="80"/>
              </w:rPr>
            </w:pPr>
          </w:p>
          <w:p w14:paraId="6C4943E0" w14:textId="54E1370A" w:rsidR="23C3392D" w:rsidRDefault="23C3392D" w:rsidP="23C3392D">
            <w:pPr>
              <w:pStyle w:val="ListParagraph"/>
              <w:rPr>
                <w:rFonts w:asciiTheme="minorHAnsi" w:eastAsia="Merriweather" w:hAnsiTheme="minorHAnsi" w:cstheme="minorBidi"/>
                <w:color w:val="4E3434" w:themeColor="accent6" w:themeShade="80"/>
              </w:rPr>
            </w:pPr>
          </w:p>
          <w:p w14:paraId="13088DE9" w14:textId="7EE8A3D7" w:rsidR="23C3392D" w:rsidRDefault="23C3392D" w:rsidP="23C3392D">
            <w:pPr>
              <w:pStyle w:val="ListParagraph"/>
              <w:rPr>
                <w:rFonts w:asciiTheme="minorHAnsi" w:eastAsia="Merriweather" w:hAnsiTheme="minorHAnsi" w:cstheme="minorBidi"/>
                <w:color w:val="4E3434" w:themeColor="accent6" w:themeShade="80"/>
              </w:rPr>
            </w:pPr>
          </w:p>
          <w:p w14:paraId="4FDE66A2" w14:textId="115A1203" w:rsidR="23C3392D" w:rsidRDefault="23C3392D" w:rsidP="23C3392D">
            <w:pPr>
              <w:pStyle w:val="ListParagraph"/>
              <w:rPr>
                <w:rFonts w:asciiTheme="minorHAnsi" w:eastAsia="Merriweather" w:hAnsiTheme="minorHAnsi" w:cstheme="minorBidi"/>
                <w:color w:val="4E3434" w:themeColor="accent6" w:themeShade="80"/>
              </w:rPr>
            </w:pPr>
          </w:p>
          <w:p w14:paraId="5476A0FF" w14:textId="5FBB7682" w:rsidR="23C3392D" w:rsidRDefault="23C3392D" w:rsidP="23C3392D">
            <w:pPr>
              <w:pStyle w:val="ListParagraph"/>
              <w:rPr>
                <w:rFonts w:asciiTheme="minorHAnsi" w:eastAsia="Merriweather" w:hAnsiTheme="minorHAnsi" w:cstheme="minorBidi"/>
                <w:color w:val="4E3434" w:themeColor="accent6" w:themeShade="80"/>
              </w:rPr>
            </w:pPr>
          </w:p>
        </w:tc>
      </w:tr>
    </w:tbl>
    <w:p w14:paraId="44C660BE" w14:textId="22B5DDF7" w:rsidR="23C3392D" w:rsidRDefault="23C3392D" w:rsidP="23C3392D">
      <w:pPr>
        <w:spacing w:line="276" w:lineRule="auto"/>
        <w:jc w:val="both"/>
        <w:rPr>
          <w:rFonts w:eastAsia="Merriweather"/>
          <w:i/>
          <w:iCs/>
          <w:lang w:val="cs-CZ"/>
        </w:rPr>
      </w:pPr>
    </w:p>
    <w:p w14:paraId="314D0808" w14:textId="21D1618E" w:rsidR="69F088B3" w:rsidRPr="0033167F" w:rsidRDefault="69F088B3" w:rsidP="0033167F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Bidi"/>
          <w:b/>
          <w:bCs/>
          <w:color w:val="022B7D"/>
          <w:sz w:val="24"/>
          <w:szCs w:val="24"/>
        </w:rPr>
      </w:pPr>
      <w:r w:rsidRPr="0033167F">
        <w:rPr>
          <w:rFonts w:asciiTheme="minorHAnsi" w:eastAsia="Merriweather" w:hAnsiTheme="minorHAnsi" w:cstheme="minorBidi"/>
          <w:b/>
          <w:bCs/>
          <w:color w:val="022B7D"/>
          <w:sz w:val="24"/>
          <w:szCs w:val="24"/>
        </w:rPr>
        <w:t xml:space="preserve">1.2. </w:t>
      </w:r>
      <w:proofErr w:type="spellStart"/>
      <w:r w:rsidR="1B7E6907" w:rsidRPr="0033167F">
        <w:rPr>
          <w:rFonts w:asciiTheme="minorHAnsi" w:eastAsia="Merriweather" w:hAnsiTheme="minorHAnsi" w:cstheme="minorBidi"/>
          <w:b/>
          <w:bCs/>
          <w:color w:val="022B7D"/>
          <w:sz w:val="24"/>
          <w:szCs w:val="24"/>
        </w:rPr>
        <w:t>Առաջարկվող</w:t>
      </w:r>
      <w:proofErr w:type="spellEnd"/>
      <w:r w:rsidR="1B7E6907" w:rsidRPr="0033167F">
        <w:rPr>
          <w:rFonts w:asciiTheme="minorHAnsi" w:eastAsia="Merriweather" w:hAnsiTheme="minorHAnsi" w:cstheme="minorBidi"/>
          <w:b/>
          <w:bCs/>
          <w:color w:val="022B7D"/>
          <w:sz w:val="24"/>
          <w:szCs w:val="24"/>
        </w:rPr>
        <w:t xml:space="preserve"> </w:t>
      </w:r>
      <w:proofErr w:type="spellStart"/>
      <w:r w:rsidR="1B7E6907" w:rsidRPr="0033167F">
        <w:rPr>
          <w:rFonts w:asciiTheme="minorHAnsi" w:eastAsia="Merriweather" w:hAnsiTheme="minorHAnsi" w:cstheme="minorBidi"/>
          <w:b/>
          <w:bCs/>
          <w:color w:val="022B7D"/>
          <w:sz w:val="24"/>
          <w:szCs w:val="24"/>
        </w:rPr>
        <w:t>լուծում</w:t>
      </w:r>
      <w:proofErr w:type="spellEnd"/>
    </w:p>
    <w:p w14:paraId="54ACFFF3" w14:textId="273F048A" w:rsidR="26059031" w:rsidRPr="008300AC" w:rsidRDefault="26059031" w:rsidP="23C3392D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</w:pPr>
      <w:proofErr w:type="spellStart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Ներկայացրեք</w:t>
      </w:r>
      <w:proofErr w:type="spellEnd"/>
      <w:r w:rsidRPr="008300AC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, </w:t>
      </w:r>
      <w:proofErr w:type="spellStart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թե</w:t>
      </w:r>
      <w:proofErr w:type="spellEnd"/>
      <w:r w:rsidRPr="008300AC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68A28B4B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ինչ</w:t>
      </w:r>
      <w:proofErr w:type="spellEnd"/>
      <w:r w:rsidR="68A28B4B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68A28B4B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ծառայություն</w:t>
      </w:r>
      <w:proofErr w:type="spellEnd"/>
      <w:r w:rsidR="68A28B4B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="68A28B4B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է</w:t>
      </w:r>
      <w:r w:rsidR="68A28B4B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68A28B4B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նախատեսվում</w:t>
      </w:r>
      <w:proofErr w:type="spellEnd"/>
      <w:r w:rsidR="68A28B4B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68A28B4B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բարելավել</w:t>
      </w:r>
      <w:proofErr w:type="spellEnd"/>
      <w:r w:rsidR="68A28B4B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/</w:t>
      </w:r>
      <w:proofErr w:type="spellStart"/>
      <w:r w:rsidR="68A28B4B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ընդլայնել</w:t>
      </w:r>
      <w:proofErr w:type="spellEnd"/>
      <w:r w:rsidR="68A28B4B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/</w:t>
      </w:r>
      <w:proofErr w:type="spellStart"/>
      <w:r w:rsidR="68A28B4B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զարգացնել</w:t>
      </w:r>
      <w:proofErr w:type="spellEnd"/>
      <w:r w:rsidR="68A28B4B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68A28B4B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կամ</w:t>
      </w:r>
      <w:proofErr w:type="spellEnd"/>
      <w:r w:rsidR="68A28B4B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="68A28B4B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նախաձեռնել</w:t>
      </w:r>
      <w:r w:rsidR="68A28B4B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/</w:t>
      </w:r>
      <w:r w:rsidR="68A28B4B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ստեղծել</w:t>
      </w:r>
      <w:r w:rsidR="68A28B4B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68A28B4B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առաջարկվող</w:t>
      </w:r>
      <w:proofErr w:type="spellEnd"/>
      <w:r w:rsidR="68A28B4B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="68A28B4B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ծրագրի </w:t>
      </w:r>
      <w:proofErr w:type="spellStart"/>
      <w:r w:rsidR="68A28B4B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շրջանակում</w:t>
      </w:r>
      <w:proofErr w:type="spellEnd"/>
      <w:r w:rsidR="68A28B4B" w:rsidRPr="008300AC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="01542B3A" w:rsidRPr="008300AC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(</w:t>
      </w:r>
      <w:proofErr w:type="spellStart"/>
      <w:r w:rsidR="01542B3A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նշեք</w:t>
      </w:r>
      <w:proofErr w:type="spellEnd"/>
      <w:r w:rsidR="01542B3A" w:rsidRPr="008300AC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01542B3A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ծառայության</w:t>
      </w:r>
      <w:proofErr w:type="spellEnd"/>
      <w:r w:rsidR="01542B3A" w:rsidRPr="008300AC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01542B3A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կոնկրետ</w:t>
      </w:r>
      <w:proofErr w:type="spellEnd"/>
      <w:r w:rsidR="01542B3A" w:rsidRPr="008300AC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01542B3A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տեսակը</w:t>
      </w:r>
      <w:proofErr w:type="spellEnd"/>
      <w:r w:rsidR="01542B3A" w:rsidRPr="008300AC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) </w:t>
      </w:r>
      <w:r w:rsidR="68A28B4B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և</w:t>
      </w:r>
      <w:r w:rsidR="68A28B4B" w:rsidRPr="008300AC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ինչպես</w:t>
      </w:r>
      <w:proofErr w:type="spellEnd"/>
      <w:r w:rsidRPr="008300AC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է</w:t>
      </w:r>
      <w:r w:rsidR="365F385B" w:rsidRPr="008300AC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365F385B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այն</w:t>
      </w:r>
      <w:proofErr w:type="spellEnd"/>
      <w:r w:rsidR="365F385B" w:rsidRPr="008300AC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365F385B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համապատասխանում</w:t>
      </w:r>
      <w:proofErr w:type="spellEnd"/>
      <w:r w:rsidR="365F385B" w:rsidRPr="008300AC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1B7E6907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ոլորտային</w:t>
      </w:r>
      <w:proofErr w:type="spellEnd"/>
      <w:r w:rsidR="1B7E6907" w:rsidRPr="008300AC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1B7E6907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երեք</w:t>
      </w:r>
      <w:proofErr w:type="spellEnd"/>
      <w:r w:rsidR="1B7E6907" w:rsidRPr="008300AC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1B7E6907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առաջնահերթություններին</w:t>
      </w:r>
      <w:proofErr w:type="spellEnd"/>
      <w:r w:rsidR="1C419AD0" w:rsidRPr="008300AC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(</w:t>
      </w:r>
      <w:proofErr w:type="spellStart"/>
      <w:r w:rsidR="1C419AD0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տես</w:t>
      </w:r>
      <w:proofErr w:type="spellEnd"/>
      <w:r w:rsidR="1C419AD0" w:rsidRPr="008300AC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1C419AD0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Ենթադրամաշնորհային</w:t>
      </w:r>
      <w:proofErr w:type="spellEnd"/>
      <w:r w:rsidR="1C419AD0" w:rsidRPr="008300AC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1C419AD0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ծրագրի</w:t>
      </w:r>
      <w:proofErr w:type="spellEnd"/>
      <w:r w:rsidR="1C419AD0" w:rsidRPr="008300AC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1C419AD0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դիմելու</w:t>
      </w:r>
      <w:proofErr w:type="spellEnd"/>
      <w:r w:rsidR="1C419AD0" w:rsidRPr="008300AC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1C419AD0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ուղեցույցի</w:t>
      </w:r>
      <w:proofErr w:type="spellEnd"/>
      <w:r w:rsidR="1C419AD0" w:rsidRPr="008300AC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1-</w:t>
      </w:r>
      <w:proofErr w:type="spellStart"/>
      <w:r w:rsidR="1C419AD0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ին</w:t>
      </w:r>
      <w:proofErr w:type="spellEnd"/>
      <w:r w:rsidR="1C419AD0" w:rsidRPr="008300AC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proofErr w:type="gramStart"/>
      <w:r w:rsidR="1C419AD0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բաժին</w:t>
      </w:r>
      <w:proofErr w:type="spellEnd"/>
      <w:r w:rsidR="1C419AD0" w:rsidRPr="008300AC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)</w:t>
      </w:r>
      <w:r w:rsidR="1B7E6907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։</w:t>
      </w:r>
      <w:proofErr w:type="gramEnd"/>
    </w:p>
    <w:p w14:paraId="02A06426" w14:textId="4315BED5" w:rsidR="099FAA74" w:rsidRDefault="099FAA74" w:rsidP="35EABC00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</w:pP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Ինչպե՞ս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են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առաջարկ</w:t>
      </w:r>
      <w:r w:rsidR="367E2897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վ</w:t>
      </w:r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ած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լուծում</w:t>
      </w:r>
      <w:r w:rsidR="627845BB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ներ</w:t>
      </w:r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ը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/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գործողությունները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440DEB72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առչվում</w:t>
      </w:r>
      <w:proofErr w:type="spellEnd"/>
      <w:r w:rsidR="440DEB72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440DEB72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վերոնշյալ</w:t>
      </w:r>
      <w:proofErr w:type="spellEnd"/>
      <w:r w:rsidR="440DEB72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խնդրի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արմատական</w:t>
      </w:r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պատճառներին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,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որոնք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42339C46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Դ</w:t>
      </w:r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ուք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փորձ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ելու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եք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լուծել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:  </w:t>
      </w:r>
    </w:p>
    <w:p w14:paraId="4298EC71" w14:textId="6993D9AE" w:rsidR="23C3392D" w:rsidRPr="008300AC" w:rsidRDefault="23C3392D" w:rsidP="23C3392D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23C3392D" w:rsidRPr="0033167F" w14:paraId="420583EA" w14:textId="77777777" w:rsidTr="23C3392D">
        <w:trPr>
          <w:trHeight w:val="300"/>
        </w:trPr>
        <w:tc>
          <w:tcPr>
            <w:tcW w:w="9060" w:type="dxa"/>
          </w:tcPr>
          <w:p w14:paraId="345B354E" w14:textId="7541A936" w:rsidR="44B75110" w:rsidRPr="008300AC" w:rsidRDefault="44B75110" w:rsidP="23C3392D">
            <w:pPr>
              <w:rPr>
                <w:rFonts w:eastAsiaTheme="minorEastAsia"/>
                <w:color w:val="1D1D1B"/>
                <w:lang w:val="cs-CZ"/>
              </w:rPr>
            </w:pPr>
            <w:r w:rsidRPr="008300AC">
              <w:rPr>
                <w:rFonts w:eastAsiaTheme="minorEastAsia"/>
                <w:color w:val="1D1D1B"/>
                <w:lang w:val="cs-CZ"/>
              </w:rPr>
              <w:t xml:space="preserve"> </w:t>
            </w:r>
          </w:p>
          <w:p w14:paraId="44D84398" w14:textId="0F7BC1D0" w:rsidR="23C3392D" w:rsidRPr="008300AC" w:rsidRDefault="23C3392D" w:rsidP="23C3392D">
            <w:pPr>
              <w:rPr>
                <w:rFonts w:eastAsiaTheme="minorEastAsia"/>
                <w:color w:val="1D1D1B"/>
                <w:lang w:val="cs-CZ"/>
              </w:rPr>
            </w:pPr>
          </w:p>
          <w:p w14:paraId="3D016314" w14:textId="5417B6FC" w:rsidR="23C3392D" w:rsidRPr="008300AC" w:rsidRDefault="23C3392D" w:rsidP="23C3392D">
            <w:pPr>
              <w:rPr>
                <w:rFonts w:eastAsiaTheme="minorEastAsia"/>
                <w:color w:val="1D1D1B"/>
                <w:lang w:val="cs-CZ"/>
              </w:rPr>
            </w:pPr>
          </w:p>
          <w:p w14:paraId="69744401" w14:textId="3E95BA99" w:rsidR="23C3392D" w:rsidRPr="008300AC" w:rsidRDefault="23C3392D" w:rsidP="23C3392D">
            <w:pPr>
              <w:rPr>
                <w:rFonts w:eastAsiaTheme="minorEastAsia"/>
                <w:color w:val="1D1D1B"/>
                <w:lang w:val="cs-CZ"/>
              </w:rPr>
            </w:pPr>
          </w:p>
          <w:p w14:paraId="09612740" w14:textId="0BE9AE82" w:rsidR="23C3392D" w:rsidRPr="008300AC" w:rsidRDefault="23C3392D" w:rsidP="23C3392D">
            <w:pPr>
              <w:rPr>
                <w:rFonts w:eastAsiaTheme="minorEastAsia"/>
                <w:color w:val="1D1D1B"/>
                <w:lang w:val="cs-CZ"/>
              </w:rPr>
            </w:pPr>
          </w:p>
          <w:p w14:paraId="411894D0" w14:textId="5CF82DB7" w:rsidR="23C3392D" w:rsidRPr="008300AC" w:rsidRDefault="23C3392D" w:rsidP="23C3392D">
            <w:pPr>
              <w:rPr>
                <w:rFonts w:eastAsiaTheme="minorEastAsia"/>
                <w:color w:val="1D1D1B"/>
                <w:lang w:val="cs-CZ"/>
              </w:rPr>
            </w:pPr>
          </w:p>
          <w:p w14:paraId="4BF20CAC" w14:textId="5A0C28B4" w:rsidR="23C3392D" w:rsidRPr="008300AC" w:rsidRDefault="23C3392D" w:rsidP="23C3392D">
            <w:pPr>
              <w:rPr>
                <w:rFonts w:eastAsiaTheme="minorEastAsia"/>
                <w:color w:val="1D1D1B"/>
                <w:lang w:val="cs-CZ"/>
              </w:rPr>
            </w:pPr>
          </w:p>
          <w:p w14:paraId="364EFBB7" w14:textId="0CAC3852" w:rsidR="23C3392D" w:rsidRPr="008300AC" w:rsidRDefault="23C3392D" w:rsidP="23C3392D">
            <w:pPr>
              <w:rPr>
                <w:rFonts w:eastAsiaTheme="minorEastAsia"/>
                <w:color w:val="1D1D1B"/>
                <w:lang w:val="cs-CZ"/>
              </w:rPr>
            </w:pPr>
          </w:p>
          <w:p w14:paraId="441AB2E6" w14:textId="2B18316C" w:rsidR="23C3392D" w:rsidRPr="008300AC" w:rsidRDefault="23C3392D" w:rsidP="23C3392D">
            <w:pPr>
              <w:rPr>
                <w:rFonts w:eastAsiaTheme="minorEastAsia"/>
                <w:color w:val="1D1D1B"/>
                <w:lang w:val="cs-CZ"/>
              </w:rPr>
            </w:pPr>
          </w:p>
          <w:p w14:paraId="74672706" w14:textId="427A5C7A" w:rsidR="23C3392D" w:rsidRPr="008300AC" w:rsidRDefault="23C3392D" w:rsidP="23C3392D">
            <w:pPr>
              <w:rPr>
                <w:rFonts w:eastAsiaTheme="minorEastAsia"/>
                <w:color w:val="1D1D1B"/>
                <w:lang w:val="cs-CZ"/>
              </w:rPr>
            </w:pPr>
          </w:p>
        </w:tc>
      </w:tr>
    </w:tbl>
    <w:p w14:paraId="2D49F1E0" w14:textId="6B9B970F" w:rsidR="23C3392D" w:rsidRPr="008300AC" w:rsidRDefault="23C3392D" w:rsidP="35EABC00">
      <w:pPr>
        <w:spacing w:line="276" w:lineRule="auto"/>
        <w:jc w:val="both"/>
        <w:rPr>
          <w:rFonts w:eastAsiaTheme="minorEastAsia"/>
          <w:color w:val="1D1D1B"/>
          <w:lang w:val="cs-CZ"/>
        </w:rPr>
      </w:pPr>
    </w:p>
    <w:p w14:paraId="0976E2F7" w14:textId="20A6E900" w:rsidR="35EABC00" w:rsidRDefault="35EABC00" w:rsidP="35EABC00">
      <w:pPr>
        <w:spacing w:line="276" w:lineRule="auto"/>
        <w:jc w:val="both"/>
        <w:rPr>
          <w:rFonts w:eastAsiaTheme="minorEastAsia"/>
          <w:color w:val="1D1D1B"/>
          <w:lang w:val="cs-CZ"/>
        </w:rPr>
      </w:pPr>
    </w:p>
    <w:p w14:paraId="3E455FAB" w14:textId="77777777" w:rsidR="0033167F" w:rsidRDefault="0033167F" w:rsidP="35EABC00">
      <w:pPr>
        <w:spacing w:line="276" w:lineRule="auto"/>
        <w:jc w:val="both"/>
        <w:rPr>
          <w:rFonts w:eastAsiaTheme="minorEastAsia"/>
          <w:color w:val="1D1D1B"/>
          <w:lang w:val="cs-CZ"/>
        </w:rPr>
      </w:pPr>
    </w:p>
    <w:p w14:paraId="7A1BFAE2" w14:textId="5EE10F90" w:rsidR="407F09B9" w:rsidRPr="008300AC" w:rsidRDefault="407F09B9" w:rsidP="23C3392D">
      <w:pPr>
        <w:spacing w:line="276" w:lineRule="auto"/>
        <w:jc w:val="both"/>
        <w:rPr>
          <w:rFonts w:eastAsia="Merriweather"/>
          <w:b/>
          <w:bCs/>
          <w:color w:val="002060"/>
          <w:sz w:val="24"/>
          <w:szCs w:val="24"/>
          <w:lang w:val="cs-CZ"/>
        </w:rPr>
      </w:pPr>
      <w:r w:rsidRPr="008300AC">
        <w:rPr>
          <w:rFonts w:eastAsia="Merriweather"/>
          <w:b/>
          <w:bCs/>
          <w:color w:val="002060"/>
          <w:sz w:val="24"/>
          <w:szCs w:val="24"/>
          <w:lang w:val="cs-CZ"/>
        </w:rPr>
        <w:lastRenderedPageBreak/>
        <w:t xml:space="preserve">2. </w:t>
      </w:r>
      <w:r w:rsidR="40702D2A" w:rsidRPr="23C3392D">
        <w:rPr>
          <w:rFonts w:eastAsia="Merriweather"/>
          <w:b/>
          <w:bCs/>
          <w:color w:val="002060"/>
          <w:sz w:val="24"/>
          <w:szCs w:val="24"/>
        </w:rPr>
        <w:t>ՁԵՐ</w:t>
      </w:r>
      <w:r w:rsidR="40702D2A" w:rsidRPr="008300AC">
        <w:rPr>
          <w:rFonts w:eastAsia="Merriweather"/>
          <w:b/>
          <w:bCs/>
          <w:color w:val="002060"/>
          <w:sz w:val="24"/>
          <w:szCs w:val="24"/>
          <w:lang w:val="cs-CZ"/>
        </w:rPr>
        <w:t xml:space="preserve"> </w:t>
      </w:r>
      <w:r w:rsidR="18AA1372" w:rsidRPr="23C3392D">
        <w:rPr>
          <w:rFonts w:eastAsia="Merriweather"/>
          <w:b/>
          <w:bCs/>
          <w:color w:val="002060"/>
          <w:sz w:val="24"/>
          <w:szCs w:val="24"/>
        </w:rPr>
        <w:t>ԿԱԶՄԱԿԵՐՊՈՒԹՅ</w:t>
      </w:r>
      <w:r w:rsidR="45FEAD6F" w:rsidRPr="23C3392D">
        <w:rPr>
          <w:rFonts w:eastAsia="Merriweather"/>
          <w:b/>
          <w:bCs/>
          <w:color w:val="002060"/>
          <w:sz w:val="24"/>
          <w:szCs w:val="24"/>
        </w:rPr>
        <w:t>ՈՒՆԸ</w:t>
      </w:r>
      <w:r w:rsidR="034E8EFD" w:rsidRPr="008300AC">
        <w:rPr>
          <w:rFonts w:eastAsia="Merriweather"/>
          <w:b/>
          <w:bCs/>
          <w:color w:val="002060"/>
          <w:sz w:val="24"/>
          <w:szCs w:val="24"/>
          <w:lang w:val="cs-CZ"/>
        </w:rPr>
        <w:t xml:space="preserve"> </w:t>
      </w:r>
      <w:r w:rsidR="034E8EFD" w:rsidRPr="23C3392D">
        <w:rPr>
          <w:rFonts w:eastAsia="Merriweather"/>
          <w:b/>
          <w:bCs/>
          <w:color w:val="002060"/>
          <w:sz w:val="24"/>
          <w:szCs w:val="24"/>
          <w:lang w:val="cs-CZ"/>
        </w:rPr>
        <w:t>(</w:t>
      </w:r>
      <w:proofErr w:type="spellStart"/>
      <w:r w:rsidR="034E8EFD" w:rsidRPr="23C3392D">
        <w:rPr>
          <w:rFonts w:eastAsia="Merriweather"/>
          <w:b/>
          <w:bCs/>
          <w:color w:val="002060"/>
          <w:sz w:val="24"/>
          <w:szCs w:val="24"/>
          <w:lang w:val="cs-CZ"/>
        </w:rPr>
        <w:t>առավելագույնը</w:t>
      </w:r>
      <w:proofErr w:type="spellEnd"/>
      <w:r w:rsidR="034E8EFD" w:rsidRPr="23C3392D">
        <w:rPr>
          <w:rFonts w:eastAsia="Merriweather"/>
          <w:b/>
          <w:bCs/>
          <w:color w:val="002060"/>
          <w:sz w:val="24"/>
          <w:szCs w:val="24"/>
          <w:lang w:val="cs-CZ"/>
        </w:rPr>
        <w:t xml:space="preserve"> 2 </w:t>
      </w:r>
      <w:proofErr w:type="spellStart"/>
      <w:r w:rsidR="034E8EFD" w:rsidRPr="23C3392D">
        <w:rPr>
          <w:rFonts w:eastAsia="Merriweather"/>
          <w:b/>
          <w:bCs/>
          <w:color w:val="002060"/>
          <w:sz w:val="24"/>
          <w:szCs w:val="24"/>
          <w:lang w:val="cs-CZ"/>
        </w:rPr>
        <w:t>էջ</w:t>
      </w:r>
      <w:proofErr w:type="spellEnd"/>
      <w:r w:rsidR="034E8EFD" w:rsidRPr="23C3392D">
        <w:rPr>
          <w:rFonts w:eastAsia="Merriweather"/>
          <w:b/>
          <w:bCs/>
          <w:color w:val="002060"/>
          <w:sz w:val="24"/>
          <w:szCs w:val="24"/>
          <w:lang w:val="cs-CZ"/>
        </w:rPr>
        <w:t>)</w:t>
      </w:r>
    </w:p>
    <w:p w14:paraId="75D09E29" w14:textId="366D78A5" w:rsidR="66CCF7BA" w:rsidRPr="0033167F" w:rsidRDefault="66CCF7BA" w:rsidP="0033167F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Bidi"/>
          <w:b/>
          <w:bCs/>
          <w:color w:val="022B7D"/>
          <w:sz w:val="24"/>
          <w:szCs w:val="24"/>
          <w:lang w:val="cs-CZ"/>
        </w:rPr>
      </w:pPr>
      <w:r w:rsidRPr="0033167F">
        <w:rPr>
          <w:rFonts w:asciiTheme="minorHAnsi" w:eastAsia="Merriweather" w:hAnsiTheme="minorHAnsi" w:cstheme="minorBidi"/>
          <w:b/>
          <w:bCs/>
          <w:color w:val="022B7D"/>
          <w:sz w:val="24"/>
          <w:szCs w:val="24"/>
          <w:lang w:val="cs-CZ"/>
        </w:rPr>
        <w:t xml:space="preserve">2.1. </w:t>
      </w:r>
      <w:proofErr w:type="spellStart"/>
      <w:r w:rsidRPr="0033167F">
        <w:rPr>
          <w:rFonts w:asciiTheme="minorHAnsi" w:eastAsia="Merriweather" w:hAnsiTheme="minorHAnsi" w:cstheme="minorBidi"/>
          <w:b/>
          <w:bCs/>
          <w:color w:val="022B7D"/>
          <w:sz w:val="24"/>
          <w:szCs w:val="24"/>
          <w:lang w:val="cs-CZ"/>
        </w:rPr>
        <w:t>Փ</w:t>
      </w:r>
      <w:r w:rsidR="6098132B" w:rsidRPr="0033167F">
        <w:rPr>
          <w:rFonts w:asciiTheme="minorHAnsi" w:eastAsia="Merriweather" w:hAnsiTheme="minorHAnsi" w:cstheme="minorBidi"/>
          <w:b/>
          <w:bCs/>
          <w:color w:val="022B7D"/>
          <w:sz w:val="24"/>
          <w:szCs w:val="24"/>
          <w:lang w:val="cs-CZ"/>
        </w:rPr>
        <w:t>որձառություն</w:t>
      </w:r>
      <w:proofErr w:type="spellEnd"/>
    </w:p>
    <w:p w14:paraId="36DF8CB0" w14:textId="430B509A" w:rsidR="45AFC8CA" w:rsidRDefault="45AFC8CA" w:rsidP="35EABC00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</w:pP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Նկարագրեք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35BBE54C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Ձ</w:t>
      </w:r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եր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կազմակերպությ</w:t>
      </w:r>
      <w:r w:rsidR="688DEB46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ան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ընթացիկ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և</w:t>
      </w:r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նախկին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գործունեությունը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՝</w:t>
      </w:r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մասնավորապես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ընդգծելով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063D3EC8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սոցիալական</w:t>
      </w:r>
      <w:proofErr w:type="spellEnd"/>
      <w:r w:rsidR="063D3EC8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063D3EC8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ծառայությունների</w:t>
      </w:r>
      <w:proofErr w:type="spellEnd"/>
      <w:r w:rsidR="063D3EC8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="063D3EC8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տրամադրման</w:t>
      </w:r>
      <w:r w:rsidR="6C81AC4F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 և</w:t>
      </w:r>
      <w:r w:rsidR="30677003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 </w:t>
      </w:r>
      <w:r w:rsidR="0984BDF0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թիրախային</w:t>
      </w:r>
      <w:r w:rsidR="30677003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 խմբերի հետ աշխատելու փորձառությունը</w:t>
      </w:r>
      <w:r w:rsidR="063D3EC8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։</w:t>
      </w:r>
      <w:r w:rsidR="063D3EC8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</w:p>
    <w:p w14:paraId="75421338" w14:textId="209D02C0" w:rsidR="063D3EC8" w:rsidRDefault="063D3EC8" w:rsidP="35EABC00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</w:pPr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Խնդրում ենք նշել </w:t>
      </w:r>
      <w:r w:rsidR="370468F7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Ձ</w:t>
      </w:r>
      <w:r w:rsidR="381B441A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եր կազմակերպության կողմից վերջին երեք տարիներին իրականացվող  (նորաստեղծ կազմակերպությունների համար՝ վերջին մեկ տարում իրականացվող) </w:t>
      </w:r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ծրագր</w:t>
      </w:r>
      <w:r w:rsidR="5179CF97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եր</w:t>
      </w:r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ի անվանում</w:t>
      </w:r>
      <w:r w:rsidR="45695B77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ներ</w:t>
      </w:r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ը, ժամկետները, </w:t>
      </w:r>
      <w:r w:rsidR="5AD00482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մատուցված սոցիալական </w:t>
      </w:r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ծառայության տեսակը, հիմնական շահառուներին և գործընկերներին</w:t>
      </w:r>
      <w:r w:rsidR="04DB5C80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, ինչպես նաև կարևոր ձեռքբերումները։ </w:t>
      </w:r>
    </w:p>
    <w:p w14:paraId="6448C52F" w14:textId="199934AE" w:rsidR="04DB5C80" w:rsidRDefault="04DB5C80" w:rsidP="35EABC00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</w:pPr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Նշեք </w:t>
      </w:r>
      <w:r w:rsidR="3AFF9D8B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Ձ</w:t>
      </w:r>
      <w:r w:rsidR="59460B37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եր կազմակերպության ղեկավարած ծրագրերի միջին բյուջեն վերջին երեք տարիներին</w:t>
      </w:r>
      <w:r w:rsidR="68B71BDE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 (նորաստեղծ ՔՀԿ-ների դեպքում՝ վերջին մեկ տարում)</w:t>
      </w:r>
      <w:r w:rsidR="59460B37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: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23C3392D" w:rsidRPr="0033167F" w14:paraId="544961A9" w14:textId="77777777" w:rsidTr="23C3392D">
        <w:trPr>
          <w:trHeight w:val="300"/>
        </w:trPr>
        <w:tc>
          <w:tcPr>
            <w:tcW w:w="9060" w:type="dxa"/>
          </w:tcPr>
          <w:p w14:paraId="367BFC1A" w14:textId="416C4E22" w:rsidR="1E6C14CE" w:rsidRPr="008300AC" w:rsidRDefault="1E6C14CE" w:rsidP="23C3392D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  <w:r w:rsidRPr="008300AC"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  <w:t xml:space="preserve"> </w:t>
            </w:r>
          </w:p>
          <w:p w14:paraId="65D548BA" w14:textId="409604BE" w:rsidR="23C3392D" w:rsidRPr="008300AC" w:rsidRDefault="23C3392D" w:rsidP="23C3392D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  <w:p w14:paraId="21068D4E" w14:textId="50176C07" w:rsidR="23C3392D" w:rsidRPr="008300AC" w:rsidRDefault="23C3392D" w:rsidP="23C3392D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  <w:p w14:paraId="5BC78CDA" w14:textId="3D0DBC5B" w:rsidR="23C3392D" w:rsidRPr="008300AC" w:rsidRDefault="23C3392D" w:rsidP="23C3392D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  <w:p w14:paraId="283ED8A1" w14:textId="2AEAE996" w:rsidR="23C3392D" w:rsidRPr="008300AC" w:rsidRDefault="23C3392D" w:rsidP="23C3392D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  <w:p w14:paraId="129F7205" w14:textId="4821DCFF" w:rsidR="23C3392D" w:rsidRPr="008300AC" w:rsidRDefault="23C3392D" w:rsidP="23C3392D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</w:tc>
      </w:tr>
    </w:tbl>
    <w:p w14:paraId="4FC9BDD1" w14:textId="452D4F48" w:rsidR="23C3392D" w:rsidRPr="008300AC" w:rsidRDefault="23C3392D" w:rsidP="23C3392D">
      <w:pPr>
        <w:spacing w:line="276" w:lineRule="auto"/>
        <w:jc w:val="both"/>
        <w:rPr>
          <w:rFonts w:eastAsia="Merriweather"/>
          <w:b/>
          <w:bCs/>
          <w:color w:val="4E3434" w:themeColor="accent6" w:themeShade="80"/>
          <w:sz w:val="24"/>
          <w:szCs w:val="24"/>
          <w:lang w:val="hy-AM"/>
        </w:rPr>
      </w:pPr>
    </w:p>
    <w:p w14:paraId="0B76933E" w14:textId="698AE7A0" w:rsidR="40C7DD9A" w:rsidRPr="0033167F" w:rsidRDefault="40C7DD9A" w:rsidP="0033167F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Bidi"/>
          <w:b/>
          <w:bCs/>
          <w:color w:val="022B7D"/>
          <w:sz w:val="24"/>
          <w:szCs w:val="24"/>
          <w:lang w:val="cs-CZ"/>
        </w:rPr>
      </w:pPr>
      <w:r w:rsidRPr="0033167F">
        <w:rPr>
          <w:rFonts w:asciiTheme="minorHAnsi" w:eastAsia="Merriweather" w:hAnsiTheme="minorHAnsi" w:cstheme="minorBidi"/>
          <w:b/>
          <w:bCs/>
          <w:color w:val="022B7D"/>
          <w:sz w:val="24"/>
          <w:szCs w:val="24"/>
          <w:lang w:val="cs-CZ"/>
        </w:rPr>
        <w:t>2.2. Կարողություններ ու ռեսուրսներ</w:t>
      </w:r>
    </w:p>
    <w:p w14:paraId="036BC4B2" w14:textId="20DBF889" w:rsidR="43826FBB" w:rsidRDefault="4BEF2538" w:rsidP="35EABC00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</w:pP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Ներկայացրեք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առաջարկվող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ծրագրի</w:t>
      </w:r>
      <w:proofErr w:type="spellEnd"/>
      <w:r w:rsidR="0989588C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="0989588C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իրականացման</w:t>
      </w:r>
      <w:r w:rsidR="0989588C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="0989588C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մեջ</w:t>
      </w:r>
      <w:r w:rsidR="0989588C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="0989588C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ներգրավված</w:t>
      </w:r>
      <w:r w:rsidR="0989588C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="0989588C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թիմի</w:t>
      </w:r>
      <w:r w:rsidR="0989588C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="0989588C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կարողությունները</w:t>
      </w:r>
      <w:r w:rsidR="035D100A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 (հայտին կից տրամադրեք նրանց</w:t>
      </w:r>
      <w:r w:rsidR="0989588C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 ինքնակենսագրականները</w:t>
      </w:r>
      <w:r w:rsidR="3815B8AC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/</w:t>
      </w:r>
      <w:r w:rsidR="0989588C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CV):</w:t>
      </w:r>
      <w:r w:rsidR="444FEDE5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444FEDE5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Նկարագրեք</w:t>
      </w:r>
      <w:proofErr w:type="spellEnd"/>
      <w:r w:rsidR="444FEDE5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444FEDE5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անձնակազմի</w:t>
      </w:r>
      <w:proofErr w:type="spellEnd"/>
      <w:r w:rsidR="444FEDE5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444FEDE5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փորձառությունն</w:t>
      </w:r>
      <w:proofErr w:type="spellEnd"/>
      <w:r w:rsidR="444FEDE5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444FEDE5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ու</w:t>
      </w:r>
      <w:proofErr w:type="spellEnd"/>
      <w:r w:rsidR="444FEDE5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444FEDE5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հմտությունները</w:t>
      </w:r>
      <w:proofErr w:type="spellEnd"/>
      <w:r w:rsidR="444FEDE5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՝ </w:t>
      </w:r>
      <w:proofErr w:type="spellStart"/>
      <w:r w:rsidR="444FEDE5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նախատեսվող</w:t>
      </w:r>
      <w:proofErr w:type="spellEnd"/>
      <w:r w:rsidR="444FEDE5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444FEDE5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ծառայությունները</w:t>
      </w:r>
      <w:proofErr w:type="spellEnd"/>
      <w:r w:rsidR="444FEDE5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444FEDE5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մատուցելու</w:t>
      </w:r>
      <w:proofErr w:type="spellEnd"/>
      <w:r w:rsidR="444FEDE5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7BA556BC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համար</w:t>
      </w:r>
      <w:proofErr w:type="spellEnd"/>
      <w:r w:rsidR="7BA556BC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։ </w:t>
      </w:r>
      <w:proofErr w:type="spellStart"/>
      <w:r w:rsidR="77D8EEC3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Ներկայացրեք</w:t>
      </w:r>
      <w:proofErr w:type="spellEnd"/>
      <w:r w:rsidR="77D8EEC3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77D8EEC3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փորձագետներին</w:t>
      </w:r>
      <w:proofErr w:type="spellEnd"/>
      <w:r w:rsidR="77D8EEC3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77D8EEC3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կամ</w:t>
      </w:r>
      <w:proofErr w:type="spellEnd"/>
      <w:r w:rsidR="77D8EEC3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77D8EEC3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մասնագետներին</w:t>
      </w:r>
      <w:proofErr w:type="spellEnd"/>
      <w:r w:rsidR="77D8EEC3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, </w:t>
      </w:r>
      <w:proofErr w:type="spellStart"/>
      <w:r w:rsidR="77D8EEC3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ովքեր</w:t>
      </w:r>
      <w:proofErr w:type="spellEnd"/>
      <w:r w:rsidR="77D8EEC3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77D8EEC3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կաջակցեն</w:t>
      </w:r>
      <w:proofErr w:type="spellEnd"/>
      <w:r w:rsidR="77D8EEC3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61442081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Ձ</w:t>
      </w:r>
      <w:r w:rsidR="77D8EEC3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եզ</w:t>
      </w:r>
      <w:proofErr w:type="spellEnd"/>
      <w:r w:rsidR="77D8EEC3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77D8EEC3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ծրագրի</w:t>
      </w:r>
      <w:proofErr w:type="spellEnd"/>
      <w:r w:rsidR="77D8EEC3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77D8EEC3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ընթացքում</w:t>
      </w:r>
      <w:proofErr w:type="spellEnd"/>
      <w:r w:rsidR="77D8EEC3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(</w:t>
      </w:r>
      <w:proofErr w:type="spellStart"/>
      <w:r w:rsidR="409465C0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եթե</w:t>
      </w:r>
      <w:proofErr w:type="spellEnd"/>
      <w:r w:rsidR="409465C0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409465C0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նման</w:t>
      </w:r>
      <w:proofErr w:type="spellEnd"/>
      <w:r w:rsidR="409465C0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409465C0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պայմանավորվածություն</w:t>
      </w:r>
      <w:proofErr w:type="spellEnd"/>
      <w:r w:rsidR="409465C0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409465C0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առկա</w:t>
      </w:r>
      <w:proofErr w:type="spellEnd"/>
      <w:r w:rsidR="409465C0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gramStart"/>
      <w:r w:rsidR="409465C0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է</w:t>
      </w:r>
      <w:r w:rsidR="77D8EEC3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)</w:t>
      </w:r>
      <w:r w:rsidR="005828FA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։</w:t>
      </w:r>
      <w:proofErr w:type="gramEnd"/>
    </w:p>
    <w:p w14:paraId="62C4EC57" w14:textId="22F46F27" w:rsidR="2091E246" w:rsidRDefault="2091E246" w:rsidP="23C3392D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</w:pPr>
      <w:proofErr w:type="spellStart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Նկարագրեք</w:t>
      </w:r>
      <w:proofErr w:type="spellEnd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ծրագրի</w:t>
      </w:r>
      <w:proofErr w:type="spellEnd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իրականացման</w:t>
      </w:r>
      <w:proofErr w:type="spellEnd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համար</w:t>
      </w:r>
      <w:proofErr w:type="spellEnd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առկա</w:t>
      </w:r>
      <w:proofErr w:type="spellEnd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նյութատեխնիկական</w:t>
      </w:r>
      <w:proofErr w:type="spellEnd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և </w:t>
      </w:r>
      <w:proofErr w:type="spellStart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լոգիստիկ</w:t>
      </w:r>
      <w:proofErr w:type="spellEnd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հնարավորությունները</w:t>
      </w:r>
      <w:proofErr w:type="spellEnd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, </w:t>
      </w:r>
      <w:proofErr w:type="spellStart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ինչպիսիք</w:t>
      </w:r>
      <w:proofErr w:type="spellEnd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են</w:t>
      </w:r>
      <w:proofErr w:type="spellEnd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տարածքը</w:t>
      </w:r>
      <w:proofErr w:type="spellEnd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, </w:t>
      </w:r>
      <w:proofErr w:type="spellStart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տրանսպորտը</w:t>
      </w:r>
      <w:proofErr w:type="spellEnd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, </w:t>
      </w:r>
      <w:proofErr w:type="spellStart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սարքավորումները</w:t>
      </w:r>
      <w:proofErr w:type="spellEnd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։ </w:t>
      </w:r>
    </w:p>
    <w:p w14:paraId="3A0CD594" w14:textId="495D7A08" w:rsidR="7EC0E759" w:rsidRDefault="7EC0E759" w:rsidP="23C3392D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</w:pPr>
      <w:proofErr w:type="spellStart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Նշեք</w:t>
      </w:r>
      <w:proofErr w:type="spellEnd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proofErr w:type="gramStart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անձնակազմի</w:t>
      </w:r>
      <w:proofErr w:type="spellEnd"/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="2091E246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2091E246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կարողությունների</w:t>
      </w:r>
      <w:proofErr w:type="spellEnd"/>
      <w:proofErr w:type="gramEnd"/>
      <w:r w:rsidR="4B46C272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, </w:t>
      </w:r>
      <w:proofErr w:type="spellStart"/>
      <w:r w:rsidR="4B46C272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փորձագիտական</w:t>
      </w:r>
      <w:proofErr w:type="spellEnd"/>
      <w:r w:rsidR="4B46C272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4B46C272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խորհրդատվության</w:t>
      </w:r>
      <w:proofErr w:type="spellEnd"/>
      <w:r w:rsidR="4B46C272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և </w:t>
      </w:r>
      <w:proofErr w:type="spellStart"/>
      <w:r w:rsidR="4B46C272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նյութատեխնիկական</w:t>
      </w:r>
      <w:proofErr w:type="spellEnd"/>
      <w:r w:rsidR="4B46C272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4B46C272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ու</w:t>
      </w:r>
      <w:proofErr w:type="spellEnd"/>
      <w:r w:rsidR="4B46C272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4B46C272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լոգիստիկ</w:t>
      </w:r>
      <w:proofErr w:type="spellEnd"/>
      <w:r w:rsidR="4B46C272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4B46C272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ռեսուրսների</w:t>
      </w:r>
      <w:proofErr w:type="spellEnd"/>
      <w:r w:rsidR="4B46C272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4B46C272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պակասն</w:t>
      </w:r>
      <w:proofErr w:type="spellEnd"/>
      <w:r w:rsidR="4B46C272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4B46C272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ու</w:t>
      </w:r>
      <w:proofErr w:type="spellEnd"/>
      <w:r w:rsidR="4B46C272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4B46C272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սահմանափակումները</w:t>
      </w:r>
      <w:proofErr w:type="spellEnd"/>
      <w:r w:rsidR="4B46C272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։ 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23C3392D" w:rsidRPr="0033167F" w14:paraId="26CFBA36" w14:textId="77777777" w:rsidTr="23C3392D">
        <w:trPr>
          <w:trHeight w:val="300"/>
        </w:trPr>
        <w:tc>
          <w:tcPr>
            <w:tcW w:w="9060" w:type="dxa"/>
          </w:tcPr>
          <w:p w14:paraId="58E707CF" w14:textId="4CB6791A" w:rsidR="070866A6" w:rsidRPr="008300AC" w:rsidRDefault="070866A6" w:rsidP="23C3392D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cs-CZ"/>
              </w:rPr>
            </w:pPr>
            <w:r w:rsidRPr="008300AC"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cs-CZ"/>
              </w:rPr>
              <w:t xml:space="preserve"> </w:t>
            </w:r>
          </w:p>
          <w:p w14:paraId="33F4FE60" w14:textId="6103EC15" w:rsidR="23C3392D" w:rsidRPr="008300AC" w:rsidRDefault="23C3392D" w:rsidP="23C3392D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cs-CZ"/>
              </w:rPr>
            </w:pPr>
          </w:p>
          <w:p w14:paraId="7FE0AF25" w14:textId="7EF1C71A" w:rsidR="23C3392D" w:rsidRPr="008300AC" w:rsidRDefault="23C3392D" w:rsidP="23C3392D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cs-CZ"/>
              </w:rPr>
            </w:pPr>
          </w:p>
          <w:p w14:paraId="776F2F77" w14:textId="385BCD72" w:rsidR="23C3392D" w:rsidRPr="008300AC" w:rsidRDefault="23C3392D" w:rsidP="23C3392D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cs-CZ"/>
              </w:rPr>
            </w:pPr>
          </w:p>
          <w:p w14:paraId="51371AA9" w14:textId="56DBE241" w:rsidR="23C3392D" w:rsidRPr="008300AC" w:rsidRDefault="23C3392D" w:rsidP="23C3392D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cs-CZ"/>
              </w:rPr>
            </w:pPr>
          </w:p>
          <w:p w14:paraId="2ACB7D30" w14:textId="272C38B6" w:rsidR="23C3392D" w:rsidRPr="008300AC" w:rsidRDefault="23C3392D" w:rsidP="23C3392D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cs-CZ"/>
              </w:rPr>
            </w:pPr>
          </w:p>
          <w:p w14:paraId="1285413E" w14:textId="56ED15DA" w:rsidR="23C3392D" w:rsidRPr="008300AC" w:rsidRDefault="23C3392D" w:rsidP="23C3392D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cs-CZ"/>
              </w:rPr>
            </w:pPr>
          </w:p>
        </w:tc>
      </w:tr>
    </w:tbl>
    <w:p w14:paraId="2CE896DA" w14:textId="4D68D42B" w:rsidR="23C3392D" w:rsidRPr="008300AC" w:rsidRDefault="23C3392D" w:rsidP="23C3392D">
      <w:pPr>
        <w:spacing w:line="276" w:lineRule="auto"/>
        <w:jc w:val="both"/>
        <w:rPr>
          <w:rFonts w:eastAsia="Merriweather"/>
          <w:b/>
          <w:bCs/>
          <w:color w:val="4E3434" w:themeColor="accent6" w:themeShade="80"/>
          <w:sz w:val="24"/>
          <w:szCs w:val="24"/>
          <w:lang w:val="cs-CZ"/>
        </w:rPr>
      </w:pPr>
    </w:p>
    <w:p w14:paraId="112CD7ED" w14:textId="10349048" w:rsidR="23C3392D" w:rsidRPr="008300AC" w:rsidRDefault="23C3392D" w:rsidP="23C3392D">
      <w:pPr>
        <w:spacing w:line="276" w:lineRule="auto"/>
        <w:jc w:val="both"/>
        <w:rPr>
          <w:rFonts w:eastAsia="Merriweather"/>
          <w:b/>
          <w:bCs/>
          <w:color w:val="4E3434" w:themeColor="accent6" w:themeShade="80"/>
          <w:sz w:val="24"/>
          <w:szCs w:val="24"/>
          <w:lang w:val="cs-CZ"/>
        </w:rPr>
      </w:pPr>
    </w:p>
    <w:p w14:paraId="0BE1A0FC" w14:textId="06740595" w:rsidR="23C3392D" w:rsidRDefault="23C3392D" w:rsidP="23C3392D">
      <w:pPr>
        <w:spacing w:line="276" w:lineRule="auto"/>
        <w:jc w:val="both"/>
        <w:rPr>
          <w:rFonts w:eastAsia="Merriweather"/>
          <w:b/>
          <w:bCs/>
          <w:color w:val="4E3434" w:themeColor="accent6" w:themeShade="80"/>
          <w:sz w:val="24"/>
          <w:szCs w:val="24"/>
          <w:lang w:val="cs-CZ"/>
        </w:rPr>
      </w:pPr>
    </w:p>
    <w:p w14:paraId="2C06CC2B" w14:textId="1BD35973" w:rsidR="0033167F" w:rsidRDefault="0033167F" w:rsidP="23C3392D">
      <w:pPr>
        <w:spacing w:line="276" w:lineRule="auto"/>
        <w:jc w:val="both"/>
        <w:rPr>
          <w:rFonts w:eastAsia="Merriweather"/>
          <w:b/>
          <w:bCs/>
          <w:color w:val="4E3434" w:themeColor="accent6" w:themeShade="80"/>
          <w:sz w:val="24"/>
          <w:szCs w:val="24"/>
          <w:lang w:val="cs-CZ"/>
        </w:rPr>
      </w:pPr>
    </w:p>
    <w:p w14:paraId="161B63BA" w14:textId="77777777" w:rsidR="0033167F" w:rsidRPr="008300AC" w:rsidRDefault="0033167F" w:rsidP="23C3392D">
      <w:pPr>
        <w:spacing w:line="276" w:lineRule="auto"/>
        <w:jc w:val="both"/>
        <w:rPr>
          <w:rFonts w:eastAsia="Merriweather"/>
          <w:b/>
          <w:bCs/>
          <w:color w:val="4E3434" w:themeColor="accent6" w:themeShade="80"/>
          <w:sz w:val="24"/>
          <w:szCs w:val="24"/>
          <w:lang w:val="cs-CZ"/>
        </w:rPr>
      </w:pPr>
    </w:p>
    <w:p w14:paraId="529925D0" w14:textId="66B2191F" w:rsidR="23C3392D" w:rsidRPr="008300AC" w:rsidRDefault="23C3392D" w:rsidP="23C3392D">
      <w:pPr>
        <w:spacing w:line="276" w:lineRule="auto"/>
        <w:jc w:val="both"/>
        <w:rPr>
          <w:rFonts w:eastAsia="Merriweather"/>
          <w:b/>
          <w:bCs/>
          <w:color w:val="4E3434" w:themeColor="accent6" w:themeShade="80"/>
          <w:sz w:val="24"/>
          <w:szCs w:val="24"/>
          <w:lang w:val="cs-CZ"/>
        </w:rPr>
      </w:pPr>
    </w:p>
    <w:p w14:paraId="5B9BA3E7" w14:textId="589F49FF" w:rsidR="070866A6" w:rsidRPr="008300AC" w:rsidRDefault="1063F01D" w:rsidP="23C3392D">
      <w:pPr>
        <w:spacing w:line="276" w:lineRule="auto"/>
        <w:jc w:val="both"/>
        <w:rPr>
          <w:rFonts w:eastAsia="Merriweather"/>
          <w:b/>
          <w:bCs/>
          <w:color w:val="002060"/>
          <w:sz w:val="24"/>
          <w:szCs w:val="24"/>
          <w:lang w:val="cs-CZ"/>
        </w:rPr>
      </w:pPr>
      <w:r w:rsidRPr="35EABC00">
        <w:rPr>
          <w:rFonts w:eastAsia="Merriweather"/>
          <w:b/>
          <w:bCs/>
          <w:color w:val="002060"/>
          <w:sz w:val="24"/>
          <w:szCs w:val="24"/>
          <w:lang w:val="cs-CZ"/>
        </w:rPr>
        <w:lastRenderedPageBreak/>
        <w:t xml:space="preserve">3. </w:t>
      </w:r>
      <w:r w:rsidR="6DD881CD" w:rsidRPr="35EABC00">
        <w:rPr>
          <w:rFonts w:eastAsia="Merriweather"/>
          <w:b/>
          <w:bCs/>
          <w:color w:val="002060"/>
          <w:sz w:val="24"/>
          <w:szCs w:val="24"/>
        </w:rPr>
        <w:t>ԾՐԱԳԻՐ</w:t>
      </w:r>
      <w:r w:rsidRPr="35EABC00">
        <w:rPr>
          <w:rFonts w:eastAsia="Merriweather"/>
          <w:b/>
          <w:bCs/>
          <w:color w:val="002060"/>
          <w:sz w:val="24"/>
          <w:szCs w:val="24"/>
          <w:lang w:val="cs-CZ"/>
        </w:rPr>
        <w:t xml:space="preserve"> (</w:t>
      </w:r>
      <w:proofErr w:type="spellStart"/>
      <w:r w:rsidRPr="35EABC00">
        <w:rPr>
          <w:rFonts w:eastAsia="Merriweather"/>
          <w:b/>
          <w:bCs/>
          <w:color w:val="002060"/>
          <w:sz w:val="24"/>
          <w:szCs w:val="24"/>
          <w:lang w:val="cs-CZ"/>
        </w:rPr>
        <w:t>առավելագույնը</w:t>
      </w:r>
      <w:proofErr w:type="spellEnd"/>
      <w:r w:rsidRPr="35EABC00">
        <w:rPr>
          <w:rFonts w:eastAsia="Merriweather"/>
          <w:b/>
          <w:bCs/>
          <w:color w:val="002060"/>
          <w:sz w:val="24"/>
          <w:szCs w:val="24"/>
          <w:lang w:val="cs-CZ"/>
        </w:rPr>
        <w:t xml:space="preserve"> </w:t>
      </w:r>
      <w:r w:rsidR="2A102249" w:rsidRPr="35EABC00">
        <w:rPr>
          <w:rFonts w:eastAsia="Merriweather"/>
          <w:b/>
          <w:bCs/>
          <w:color w:val="002060"/>
          <w:sz w:val="24"/>
          <w:szCs w:val="24"/>
          <w:lang w:val="cs-CZ"/>
        </w:rPr>
        <w:t>5</w:t>
      </w:r>
      <w:r w:rsidR="76A262F8" w:rsidRPr="35EABC00">
        <w:rPr>
          <w:rFonts w:eastAsia="Merriweather"/>
          <w:b/>
          <w:bCs/>
          <w:color w:val="002060"/>
          <w:sz w:val="24"/>
          <w:szCs w:val="24"/>
          <w:lang w:val="cs-CZ"/>
        </w:rPr>
        <w:t xml:space="preserve"> </w:t>
      </w:r>
      <w:proofErr w:type="spellStart"/>
      <w:r w:rsidRPr="35EABC00">
        <w:rPr>
          <w:rFonts w:eastAsia="Merriweather"/>
          <w:b/>
          <w:bCs/>
          <w:color w:val="002060"/>
          <w:sz w:val="24"/>
          <w:szCs w:val="24"/>
          <w:lang w:val="cs-CZ"/>
        </w:rPr>
        <w:t>էջ</w:t>
      </w:r>
      <w:proofErr w:type="spellEnd"/>
      <w:r w:rsidRPr="35EABC00">
        <w:rPr>
          <w:rFonts w:eastAsia="Merriweather"/>
          <w:b/>
          <w:bCs/>
          <w:color w:val="002060"/>
          <w:sz w:val="24"/>
          <w:szCs w:val="24"/>
          <w:lang w:val="cs-CZ"/>
        </w:rPr>
        <w:t>)</w:t>
      </w:r>
    </w:p>
    <w:p w14:paraId="7D7ADE32" w14:textId="36320B50" w:rsidR="6589CEB1" w:rsidRPr="0033167F" w:rsidRDefault="6589CEB1" w:rsidP="23C3392D">
      <w:pPr>
        <w:spacing w:line="276" w:lineRule="auto"/>
        <w:jc w:val="both"/>
        <w:rPr>
          <w:rFonts w:eastAsia="Merriweather"/>
          <w:b/>
          <w:bCs/>
          <w:color w:val="002060"/>
          <w:sz w:val="24"/>
          <w:szCs w:val="24"/>
          <w:lang w:val="cs-CZ"/>
        </w:rPr>
      </w:pPr>
      <w:r w:rsidRPr="0033167F">
        <w:rPr>
          <w:rFonts w:eastAsia="Merriweather"/>
          <w:b/>
          <w:bCs/>
          <w:color w:val="002060"/>
          <w:sz w:val="24"/>
          <w:szCs w:val="24"/>
          <w:lang w:val="cs-CZ"/>
        </w:rPr>
        <w:t xml:space="preserve">3.1. </w:t>
      </w:r>
      <w:proofErr w:type="spellStart"/>
      <w:r w:rsidRPr="0033167F">
        <w:rPr>
          <w:rFonts w:eastAsia="Merriweather"/>
          <w:b/>
          <w:bCs/>
          <w:color w:val="002060"/>
          <w:sz w:val="24"/>
          <w:szCs w:val="24"/>
          <w:lang w:val="cs-CZ"/>
        </w:rPr>
        <w:t>Գործողության</w:t>
      </w:r>
      <w:proofErr w:type="spellEnd"/>
      <w:r w:rsidRPr="0033167F">
        <w:rPr>
          <w:rFonts w:eastAsia="Merriweather"/>
          <w:b/>
          <w:bCs/>
          <w:color w:val="002060"/>
          <w:sz w:val="24"/>
          <w:szCs w:val="24"/>
          <w:lang w:val="cs-CZ"/>
        </w:rPr>
        <w:t xml:space="preserve"> </w:t>
      </w:r>
      <w:proofErr w:type="spellStart"/>
      <w:r w:rsidRPr="0033167F">
        <w:rPr>
          <w:rFonts w:eastAsia="Merriweather"/>
          <w:b/>
          <w:bCs/>
          <w:color w:val="002060"/>
          <w:sz w:val="24"/>
          <w:szCs w:val="24"/>
          <w:lang w:val="cs-CZ"/>
        </w:rPr>
        <w:t>նկարագիր</w:t>
      </w:r>
      <w:proofErr w:type="spellEnd"/>
    </w:p>
    <w:p w14:paraId="1004A397" w14:textId="7D1A415F" w:rsidR="6589CEB1" w:rsidRDefault="6589CEB1" w:rsidP="35EABC00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</w:pPr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Նկարագրեք կոնկրետ</w:t>
      </w:r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գործողություններն ու քայլերը, որոնք անհրաժեշտ են</w:t>
      </w:r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առաջարկվող</w:t>
      </w:r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ծրագրի</w:t>
      </w:r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նպատակին</w:t>
      </w:r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հասնելու</w:t>
      </w:r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համար</w:t>
      </w:r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:</w:t>
      </w:r>
    </w:p>
    <w:p w14:paraId="1E944853" w14:textId="5A36AA86" w:rsidR="059265D3" w:rsidRDefault="059265D3" w:rsidP="35EABC00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</w:pP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Ցանկալի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է</w:t>
      </w:r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հավելվածի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տեսքով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կցել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Գանտի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աղյուսակ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կամ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գործողությունների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մանրամասն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պլան</w:t>
      </w:r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՝</w:t>
      </w:r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վերջնաժամկետներով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և</w:t>
      </w:r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պատասխանատու</w:t>
      </w:r>
      <w:r w:rsidR="0DDE5A38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ներով</w:t>
      </w:r>
      <w:proofErr w:type="spellEnd"/>
      <w:r w:rsidR="0DDE5A38"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։</w:t>
      </w:r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Գործողությունների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պլանը</w:t>
      </w:r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պետք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է</w:t>
      </w:r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լինի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բավականաչափ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մանրամասն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՝</w:t>
      </w:r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յուրաքանչյուր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գործողության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նախապատրաստման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և</w:t>
      </w:r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իրականացման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փուլերի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ընդհանուր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պատկերացում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կազմելու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համար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,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անհրաժեշտության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դեպքում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՝</w:t>
      </w:r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ներառյալ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ենթագործողությունները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: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Գործողությունները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պետք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է</w:t>
      </w:r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համարակալվեն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այնպես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,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որ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պարզ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լինի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գործողությունների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տրամաբան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ությունը</w:t>
      </w:r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,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հաջորդականությունը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en-US"/>
        </w:rPr>
        <w:t>և</w:t>
      </w:r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նրանց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միջև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փոխկապակցվածությունը</w:t>
      </w:r>
      <w:proofErr w:type="spellEnd"/>
      <w:r w:rsidRPr="35EABC00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:</w:t>
      </w:r>
    </w:p>
    <w:p w14:paraId="0B547110" w14:textId="47577D52" w:rsidR="23C3392D" w:rsidRDefault="23C3392D" w:rsidP="23C3392D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23C3392D" w:rsidRPr="0033167F" w14:paraId="0ABF6CEA" w14:textId="77777777" w:rsidTr="23C3392D">
        <w:trPr>
          <w:trHeight w:val="300"/>
        </w:trPr>
        <w:tc>
          <w:tcPr>
            <w:tcW w:w="9060" w:type="dxa"/>
          </w:tcPr>
          <w:p w14:paraId="539480ED" w14:textId="4D90D8AA" w:rsidR="191BE888" w:rsidRDefault="191BE888" w:rsidP="23C3392D">
            <w:pPr>
              <w:pStyle w:val="ListParagraph"/>
              <w:rPr>
                <w:rFonts w:asciiTheme="minorHAnsi" w:eastAsia="Merriweather" w:hAnsiTheme="minorHAnsi" w:cstheme="minorBidi"/>
                <w:i/>
                <w:iCs/>
                <w:color w:val="4E3434" w:themeColor="accent6" w:themeShade="80"/>
                <w:sz w:val="20"/>
                <w:szCs w:val="20"/>
                <w:lang w:val="cs-CZ"/>
              </w:rPr>
            </w:pPr>
            <w:r w:rsidRPr="23C3392D">
              <w:rPr>
                <w:rFonts w:asciiTheme="minorHAnsi" w:eastAsia="Merriweather" w:hAnsiTheme="minorHAnsi" w:cstheme="minorBidi"/>
                <w:i/>
                <w:iCs/>
                <w:color w:val="4E3434" w:themeColor="accent6" w:themeShade="80"/>
                <w:sz w:val="20"/>
                <w:szCs w:val="20"/>
                <w:lang w:val="cs-CZ"/>
              </w:rPr>
              <w:t xml:space="preserve"> </w:t>
            </w:r>
          </w:p>
          <w:p w14:paraId="3BA5B773" w14:textId="77CAF850" w:rsidR="23C3392D" w:rsidRDefault="23C3392D" w:rsidP="23C3392D">
            <w:pPr>
              <w:pStyle w:val="ListParagraph"/>
              <w:rPr>
                <w:rFonts w:asciiTheme="minorHAnsi" w:eastAsia="Merriweather" w:hAnsiTheme="minorHAnsi" w:cstheme="minorBidi"/>
                <w:i/>
                <w:iCs/>
                <w:color w:val="4E3434" w:themeColor="accent6" w:themeShade="80"/>
                <w:sz w:val="20"/>
                <w:szCs w:val="20"/>
                <w:lang w:val="cs-CZ"/>
              </w:rPr>
            </w:pPr>
          </w:p>
          <w:p w14:paraId="27A87921" w14:textId="24AC267A" w:rsidR="23C3392D" w:rsidRDefault="23C3392D" w:rsidP="23C3392D">
            <w:pPr>
              <w:pStyle w:val="ListParagraph"/>
              <w:rPr>
                <w:rFonts w:asciiTheme="minorHAnsi" w:eastAsia="Merriweather" w:hAnsiTheme="minorHAnsi" w:cstheme="minorBidi"/>
                <w:i/>
                <w:iCs/>
                <w:color w:val="4E3434" w:themeColor="accent6" w:themeShade="80"/>
                <w:sz w:val="20"/>
                <w:szCs w:val="20"/>
                <w:lang w:val="cs-CZ"/>
              </w:rPr>
            </w:pPr>
          </w:p>
          <w:p w14:paraId="756638BC" w14:textId="3617DA53" w:rsidR="23C3392D" w:rsidRDefault="23C3392D" w:rsidP="23C3392D">
            <w:pPr>
              <w:pStyle w:val="ListParagraph"/>
              <w:rPr>
                <w:rFonts w:asciiTheme="minorHAnsi" w:eastAsia="Merriweather" w:hAnsiTheme="minorHAnsi" w:cstheme="minorBidi"/>
                <w:i/>
                <w:iCs/>
                <w:color w:val="4E3434" w:themeColor="accent6" w:themeShade="80"/>
                <w:sz w:val="20"/>
                <w:szCs w:val="20"/>
                <w:lang w:val="cs-CZ"/>
              </w:rPr>
            </w:pPr>
          </w:p>
          <w:p w14:paraId="07EB4F7C" w14:textId="1BAB91CA" w:rsidR="23C3392D" w:rsidRDefault="23C3392D" w:rsidP="23C3392D">
            <w:pPr>
              <w:pStyle w:val="ListParagraph"/>
              <w:rPr>
                <w:rFonts w:asciiTheme="minorHAnsi" w:eastAsia="Merriweather" w:hAnsiTheme="minorHAnsi" w:cstheme="minorBidi"/>
                <w:i/>
                <w:iCs/>
                <w:color w:val="4E3434" w:themeColor="accent6" w:themeShade="80"/>
                <w:sz w:val="20"/>
                <w:szCs w:val="20"/>
                <w:lang w:val="cs-CZ"/>
              </w:rPr>
            </w:pPr>
          </w:p>
          <w:p w14:paraId="08BAB10F" w14:textId="78F97DA8" w:rsidR="23C3392D" w:rsidRDefault="23C3392D" w:rsidP="23C3392D">
            <w:pPr>
              <w:pStyle w:val="ListParagraph"/>
              <w:rPr>
                <w:rFonts w:asciiTheme="minorHAnsi" w:eastAsia="Merriweather" w:hAnsiTheme="minorHAnsi" w:cstheme="minorBidi"/>
                <w:i/>
                <w:iCs/>
                <w:color w:val="4E3434" w:themeColor="accent6" w:themeShade="80"/>
                <w:sz w:val="20"/>
                <w:szCs w:val="20"/>
                <w:lang w:val="cs-CZ"/>
              </w:rPr>
            </w:pPr>
          </w:p>
        </w:tc>
      </w:tr>
    </w:tbl>
    <w:p w14:paraId="129C4FA6" w14:textId="14364757" w:rsidR="23C3392D" w:rsidRPr="008300AC" w:rsidRDefault="23C3392D" w:rsidP="23C3392D">
      <w:pPr>
        <w:spacing w:line="276" w:lineRule="auto"/>
        <w:jc w:val="both"/>
        <w:rPr>
          <w:rFonts w:eastAsia="Merriweather"/>
          <w:b/>
          <w:bCs/>
          <w:color w:val="4E3434" w:themeColor="accent6" w:themeShade="80"/>
          <w:sz w:val="24"/>
          <w:szCs w:val="24"/>
          <w:lang w:val="cs-CZ"/>
        </w:rPr>
      </w:pPr>
    </w:p>
    <w:p w14:paraId="49041F9B" w14:textId="583D89B2" w:rsidR="5C62BC54" w:rsidRPr="0033167F" w:rsidRDefault="5C62BC54" w:rsidP="23C3392D">
      <w:pPr>
        <w:spacing w:line="276" w:lineRule="auto"/>
        <w:jc w:val="both"/>
        <w:rPr>
          <w:rFonts w:eastAsia="Merriweather"/>
          <w:b/>
          <w:bCs/>
          <w:color w:val="002060"/>
          <w:sz w:val="24"/>
          <w:szCs w:val="24"/>
          <w:lang w:val="cs-CZ"/>
        </w:rPr>
      </w:pPr>
      <w:r w:rsidRPr="0033167F">
        <w:rPr>
          <w:rFonts w:eastAsia="Merriweather"/>
          <w:b/>
          <w:bCs/>
          <w:color w:val="002060"/>
          <w:sz w:val="24"/>
          <w:szCs w:val="24"/>
          <w:lang w:val="cs-CZ"/>
        </w:rPr>
        <w:t>3.2</w:t>
      </w:r>
      <w:r w:rsidR="320653AD" w:rsidRPr="0033167F">
        <w:rPr>
          <w:rFonts w:eastAsia="Merriweather"/>
          <w:b/>
          <w:bCs/>
          <w:color w:val="002060"/>
          <w:sz w:val="24"/>
          <w:szCs w:val="24"/>
          <w:lang w:val="cs-CZ"/>
        </w:rPr>
        <w:t xml:space="preserve">․ </w:t>
      </w:r>
      <w:proofErr w:type="spellStart"/>
      <w:r w:rsidR="320653AD" w:rsidRPr="0033167F">
        <w:rPr>
          <w:rFonts w:eastAsia="Merriweather"/>
          <w:b/>
          <w:bCs/>
          <w:color w:val="002060"/>
          <w:sz w:val="24"/>
          <w:szCs w:val="24"/>
          <w:lang w:val="cs-CZ"/>
        </w:rPr>
        <w:t>Մեթոդաբանություն</w:t>
      </w:r>
      <w:proofErr w:type="spellEnd"/>
    </w:p>
    <w:p w14:paraId="18703CC8" w14:textId="359D76D2" w:rsidR="5F6F0401" w:rsidRDefault="5F6F0401" w:rsidP="23C3392D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</w:pPr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Նկարագրեք գործողությունների</w:t>
      </w:r>
      <w:r w:rsidR="320653AD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 մեթոդաբանությունը</w:t>
      </w:r>
      <w:r w:rsidR="01AA0855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, </w:t>
      </w:r>
      <w:r w:rsidR="320653AD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ներառյալ ծառայությ</w:t>
      </w:r>
      <w:r w:rsidR="7B9E4733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ունների</w:t>
      </w:r>
      <w:r w:rsidR="320653AD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 տրամադրման ընթացակարգը, </w:t>
      </w:r>
      <w:r w:rsidR="7F3F7522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շահառուների ներգրավման և մասնակցության ապահովումը, </w:t>
      </w:r>
      <w:r w:rsidR="320653AD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փաստաթղթավորման ընթացակարգը, ծառայության տրամադրման ժամեր</w:t>
      </w:r>
      <w:r w:rsidR="1E816059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ը/ժամկետները</w:t>
      </w:r>
      <w:r w:rsidR="320653AD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, </w:t>
      </w:r>
      <w:r w:rsidR="6513E659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ծառայության հասանելիության ապահովումը </w:t>
      </w:r>
      <w:r w:rsidR="320653AD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և այլն</w:t>
      </w:r>
      <w:r w:rsidR="0B3A6C82"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։</w:t>
      </w:r>
    </w:p>
    <w:p w14:paraId="072A7C7C" w14:textId="62AE5C8E" w:rsidR="4E3C144F" w:rsidRDefault="4E3C144F" w:rsidP="23C3392D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</w:pPr>
      <w:r w:rsidRPr="008300AC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Նկարագրեք, թե ինչպես են ապահովվելու </w:t>
      </w:r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 xml:space="preserve">տրամադրվող </w:t>
      </w:r>
      <w:r w:rsidRPr="008300AC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սոցիալական</w:t>
      </w:r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008300AC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ծառայությունների</w:t>
      </w:r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008300AC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որակի</w:t>
      </w:r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008300AC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ապահովման</w:t>
      </w:r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008300AC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նվազագույն</w:t>
      </w:r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008300AC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</w:rPr>
        <w:t>սկզբունքները</w:t>
      </w:r>
      <w:r w:rsidRPr="23C3392D">
        <w:rPr>
          <w:rFonts w:asciiTheme="minorHAnsi" w:eastAsia="Merriweather" w:hAnsiTheme="minorHAnsi" w:cstheme="minorBidi"/>
          <w:i/>
          <w:iCs/>
          <w:color w:val="4E3434" w:themeColor="accent6" w:themeShade="80"/>
          <w:sz w:val="20"/>
          <w:szCs w:val="20"/>
          <w:lang w:val="cs-CZ"/>
        </w:rPr>
        <w:t>: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23C3392D" w:rsidRPr="0033167F" w14:paraId="3861D0F2" w14:textId="77777777" w:rsidTr="23C3392D">
        <w:trPr>
          <w:trHeight w:val="300"/>
        </w:trPr>
        <w:tc>
          <w:tcPr>
            <w:tcW w:w="9060" w:type="dxa"/>
          </w:tcPr>
          <w:p w14:paraId="101349FA" w14:textId="3D2B14AB" w:rsidR="50DA4B92" w:rsidRPr="008300AC" w:rsidRDefault="50DA4B92" w:rsidP="23C3392D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  <w:r w:rsidRPr="008300AC"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  <w:t xml:space="preserve"> </w:t>
            </w:r>
          </w:p>
          <w:p w14:paraId="21D564F1" w14:textId="6F86F000" w:rsidR="23C3392D" w:rsidRPr="008300AC" w:rsidRDefault="23C3392D" w:rsidP="23C3392D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  <w:p w14:paraId="1C1158AB" w14:textId="226E1DAF" w:rsidR="23C3392D" w:rsidRPr="008300AC" w:rsidRDefault="23C3392D" w:rsidP="23C3392D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  <w:p w14:paraId="4AAB267B" w14:textId="7BD641B6" w:rsidR="23C3392D" w:rsidRPr="008300AC" w:rsidRDefault="23C3392D" w:rsidP="23C3392D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  <w:p w14:paraId="2D07DF4B" w14:textId="6A7D719A" w:rsidR="23C3392D" w:rsidRPr="008300AC" w:rsidRDefault="23C3392D" w:rsidP="23C3392D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</w:tc>
      </w:tr>
    </w:tbl>
    <w:p w14:paraId="5CF5B6F1" w14:textId="7A3A410C" w:rsidR="23C3392D" w:rsidRPr="008300AC" w:rsidRDefault="23C3392D" w:rsidP="23C3392D">
      <w:pPr>
        <w:spacing w:line="276" w:lineRule="auto"/>
        <w:jc w:val="both"/>
        <w:rPr>
          <w:rFonts w:eastAsia="Merriweather"/>
          <w:b/>
          <w:bCs/>
          <w:color w:val="4E3434" w:themeColor="accent6" w:themeShade="80"/>
          <w:sz w:val="24"/>
          <w:szCs w:val="24"/>
          <w:lang w:val="hy-AM"/>
        </w:rPr>
      </w:pPr>
    </w:p>
    <w:p w14:paraId="135F0205" w14:textId="6DBB5ABB" w:rsidR="5C62BC54" w:rsidRPr="0033167F" w:rsidRDefault="5C62BC54" w:rsidP="23C3392D">
      <w:pPr>
        <w:spacing w:line="276" w:lineRule="auto"/>
        <w:jc w:val="both"/>
        <w:rPr>
          <w:rFonts w:eastAsia="Merriweather"/>
          <w:b/>
          <w:bCs/>
          <w:color w:val="002060"/>
          <w:sz w:val="24"/>
          <w:szCs w:val="24"/>
          <w:lang w:val="cs-CZ"/>
        </w:rPr>
      </w:pPr>
      <w:r w:rsidRPr="0033167F">
        <w:rPr>
          <w:rFonts w:eastAsia="Merriweather"/>
          <w:b/>
          <w:bCs/>
          <w:color w:val="002060"/>
          <w:sz w:val="24"/>
          <w:szCs w:val="24"/>
          <w:lang w:val="cs-CZ"/>
        </w:rPr>
        <w:t>3.</w:t>
      </w:r>
      <w:r w:rsidR="02E4E39A" w:rsidRPr="0033167F">
        <w:rPr>
          <w:rFonts w:eastAsia="Merriweather"/>
          <w:b/>
          <w:bCs/>
          <w:color w:val="002060"/>
          <w:sz w:val="24"/>
          <w:szCs w:val="24"/>
          <w:lang w:val="cs-CZ"/>
        </w:rPr>
        <w:t>3</w:t>
      </w:r>
      <w:r w:rsidRPr="0033167F">
        <w:rPr>
          <w:rFonts w:eastAsia="Merriweather"/>
          <w:b/>
          <w:bCs/>
          <w:color w:val="002060"/>
          <w:sz w:val="24"/>
          <w:szCs w:val="24"/>
          <w:lang w:val="cs-CZ"/>
        </w:rPr>
        <w:t>.</w:t>
      </w:r>
      <w:r w:rsidR="059BA06F" w:rsidRPr="0033167F">
        <w:rPr>
          <w:rFonts w:eastAsia="Merriweather"/>
          <w:b/>
          <w:bCs/>
          <w:color w:val="002060"/>
          <w:sz w:val="24"/>
          <w:szCs w:val="24"/>
          <w:lang w:val="cs-CZ"/>
        </w:rPr>
        <w:t xml:space="preserve"> </w:t>
      </w:r>
      <w:r w:rsidR="19CBE104" w:rsidRPr="0033167F">
        <w:rPr>
          <w:rFonts w:eastAsia="Merriweather"/>
          <w:b/>
          <w:bCs/>
          <w:color w:val="002060"/>
          <w:sz w:val="24"/>
          <w:szCs w:val="24"/>
          <w:lang w:val="cs-CZ"/>
        </w:rPr>
        <w:t>Մոնիթորինգ</w:t>
      </w:r>
    </w:p>
    <w:p w14:paraId="46AC1A9A" w14:textId="37363780" w:rsidR="05DC468B" w:rsidRPr="008300AC" w:rsidRDefault="05DC468B" w:rsidP="23C3392D">
      <w:pPr>
        <w:spacing w:line="276" w:lineRule="auto"/>
        <w:jc w:val="both"/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</w:pPr>
      <w:r w:rsidRPr="008300AC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Նկարագրեք գործունեության մշտադիտարկման իրականացումը։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23C3392D" w:rsidRPr="0033167F" w14:paraId="0DC34AD0" w14:textId="77777777" w:rsidTr="23C3392D">
        <w:trPr>
          <w:trHeight w:val="300"/>
        </w:trPr>
        <w:tc>
          <w:tcPr>
            <w:tcW w:w="9060" w:type="dxa"/>
          </w:tcPr>
          <w:p w14:paraId="107815D0" w14:textId="234401AA" w:rsidR="05DC468B" w:rsidRPr="008300AC" w:rsidRDefault="05DC468B" w:rsidP="23C3392D">
            <w:pPr>
              <w:rPr>
                <w:rFonts w:eastAsia="Merriweather"/>
                <w:i/>
                <w:iCs/>
                <w:color w:val="4E3434" w:themeColor="accent6" w:themeShade="80"/>
                <w:sz w:val="20"/>
                <w:szCs w:val="20"/>
                <w:lang w:val="hy-AM"/>
              </w:rPr>
            </w:pPr>
            <w:r w:rsidRPr="008300AC">
              <w:rPr>
                <w:rFonts w:eastAsia="Merriweather"/>
                <w:i/>
                <w:iCs/>
                <w:color w:val="4E3434" w:themeColor="accent6" w:themeShade="80"/>
                <w:sz w:val="20"/>
                <w:szCs w:val="20"/>
                <w:lang w:val="hy-AM"/>
              </w:rPr>
              <w:t xml:space="preserve"> </w:t>
            </w:r>
          </w:p>
          <w:p w14:paraId="0D74215C" w14:textId="641BBEF8" w:rsidR="23C3392D" w:rsidRPr="008300AC" w:rsidRDefault="23C3392D" w:rsidP="23C3392D">
            <w:pPr>
              <w:rPr>
                <w:rFonts w:eastAsia="Merriweather"/>
                <w:i/>
                <w:iCs/>
                <w:color w:val="4E3434" w:themeColor="accent6" w:themeShade="80"/>
                <w:sz w:val="20"/>
                <w:szCs w:val="20"/>
                <w:lang w:val="hy-AM"/>
              </w:rPr>
            </w:pPr>
          </w:p>
          <w:p w14:paraId="696DFF0E" w14:textId="04F65EE7" w:rsidR="23C3392D" w:rsidRPr="008300AC" w:rsidRDefault="23C3392D" w:rsidP="23C3392D">
            <w:pPr>
              <w:rPr>
                <w:rFonts w:eastAsia="Merriweather"/>
                <w:i/>
                <w:iCs/>
                <w:color w:val="4E3434" w:themeColor="accent6" w:themeShade="80"/>
                <w:sz w:val="20"/>
                <w:szCs w:val="20"/>
                <w:lang w:val="hy-AM"/>
              </w:rPr>
            </w:pPr>
          </w:p>
          <w:p w14:paraId="3196CCD6" w14:textId="54622A29" w:rsidR="23C3392D" w:rsidRPr="008300AC" w:rsidRDefault="23C3392D" w:rsidP="23C3392D">
            <w:pPr>
              <w:rPr>
                <w:rFonts w:eastAsia="Merriweather"/>
                <w:i/>
                <w:iCs/>
                <w:color w:val="4E3434" w:themeColor="accent6" w:themeShade="80"/>
                <w:sz w:val="20"/>
                <w:szCs w:val="20"/>
                <w:lang w:val="hy-AM"/>
              </w:rPr>
            </w:pPr>
          </w:p>
          <w:p w14:paraId="1044EDDA" w14:textId="1ED866ED" w:rsidR="23C3392D" w:rsidRPr="008300AC" w:rsidRDefault="23C3392D" w:rsidP="23C3392D">
            <w:pPr>
              <w:rPr>
                <w:rFonts w:eastAsia="Merriweather"/>
                <w:i/>
                <w:iCs/>
                <w:color w:val="4E3434" w:themeColor="accent6" w:themeShade="80"/>
                <w:sz w:val="20"/>
                <w:szCs w:val="20"/>
                <w:lang w:val="hy-AM"/>
              </w:rPr>
            </w:pPr>
          </w:p>
        </w:tc>
      </w:tr>
    </w:tbl>
    <w:p w14:paraId="1698F111" w14:textId="1777BBC8" w:rsidR="23C3392D" w:rsidRPr="008300AC" w:rsidRDefault="23C3392D" w:rsidP="23C3392D">
      <w:pPr>
        <w:spacing w:line="276" w:lineRule="auto"/>
        <w:jc w:val="both"/>
        <w:rPr>
          <w:rFonts w:eastAsia="Merriweather"/>
          <w:b/>
          <w:bCs/>
          <w:color w:val="4E3434" w:themeColor="accent6" w:themeShade="80"/>
          <w:sz w:val="24"/>
          <w:szCs w:val="24"/>
          <w:lang w:val="hy-AM"/>
        </w:rPr>
      </w:pPr>
    </w:p>
    <w:p w14:paraId="36EB19BC" w14:textId="171BB817" w:rsidR="79005F28" w:rsidRDefault="79005F28" w:rsidP="79005F28">
      <w:pPr>
        <w:spacing w:line="276" w:lineRule="auto"/>
        <w:jc w:val="both"/>
        <w:rPr>
          <w:rFonts w:eastAsia="Merriweather"/>
          <w:b/>
          <w:bCs/>
          <w:color w:val="4E3434" w:themeColor="accent6" w:themeShade="80"/>
          <w:sz w:val="24"/>
          <w:szCs w:val="24"/>
          <w:lang w:val="hy-AM"/>
        </w:rPr>
      </w:pPr>
    </w:p>
    <w:p w14:paraId="1D720314" w14:textId="77777777" w:rsidR="0033167F" w:rsidRPr="008300AC" w:rsidRDefault="0033167F" w:rsidP="79005F28">
      <w:pPr>
        <w:spacing w:line="276" w:lineRule="auto"/>
        <w:jc w:val="both"/>
        <w:rPr>
          <w:rFonts w:eastAsia="Merriweather"/>
          <w:b/>
          <w:bCs/>
          <w:color w:val="4E3434" w:themeColor="accent6" w:themeShade="80"/>
          <w:sz w:val="24"/>
          <w:szCs w:val="24"/>
          <w:lang w:val="hy-AM"/>
        </w:rPr>
      </w:pPr>
    </w:p>
    <w:p w14:paraId="1D5F6FCA" w14:textId="7C901D29" w:rsidR="5C62BC54" w:rsidRPr="0033167F" w:rsidRDefault="5C62BC54" w:rsidP="23C3392D">
      <w:pPr>
        <w:spacing w:line="276" w:lineRule="auto"/>
        <w:jc w:val="both"/>
        <w:rPr>
          <w:rFonts w:eastAsia="Merriweather"/>
          <w:b/>
          <w:bCs/>
          <w:color w:val="002060"/>
          <w:sz w:val="24"/>
          <w:szCs w:val="24"/>
          <w:lang w:val="cs-CZ"/>
        </w:rPr>
      </w:pPr>
      <w:r w:rsidRPr="0033167F">
        <w:rPr>
          <w:rFonts w:eastAsia="Merriweather"/>
          <w:b/>
          <w:bCs/>
          <w:color w:val="002060"/>
          <w:sz w:val="24"/>
          <w:szCs w:val="24"/>
          <w:lang w:val="cs-CZ"/>
        </w:rPr>
        <w:lastRenderedPageBreak/>
        <w:t>3.</w:t>
      </w:r>
      <w:r w:rsidR="766CC09B" w:rsidRPr="0033167F">
        <w:rPr>
          <w:rFonts w:eastAsia="Merriweather"/>
          <w:b/>
          <w:bCs/>
          <w:color w:val="002060"/>
          <w:sz w:val="24"/>
          <w:szCs w:val="24"/>
          <w:lang w:val="cs-CZ"/>
        </w:rPr>
        <w:t>4</w:t>
      </w:r>
      <w:r w:rsidRPr="0033167F">
        <w:rPr>
          <w:rFonts w:eastAsia="Merriweather"/>
          <w:b/>
          <w:bCs/>
          <w:color w:val="002060"/>
          <w:sz w:val="24"/>
          <w:szCs w:val="24"/>
          <w:lang w:val="cs-CZ"/>
        </w:rPr>
        <w:t xml:space="preserve">. </w:t>
      </w:r>
      <w:proofErr w:type="spellStart"/>
      <w:r w:rsidR="056601A3" w:rsidRPr="0033167F">
        <w:rPr>
          <w:rFonts w:eastAsia="Merriweather"/>
          <w:b/>
          <w:bCs/>
          <w:color w:val="002060"/>
          <w:sz w:val="24"/>
          <w:szCs w:val="24"/>
          <w:lang w:val="cs-CZ"/>
        </w:rPr>
        <w:t>Ռիսկեր</w:t>
      </w:r>
      <w:proofErr w:type="spellEnd"/>
    </w:p>
    <w:p w14:paraId="050DD80B" w14:textId="15018EAF" w:rsidR="0209CD56" w:rsidRPr="008300AC" w:rsidRDefault="0209CD56" w:rsidP="35EABC00">
      <w:pPr>
        <w:spacing w:line="276" w:lineRule="auto"/>
        <w:jc w:val="both"/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</w:pPr>
      <w:r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Նկարագրեք</w:t>
      </w:r>
      <w:r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հիմնական</w:t>
      </w:r>
      <w:r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ռիսկերը</w:t>
      </w:r>
      <w:r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, </w:t>
      </w:r>
      <w:r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որոնք</w:t>
      </w:r>
      <w:r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կարող</w:t>
      </w:r>
      <w:r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են</w:t>
      </w:r>
      <w:r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խոչ</w:t>
      </w:r>
      <w:r w:rsidR="038861A2"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ը</w:t>
      </w:r>
      <w:r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նդոտել</w:t>
      </w:r>
      <w:r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ծրագրի իրագործմանը և</w:t>
      </w:r>
      <w:r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ինչպես</w:t>
      </w:r>
      <w:r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ե</w:t>
      </w:r>
      <w:r w:rsidR="6387A555"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ն դրանք չեզոքացվելու կամ կանխվելու</w:t>
      </w:r>
      <w:r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>:</w:t>
      </w:r>
      <w:r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 xml:space="preserve"> 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23C3392D" w:rsidRPr="0033167F" w14:paraId="0B8E7556" w14:textId="77777777" w:rsidTr="23C3392D">
        <w:trPr>
          <w:trHeight w:val="300"/>
        </w:trPr>
        <w:tc>
          <w:tcPr>
            <w:tcW w:w="9060" w:type="dxa"/>
          </w:tcPr>
          <w:p w14:paraId="17339409" w14:textId="2B151D3F" w:rsidR="4914F520" w:rsidRPr="008300AC" w:rsidRDefault="4914F520" w:rsidP="23C3392D">
            <w:pPr>
              <w:pStyle w:val="paragraph"/>
              <w:rPr>
                <w:rStyle w:val="eop"/>
                <w:rFonts w:asciiTheme="minorHAnsi" w:hAnsiTheme="minorHAnsi" w:cstheme="minorBidi"/>
                <w:color w:val="000000" w:themeColor="text1"/>
                <w:sz w:val="22"/>
                <w:szCs w:val="22"/>
                <w:lang w:val="hy-AM"/>
              </w:rPr>
            </w:pPr>
            <w:r w:rsidRPr="008300AC">
              <w:rPr>
                <w:rStyle w:val="eop"/>
                <w:rFonts w:asciiTheme="minorHAnsi" w:hAnsiTheme="minorHAnsi" w:cstheme="minorBidi"/>
                <w:color w:val="000000" w:themeColor="text1"/>
                <w:sz w:val="22"/>
                <w:szCs w:val="22"/>
                <w:lang w:val="hy-AM"/>
              </w:rPr>
              <w:t xml:space="preserve"> </w:t>
            </w:r>
          </w:p>
          <w:p w14:paraId="0F520519" w14:textId="6422478A" w:rsidR="23C3392D" w:rsidRPr="008300AC" w:rsidRDefault="23C3392D" w:rsidP="23C3392D">
            <w:pPr>
              <w:pStyle w:val="paragraph"/>
              <w:rPr>
                <w:rStyle w:val="eop"/>
                <w:rFonts w:asciiTheme="minorHAnsi" w:hAnsiTheme="minorHAnsi" w:cstheme="minorBidi"/>
                <w:color w:val="000000" w:themeColor="text1"/>
                <w:sz w:val="22"/>
                <w:szCs w:val="22"/>
                <w:lang w:val="hy-AM"/>
              </w:rPr>
            </w:pPr>
          </w:p>
          <w:p w14:paraId="368AA85F" w14:textId="25145DAF" w:rsidR="23C3392D" w:rsidRPr="008300AC" w:rsidRDefault="23C3392D" w:rsidP="23C3392D">
            <w:pPr>
              <w:pStyle w:val="paragraph"/>
              <w:rPr>
                <w:rStyle w:val="eop"/>
                <w:rFonts w:asciiTheme="minorHAnsi" w:hAnsiTheme="minorHAnsi" w:cstheme="minorBidi"/>
                <w:color w:val="000000" w:themeColor="text1"/>
                <w:sz w:val="22"/>
                <w:szCs w:val="22"/>
                <w:lang w:val="hy-AM"/>
              </w:rPr>
            </w:pPr>
          </w:p>
          <w:p w14:paraId="4B956D5F" w14:textId="793EC7C0" w:rsidR="23C3392D" w:rsidRPr="008300AC" w:rsidRDefault="23C3392D" w:rsidP="23C3392D">
            <w:pPr>
              <w:pStyle w:val="paragraph"/>
              <w:rPr>
                <w:rStyle w:val="eop"/>
                <w:rFonts w:asciiTheme="minorHAnsi" w:hAnsiTheme="minorHAnsi" w:cstheme="minorBidi"/>
                <w:color w:val="000000" w:themeColor="text1"/>
                <w:sz w:val="22"/>
                <w:szCs w:val="22"/>
                <w:lang w:val="hy-AM"/>
              </w:rPr>
            </w:pPr>
          </w:p>
          <w:p w14:paraId="6777DC7B" w14:textId="52B3E947" w:rsidR="23C3392D" w:rsidRPr="008300AC" w:rsidRDefault="23C3392D" w:rsidP="23C3392D">
            <w:pPr>
              <w:pStyle w:val="paragraph"/>
              <w:rPr>
                <w:rStyle w:val="eop"/>
                <w:rFonts w:asciiTheme="minorHAnsi" w:hAnsiTheme="minorHAnsi" w:cstheme="minorBidi"/>
                <w:color w:val="000000" w:themeColor="text1"/>
                <w:sz w:val="22"/>
                <w:szCs w:val="22"/>
                <w:lang w:val="hy-AM"/>
              </w:rPr>
            </w:pPr>
          </w:p>
        </w:tc>
      </w:tr>
    </w:tbl>
    <w:p w14:paraId="0586C977" w14:textId="30B74189" w:rsidR="23C3392D" w:rsidRPr="008300AC" w:rsidRDefault="23C3392D" w:rsidP="23C3392D">
      <w:pPr>
        <w:pStyle w:val="paragraph"/>
        <w:spacing w:before="0" w:beforeAutospacing="0" w:after="0" w:afterAutospacing="0" w:line="276" w:lineRule="auto"/>
        <w:jc w:val="both"/>
        <w:rPr>
          <w:rStyle w:val="eop"/>
          <w:rFonts w:asciiTheme="minorHAnsi" w:hAnsiTheme="minorHAnsi" w:cstheme="minorBidi"/>
          <w:color w:val="000000" w:themeColor="text1"/>
          <w:sz w:val="22"/>
          <w:szCs w:val="22"/>
          <w:lang w:val="hy-AM"/>
        </w:rPr>
      </w:pPr>
    </w:p>
    <w:p w14:paraId="687F5355" w14:textId="268CA262" w:rsidR="4409290E" w:rsidRPr="0033167F" w:rsidRDefault="6062BFF6" w:rsidP="0033167F">
      <w:pPr>
        <w:spacing w:line="276" w:lineRule="auto"/>
        <w:jc w:val="both"/>
        <w:rPr>
          <w:rFonts w:eastAsia="Merriweather"/>
          <w:b/>
          <w:bCs/>
          <w:color w:val="002060"/>
          <w:sz w:val="24"/>
          <w:szCs w:val="24"/>
          <w:lang w:val="cs-CZ"/>
        </w:rPr>
      </w:pPr>
      <w:r w:rsidRPr="0033167F">
        <w:rPr>
          <w:rFonts w:eastAsia="Merriweather"/>
          <w:b/>
          <w:bCs/>
          <w:color w:val="002060"/>
          <w:sz w:val="24"/>
          <w:szCs w:val="24"/>
          <w:lang w:val="cs-CZ"/>
        </w:rPr>
        <w:t>3</w:t>
      </w:r>
      <w:r w:rsidR="0F1C64DA" w:rsidRPr="0033167F">
        <w:rPr>
          <w:rFonts w:eastAsia="Merriweather"/>
          <w:b/>
          <w:bCs/>
          <w:color w:val="002060"/>
          <w:sz w:val="24"/>
          <w:szCs w:val="24"/>
          <w:lang w:val="cs-CZ"/>
        </w:rPr>
        <w:t>.</w:t>
      </w:r>
      <w:r w:rsidR="6BF8E121" w:rsidRPr="0033167F">
        <w:rPr>
          <w:rFonts w:eastAsia="Merriweather"/>
          <w:b/>
          <w:bCs/>
          <w:color w:val="002060"/>
          <w:sz w:val="24"/>
          <w:szCs w:val="24"/>
          <w:lang w:val="cs-CZ"/>
        </w:rPr>
        <w:t>5</w:t>
      </w:r>
      <w:r w:rsidR="0F1C64DA" w:rsidRPr="0033167F">
        <w:rPr>
          <w:rFonts w:eastAsia="Merriweather"/>
          <w:b/>
          <w:bCs/>
          <w:color w:val="002060"/>
          <w:sz w:val="24"/>
          <w:szCs w:val="24"/>
          <w:lang w:val="cs-CZ"/>
        </w:rPr>
        <w:t>. Իրավիճակի բարելավում</w:t>
      </w:r>
    </w:p>
    <w:p w14:paraId="511CD6E7" w14:textId="671E521E" w:rsidR="4409290E" w:rsidRDefault="4409290E" w:rsidP="23C3392D">
      <w:pPr>
        <w:spacing w:line="276" w:lineRule="auto"/>
        <w:jc w:val="both"/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</w:pPr>
      <w:r w:rsidRPr="23C3392D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Ներկայացրեք, թե ինչպիսի ազդեցություն կունենան առաջարկվող սոցիալական ծառայությունները թիրախ խմբերի/շահառուների/շահագրգիռ կողմերի վրա, և ինչպես կբարելավվի ծրագրի թիրախ հանդիսացող խմբերի և շահառուների ներկայիս իրավիճակը: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23C3392D" w:rsidRPr="0033167F" w14:paraId="0D7E03E9" w14:textId="77777777" w:rsidTr="23C3392D">
        <w:trPr>
          <w:trHeight w:val="300"/>
        </w:trPr>
        <w:tc>
          <w:tcPr>
            <w:tcW w:w="9060" w:type="dxa"/>
          </w:tcPr>
          <w:p w14:paraId="3A49FAEE" w14:textId="76CCA4FB" w:rsidR="0E5C011E" w:rsidRDefault="0E5C011E" w:rsidP="23C3392D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  <w:r w:rsidRPr="23C3392D"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  <w:t xml:space="preserve"> </w:t>
            </w:r>
          </w:p>
          <w:p w14:paraId="1D010759" w14:textId="40FE5716" w:rsidR="23C3392D" w:rsidRDefault="23C3392D" w:rsidP="23C3392D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  <w:p w14:paraId="2FDD5FAB" w14:textId="3F5062A7" w:rsidR="23C3392D" w:rsidRDefault="23C3392D" w:rsidP="23C3392D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</w:tc>
      </w:tr>
    </w:tbl>
    <w:p w14:paraId="25FA15B7" w14:textId="35C94375" w:rsidR="23C3392D" w:rsidRDefault="23C3392D" w:rsidP="23C3392D">
      <w:pPr>
        <w:spacing w:line="276" w:lineRule="auto"/>
        <w:jc w:val="both"/>
        <w:rPr>
          <w:rFonts w:eastAsia="Merriweather"/>
          <w:b/>
          <w:bCs/>
          <w:color w:val="4E3434" w:themeColor="accent6" w:themeShade="80"/>
          <w:sz w:val="24"/>
          <w:szCs w:val="24"/>
          <w:lang w:val="hy-AM"/>
        </w:rPr>
      </w:pPr>
    </w:p>
    <w:p w14:paraId="44D35828" w14:textId="59F5E5E0" w:rsidR="4409290E" w:rsidRPr="0033167F" w:rsidRDefault="62B0E70D" w:rsidP="23C3392D">
      <w:pPr>
        <w:spacing w:line="276" w:lineRule="auto"/>
        <w:jc w:val="both"/>
        <w:rPr>
          <w:rFonts w:eastAsia="Merriweather"/>
          <w:b/>
          <w:bCs/>
          <w:color w:val="002060"/>
          <w:sz w:val="24"/>
          <w:szCs w:val="24"/>
          <w:lang w:val="cs-CZ"/>
        </w:rPr>
      </w:pPr>
      <w:r w:rsidRPr="0033167F">
        <w:rPr>
          <w:rFonts w:eastAsia="Merriweather"/>
          <w:b/>
          <w:bCs/>
          <w:color w:val="002060"/>
          <w:sz w:val="24"/>
          <w:szCs w:val="24"/>
          <w:lang w:val="cs-CZ"/>
        </w:rPr>
        <w:t>3</w:t>
      </w:r>
      <w:r w:rsidR="0F1C64DA" w:rsidRPr="0033167F">
        <w:rPr>
          <w:rFonts w:eastAsia="Merriweather"/>
          <w:b/>
          <w:bCs/>
          <w:color w:val="002060"/>
          <w:sz w:val="24"/>
          <w:szCs w:val="24"/>
          <w:lang w:val="cs-CZ"/>
        </w:rPr>
        <w:t>.</w:t>
      </w:r>
      <w:r w:rsidR="05A8EFD9" w:rsidRPr="0033167F">
        <w:rPr>
          <w:rFonts w:eastAsia="Merriweather"/>
          <w:b/>
          <w:bCs/>
          <w:color w:val="002060"/>
          <w:sz w:val="24"/>
          <w:szCs w:val="24"/>
          <w:lang w:val="cs-CZ"/>
        </w:rPr>
        <w:t>6</w:t>
      </w:r>
      <w:r w:rsidR="0F1C64DA" w:rsidRPr="0033167F">
        <w:rPr>
          <w:rFonts w:eastAsia="Merriweather"/>
          <w:b/>
          <w:bCs/>
          <w:color w:val="002060"/>
          <w:sz w:val="24"/>
          <w:szCs w:val="24"/>
          <w:lang w:val="cs-CZ"/>
        </w:rPr>
        <w:t>. Որակական եւ քանակական արդյունքներ</w:t>
      </w:r>
    </w:p>
    <w:p w14:paraId="76DF2B05" w14:textId="66DACD81" w:rsidR="4409290E" w:rsidRDefault="4409290E" w:rsidP="23C3392D">
      <w:pPr>
        <w:spacing w:line="276" w:lineRule="auto"/>
        <w:jc w:val="both"/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</w:pPr>
      <w:r w:rsidRPr="23C3392D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Ներկայացրեք թիրախ համայնք(ներ)ում ծրագրի իրականացման արդյունքում ակնկալվող որակական և քանակական արդյունքները: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23C3392D" w:rsidRPr="0033167F" w14:paraId="3259A76B" w14:textId="77777777" w:rsidTr="23C3392D">
        <w:trPr>
          <w:trHeight w:val="300"/>
        </w:trPr>
        <w:tc>
          <w:tcPr>
            <w:tcW w:w="9060" w:type="dxa"/>
          </w:tcPr>
          <w:p w14:paraId="2E1388C9" w14:textId="69DA947D" w:rsidR="6142039C" w:rsidRDefault="6142039C" w:rsidP="23C3392D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  <w:r w:rsidRPr="23C3392D"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  <w:t xml:space="preserve"> </w:t>
            </w:r>
          </w:p>
          <w:p w14:paraId="571123D8" w14:textId="23DE0D43" w:rsidR="23C3392D" w:rsidRDefault="23C3392D" w:rsidP="23C3392D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  <w:p w14:paraId="7471E25F" w14:textId="55971EA8" w:rsidR="23C3392D" w:rsidRDefault="23C3392D" w:rsidP="23C3392D">
            <w:pPr>
              <w:rPr>
                <w:rFonts w:eastAsia="Merriweather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</w:tc>
      </w:tr>
    </w:tbl>
    <w:p w14:paraId="2C87D78A" w14:textId="0699CC8F" w:rsidR="23C3392D" w:rsidRPr="008300AC" w:rsidRDefault="23C3392D" w:rsidP="23C3392D">
      <w:pPr>
        <w:spacing w:line="276" w:lineRule="auto"/>
        <w:jc w:val="both"/>
        <w:rPr>
          <w:rFonts w:eastAsia="Merriweather"/>
          <w:b/>
          <w:bCs/>
          <w:color w:val="4E3434" w:themeColor="accent6" w:themeShade="80"/>
          <w:sz w:val="24"/>
          <w:szCs w:val="24"/>
          <w:lang w:val="hy-AM"/>
        </w:rPr>
      </w:pPr>
    </w:p>
    <w:p w14:paraId="642DCFBF" w14:textId="5319E02F" w:rsidR="13A002BE" w:rsidRPr="008300AC" w:rsidRDefault="209FF744" w:rsidP="23C3392D">
      <w:pPr>
        <w:spacing w:line="276" w:lineRule="auto"/>
        <w:jc w:val="both"/>
        <w:rPr>
          <w:rFonts w:eastAsia="Merriweather"/>
          <w:b/>
          <w:bCs/>
          <w:color w:val="002060"/>
          <w:sz w:val="24"/>
          <w:szCs w:val="24"/>
          <w:lang w:val="hy-AM"/>
        </w:rPr>
      </w:pPr>
      <w:r w:rsidRPr="008300AC">
        <w:rPr>
          <w:rFonts w:eastAsia="Merriweather"/>
          <w:b/>
          <w:bCs/>
          <w:color w:val="002060"/>
          <w:sz w:val="24"/>
          <w:szCs w:val="24"/>
          <w:lang w:val="hy-AM"/>
        </w:rPr>
        <w:t>4</w:t>
      </w:r>
      <w:r w:rsidR="6D4F1E5A" w:rsidRPr="008300AC">
        <w:rPr>
          <w:rFonts w:eastAsia="Merriweather"/>
          <w:b/>
          <w:bCs/>
          <w:color w:val="002060"/>
          <w:sz w:val="24"/>
          <w:szCs w:val="24"/>
          <w:lang w:val="hy-AM"/>
        </w:rPr>
        <w:t>. ՀԱՄԱԳՈՐԾԱԿՑՈՒԹՅՈՒՆ</w:t>
      </w:r>
      <w:r w:rsidR="6AD207AD" w:rsidRPr="127853F4">
        <w:rPr>
          <w:rFonts w:eastAsia="Merriweather"/>
          <w:b/>
          <w:bCs/>
          <w:color w:val="002060"/>
          <w:sz w:val="24"/>
          <w:szCs w:val="24"/>
          <w:lang w:val="cs-CZ"/>
        </w:rPr>
        <w:t xml:space="preserve"> (</w:t>
      </w:r>
      <w:proofErr w:type="spellStart"/>
      <w:r w:rsidR="6AD207AD" w:rsidRPr="127853F4">
        <w:rPr>
          <w:rFonts w:eastAsia="Merriweather"/>
          <w:b/>
          <w:bCs/>
          <w:color w:val="002060"/>
          <w:sz w:val="24"/>
          <w:szCs w:val="24"/>
          <w:lang w:val="cs-CZ"/>
        </w:rPr>
        <w:t>առավելագույնը</w:t>
      </w:r>
      <w:proofErr w:type="spellEnd"/>
      <w:r w:rsidR="6AD207AD" w:rsidRPr="127853F4">
        <w:rPr>
          <w:rFonts w:eastAsia="Merriweather"/>
          <w:b/>
          <w:bCs/>
          <w:color w:val="002060"/>
          <w:sz w:val="24"/>
          <w:szCs w:val="24"/>
          <w:lang w:val="cs-CZ"/>
        </w:rPr>
        <w:t xml:space="preserve"> 0.5 </w:t>
      </w:r>
      <w:proofErr w:type="spellStart"/>
      <w:r w:rsidR="6AD207AD" w:rsidRPr="127853F4">
        <w:rPr>
          <w:rFonts w:eastAsia="Merriweather"/>
          <w:b/>
          <w:bCs/>
          <w:color w:val="002060"/>
          <w:sz w:val="24"/>
          <w:szCs w:val="24"/>
          <w:lang w:val="cs-CZ"/>
        </w:rPr>
        <w:t>էջ</w:t>
      </w:r>
      <w:proofErr w:type="spellEnd"/>
      <w:r w:rsidR="6AD207AD" w:rsidRPr="127853F4">
        <w:rPr>
          <w:rFonts w:eastAsia="Merriweather"/>
          <w:b/>
          <w:bCs/>
          <w:color w:val="002060"/>
          <w:sz w:val="24"/>
          <w:szCs w:val="24"/>
          <w:lang w:val="cs-CZ"/>
        </w:rPr>
        <w:t>)</w:t>
      </w:r>
    </w:p>
    <w:p w14:paraId="52AE0272" w14:textId="4213B1AF" w:rsidR="7A7A383C" w:rsidRDefault="7A7A383C" w:rsidP="35EABC00">
      <w:pPr>
        <w:spacing w:line="276" w:lineRule="auto"/>
        <w:jc w:val="both"/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</w:pPr>
      <w:r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Նկարագրեք</w:t>
      </w:r>
      <w:r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ծրագրի</w:t>
      </w:r>
      <w:r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իրականացման</w:t>
      </w:r>
      <w:r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մեջ</w:t>
      </w:r>
      <w:r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ներգրավված</w:t>
      </w:r>
      <w:r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հիմնական</w:t>
      </w:r>
      <w:r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գործընկերներին</w:t>
      </w:r>
      <w:r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և</w:t>
      </w:r>
      <w:r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նրանց</w:t>
      </w:r>
      <w:r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միջև դերերի և պարտականությունների</w:t>
      </w:r>
      <w:r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բաշխումը</w:t>
      </w:r>
      <w:r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>:</w:t>
      </w:r>
      <w:r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 xml:space="preserve"> </w:t>
      </w:r>
      <w:r w:rsidR="23EA7029"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Հստակեցրեք</w:t>
      </w:r>
      <w:r w:rsidR="5EB19D5B"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 xml:space="preserve">, թե համագործակցություններից որոնք են </w:t>
      </w:r>
      <w:r w:rsidR="23EA7029"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ա</w:t>
      </w:r>
      <w:r w:rsidR="405FD464"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րդեն առկա/ համաձայնեցված</w:t>
      </w:r>
      <w:r w:rsidR="4E624256"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, և որոնք պետք է ձեռնարկվեն</w:t>
      </w:r>
      <w:r w:rsidR="45B287FE"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 xml:space="preserve"> </w:t>
      </w:r>
      <w:r w:rsidR="6419FE30" w:rsidRPr="35EABC00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 xml:space="preserve">ապագայում։ 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23C3392D" w:rsidRPr="0033167F" w14:paraId="16FA643E" w14:textId="77777777" w:rsidTr="23C3392D">
        <w:trPr>
          <w:trHeight w:val="300"/>
        </w:trPr>
        <w:tc>
          <w:tcPr>
            <w:tcW w:w="9060" w:type="dxa"/>
          </w:tcPr>
          <w:p w14:paraId="47747550" w14:textId="5E386310" w:rsidR="4C861E94" w:rsidRDefault="4C861E94" w:rsidP="23C3392D">
            <w:pPr>
              <w:rPr>
                <w:rFonts w:eastAsia="Merriweather"/>
                <w:i/>
                <w:iCs/>
                <w:color w:val="4E3434" w:themeColor="accent6" w:themeShade="80"/>
                <w:sz w:val="20"/>
                <w:szCs w:val="20"/>
                <w:lang w:val="hy-AM"/>
              </w:rPr>
            </w:pPr>
            <w:r w:rsidRPr="23C3392D">
              <w:rPr>
                <w:rFonts w:eastAsia="Merriweather"/>
                <w:i/>
                <w:iCs/>
                <w:color w:val="4E3434" w:themeColor="accent6" w:themeShade="80"/>
                <w:sz w:val="20"/>
                <w:szCs w:val="20"/>
                <w:lang w:val="hy-AM"/>
              </w:rPr>
              <w:t xml:space="preserve"> </w:t>
            </w:r>
          </w:p>
          <w:p w14:paraId="08125C6F" w14:textId="4E2695BF" w:rsidR="23C3392D" w:rsidRDefault="23C3392D" w:rsidP="23C3392D">
            <w:pPr>
              <w:rPr>
                <w:rFonts w:eastAsia="Merriweather"/>
                <w:i/>
                <w:iCs/>
                <w:color w:val="4E3434" w:themeColor="accent6" w:themeShade="80"/>
                <w:sz w:val="20"/>
                <w:szCs w:val="20"/>
                <w:lang w:val="hy-AM"/>
              </w:rPr>
            </w:pPr>
          </w:p>
          <w:p w14:paraId="0D1AC512" w14:textId="37F62F80" w:rsidR="23C3392D" w:rsidRDefault="23C3392D" w:rsidP="23C3392D">
            <w:pPr>
              <w:rPr>
                <w:rFonts w:eastAsia="Merriweather"/>
                <w:i/>
                <w:iCs/>
                <w:color w:val="4E3434" w:themeColor="accent6" w:themeShade="80"/>
                <w:sz w:val="20"/>
                <w:szCs w:val="20"/>
                <w:lang w:val="hy-AM"/>
              </w:rPr>
            </w:pPr>
          </w:p>
          <w:p w14:paraId="6895DD38" w14:textId="7AEACD30" w:rsidR="23C3392D" w:rsidRDefault="23C3392D" w:rsidP="23C3392D">
            <w:pPr>
              <w:rPr>
                <w:rFonts w:eastAsia="Merriweather"/>
                <w:i/>
                <w:iCs/>
                <w:color w:val="4E3434" w:themeColor="accent6" w:themeShade="80"/>
                <w:sz w:val="20"/>
                <w:szCs w:val="20"/>
                <w:lang w:val="hy-AM"/>
              </w:rPr>
            </w:pPr>
          </w:p>
        </w:tc>
      </w:tr>
    </w:tbl>
    <w:p w14:paraId="0FC20478" w14:textId="4FC54326" w:rsidR="007765A1" w:rsidRPr="000916EE" w:rsidRDefault="007765A1" w:rsidP="23C3392D">
      <w:pPr>
        <w:spacing w:line="276" w:lineRule="auto"/>
        <w:jc w:val="both"/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</w:pPr>
    </w:p>
    <w:p w14:paraId="1FC0426B" w14:textId="09ACE153" w:rsidR="007765A1" w:rsidRPr="000916EE" w:rsidRDefault="007765A1" w:rsidP="23C3392D">
      <w:pPr>
        <w:spacing w:line="276" w:lineRule="auto"/>
        <w:jc w:val="both"/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</w:pPr>
    </w:p>
    <w:p w14:paraId="436C9A8C" w14:textId="14E5A21F" w:rsidR="007765A1" w:rsidRPr="000916EE" w:rsidRDefault="007765A1" w:rsidP="35EABC00">
      <w:pPr>
        <w:spacing w:line="276" w:lineRule="auto"/>
        <w:jc w:val="both"/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</w:pPr>
    </w:p>
    <w:p w14:paraId="377E31EC" w14:textId="77777777" w:rsidR="007765A1" w:rsidRPr="000916EE" w:rsidRDefault="007765A1" w:rsidP="23C3392D">
      <w:pPr>
        <w:spacing w:line="276" w:lineRule="auto"/>
        <w:jc w:val="both"/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</w:pPr>
    </w:p>
    <w:p w14:paraId="0084D8F3" w14:textId="01474CEA" w:rsidR="398CFF78" w:rsidRPr="008300AC" w:rsidRDefault="031D4C3F" w:rsidP="127853F4">
      <w:pPr>
        <w:spacing w:line="276" w:lineRule="auto"/>
        <w:jc w:val="both"/>
        <w:rPr>
          <w:rFonts w:eastAsia="Merriweather"/>
          <w:b/>
          <w:bCs/>
          <w:color w:val="002060"/>
          <w:sz w:val="24"/>
          <w:szCs w:val="24"/>
          <w:lang w:val="cs-CZ"/>
        </w:rPr>
      </w:pPr>
      <w:r w:rsidRPr="008300AC">
        <w:rPr>
          <w:rFonts w:eastAsia="Merriweather"/>
          <w:b/>
          <w:bCs/>
          <w:color w:val="002060"/>
          <w:sz w:val="24"/>
          <w:szCs w:val="24"/>
          <w:lang w:val="cs-CZ"/>
        </w:rPr>
        <w:lastRenderedPageBreak/>
        <w:t>5</w:t>
      </w:r>
      <w:r w:rsidR="18DFC399" w:rsidRPr="008300AC">
        <w:rPr>
          <w:rFonts w:eastAsia="Merriweather"/>
          <w:b/>
          <w:bCs/>
          <w:color w:val="002060"/>
          <w:sz w:val="24"/>
          <w:szCs w:val="24"/>
          <w:lang w:val="cs-CZ"/>
        </w:rPr>
        <w:t xml:space="preserve">. </w:t>
      </w:r>
      <w:r w:rsidR="18DFC399" w:rsidRPr="79005F28">
        <w:rPr>
          <w:rFonts w:eastAsia="Merriweather"/>
          <w:b/>
          <w:bCs/>
          <w:color w:val="002060"/>
          <w:sz w:val="24"/>
          <w:szCs w:val="24"/>
        </w:rPr>
        <w:t>ԿԱՅՈՒՆՈՒԹՅՈՒՆ</w:t>
      </w:r>
      <w:r w:rsidR="18DFC399" w:rsidRPr="008300AC">
        <w:rPr>
          <w:rFonts w:eastAsia="Merriweather"/>
          <w:b/>
          <w:bCs/>
          <w:color w:val="002060"/>
          <w:sz w:val="24"/>
          <w:szCs w:val="24"/>
          <w:lang w:val="cs-CZ"/>
        </w:rPr>
        <w:t xml:space="preserve"> </w:t>
      </w:r>
      <w:r w:rsidR="18DFC399" w:rsidRPr="79005F28">
        <w:rPr>
          <w:rFonts w:eastAsia="Merriweather"/>
          <w:b/>
          <w:bCs/>
          <w:color w:val="002060"/>
          <w:sz w:val="24"/>
          <w:szCs w:val="24"/>
        </w:rPr>
        <w:t>ԵՎ</w:t>
      </w:r>
      <w:r w:rsidR="18DFC399" w:rsidRPr="008300AC">
        <w:rPr>
          <w:rFonts w:eastAsia="Merriweather"/>
          <w:b/>
          <w:bCs/>
          <w:color w:val="002060"/>
          <w:sz w:val="24"/>
          <w:szCs w:val="24"/>
          <w:lang w:val="cs-CZ"/>
        </w:rPr>
        <w:t xml:space="preserve"> </w:t>
      </w:r>
      <w:r w:rsidR="18DFC399" w:rsidRPr="79005F28">
        <w:rPr>
          <w:rFonts w:eastAsia="Merriweather"/>
          <w:b/>
          <w:bCs/>
          <w:color w:val="002060"/>
          <w:sz w:val="24"/>
          <w:szCs w:val="24"/>
        </w:rPr>
        <w:t>ՇԱՐՈՒՆԱԿԱԿԱՆՈՒԹՅՈՒՆ</w:t>
      </w:r>
      <w:r w:rsidR="18DFC399" w:rsidRPr="008300AC">
        <w:rPr>
          <w:rFonts w:eastAsia="Merriweather"/>
          <w:b/>
          <w:bCs/>
          <w:color w:val="002060"/>
          <w:sz w:val="24"/>
          <w:szCs w:val="24"/>
          <w:lang w:val="cs-CZ"/>
        </w:rPr>
        <w:t xml:space="preserve"> </w:t>
      </w:r>
      <w:r w:rsidR="18DFC399" w:rsidRPr="79005F28">
        <w:rPr>
          <w:rFonts w:eastAsia="Merriweather"/>
          <w:b/>
          <w:bCs/>
          <w:color w:val="002060"/>
          <w:sz w:val="24"/>
          <w:szCs w:val="24"/>
          <w:lang w:val="cs-CZ"/>
        </w:rPr>
        <w:t>(</w:t>
      </w:r>
      <w:proofErr w:type="spellStart"/>
      <w:r w:rsidR="18DFC399" w:rsidRPr="79005F28">
        <w:rPr>
          <w:rFonts w:eastAsia="Merriweather"/>
          <w:b/>
          <w:bCs/>
          <w:color w:val="002060"/>
          <w:sz w:val="24"/>
          <w:szCs w:val="24"/>
          <w:lang w:val="cs-CZ"/>
        </w:rPr>
        <w:t>առավելագույնը</w:t>
      </w:r>
      <w:proofErr w:type="spellEnd"/>
      <w:r w:rsidR="18DFC399" w:rsidRPr="79005F28">
        <w:rPr>
          <w:rFonts w:eastAsia="Merriweather"/>
          <w:b/>
          <w:bCs/>
          <w:color w:val="002060"/>
          <w:sz w:val="24"/>
          <w:szCs w:val="24"/>
          <w:lang w:val="cs-CZ"/>
        </w:rPr>
        <w:t xml:space="preserve"> 0.5 </w:t>
      </w:r>
      <w:proofErr w:type="spellStart"/>
      <w:r w:rsidR="18DFC399" w:rsidRPr="79005F28">
        <w:rPr>
          <w:rFonts w:eastAsia="Merriweather"/>
          <w:b/>
          <w:bCs/>
          <w:color w:val="002060"/>
          <w:sz w:val="24"/>
          <w:szCs w:val="24"/>
          <w:lang w:val="cs-CZ"/>
        </w:rPr>
        <w:t>էջ</w:t>
      </w:r>
      <w:proofErr w:type="spellEnd"/>
      <w:r w:rsidR="18DFC399" w:rsidRPr="79005F28">
        <w:rPr>
          <w:rFonts w:eastAsia="Merriweather"/>
          <w:b/>
          <w:bCs/>
          <w:color w:val="002060"/>
          <w:sz w:val="24"/>
          <w:szCs w:val="24"/>
          <w:lang w:val="cs-CZ"/>
        </w:rPr>
        <w:t>)</w:t>
      </w:r>
    </w:p>
    <w:p w14:paraId="302067D6" w14:textId="2FE13218" w:rsidR="007765A1" w:rsidRDefault="47699BA9" w:rsidP="23C3392D">
      <w:pPr>
        <w:spacing w:line="276" w:lineRule="auto"/>
        <w:jc w:val="both"/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</w:pPr>
      <w:proofErr w:type="spellStart"/>
      <w:r w:rsidRPr="23C3392D">
        <w:rPr>
          <w:rFonts w:eastAsia="Merriweather"/>
          <w:i/>
          <w:iCs/>
          <w:color w:val="4E3434" w:themeColor="accent6" w:themeShade="80"/>
          <w:sz w:val="20"/>
          <w:szCs w:val="20"/>
        </w:rPr>
        <w:t>Նկարագրեք</w:t>
      </w:r>
      <w:proofErr w:type="spellEnd"/>
      <w:r w:rsidRPr="008300AC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="007765A1" w:rsidRPr="23C3392D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 xml:space="preserve">տրամադրվող սոցիալական ծառայությունների </w:t>
      </w:r>
      <w:r w:rsidR="721F8FA9" w:rsidRPr="23C3392D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կայունության ապահովման մ</w:t>
      </w:r>
      <w:r w:rsidR="1DE2ACAD" w:rsidRPr="23C3392D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>եխանիզմները</w:t>
      </w:r>
      <w:r w:rsidR="721F8FA9" w:rsidRPr="23C3392D">
        <w:rPr>
          <w:rFonts w:eastAsia="Merriweather"/>
          <w:i/>
          <w:iCs/>
          <w:color w:val="4E3434" w:themeColor="accent6" w:themeShade="80"/>
          <w:sz w:val="20"/>
          <w:szCs w:val="20"/>
          <w:lang w:val="hy-AM"/>
        </w:rPr>
        <w:t xml:space="preserve"> </w:t>
      </w:r>
      <w:r w:rsidR="007765A1" w:rsidRPr="23C3392D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>(</w:t>
      </w:r>
      <w:proofErr w:type="spellStart"/>
      <w:r w:rsidR="007765A1" w:rsidRPr="23C3392D">
        <w:rPr>
          <w:rFonts w:eastAsia="Merriweather"/>
          <w:i/>
          <w:iCs/>
          <w:color w:val="4E3434" w:themeColor="accent6" w:themeShade="80"/>
          <w:sz w:val="20"/>
          <w:szCs w:val="20"/>
        </w:rPr>
        <w:t>ֆինանսական</w:t>
      </w:r>
      <w:proofErr w:type="spellEnd"/>
      <w:r w:rsidR="007765A1" w:rsidRPr="23C3392D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="007765A1" w:rsidRPr="23C3392D">
        <w:rPr>
          <w:rFonts w:eastAsia="Merriweather"/>
          <w:i/>
          <w:iCs/>
          <w:color w:val="4E3434" w:themeColor="accent6" w:themeShade="80"/>
          <w:sz w:val="20"/>
          <w:szCs w:val="20"/>
        </w:rPr>
        <w:t>և</w:t>
      </w:r>
      <w:r w:rsidR="007765A1" w:rsidRPr="23C3392D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007765A1" w:rsidRPr="23C3392D">
        <w:rPr>
          <w:rFonts w:eastAsia="Merriweather"/>
          <w:i/>
          <w:iCs/>
          <w:color w:val="4E3434" w:themeColor="accent6" w:themeShade="80"/>
          <w:sz w:val="20"/>
          <w:szCs w:val="20"/>
        </w:rPr>
        <w:t>ինստիտուցիոնալ</w:t>
      </w:r>
      <w:proofErr w:type="spellEnd"/>
      <w:r w:rsidR="007765A1" w:rsidRPr="23C3392D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) </w:t>
      </w:r>
      <w:proofErr w:type="spellStart"/>
      <w:r w:rsidR="007765A1" w:rsidRPr="23C3392D">
        <w:rPr>
          <w:rFonts w:eastAsia="Merriweather"/>
          <w:i/>
          <w:iCs/>
          <w:color w:val="4E3434" w:themeColor="accent6" w:themeShade="80"/>
          <w:sz w:val="20"/>
          <w:szCs w:val="20"/>
        </w:rPr>
        <w:t>դրամաշնորհային</w:t>
      </w:r>
      <w:proofErr w:type="spellEnd"/>
      <w:r w:rsidR="007765A1" w:rsidRPr="23C3392D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007765A1" w:rsidRPr="23C3392D">
        <w:rPr>
          <w:rFonts w:eastAsia="Merriweather"/>
          <w:i/>
          <w:iCs/>
          <w:color w:val="4E3434" w:themeColor="accent6" w:themeShade="80"/>
          <w:sz w:val="20"/>
          <w:szCs w:val="20"/>
        </w:rPr>
        <w:t>ծրագրի</w:t>
      </w:r>
      <w:proofErr w:type="spellEnd"/>
      <w:r w:rsidR="007765A1" w:rsidRPr="23C3392D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007765A1" w:rsidRPr="23C3392D">
        <w:rPr>
          <w:rFonts w:eastAsia="Merriweather"/>
          <w:i/>
          <w:iCs/>
          <w:color w:val="4E3434" w:themeColor="accent6" w:themeShade="80"/>
          <w:sz w:val="20"/>
          <w:szCs w:val="20"/>
        </w:rPr>
        <w:t>ավարտից</w:t>
      </w:r>
      <w:proofErr w:type="spellEnd"/>
      <w:r w:rsidR="007765A1" w:rsidRPr="23C3392D">
        <w:rPr>
          <w:rFonts w:eastAsia="Merriweather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007765A1" w:rsidRPr="23C3392D">
        <w:rPr>
          <w:rFonts w:eastAsia="Merriweather"/>
          <w:i/>
          <w:iCs/>
          <w:color w:val="4E3434" w:themeColor="accent6" w:themeShade="80"/>
          <w:sz w:val="20"/>
          <w:szCs w:val="20"/>
        </w:rPr>
        <w:t>հետո</w:t>
      </w:r>
      <w:proofErr w:type="spellEnd"/>
      <w:r w:rsidR="3279F9B5" w:rsidRPr="23C3392D">
        <w:rPr>
          <w:rFonts w:eastAsia="Merriweather"/>
          <w:i/>
          <w:iCs/>
          <w:color w:val="4E3434" w:themeColor="accent6" w:themeShade="80"/>
          <w:sz w:val="20"/>
          <w:szCs w:val="20"/>
        </w:rPr>
        <w:t>։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23C3392D" w:rsidRPr="0033167F" w14:paraId="6A91914B" w14:textId="77777777" w:rsidTr="127853F4">
        <w:trPr>
          <w:trHeight w:val="300"/>
        </w:trPr>
        <w:tc>
          <w:tcPr>
            <w:tcW w:w="9060" w:type="dxa"/>
          </w:tcPr>
          <w:p w14:paraId="73D5E81D" w14:textId="00FAE401" w:rsidR="3279F9B5" w:rsidRPr="008300AC" w:rsidRDefault="3279F9B5" w:rsidP="23C3392D">
            <w:pPr>
              <w:rPr>
                <w:rFonts w:eastAsia="Merriweather"/>
                <w:i/>
                <w:iCs/>
                <w:color w:val="4E3434" w:themeColor="accent6" w:themeShade="80"/>
                <w:sz w:val="20"/>
                <w:szCs w:val="20"/>
                <w:lang w:val="cs-CZ"/>
              </w:rPr>
            </w:pPr>
            <w:r w:rsidRPr="008300AC">
              <w:rPr>
                <w:rFonts w:eastAsia="Merriweather"/>
                <w:i/>
                <w:iCs/>
                <w:color w:val="4E3434" w:themeColor="accent6" w:themeShade="80"/>
                <w:sz w:val="20"/>
                <w:szCs w:val="20"/>
                <w:lang w:val="cs-CZ"/>
              </w:rPr>
              <w:t xml:space="preserve"> </w:t>
            </w:r>
          </w:p>
          <w:p w14:paraId="09ECAA6E" w14:textId="0040A253" w:rsidR="23C3392D" w:rsidRPr="008300AC" w:rsidRDefault="23C3392D" w:rsidP="23C3392D">
            <w:pPr>
              <w:rPr>
                <w:rFonts w:eastAsia="Merriweather"/>
                <w:i/>
                <w:iCs/>
                <w:color w:val="4E3434" w:themeColor="accent6" w:themeShade="80"/>
                <w:sz w:val="20"/>
                <w:szCs w:val="20"/>
                <w:lang w:val="cs-CZ"/>
              </w:rPr>
            </w:pPr>
          </w:p>
          <w:p w14:paraId="06E7A63E" w14:textId="09BC9C52" w:rsidR="23C3392D" w:rsidRPr="008300AC" w:rsidRDefault="23C3392D" w:rsidP="127853F4">
            <w:pPr>
              <w:rPr>
                <w:rFonts w:eastAsia="Merriweather"/>
                <w:i/>
                <w:iCs/>
                <w:color w:val="4E3434" w:themeColor="accent6" w:themeShade="80"/>
                <w:sz w:val="20"/>
                <w:szCs w:val="20"/>
                <w:lang w:val="cs-CZ"/>
              </w:rPr>
            </w:pPr>
          </w:p>
          <w:p w14:paraId="28464434" w14:textId="27C38EAB" w:rsidR="23C3392D" w:rsidRPr="008300AC" w:rsidRDefault="23C3392D" w:rsidP="127853F4">
            <w:pPr>
              <w:rPr>
                <w:rFonts w:eastAsia="Merriweather"/>
                <w:i/>
                <w:iCs/>
                <w:color w:val="4E3434" w:themeColor="accent6" w:themeShade="80"/>
                <w:sz w:val="20"/>
                <w:szCs w:val="20"/>
                <w:lang w:val="cs-CZ"/>
              </w:rPr>
            </w:pPr>
          </w:p>
        </w:tc>
      </w:tr>
    </w:tbl>
    <w:p w14:paraId="1C661F6E" w14:textId="1491A66A" w:rsidR="005257F7" w:rsidRPr="00B667D5" w:rsidRDefault="005257F7" w:rsidP="005E1C4A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2"/>
          <w:szCs w:val="22"/>
          <w:lang w:val="cs-CZ"/>
        </w:rPr>
      </w:pPr>
    </w:p>
    <w:p w14:paraId="2FDFF27A" w14:textId="415A935B" w:rsidR="001D4F49" w:rsidRPr="00B667D5" w:rsidRDefault="001D4F49" w:rsidP="23C3392D">
      <w:pPr>
        <w:pStyle w:val="paragraph"/>
        <w:spacing w:before="0" w:beforeAutospacing="0" w:after="0" w:afterAutospacing="0" w:line="276" w:lineRule="auto"/>
        <w:jc w:val="both"/>
        <w:rPr>
          <w:rStyle w:val="normaltextrun"/>
          <w:rFonts w:asciiTheme="minorHAnsi" w:hAnsiTheme="minorHAnsi" w:cstheme="minorBidi"/>
          <w:b/>
          <w:bCs/>
          <w:i/>
          <w:iCs/>
          <w:color w:val="FF0000"/>
          <w:sz w:val="22"/>
          <w:szCs w:val="22"/>
          <w:lang w:val="cs-CZ"/>
        </w:rPr>
      </w:pPr>
    </w:p>
    <w:tbl>
      <w:tblPr>
        <w:tblStyle w:val="TableGrid"/>
        <w:tblW w:w="9072" w:type="dxa"/>
        <w:tblBorders>
          <w:top w:val="single" w:sz="12" w:space="0" w:color="E64614"/>
          <w:left w:val="single" w:sz="12" w:space="0" w:color="E64614"/>
          <w:bottom w:val="single" w:sz="12" w:space="0" w:color="E64614"/>
          <w:right w:val="single" w:sz="12" w:space="0" w:color="E64614"/>
          <w:insideH w:val="single" w:sz="12" w:space="0" w:color="E64614"/>
          <w:insideV w:val="single" w:sz="12" w:space="0" w:color="E64614"/>
        </w:tblBorders>
        <w:tblLook w:val="04A0" w:firstRow="1" w:lastRow="0" w:firstColumn="1" w:lastColumn="0" w:noHBand="0" w:noVBand="1"/>
      </w:tblPr>
      <w:tblGrid>
        <w:gridCol w:w="2110"/>
        <w:gridCol w:w="5175"/>
        <w:gridCol w:w="1787"/>
      </w:tblGrid>
      <w:tr w:rsidR="23C3392D" w14:paraId="169454F3" w14:textId="77777777" w:rsidTr="35EABC00">
        <w:trPr>
          <w:trHeight w:val="300"/>
        </w:trPr>
        <w:tc>
          <w:tcPr>
            <w:tcW w:w="2110" w:type="dxa"/>
            <w:tcBorders>
              <w:top w:val="nil"/>
              <w:left w:val="nil"/>
              <w:bottom w:val="single" w:sz="4" w:space="0" w:color="14418B"/>
              <w:right w:val="single" w:sz="4" w:space="0" w:color="14418B"/>
            </w:tcBorders>
            <w:shd w:val="clear" w:color="auto" w:fill="14418B"/>
          </w:tcPr>
          <w:p w14:paraId="4C22B461" w14:textId="77777777" w:rsidR="23C3392D" w:rsidRDefault="23C3392D" w:rsidP="23C3392D">
            <w:pPr>
              <w:spacing w:line="276" w:lineRule="auto"/>
              <w:jc w:val="both"/>
              <w:rPr>
                <w:rFonts w:eastAsiaTheme="majorEastAsia"/>
                <w:b/>
                <w:bCs/>
                <w:color w:val="FFFFFF" w:themeColor="background1"/>
                <w:lang w:val="cs-CZ"/>
              </w:rPr>
            </w:pPr>
          </w:p>
        </w:tc>
        <w:tc>
          <w:tcPr>
            <w:tcW w:w="5175" w:type="dxa"/>
            <w:tcBorders>
              <w:top w:val="single" w:sz="4" w:space="0" w:color="14418B"/>
              <w:left w:val="single" w:sz="4" w:space="0" w:color="14418B"/>
              <w:bottom w:val="single" w:sz="4" w:space="0" w:color="14418B"/>
              <w:right w:val="single" w:sz="4" w:space="0" w:color="14418B"/>
            </w:tcBorders>
            <w:shd w:val="clear" w:color="auto" w:fill="14418B"/>
          </w:tcPr>
          <w:p w14:paraId="219C8874" w14:textId="7496B42E" w:rsidR="23C3392D" w:rsidRDefault="23C3392D" w:rsidP="23C3392D">
            <w:pPr>
              <w:spacing w:line="276" w:lineRule="auto"/>
              <w:ind w:left="-360" w:right="-540"/>
              <w:jc w:val="both"/>
              <w:rPr>
                <w:rFonts w:eastAsiaTheme="majorEastAsia"/>
                <w:b/>
                <w:bCs/>
                <w:color w:val="FFFFFF" w:themeColor="background1"/>
              </w:rPr>
            </w:pPr>
            <w:r w:rsidRPr="23C3392D">
              <w:rPr>
                <w:rFonts w:eastAsiaTheme="majorEastAsia"/>
                <w:b/>
                <w:bCs/>
                <w:color w:val="FFFFFF" w:themeColor="background1"/>
              </w:rPr>
              <w:t xml:space="preserve">III. </w:t>
            </w:r>
            <w:proofErr w:type="spellStart"/>
            <w:r w:rsidR="729FEC39" w:rsidRPr="23C3392D">
              <w:rPr>
                <w:rFonts w:eastAsiaTheme="majorEastAsia"/>
                <w:b/>
                <w:bCs/>
                <w:color w:val="FFFFFF" w:themeColor="background1"/>
              </w:rPr>
              <w:t>Կարողությունների</w:t>
            </w:r>
            <w:proofErr w:type="spellEnd"/>
            <w:r w:rsidR="729FEC39" w:rsidRPr="23C3392D">
              <w:rPr>
                <w:rFonts w:eastAsiaTheme="majorEastAsia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="729FEC39" w:rsidRPr="23C3392D">
              <w:rPr>
                <w:rFonts w:eastAsiaTheme="majorEastAsia"/>
                <w:b/>
                <w:bCs/>
                <w:color w:val="FFFFFF" w:themeColor="background1"/>
              </w:rPr>
              <w:t>զարգացման</w:t>
            </w:r>
            <w:proofErr w:type="spellEnd"/>
            <w:r w:rsidR="729FEC39" w:rsidRPr="23C3392D">
              <w:rPr>
                <w:rFonts w:eastAsiaTheme="majorEastAsia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="729FEC39" w:rsidRPr="23C3392D">
              <w:rPr>
                <w:rFonts w:eastAsiaTheme="majorEastAsia"/>
                <w:b/>
                <w:bCs/>
                <w:color w:val="FFFFFF" w:themeColor="background1"/>
              </w:rPr>
              <w:t>հանձնառություն</w:t>
            </w:r>
            <w:proofErr w:type="spellEnd"/>
          </w:p>
        </w:tc>
        <w:tc>
          <w:tcPr>
            <w:tcW w:w="1787" w:type="dxa"/>
            <w:tcBorders>
              <w:top w:val="nil"/>
              <w:left w:val="single" w:sz="4" w:space="0" w:color="14418B"/>
              <w:bottom w:val="single" w:sz="4" w:space="0" w:color="14418B"/>
              <w:right w:val="nil"/>
            </w:tcBorders>
            <w:shd w:val="clear" w:color="auto" w:fill="14418B"/>
          </w:tcPr>
          <w:p w14:paraId="325DFD35" w14:textId="77777777" w:rsidR="23C3392D" w:rsidRDefault="23C3392D" w:rsidP="23C3392D">
            <w:pPr>
              <w:spacing w:line="276" w:lineRule="auto"/>
              <w:jc w:val="both"/>
              <w:rPr>
                <w:rFonts w:eastAsiaTheme="majorEastAsia"/>
                <w:b/>
                <w:bCs/>
                <w:color w:val="FFFFFF" w:themeColor="background1"/>
              </w:rPr>
            </w:pPr>
          </w:p>
        </w:tc>
      </w:tr>
    </w:tbl>
    <w:p w14:paraId="57B07B91" w14:textId="7722EFAB" w:rsidR="001D4F49" w:rsidRPr="00B667D5" w:rsidRDefault="36D505BC" w:rsidP="23C3392D">
      <w:pPr>
        <w:spacing w:line="276" w:lineRule="auto"/>
        <w:jc w:val="both"/>
        <w:rPr>
          <w:rFonts w:ascii="Calibri" w:eastAsia="Calibri" w:hAnsi="Calibri" w:cs="Calibri"/>
          <w:color w:val="1D1D1B"/>
          <w:lang w:val="cs-CZ"/>
        </w:rPr>
      </w:pPr>
      <w:proofErr w:type="spellStart"/>
      <w:r w:rsidRPr="23C3392D">
        <w:rPr>
          <w:rFonts w:ascii="Calibri" w:eastAsia="Calibri" w:hAnsi="Calibri" w:cs="Calibri"/>
          <w:color w:val="1D1D1B"/>
          <w:lang w:val="cs-CZ"/>
        </w:rPr>
        <w:t>Մանրամասնելով</w:t>
      </w:r>
      <w:proofErr w:type="spellEnd"/>
      <w:r w:rsidRPr="23C3392D">
        <w:rPr>
          <w:rFonts w:ascii="Calibri" w:eastAsia="Calibri" w:hAnsi="Calibri" w:cs="Calibri"/>
          <w:color w:val="1D1D1B"/>
          <w:lang w:val="cs-CZ"/>
        </w:rPr>
        <w:t xml:space="preserve"> 2.2. </w:t>
      </w:r>
      <w:proofErr w:type="spellStart"/>
      <w:r w:rsidRPr="23C3392D">
        <w:rPr>
          <w:rFonts w:ascii="Calibri" w:eastAsia="Calibri" w:hAnsi="Calibri" w:cs="Calibri"/>
          <w:color w:val="1D1D1B"/>
          <w:lang w:val="cs-CZ"/>
        </w:rPr>
        <w:t>կետում</w:t>
      </w:r>
      <w:proofErr w:type="spellEnd"/>
      <w:r w:rsidRPr="23C3392D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Pr="23C3392D">
        <w:rPr>
          <w:rFonts w:ascii="Calibri" w:eastAsia="Calibri" w:hAnsi="Calibri" w:cs="Calibri"/>
          <w:color w:val="1D1D1B"/>
          <w:lang w:val="cs-CZ"/>
        </w:rPr>
        <w:t>նշված</w:t>
      </w:r>
      <w:proofErr w:type="spellEnd"/>
      <w:r w:rsidRPr="23C3392D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Pr="23C3392D">
        <w:rPr>
          <w:rFonts w:ascii="Calibri" w:eastAsia="Calibri" w:hAnsi="Calibri" w:cs="Calibri"/>
          <w:color w:val="1D1D1B"/>
          <w:lang w:val="cs-CZ"/>
        </w:rPr>
        <w:t>կարողությունների</w:t>
      </w:r>
      <w:proofErr w:type="spellEnd"/>
      <w:r w:rsidRPr="23C3392D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Pr="23C3392D">
        <w:rPr>
          <w:rFonts w:ascii="Calibri" w:eastAsia="Calibri" w:hAnsi="Calibri" w:cs="Calibri"/>
          <w:color w:val="1D1D1B"/>
          <w:lang w:val="cs-CZ"/>
        </w:rPr>
        <w:t>պակասը</w:t>
      </w:r>
      <w:proofErr w:type="spellEnd"/>
      <w:r w:rsidRPr="23C3392D">
        <w:rPr>
          <w:rFonts w:ascii="Calibri" w:eastAsia="Calibri" w:hAnsi="Calibri" w:cs="Calibri"/>
          <w:color w:val="1D1D1B"/>
          <w:lang w:val="cs-CZ"/>
        </w:rPr>
        <w:t xml:space="preserve">, </w:t>
      </w:r>
      <w:proofErr w:type="spellStart"/>
      <w:r w:rsidRPr="23C3392D">
        <w:rPr>
          <w:rFonts w:ascii="Calibri" w:eastAsia="Calibri" w:hAnsi="Calibri" w:cs="Calibri"/>
          <w:color w:val="1D1D1B"/>
          <w:lang w:val="cs-CZ"/>
        </w:rPr>
        <w:t>ն</w:t>
      </w:r>
      <w:r w:rsidR="49365E42" w:rsidRPr="23C3392D">
        <w:rPr>
          <w:rFonts w:ascii="Calibri" w:eastAsia="Calibri" w:hAnsi="Calibri" w:cs="Calibri"/>
          <w:color w:val="1D1D1B"/>
          <w:lang w:val="cs-CZ"/>
        </w:rPr>
        <w:t>երկայացրեք</w:t>
      </w:r>
      <w:proofErr w:type="spellEnd"/>
      <w:r w:rsidR="3D8D1C21" w:rsidRPr="23C3392D">
        <w:rPr>
          <w:rFonts w:ascii="Calibri" w:eastAsia="Calibri" w:hAnsi="Calibri" w:cs="Calibri"/>
          <w:color w:val="1D1D1B"/>
          <w:lang w:val="cs-CZ"/>
        </w:rPr>
        <w:t xml:space="preserve">, </w:t>
      </w:r>
      <w:proofErr w:type="spellStart"/>
      <w:r w:rsidR="1915FCE2" w:rsidRPr="23C3392D">
        <w:rPr>
          <w:rFonts w:ascii="Calibri" w:eastAsia="Calibri" w:hAnsi="Calibri" w:cs="Calibri"/>
          <w:color w:val="1D1D1B"/>
          <w:lang w:val="cs-CZ"/>
        </w:rPr>
        <w:t>թե</w:t>
      </w:r>
      <w:proofErr w:type="spellEnd"/>
      <w:r w:rsidR="1915FCE2" w:rsidRPr="23C3392D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="1915FCE2" w:rsidRPr="23C3392D">
        <w:rPr>
          <w:rFonts w:ascii="Calibri" w:eastAsia="Calibri" w:hAnsi="Calibri" w:cs="Calibri"/>
          <w:color w:val="1D1D1B"/>
          <w:lang w:val="cs-CZ"/>
        </w:rPr>
        <w:t>ինչ</w:t>
      </w:r>
      <w:proofErr w:type="spellEnd"/>
      <w:r w:rsidR="1915FCE2" w:rsidRPr="23C3392D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="5F44E4B8" w:rsidRPr="23C3392D">
        <w:rPr>
          <w:rFonts w:ascii="Calibri" w:eastAsia="Calibri" w:hAnsi="Calibri" w:cs="Calibri"/>
          <w:color w:val="1D1D1B"/>
          <w:lang w:val="cs-CZ"/>
        </w:rPr>
        <w:t>որոշակի</w:t>
      </w:r>
      <w:proofErr w:type="spellEnd"/>
      <w:r w:rsidR="49365E42" w:rsidRPr="23C3392D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="49365E42" w:rsidRPr="23C3392D">
        <w:rPr>
          <w:rFonts w:ascii="Calibri" w:eastAsia="Calibri" w:hAnsi="Calibri" w:cs="Calibri"/>
          <w:color w:val="1D1D1B"/>
          <w:lang w:val="cs-CZ"/>
        </w:rPr>
        <w:t>վերապատրաստում</w:t>
      </w:r>
      <w:proofErr w:type="spellEnd"/>
      <w:r w:rsidR="49365E42" w:rsidRPr="23C3392D">
        <w:rPr>
          <w:rFonts w:ascii="Calibri" w:eastAsia="Calibri" w:hAnsi="Calibri" w:cs="Calibri"/>
          <w:color w:val="1D1D1B"/>
          <w:lang w:val="cs-CZ"/>
        </w:rPr>
        <w:t xml:space="preserve"> / </w:t>
      </w:r>
      <w:proofErr w:type="spellStart"/>
      <w:r w:rsidR="6476D315" w:rsidRPr="23C3392D">
        <w:rPr>
          <w:rFonts w:ascii="Calibri" w:eastAsia="Calibri" w:hAnsi="Calibri" w:cs="Calibri"/>
          <w:color w:val="1D1D1B"/>
          <w:lang w:val="cs-CZ"/>
        </w:rPr>
        <w:t>մասնագիտական</w:t>
      </w:r>
      <w:proofErr w:type="spellEnd"/>
      <w:r w:rsidR="6476D315" w:rsidRPr="23C3392D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="6476D315" w:rsidRPr="23C3392D">
        <w:rPr>
          <w:rFonts w:ascii="Calibri" w:eastAsia="Calibri" w:hAnsi="Calibri" w:cs="Calibri"/>
          <w:color w:val="1D1D1B"/>
          <w:lang w:val="cs-CZ"/>
        </w:rPr>
        <w:t>ուղղորդում</w:t>
      </w:r>
      <w:proofErr w:type="spellEnd"/>
      <w:r w:rsidR="49365E42" w:rsidRPr="23C3392D">
        <w:rPr>
          <w:rFonts w:ascii="Calibri" w:eastAsia="Calibri" w:hAnsi="Calibri" w:cs="Calibri"/>
          <w:color w:val="1D1D1B"/>
          <w:lang w:val="cs-CZ"/>
        </w:rPr>
        <w:t xml:space="preserve"> / </w:t>
      </w:r>
      <w:proofErr w:type="spellStart"/>
      <w:r w:rsidR="49365E42" w:rsidRPr="23C3392D">
        <w:rPr>
          <w:rFonts w:ascii="Calibri" w:eastAsia="Calibri" w:hAnsi="Calibri" w:cs="Calibri"/>
          <w:color w:val="1D1D1B"/>
          <w:lang w:val="cs-CZ"/>
        </w:rPr>
        <w:t>խորհրդատվություն</w:t>
      </w:r>
      <w:proofErr w:type="spellEnd"/>
      <w:r w:rsidR="7AE40AD6" w:rsidRPr="23C3392D">
        <w:rPr>
          <w:rFonts w:ascii="Calibri" w:eastAsia="Calibri" w:hAnsi="Calibri" w:cs="Calibri"/>
          <w:color w:val="1D1D1B"/>
          <w:lang w:val="cs-CZ"/>
        </w:rPr>
        <w:t xml:space="preserve"> </w:t>
      </w:r>
      <w:r w:rsidR="49365E42" w:rsidRPr="23C3392D">
        <w:rPr>
          <w:rFonts w:ascii="Calibri" w:eastAsia="Calibri" w:hAnsi="Calibri" w:cs="Calibri"/>
          <w:color w:val="1D1D1B"/>
          <w:lang w:val="cs-CZ"/>
        </w:rPr>
        <w:t xml:space="preserve">/ </w:t>
      </w:r>
      <w:proofErr w:type="spellStart"/>
      <w:r w:rsidR="49365E42" w:rsidRPr="23C3392D">
        <w:rPr>
          <w:rFonts w:ascii="Calibri" w:eastAsia="Calibri" w:hAnsi="Calibri" w:cs="Calibri"/>
          <w:color w:val="1D1D1B"/>
          <w:lang w:val="cs-CZ"/>
        </w:rPr>
        <w:t>կարողությունների</w:t>
      </w:r>
      <w:proofErr w:type="spellEnd"/>
      <w:r w:rsidR="49365E42" w:rsidRPr="23C3392D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="49365E42" w:rsidRPr="23C3392D">
        <w:rPr>
          <w:rFonts w:ascii="Calibri" w:eastAsia="Calibri" w:hAnsi="Calibri" w:cs="Calibri"/>
          <w:color w:val="1D1D1B"/>
          <w:lang w:val="cs-CZ"/>
        </w:rPr>
        <w:t>զարգացման</w:t>
      </w:r>
      <w:proofErr w:type="spellEnd"/>
      <w:r w:rsidR="49365E42" w:rsidRPr="23C3392D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="0A4692EB" w:rsidRPr="23C3392D">
        <w:rPr>
          <w:rFonts w:ascii="Calibri" w:eastAsia="Calibri" w:hAnsi="Calibri" w:cs="Calibri"/>
          <w:color w:val="1D1D1B"/>
          <w:lang w:val="cs-CZ"/>
        </w:rPr>
        <w:t>աջակցությ</w:t>
      </w:r>
      <w:r w:rsidR="257F942F" w:rsidRPr="23C3392D">
        <w:rPr>
          <w:rFonts w:ascii="Calibri" w:eastAsia="Calibri" w:hAnsi="Calibri" w:cs="Calibri"/>
          <w:color w:val="1D1D1B"/>
          <w:lang w:val="cs-CZ"/>
        </w:rPr>
        <w:t>ուն</w:t>
      </w:r>
      <w:proofErr w:type="spellEnd"/>
      <w:r w:rsidR="257F942F" w:rsidRPr="23C3392D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="257F942F" w:rsidRPr="23C3392D">
        <w:rPr>
          <w:rFonts w:ascii="Calibri" w:eastAsia="Calibri" w:hAnsi="Calibri" w:cs="Calibri"/>
          <w:color w:val="1D1D1B"/>
          <w:lang w:val="cs-CZ"/>
        </w:rPr>
        <w:t>կարող</w:t>
      </w:r>
      <w:proofErr w:type="spellEnd"/>
      <w:r w:rsidR="257F942F" w:rsidRPr="23C3392D">
        <w:rPr>
          <w:rFonts w:ascii="Calibri" w:eastAsia="Calibri" w:hAnsi="Calibri" w:cs="Calibri"/>
          <w:color w:val="1D1D1B"/>
          <w:lang w:val="cs-CZ"/>
        </w:rPr>
        <w:t xml:space="preserve"> է </w:t>
      </w:r>
      <w:proofErr w:type="spellStart"/>
      <w:r w:rsidR="257F942F" w:rsidRPr="23C3392D">
        <w:rPr>
          <w:rFonts w:ascii="Calibri" w:eastAsia="Calibri" w:hAnsi="Calibri" w:cs="Calibri"/>
          <w:color w:val="1D1D1B"/>
          <w:lang w:val="cs-CZ"/>
        </w:rPr>
        <w:t>տրամադրվել</w:t>
      </w:r>
      <w:proofErr w:type="spellEnd"/>
      <w:r w:rsidR="257F942F" w:rsidRPr="23C3392D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="257F942F" w:rsidRPr="23C3392D">
        <w:rPr>
          <w:rFonts w:ascii="Calibri" w:eastAsia="Calibri" w:hAnsi="Calibri" w:cs="Calibri"/>
          <w:color w:val="1D1D1B"/>
          <w:lang w:val="cs-CZ"/>
        </w:rPr>
        <w:t>ձեր</w:t>
      </w:r>
      <w:proofErr w:type="spellEnd"/>
      <w:r w:rsidR="257F942F" w:rsidRPr="23C3392D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="257F942F" w:rsidRPr="23C3392D">
        <w:rPr>
          <w:rFonts w:ascii="Calibri" w:eastAsia="Calibri" w:hAnsi="Calibri" w:cs="Calibri"/>
          <w:color w:val="1D1D1B"/>
          <w:lang w:val="cs-CZ"/>
        </w:rPr>
        <w:t>կազմակերպությանը</w:t>
      </w:r>
      <w:proofErr w:type="spellEnd"/>
      <w:r w:rsidR="257F942F" w:rsidRPr="23C3392D">
        <w:rPr>
          <w:rFonts w:ascii="Calibri" w:eastAsia="Calibri" w:hAnsi="Calibri" w:cs="Calibri"/>
          <w:color w:val="1D1D1B"/>
          <w:lang w:val="cs-CZ"/>
        </w:rPr>
        <w:t xml:space="preserve">՝ </w:t>
      </w:r>
      <w:proofErr w:type="spellStart"/>
      <w:r w:rsidR="257F942F" w:rsidRPr="23C3392D">
        <w:rPr>
          <w:rFonts w:ascii="Calibri" w:eastAsia="Calibri" w:hAnsi="Calibri" w:cs="Calibri"/>
          <w:color w:val="1D1D1B"/>
          <w:lang w:val="cs-CZ"/>
        </w:rPr>
        <w:t>առաջարկվող</w:t>
      </w:r>
      <w:proofErr w:type="spellEnd"/>
      <w:r w:rsidR="257F942F" w:rsidRPr="23C3392D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="257F942F" w:rsidRPr="23C3392D">
        <w:rPr>
          <w:rFonts w:ascii="Calibri" w:eastAsia="Calibri" w:hAnsi="Calibri" w:cs="Calibri"/>
          <w:color w:val="1D1D1B"/>
          <w:lang w:val="cs-CZ"/>
        </w:rPr>
        <w:t>ծրագիր</w:t>
      </w:r>
      <w:r w:rsidR="26C46365" w:rsidRPr="23C3392D">
        <w:rPr>
          <w:rFonts w:ascii="Calibri" w:eastAsia="Calibri" w:hAnsi="Calibri" w:cs="Calibri"/>
          <w:color w:val="1D1D1B"/>
          <w:lang w:val="cs-CZ"/>
        </w:rPr>
        <w:t>ն</w:t>
      </w:r>
      <w:proofErr w:type="spellEnd"/>
      <w:r w:rsidR="26C46365" w:rsidRPr="23C3392D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="02829DC8" w:rsidRPr="23C3392D">
        <w:rPr>
          <w:rFonts w:ascii="Calibri" w:eastAsia="Calibri" w:hAnsi="Calibri" w:cs="Calibri"/>
          <w:color w:val="1D1D1B"/>
          <w:lang w:val="cs-CZ"/>
        </w:rPr>
        <w:t>ավելի</w:t>
      </w:r>
      <w:proofErr w:type="spellEnd"/>
      <w:r w:rsidR="02829DC8" w:rsidRPr="23C3392D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="26C46365" w:rsidRPr="23C3392D">
        <w:rPr>
          <w:rFonts w:ascii="Calibri" w:eastAsia="Calibri" w:hAnsi="Calibri" w:cs="Calibri"/>
          <w:color w:val="1D1D1B"/>
          <w:lang w:val="cs-CZ"/>
        </w:rPr>
        <w:t>արդյունավետ</w:t>
      </w:r>
      <w:proofErr w:type="spellEnd"/>
      <w:r w:rsidR="26C46365" w:rsidRPr="23C3392D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="26C46365" w:rsidRPr="23C3392D">
        <w:rPr>
          <w:rFonts w:ascii="Calibri" w:eastAsia="Calibri" w:hAnsi="Calibri" w:cs="Calibri"/>
          <w:color w:val="1D1D1B"/>
          <w:lang w:val="cs-CZ"/>
        </w:rPr>
        <w:t>իրականացնելու</w:t>
      </w:r>
      <w:proofErr w:type="spellEnd"/>
      <w:r w:rsidR="26C46365" w:rsidRPr="23C3392D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="26C46365" w:rsidRPr="23C3392D">
        <w:rPr>
          <w:rFonts w:ascii="Calibri" w:eastAsia="Calibri" w:hAnsi="Calibri" w:cs="Calibri"/>
          <w:color w:val="1D1D1B"/>
          <w:lang w:val="cs-CZ"/>
        </w:rPr>
        <w:t>համար</w:t>
      </w:r>
      <w:proofErr w:type="spellEnd"/>
      <w:r w:rsidR="106EC90E" w:rsidRPr="23C3392D">
        <w:rPr>
          <w:rFonts w:ascii="Calibri" w:eastAsia="Calibri" w:hAnsi="Calibri" w:cs="Calibri"/>
          <w:color w:val="1D1D1B"/>
          <w:lang w:val="cs-CZ"/>
        </w:rPr>
        <w:t xml:space="preserve"> (</w:t>
      </w:r>
      <w:proofErr w:type="spellStart"/>
      <w:r w:rsidR="106EC90E" w:rsidRPr="23C3392D">
        <w:rPr>
          <w:rFonts w:ascii="Calibri" w:eastAsia="Calibri" w:hAnsi="Calibri" w:cs="Calibri"/>
          <w:color w:val="1D1D1B"/>
          <w:lang w:val="cs-CZ"/>
        </w:rPr>
        <w:t>առավելագույնը</w:t>
      </w:r>
      <w:proofErr w:type="spellEnd"/>
      <w:r w:rsidR="106EC90E" w:rsidRPr="23C3392D">
        <w:rPr>
          <w:rFonts w:ascii="Calibri" w:eastAsia="Calibri" w:hAnsi="Calibri" w:cs="Calibri"/>
          <w:color w:val="1D1D1B"/>
          <w:lang w:val="cs-CZ"/>
        </w:rPr>
        <w:t xml:space="preserve"> 0.5 </w:t>
      </w:r>
      <w:proofErr w:type="spellStart"/>
      <w:proofErr w:type="gramStart"/>
      <w:r w:rsidR="106EC90E" w:rsidRPr="23C3392D">
        <w:rPr>
          <w:rFonts w:ascii="Calibri" w:eastAsia="Calibri" w:hAnsi="Calibri" w:cs="Calibri"/>
          <w:color w:val="1D1D1B"/>
          <w:lang w:val="cs-CZ"/>
        </w:rPr>
        <w:t>էջ</w:t>
      </w:r>
      <w:proofErr w:type="spellEnd"/>
      <w:r w:rsidR="106EC90E" w:rsidRPr="23C3392D">
        <w:rPr>
          <w:rFonts w:ascii="Calibri" w:eastAsia="Calibri" w:hAnsi="Calibri" w:cs="Calibri"/>
          <w:color w:val="1D1D1B"/>
          <w:lang w:val="cs-CZ"/>
        </w:rPr>
        <w:t>)</w:t>
      </w:r>
      <w:r w:rsidR="26C46365" w:rsidRPr="23C3392D">
        <w:rPr>
          <w:rFonts w:ascii="Calibri" w:eastAsia="Calibri" w:hAnsi="Calibri" w:cs="Calibri"/>
          <w:color w:val="1D1D1B"/>
          <w:lang w:val="cs-CZ"/>
        </w:rPr>
        <w:t>։</w:t>
      </w:r>
      <w:proofErr w:type="gramEnd"/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23C3392D" w14:paraId="195B1D5C" w14:textId="77777777" w:rsidTr="23C3392D">
        <w:trPr>
          <w:trHeight w:val="300"/>
        </w:trPr>
        <w:tc>
          <w:tcPr>
            <w:tcW w:w="9060" w:type="dxa"/>
          </w:tcPr>
          <w:p w14:paraId="73EE1F4E" w14:textId="1D91DD17" w:rsidR="6453AE7D" w:rsidRDefault="6453AE7D" w:rsidP="23C3392D">
            <w:pPr>
              <w:rPr>
                <w:rFonts w:ascii="Calibri" w:eastAsia="Calibri" w:hAnsi="Calibri" w:cs="Calibri"/>
                <w:color w:val="1D1D1B"/>
                <w:lang w:val="cs-CZ"/>
              </w:rPr>
            </w:pPr>
            <w:r w:rsidRPr="23C3392D">
              <w:rPr>
                <w:rFonts w:ascii="Calibri" w:eastAsia="Calibri" w:hAnsi="Calibri" w:cs="Calibri"/>
                <w:color w:val="1D1D1B"/>
                <w:lang w:val="cs-CZ"/>
              </w:rPr>
              <w:t xml:space="preserve"> </w:t>
            </w:r>
          </w:p>
          <w:p w14:paraId="44760E4E" w14:textId="03055DEE" w:rsidR="23C3392D" w:rsidRDefault="23C3392D" w:rsidP="23C3392D">
            <w:pPr>
              <w:rPr>
                <w:rFonts w:ascii="Calibri" w:eastAsia="Calibri" w:hAnsi="Calibri" w:cs="Calibri"/>
                <w:color w:val="1D1D1B"/>
                <w:lang w:val="cs-CZ"/>
              </w:rPr>
            </w:pPr>
          </w:p>
          <w:p w14:paraId="0FA2D79E" w14:textId="67F6B90C" w:rsidR="23C3392D" w:rsidRDefault="23C3392D" w:rsidP="23C3392D">
            <w:pPr>
              <w:rPr>
                <w:rFonts w:ascii="Calibri" w:eastAsia="Calibri" w:hAnsi="Calibri" w:cs="Calibri"/>
                <w:color w:val="1D1D1B"/>
                <w:lang w:val="cs-CZ"/>
              </w:rPr>
            </w:pPr>
          </w:p>
          <w:p w14:paraId="4E1D6878" w14:textId="78774ADA" w:rsidR="23C3392D" w:rsidRDefault="23C3392D" w:rsidP="23C3392D">
            <w:pPr>
              <w:rPr>
                <w:rFonts w:ascii="Calibri" w:eastAsia="Calibri" w:hAnsi="Calibri" w:cs="Calibri"/>
                <w:color w:val="1D1D1B"/>
                <w:lang w:val="cs-CZ"/>
              </w:rPr>
            </w:pPr>
          </w:p>
          <w:p w14:paraId="417B34F8" w14:textId="5B042DC1" w:rsidR="23C3392D" w:rsidRDefault="23C3392D" w:rsidP="23C3392D">
            <w:pPr>
              <w:rPr>
                <w:rFonts w:ascii="Calibri" w:eastAsia="Calibri" w:hAnsi="Calibri" w:cs="Calibri"/>
                <w:color w:val="1D1D1B"/>
                <w:lang w:val="cs-CZ"/>
              </w:rPr>
            </w:pPr>
          </w:p>
        </w:tc>
      </w:tr>
    </w:tbl>
    <w:p w14:paraId="093B49C9" w14:textId="35CFC6A2" w:rsidR="001D4F49" w:rsidRPr="00B667D5" w:rsidRDefault="49365E42" w:rsidP="23C3392D">
      <w:pPr>
        <w:spacing w:line="276" w:lineRule="auto"/>
        <w:jc w:val="both"/>
        <w:rPr>
          <w:rFonts w:ascii="Calibri" w:eastAsia="Calibri" w:hAnsi="Calibri" w:cs="Calibri"/>
          <w:color w:val="1D1D1B"/>
          <w:lang w:val="cs-CZ"/>
        </w:rPr>
      </w:pPr>
      <w:r w:rsidRPr="23C3392D">
        <w:rPr>
          <w:rFonts w:ascii="Calibri" w:eastAsia="Calibri" w:hAnsi="Calibri" w:cs="Calibri"/>
          <w:color w:val="1D1D1B"/>
          <w:lang w:val="cs-CZ"/>
        </w:rPr>
        <w:t xml:space="preserve"> </w:t>
      </w:r>
    </w:p>
    <w:p w14:paraId="5D6CDF7C" w14:textId="6FE07136" w:rsidR="001D4F49" w:rsidRPr="00B667D5" w:rsidRDefault="404C9D83" w:rsidP="23C3392D">
      <w:pPr>
        <w:spacing w:line="276" w:lineRule="auto"/>
        <w:jc w:val="both"/>
        <w:rPr>
          <w:rFonts w:ascii="Calibri" w:eastAsia="Calibri" w:hAnsi="Calibri" w:cs="Calibri"/>
          <w:color w:val="1D1D1B"/>
          <w:lang w:val="cs-CZ"/>
        </w:rPr>
      </w:pPr>
      <w:proofErr w:type="spellStart"/>
      <w:r w:rsidRPr="23C3392D">
        <w:rPr>
          <w:rFonts w:ascii="Calibri" w:eastAsia="Calibri" w:hAnsi="Calibri" w:cs="Calibri"/>
          <w:color w:val="1D1D1B"/>
          <w:lang w:val="cs-CZ"/>
        </w:rPr>
        <w:t>Արդյո՞ք</w:t>
      </w:r>
      <w:proofErr w:type="spellEnd"/>
      <w:r w:rsidR="4B817660" w:rsidRPr="23C3392D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="4B817660" w:rsidRPr="23C3392D">
        <w:rPr>
          <w:rFonts w:ascii="Calibri" w:eastAsia="Calibri" w:hAnsi="Calibri" w:cs="Calibri"/>
          <w:color w:val="1D1D1B"/>
          <w:lang w:val="cs-CZ"/>
        </w:rPr>
        <w:t>պատրաստակամ</w:t>
      </w:r>
      <w:proofErr w:type="spellEnd"/>
      <w:r w:rsidR="4B817660" w:rsidRPr="23C3392D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="4B817660" w:rsidRPr="23C3392D">
        <w:rPr>
          <w:rFonts w:ascii="Calibri" w:eastAsia="Calibri" w:hAnsi="Calibri" w:cs="Calibri"/>
          <w:color w:val="1D1D1B"/>
          <w:lang w:val="cs-CZ"/>
        </w:rPr>
        <w:t>եք</w:t>
      </w:r>
      <w:proofErr w:type="spellEnd"/>
      <w:r w:rsidR="4B817660" w:rsidRPr="23C3392D">
        <w:rPr>
          <w:rFonts w:ascii="Calibri" w:eastAsia="Calibri" w:hAnsi="Calibri" w:cs="Calibri"/>
          <w:color w:val="1D1D1B"/>
          <w:lang w:val="cs-CZ"/>
        </w:rPr>
        <w:t xml:space="preserve">, </w:t>
      </w:r>
      <w:proofErr w:type="spellStart"/>
      <w:r w:rsidR="4B817660" w:rsidRPr="23C3392D">
        <w:rPr>
          <w:rFonts w:ascii="Calibri" w:eastAsia="Calibri" w:hAnsi="Calibri" w:cs="Calibri"/>
          <w:color w:val="1D1D1B"/>
          <w:lang w:val="cs-CZ"/>
        </w:rPr>
        <w:t>անհրաժեշտության</w:t>
      </w:r>
      <w:proofErr w:type="spellEnd"/>
      <w:r w:rsidR="4B817660" w:rsidRPr="23C3392D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="4B817660" w:rsidRPr="23C3392D">
        <w:rPr>
          <w:rFonts w:ascii="Calibri" w:eastAsia="Calibri" w:hAnsi="Calibri" w:cs="Calibri"/>
          <w:color w:val="1D1D1B"/>
          <w:lang w:val="cs-CZ"/>
        </w:rPr>
        <w:t>դեպքում</w:t>
      </w:r>
      <w:proofErr w:type="spellEnd"/>
      <w:r w:rsidR="4B817660" w:rsidRPr="23C3392D">
        <w:rPr>
          <w:rFonts w:ascii="Calibri" w:eastAsia="Calibri" w:hAnsi="Calibri" w:cs="Calibri"/>
          <w:color w:val="1D1D1B"/>
          <w:lang w:val="cs-CZ"/>
        </w:rPr>
        <w:t xml:space="preserve">, </w:t>
      </w:r>
      <w:proofErr w:type="spellStart"/>
      <w:r w:rsidR="4B817660" w:rsidRPr="23C3392D">
        <w:rPr>
          <w:rFonts w:ascii="Calibri" w:eastAsia="Calibri" w:hAnsi="Calibri" w:cs="Calibri"/>
          <w:color w:val="1D1D1B"/>
          <w:lang w:val="cs-CZ"/>
        </w:rPr>
        <w:t>կարողությունների</w:t>
      </w:r>
      <w:proofErr w:type="spellEnd"/>
      <w:r w:rsidR="4B817660" w:rsidRPr="23C3392D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="4B817660" w:rsidRPr="23C3392D">
        <w:rPr>
          <w:rFonts w:ascii="Calibri" w:eastAsia="Calibri" w:hAnsi="Calibri" w:cs="Calibri"/>
          <w:color w:val="1D1D1B"/>
          <w:lang w:val="cs-CZ"/>
        </w:rPr>
        <w:t>զարգացման</w:t>
      </w:r>
      <w:proofErr w:type="spellEnd"/>
      <w:r w:rsidR="4B817660" w:rsidRPr="23C3392D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="5CBA5693" w:rsidRPr="23C3392D">
        <w:rPr>
          <w:rFonts w:ascii="Calibri" w:eastAsia="Calibri" w:hAnsi="Calibri" w:cs="Calibri"/>
          <w:color w:val="1D1D1B"/>
          <w:lang w:val="cs-CZ"/>
        </w:rPr>
        <w:t>կարճատև</w:t>
      </w:r>
      <w:proofErr w:type="spellEnd"/>
      <w:r w:rsidR="5CBA5693" w:rsidRPr="23C3392D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="5CBA5693" w:rsidRPr="23C3392D">
        <w:rPr>
          <w:rFonts w:ascii="Calibri" w:eastAsia="Calibri" w:hAnsi="Calibri" w:cs="Calibri"/>
          <w:color w:val="1D1D1B"/>
          <w:lang w:val="cs-CZ"/>
        </w:rPr>
        <w:t>փուլ</w:t>
      </w:r>
      <w:proofErr w:type="spellEnd"/>
      <w:r w:rsidR="5CBA5693" w:rsidRPr="23C3392D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="5CBA5693" w:rsidRPr="23C3392D">
        <w:rPr>
          <w:rFonts w:ascii="Calibri" w:eastAsia="Calibri" w:hAnsi="Calibri" w:cs="Calibri"/>
          <w:color w:val="1D1D1B"/>
          <w:lang w:val="cs-CZ"/>
        </w:rPr>
        <w:t>անցնել</w:t>
      </w:r>
      <w:proofErr w:type="spellEnd"/>
      <w:r w:rsidR="5CBA5693" w:rsidRPr="23C3392D">
        <w:rPr>
          <w:rFonts w:ascii="Calibri" w:eastAsia="Calibri" w:hAnsi="Calibri" w:cs="Calibri"/>
          <w:color w:val="1D1D1B"/>
          <w:lang w:val="cs-CZ"/>
        </w:rPr>
        <w:t xml:space="preserve">՝ </w:t>
      </w:r>
      <w:proofErr w:type="spellStart"/>
      <w:r w:rsidR="5CBA5693" w:rsidRPr="23C3392D">
        <w:rPr>
          <w:rFonts w:ascii="Calibri" w:eastAsia="Calibri" w:hAnsi="Calibri" w:cs="Calibri"/>
          <w:color w:val="1D1D1B"/>
          <w:lang w:val="cs-CZ"/>
        </w:rPr>
        <w:t>ծրագրի</w:t>
      </w:r>
      <w:proofErr w:type="spellEnd"/>
      <w:r w:rsidR="5CBA5693" w:rsidRPr="23C3392D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="5CBA5693" w:rsidRPr="23C3392D">
        <w:rPr>
          <w:rFonts w:ascii="Calibri" w:eastAsia="Calibri" w:hAnsi="Calibri" w:cs="Calibri"/>
          <w:color w:val="1D1D1B"/>
          <w:lang w:val="cs-CZ"/>
        </w:rPr>
        <w:t>մեկնարկին</w:t>
      </w:r>
      <w:proofErr w:type="spellEnd"/>
      <w:r w:rsidR="5CBA5693" w:rsidRPr="23C3392D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="5CBA5693" w:rsidRPr="23C3392D">
        <w:rPr>
          <w:rFonts w:ascii="Calibri" w:eastAsia="Calibri" w:hAnsi="Calibri" w:cs="Calibri"/>
          <w:color w:val="1D1D1B"/>
          <w:lang w:val="cs-CZ"/>
        </w:rPr>
        <w:t>զուգընթաց</w:t>
      </w:r>
      <w:proofErr w:type="spellEnd"/>
      <w:r w:rsidR="5CBA5693" w:rsidRPr="23C3392D">
        <w:rPr>
          <w:rFonts w:ascii="Calibri" w:eastAsia="Calibri" w:hAnsi="Calibri" w:cs="Calibri"/>
          <w:color w:val="1D1D1B"/>
          <w:lang w:val="cs-CZ"/>
        </w:rPr>
        <w:t xml:space="preserve"> (</w:t>
      </w:r>
      <w:proofErr w:type="spellStart"/>
      <w:r w:rsidR="5CBA5693" w:rsidRPr="23C3392D">
        <w:rPr>
          <w:rFonts w:ascii="Calibri" w:eastAsia="Calibri" w:hAnsi="Calibri" w:cs="Calibri"/>
          <w:color w:val="1D1D1B"/>
          <w:lang w:val="cs-CZ"/>
        </w:rPr>
        <w:t>տես</w:t>
      </w:r>
      <w:proofErr w:type="spellEnd"/>
      <w:r w:rsidR="5CBA5693" w:rsidRPr="23C3392D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="4B817660" w:rsidRPr="23C3392D">
        <w:rPr>
          <w:rFonts w:ascii="Calibri" w:eastAsia="Calibri" w:hAnsi="Calibri" w:cs="Calibri"/>
          <w:color w:val="1D1D1B"/>
          <w:lang w:val="cs-CZ"/>
        </w:rPr>
        <w:t>Ենթադրամաշնորհային</w:t>
      </w:r>
      <w:proofErr w:type="spellEnd"/>
      <w:r w:rsidR="4B817660" w:rsidRPr="23C3392D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="4B817660" w:rsidRPr="23C3392D">
        <w:rPr>
          <w:rFonts w:ascii="Calibri" w:eastAsia="Calibri" w:hAnsi="Calibri" w:cs="Calibri"/>
          <w:color w:val="1D1D1B"/>
          <w:lang w:val="cs-CZ"/>
        </w:rPr>
        <w:t>ծրագրի</w:t>
      </w:r>
      <w:proofErr w:type="spellEnd"/>
      <w:r w:rsidR="4B817660" w:rsidRPr="23C3392D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="4B817660" w:rsidRPr="23C3392D">
        <w:rPr>
          <w:rFonts w:ascii="Calibri" w:eastAsia="Calibri" w:hAnsi="Calibri" w:cs="Calibri"/>
          <w:color w:val="1D1D1B"/>
          <w:lang w:val="cs-CZ"/>
        </w:rPr>
        <w:t>դիմելու</w:t>
      </w:r>
      <w:proofErr w:type="spellEnd"/>
      <w:r w:rsidR="4B817660" w:rsidRPr="23C3392D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="4B817660" w:rsidRPr="23C3392D">
        <w:rPr>
          <w:rFonts w:ascii="Calibri" w:eastAsia="Calibri" w:hAnsi="Calibri" w:cs="Calibri"/>
          <w:color w:val="1D1D1B"/>
          <w:lang w:val="cs-CZ"/>
        </w:rPr>
        <w:t>ուզեցույցի</w:t>
      </w:r>
      <w:proofErr w:type="spellEnd"/>
      <w:r w:rsidR="4B817660" w:rsidRPr="23C3392D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gramStart"/>
      <w:r w:rsidR="4B817660" w:rsidRPr="23C3392D">
        <w:rPr>
          <w:rFonts w:ascii="Calibri" w:eastAsia="Calibri" w:hAnsi="Calibri" w:cs="Calibri"/>
          <w:color w:val="1D1D1B"/>
          <w:lang w:val="cs-CZ"/>
        </w:rPr>
        <w:t>3-րդ</w:t>
      </w:r>
      <w:proofErr w:type="gramEnd"/>
      <w:r w:rsidRPr="23C3392D">
        <w:rPr>
          <w:rFonts w:ascii="Calibri" w:eastAsia="Calibri" w:hAnsi="Calibri" w:cs="Calibri"/>
          <w:color w:val="1D1D1B"/>
          <w:lang w:val="cs-CZ"/>
        </w:rPr>
        <w:t xml:space="preserve"> </w:t>
      </w:r>
      <w:proofErr w:type="spellStart"/>
      <w:r w:rsidR="4CEA81EA" w:rsidRPr="23C3392D">
        <w:rPr>
          <w:rFonts w:ascii="Calibri" w:eastAsia="Calibri" w:hAnsi="Calibri" w:cs="Calibri"/>
          <w:color w:val="1D1D1B"/>
          <w:lang w:val="cs-CZ"/>
        </w:rPr>
        <w:t>բաժին</w:t>
      </w:r>
      <w:proofErr w:type="spellEnd"/>
      <w:r w:rsidR="4CEA81EA" w:rsidRPr="23C3392D">
        <w:rPr>
          <w:rFonts w:ascii="Calibri" w:eastAsia="Calibri" w:hAnsi="Calibri" w:cs="Calibri"/>
          <w:color w:val="1D1D1B"/>
          <w:lang w:val="cs-CZ"/>
        </w:rPr>
        <w:t xml:space="preserve">): </w:t>
      </w:r>
    </w:p>
    <w:p w14:paraId="4C552EED" w14:textId="0C7BCE23" w:rsidR="001D4F49" w:rsidRPr="00B667D5" w:rsidRDefault="169B8DE7" w:rsidP="23C3392D">
      <w:pPr>
        <w:spacing w:line="276" w:lineRule="auto"/>
        <w:jc w:val="both"/>
        <w:rPr>
          <w:rFonts w:ascii="Calibri" w:eastAsia="Calibri" w:hAnsi="Calibri" w:cs="Calibri"/>
          <w:color w:val="1D1D1B"/>
          <w:lang w:val="cs-CZ"/>
        </w:rPr>
      </w:pPr>
      <w:proofErr w:type="spellStart"/>
      <w:r w:rsidRPr="23C3392D">
        <w:rPr>
          <w:rFonts w:ascii="Calibri" w:eastAsia="Calibri" w:hAnsi="Calibri" w:cs="Calibri"/>
          <w:color w:val="1D1D1B"/>
          <w:lang w:val="cs-CZ"/>
        </w:rPr>
        <w:t>Այո</w:t>
      </w:r>
      <w:proofErr w:type="spellEnd"/>
      <w:r w:rsidR="001D4F49">
        <w:tab/>
      </w:r>
      <w:r w:rsidR="001D4F49">
        <w:tab/>
      </w:r>
      <w:r w:rsidR="001D4F49">
        <w:tab/>
      </w:r>
      <w:proofErr w:type="spellStart"/>
      <w:r w:rsidRPr="23C3392D">
        <w:rPr>
          <w:rFonts w:ascii="Calibri" w:eastAsia="Calibri" w:hAnsi="Calibri" w:cs="Calibri"/>
          <w:color w:val="1D1D1B"/>
          <w:lang w:val="cs-CZ"/>
        </w:rPr>
        <w:t>Ոչ</w:t>
      </w:r>
      <w:proofErr w:type="spellEnd"/>
      <w:r w:rsidR="001D4F49">
        <w:tab/>
      </w:r>
      <w:r w:rsidR="001D4F49">
        <w:tab/>
      </w:r>
      <w:r w:rsidR="001D4F49">
        <w:tab/>
      </w:r>
      <w:r w:rsidR="001D4F49">
        <w:tab/>
      </w:r>
    </w:p>
    <w:p w14:paraId="7D6F0E10" w14:textId="1EFD1D0B" w:rsidR="001D4F49" w:rsidRPr="00B667D5" w:rsidRDefault="001D4F49" w:rsidP="23C3392D">
      <w:pPr>
        <w:pStyle w:val="paragraph"/>
        <w:spacing w:before="0" w:beforeAutospacing="0" w:after="0" w:afterAutospacing="0" w:line="276" w:lineRule="auto"/>
        <w:jc w:val="both"/>
        <w:rPr>
          <w:rStyle w:val="normaltextrun"/>
          <w:rFonts w:asciiTheme="minorHAnsi" w:hAnsiTheme="minorHAnsi" w:cstheme="minorBidi"/>
          <w:b/>
          <w:bCs/>
          <w:i/>
          <w:iCs/>
          <w:color w:val="FF0000"/>
          <w:sz w:val="22"/>
          <w:szCs w:val="22"/>
          <w:lang w:val="cs-CZ"/>
        </w:rPr>
      </w:pPr>
    </w:p>
    <w:p w14:paraId="08F0683F" w14:textId="293DDEAE" w:rsidR="001D4F49" w:rsidRPr="00B667D5" w:rsidRDefault="001D4F49" w:rsidP="23C3392D">
      <w:pPr>
        <w:pStyle w:val="paragraph"/>
        <w:spacing w:before="0" w:beforeAutospacing="0" w:after="0" w:afterAutospacing="0" w:line="276" w:lineRule="auto"/>
        <w:jc w:val="both"/>
        <w:rPr>
          <w:rStyle w:val="normaltextrun"/>
          <w:rFonts w:asciiTheme="minorHAnsi" w:hAnsiTheme="minorHAnsi" w:cstheme="minorBidi"/>
          <w:b/>
          <w:bCs/>
          <w:i/>
          <w:iCs/>
          <w:color w:val="FF0000"/>
          <w:sz w:val="22"/>
          <w:szCs w:val="22"/>
          <w:lang w:val="cs-CZ"/>
        </w:rPr>
      </w:pPr>
    </w:p>
    <w:tbl>
      <w:tblPr>
        <w:tblStyle w:val="TableGrid"/>
        <w:tblW w:w="0" w:type="auto"/>
        <w:tblBorders>
          <w:top w:val="single" w:sz="12" w:space="0" w:color="E64614"/>
          <w:left w:val="single" w:sz="12" w:space="0" w:color="E64614"/>
          <w:bottom w:val="single" w:sz="12" w:space="0" w:color="E64614"/>
          <w:right w:val="single" w:sz="12" w:space="0" w:color="E64614"/>
          <w:insideH w:val="single" w:sz="12" w:space="0" w:color="E64614"/>
          <w:insideV w:val="single" w:sz="12" w:space="0" w:color="E64614"/>
        </w:tblBorders>
        <w:tblLook w:val="04A0" w:firstRow="1" w:lastRow="0" w:firstColumn="1" w:lastColumn="0" w:noHBand="0" w:noVBand="1"/>
      </w:tblPr>
      <w:tblGrid>
        <w:gridCol w:w="2107"/>
        <w:gridCol w:w="4080"/>
        <w:gridCol w:w="2885"/>
      </w:tblGrid>
      <w:tr w:rsidR="23C3392D" w14:paraId="0131537F" w14:textId="77777777" w:rsidTr="23C3392D">
        <w:trPr>
          <w:trHeight w:val="300"/>
        </w:trPr>
        <w:tc>
          <w:tcPr>
            <w:tcW w:w="2160" w:type="dxa"/>
            <w:tcBorders>
              <w:top w:val="nil"/>
              <w:left w:val="nil"/>
              <w:bottom w:val="single" w:sz="4" w:space="0" w:color="14418B"/>
              <w:right w:val="single" w:sz="4" w:space="0" w:color="14418B"/>
            </w:tcBorders>
            <w:shd w:val="clear" w:color="auto" w:fill="14418B"/>
          </w:tcPr>
          <w:p w14:paraId="36694543" w14:textId="77777777" w:rsidR="23C3392D" w:rsidRDefault="23C3392D" w:rsidP="23C3392D">
            <w:pPr>
              <w:spacing w:line="276" w:lineRule="auto"/>
              <w:jc w:val="both"/>
              <w:rPr>
                <w:rFonts w:eastAsiaTheme="majorEastAsia"/>
                <w:b/>
                <w:bCs/>
                <w:color w:val="FFFFFF" w:themeColor="background1"/>
                <w:lang w:val="cs-CZ"/>
              </w:rPr>
            </w:pPr>
          </w:p>
        </w:tc>
        <w:tc>
          <w:tcPr>
            <w:tcW w:w="4150" w:type="dxa"/>
            <w:tcBorders>
              <w:top w:val="single" w:sz="4" w:space="0" w:color="14418B"/>
              <w:left w:val="single" w:sz="4" w:space="0" w:color="14418B"/>
              <w:bottom w:val="single" w:sz="4" w:space="0" w:color="14418B"/>
              <w:right w:val="single" w:sz="4" w:space="0" w:color="14418B"/>
            </w:tcBorders>
            <w:shd w:val="clear" w:color="auto" w:fill="14418B"/>
          </w:tcPr>
          <w:p w14:paraId="69442760" w14:textId="2075B785" w:rsidR="23C3392D" w:rsidRDefault="23C3392D" w:rsidP="23C3392D">
            <w:pPr>
              <w:spacing w:line="276" w:lineRule="auto"/>
              <w:jc w:val="center"/>
              <w:rPr>
                <w:rFonts w:eastAsiaTheme="majorEastAsia"/>
                <w:b/>
                <w:bCs/>
                <w:color w:val="FFFFFF" w:themeColor="background1"/>
              </w:rPr>
            </w:pPr>
            <w:r w:rsidRPr="23C3392D">
              <w:rPr>
                <w:rFonts w:eastAsiaTheme="majorEastAsia"/>
                <w:b/>
                <w:bCs/>
                <w:color w:val="FFFFFF" w:themeColor="background1"/>
              </w:rPr>
              <w:t xml:space="preserve">IV. </w:t>
            </w:r>
            <w:proofErr w:type="spellStart"/>
            <w:r w:rsidRPr="23C3392D">
              <w:rPr>
                <w:rFonts w:eastAsiaTheme="majorEastAsia"/>
                <w:b/>
                <w:bCs/>
                <w:color w:val="FFFFFF" w:themeColor="background1"/>
              </w:rPr>
              <w:t>Հա</w:t>
            </w:r>
            <w:r w:rsidR="5B09BCD4" w:rsidRPr="23C3392D">
              <w:rPr>
                <w:rFonts w:eastAsiaTheme="majorEastAsia"/>
                <w:b/>
                <w:bCs/>
                <w:color w:val="FFFFFF" w:themeColor="background1"/>
              </w:rPr>
              <w:t>վելվածներ</w:t>
            </w:r>
            <w:proofErr w:type="spellEnd"/>
          </w:p>
        </w:tc>
        <w:tc>
          <w:tcPr>
            <w:tcW w:w="2960" w:type="dxa"/>
            <w:tcBorders>
              <w:top w:val="nil"/>
              <w:left w:val="single" w:sz="4" w:space="0" w:color="14418B"/>
              <w:bottom w:val="single" w:sz="4" w:space="0" w:color="14418B"/>
              <w:right w:val="nil"/>
            </w:tcBorders>
            <w:shd w:val="clear" w:color="auto" w:fill="14418B"/>
          </w:tcPr>
          <w:p w14:paraId="11CF83FB" w14:textId="77777777" w:rsidR="23C3392D" w:rsidRDefault="23C3392D" w:rsidP="23C3392D">
            <w:pPr>
              <w:spacing w:line="276" w:lineRule="auto"/>
              <w:jc w:val="both"/>
              <w:rPr>
                <w:rFonts w:eastAsiaTheme="majorEastAsia"/>
                <w:b/>
                <w:bCs/>
                <w:color w:val="FFFFFF" w:themeColor="background1"/>
              </w:rPr>
            </w:pPr>
          </w:p>
        </w:tc>
      </w:tr>
    </w:tbl>
    <w:p w14:paraId="335F7101" w14:textId="1BD606D7" w:rsidR="001D4F49" w:rsidRPr="00B667D5" w:rsidRDefault="73986358" w:rsidP="127853F4">
      <w:pPr>
        <w:spacing w:line="276" w:lineRule="auto"/>
        <w:jc w:val="both"/>
        <w:rPr>
          <w:rFonts w:ascii="Calibri" w:eastAsia="Calibri" w:hAnsi="Calibri" w:cs="Calibri"/>
          <w:color w:val="1D1D1B"/>
        </w:rPr>
      </w:pPr>
      <w:proofErr w:type="spellStart"/>
      <w:r w:rsidRPr="127853F4">
        <w:rPr>
          <w:rFonts w:ascii="Calibri" w:eastAsia="Calibri" w:hAnsi="Calibri" w:cs="Calibri"/>
          <w:color w:val="1D1D1B"/>
        </w:rPr>
        <w:t>Որպես</w:t>
      </w:r>
      <w:proofErr w:type="spellEnd"/>
      <w:r w:rsidRPr="127853F4">
        <w:rPr>
          <w:rFonts w:ascii="Calibri" w:eastAsia="Calibri" w:hAnsi="Calibri" w:cs="Calibri"/>
          <w:color w:val="1D1D1B"/>
        </w:rPr>
        <w:t xml:space="preserve"> </w:t>
      </w:r>
      <w:proofErr w:type="spellStart"/>
      <w:r w:rsidRPr="127853F4">
        <w:rPr>
          <w:rFonts w:ascii="Calibri" w:eastAsia="Calibri" w:hAnsi="Calibri" w:cs="Calibri"/>
          <w:color w:val="1D1D1B"/>
        </w:rPr>
        <w:t>հավելված</w:t>
      </w:r>
      <w:proofErr w:type="spellEnd"/>
      <w:r w:rsidRPr="127853F4">
        <w:rPr>
          <w:rFonts w:ascii="Calibri" w:eastAsia="Calibri" w:hAnsi="Calibri" w:cs="Calibri"/>
          <w:color w:val="1D1D1B"/>
        </w:rPr>
        <w:t xml:space="preserve"> </w:t>
      </w:r>
      <w:proofErr w:type="spellStart"/>
      <w:r w:rsidRPr="127853F4">
        <w:rPr>
          <w:rFonts w:ascii="Calibri" w:eastAsia="Calibri" w:hAnsi="Calibri" w:cs="Calibri"/>
          <w:color w:val="1D1D1B"/>
        </w:rPr>
        <w:t>սույն</w:t>
      </w:r>
      <w:proofErr w:type="spellEnd"/>
      <w:r w:rsidRPr="127853F4">
        <w:rPr>
          <w:rFonts w:ascii="Calibri" w:eastAsia="Calibri" w:hAnsi="Calibri" w:cs="Calibri"/>
          <w:color w:val="1D1D1B"/>
        </w:rPr>
        <w:t xml:space="preserve"> </w:t>
      </w:r>
      <w:proofErr w:type="spellStart"/>
      <w:r w:rsidRPr="127853F4">
        <w:rPr>
          <w:rFonts w:ascii="Calibri" w:eastAsia="Calibri" w:hAnsi="Calibri" w:cs="Calibri"/>
          <w:color w:val="1D1D1B"/>
        </w:rPr>
        <w:t>հայտի</w:t>
      </w:r>
      <w:r w:rsidR="50E55434" w:rsidRPr="127853F4">
        <w:rPr>
          <w:rFonts w:ascii="Calibri" w:eastAsia="Calibri" w:hAnsi="Calibri" w:cs="Calibri"/>
          <w:color w:val="1D1D1B"/>
        </w:rPr>
        <w:t>ն</w:t>
      </w:r>
      <w:proofErr w:type="spellEnd"/>
      <w:r w:rsidR="50E55434" w:rsidRPr="127853F4">
        <w:rPr>
          <w:rFonts w:ascii="Calibri" w:eastAsia="Calibri" w:hAnsi="Calibri" w:cs="Calibri"/>
          <w:color w:val="1D1D1B"/>
        </w:rPr>
        <w:t xml:space="preserve"> </w:t>
      </w:r>
      <w:proofErr w:type="spellStart"/>
      <w:r w:rsidRPr="127853F4">
        <w:rPr>
          <w:rFonts w:ascii="Calibri" w:eastAsia="Calibri" w:hAnsi="Calibri" w:cs="Calibri"/>
          <w:color w:val="1D1D1B"/>
        </w:rPr>
        <w:t>կարող</w:t>
      </w:r>
      <w:proofErr w:type="spellEnd"/>
      <w:r w:rsidRPr="127853F4">
        <w:rPr>
          <w:rFonts w:ascii="Calibri" w:eastAsia="Calibri" w:hAnsi="Calibri" w:cs="Calibri"/>
          <w:color w:val="1D1D1B"/>
        </w:rPr>
        <w:t xml:space="preserve"> </w:t>
      </w:r>
      <w:proofErr w:type="spellStart"/>
      <w:r w:rsidRPr="127853F4">
        <w:rPr>
          <w:rFonts w:ascii="Calibri" w:eastAsia="Calibri" w:hAnsi="Calibri" w:cs="Calibri"/>
          <w:color w:val="1D1D1B"/>
        </w:rPr>
        <w:t>եք</w:t>
      </w:r>
      <w:proofErr w:type="spellEnd"/>
      <w:r w:rsidRPr="127853F4">
        <w:rPr>
          <w:rFonts w:ascii="Calibri" w:eastAsia="Calibri" w:hAnsi="Calibri" w:cs="Calibri"/>
          <w:color w:val="1D1D1B"/>
        </w:rPr>
        <w:t xml:space="preserve"> </w:t>
      </w:r>
      <w:proofErr w:type="spellStart"/>
      <w:r w:rsidRPr="127853F4">
        <w:rPr>
          <w:rFonts w:ascii="Calibri" w:eastAsia="Calibri" w:hAnsi="Calibri" w:cs="Calibri"/>
          <w:color w:val="1D1D1B"/>
        </w:rPr>
        <w:t>կցել</w:t>
      </w:r>
      <w:proofErr w:type="spellEnd"/>
      <w:r w:rsidRPr="127853F4">
        <w:rPr>
          <w:rFonts w:ascii="Calibri" w:eastAsia="Calibri" w:hAnsi="Calibri" w:cs="Calibri"/>
          <w:color w:val="1D1D1B"/>
        </w:rPr>
        <w:t xml:space="preserve"> </w:t>
      </w:r>
      <w:proofErr w:type="spellStart"/>
      <w:r w:rsidRPr="127853F4">
        <w:rPr>
          <w:rFonts w:ascii="Calibri" w:eastAsia="Calibri" w:hAnsi="Calibri" w:cs="Calibri"/>
          <w:color w:val="1D1D1B"/>
        </w:rPr>
        <w:t>հետևյալը</w:t>
      </w:r>
      <w:proofErr w:type="spellEnd"/>
      <w:r w:rsidRPr="127853F4">
        <w:rPr>
          <w:rFonts w:ascii="Calibri" w:eastAsia="Calibri" w:hAnsi="Calibri" w:cs="Calibri"/>
          <w:color w:val="1D1D1B"/>
        </w:rPr>
        <w:t>․</w:t>
      </w:r>
    </w:p>
    <w:p w14:paraId="7DD5A126" w14:textId="4C33326B" w:rsidR="5B09BCD4" w:rsidRDefault="73986358" w:rsidP="00D82676">
      <w:pPr>
        <w:pStyle w:val="ListParagraph"/>
        <w:numPr>
          <w:ilvl w:val="0"/>
          <w:numId w:val="1"/>
        </w:numPr>
        <w:spacing w:line="276" w:lineRule="auto"/>
        <w:jc w:val="both"/>
        <w:rPr>
          <w:rFonts w:eastAsia="Calibri"/>
          <w:color w:val="1D1D1B"/>
        </w:rPr>
      </w:pPr>
      <w:r w:rsidRPr="35EABC00">
        <w:rPr>
          <w:rFonts w:eastAsia="Calibri"/>
          <w:color w:val="1D1D1B"/>
        </w:rPr>
        <w:t>Ծրագրով նախատեսված աշխատակազմի ինքնակենսագրականներ</w:t>
      </w:r>
      <w:r w:rsidR="09CBBEF0" w:rsidRPr="35EABC00">
        <w:rPr>
          <w:rFonts w:eastAsia="Calibri"/>
          <w:color w:val="1D1D1B"/>
        </w:rPr>
        <w:t>։</w:t>
      </w:r>
    </w:p>
    <w:p w14:paraId="23E5249A" w14:textId="34096B24" w:rsidR="5B09BCD4" w:rsidRDefault="73986358" w:rsidP="00D82676">
      <w:pPr>
        <w:pStyle w:val="ListParagraph"/>
        <w:numPr>
          <w:ilvl w:val="0"/>
          <w:numId w:val="1"/>
        </w:numPr>
        <w:spacing w:line="276" w:lineRule="auto"/>
        <w:jc w:val="both"/>
        <w:rPr>
          <w:rFonts w:eastAsia="Calibri"/>
          <w:color w:val="1D1D1B"/>
        </w:rPr>
      </w:pPr>
      <w:r w:rsidRPr="127853F4">
        <w:rPr>
          <w:rFonts w:eastAsia="Calibri"/>
          <w:color w:val="1D1D1B"/>
        </w:rPr>
        <w:t>Գործողությունների մանրամասն պլան (Գանտ ա</w:t>
      </w:r>
      <w:r w:rsidR="7521A0FC" w:rsidRPr="127853F4">
        <w:rPr>
          <w:rFonts w:eastAsia="Calibri"/>
          <w:color w:val="1D1D1B"/>
        </w:rPr>
        <w:t>ղ</w:t>
      </w:r>
      <w:r w:rsidRPr="127853F4">
        <w:rPr>
          <w:rFonts w:eastAsia="Calibri"/>
          <w:color w:val="1D1D1B"/>
        </w:rPr>
        <w:t>յուսակ)</w:t>
      </w:r>
      <w:r w:rsidR="0D96C3F6" w:rsidRPr="127853F4">
        <w:rPr>
          <w:rFonts w:eastAsia="Calibri"/>
          <w:color w:val="1D1D1B"/>
        </w:rPr>
        <w:t>։</w:t>
      </w:r>
    </w:p>
    <w:p w14:paraId="2B336E55" w14:textId="4B855443" w:rsidR="2700A6F3" w:rsidRDefault="2700A6F3" w:rsidP="00D82676">
      <w:pPr>
        <w:pStyle w:val="ListParagraph"/>
        <w:numPr>
          <w:ilvl w:val="0"/>
          <w:numId w:val="1"/>
        </w:numPr>
        <w:spacing w:line="276" w:lineRule="auto"/>
        <w:jc w:val="both"/>
        <w:rPr>
          <w:rFonts w:eastAsia="Calibri"/>
          <w:color w:val="000000" w:themeColor="text1"/>
        </w:rPr>
      </w:pPr>
      <w:r w:rsidRPr="23C3392D">
        <w:rPr>
          <w:rFonts w:eastAsia="Calibri"/>
          <w:color w:val="1D1D1B"/>
        </w:rPr>
        <w:t xml:space="preserve">Օժանդակ նյութեր, որոնք ներկայացնում են ձեր կազմակերպության աշխատանքը, </w:t>
      </w:r>
      <w:r w:rsidR="66AC0898" w:rsidRPr="23C3392D">
        <w:rPr>
          <w:rFonts w:eastAsia="Calibri"/>
          <w:color w:val="1D1D1B"/>
        </w:rPr>
        <w:t>օրինակ՝</w:t>
      </w:r>
      <w:r w:rsidRPr="23C3392D">
        <w:rPr>
          <w:rFonts w:eastAsia="Calibri"/>
          <w:color w:val="1D1D1B"/>
        </w:rPr>
        <w:t xml:space="preserve"> </w:t>
      </w:r>
      <w:r w:rsidR="27E6C216" w:rsidRPr="23C3392D">
        <w:rPr>
          <w:rFonts w:eastAsia="Calibri"/>
          <w:color w:val="1D1D1B"/>
        </w:rPr>
        <w:t>հոդվածներ</w:t>
      </w:r>
      <w:r w:rsidRPr="23C3392D">
        <w:rPr>
          <w:rFonts w:eastAsia="Calibri"/>
          <w:color w:val="000000" w:themeColor="text1"/>
        </w:rPr>
        <w:t>, տեսանյութեր, պատմություններ</w:t>
      </w:r>
      <w:r w:rsidR="314E3BA0" w:rsidRPr="23C3392D">
        <w:rPr>
          <w:rFonts w:eastAsia="Calibri"/>
          <w:color w:val="000000" w:themeColor="text1"/>
        </w:rPr>
        <w:t>։</w:t>
      </w:r>
    </w:p>
    <w:p w14:paraId="0E5A9FE8" w14:textId="7A708CF7" w:rsidR="23C3392D" w:rsidRDefault="23C3392D" w:rsidP="23C3392D">
      <w:pPr>
        <w:pStyle w:val="paragraph"/>
        <w:spacing w:before="0" w:beforeAutospacing="0" w:after="0" w:afterAutospacing="0" w:line="276" w:lineRule="auto"/>
        <w:jc w:val="both"/>
        <w:rPr>
          <w:rStyle w:val="normaltextrun"/>
          <w:rFonts w:asciiTheme="minorHAnsi" w:hAnsiTheme="minorHAnsi" w:cstheme="minorBidi"/>
          <w:b/>
          <w:bCs/>
          <w:i/>
          <w:iCs/>
          <w:color w:val="FF0000"/>
          <w:sz w:val="22"/>
          <w:szCs w:val="22"/>
          <w:lang w:val="cs-CZ"/>
        </w:rPr>
      </w:pPr>
    </w:p>
    <w:p w14:paraId="509E499D" w14:textId="31ADA041" w:rsidR="23C3392D" w:rsidRDefault="23C3392D" w:rsidP="23C3392D">
      <w:pPr>
        <w:pStyle w:val="paragraph"/>
        <w:spacing w:before="0" w:beforeAutospacing="0" w:after="0" w:afterAutospacing="0" w:line="276" w:lineRule="auto"/>
        <w:jc w:val="both"/>
        <w:rPr>
          <w:rStyle w:val="normaltextrun"/>
          <w:rFonts w:asciiTheme="minorHAnsi" w:hAnsiTheme="minorHAnsi" w:cstheme="minorBidi"/>
          <w:b/>
          <w:bCs/>
          <w:i/>
          <w:iCs/>
          <w:color w:val="FF0000"/>
          <w:sz w:val="22"/>
          <w:szCs w:val="22"/>
          <w:lang w:val="cs-CZ"/>
        </w:rPr>
      </w:pPr>
    </w:p>
    <w:p w14:paraId="10AACF98" w14:textId="7D006941" w:rsidR="23C3392D" w:rsidRDefault="23C3392D" w:rsidP="23C3392D">
      <w:pPr>
        <w:pStyle w:val="paragraph"/>
        <w:spacing w:before="0" w:beforeAutospacing="0" w:after="0" w:afterAutospacing="0" w:line="276" w:lineRule="auto"/>
        <w:jc w:val="both"/>
        <w:rPr>
          <w:rStyle w:val="normaltextrun"/>
          <w:rFonts w:asciiTheme="minorHAnsi" w:hAnsiTheme="minorHAnsi" w:cstheme="minorBidi"/>
          <w:b/>
          <w:bCs/>
          <w:i/>
          <w:iCs/>
          <w:color w:val="FF0000"/>
          <w:sz w:val="22"/>
          <w:szCs w:val="22"/>
          <w:lang w:val="cs-CZ"/>
        </w:rPr>
      </w:pPr>
    </w:p>
    <w:p w14:paraId="0146D15F" w14:textId="59B7A507" w:rsidR="23C3392D" w:rsidRDefault="23C3392D" w:rsidP="23C3392D">
      <w:pPr>
        <w:pStyle w:val="paragraph"/>
        <w:spacing w:before="0" w:beforeAutospacing="0" w:after="0" w:afterAutospacing="0" w:line="276" w:lineRule="auto"/>
        <w:jc w:val="both"/>
        <w:rPr>
          <w:rStyle w:val="normaltextrun"/>
          <w:rFonts w:asciiTheme="minorHAnsi" w:hAnsiTheme="minorHAnsi" w:cstheme="minorBidi"/>
          <w:b/>
          <w:bCs/>
          <w:i/>
          <w:iCs/>
          <w:color w:val="FF0000"/>
          <w:sz w:val="22"/>
          <w:szCs w:val="22"/>
          <w:lang w:val="cs-CZ"/>
        </w:rPr>
      </w:pPr>
    </w:p>
    <w:p w14:paraId="029988B6" w14:textId="7EDF495D" w:rsidR="23C3392D" w:rsidRDefault="23C3392D" w:rsidP="23C3392D">
      <w:pPr>
        <w:pStyle w:val="paragraph"/>
        <w:spacing w:before="0" w:beforeAutospacing="0" w:after="0" w:afterAutospacing="0" w:line="276" w:lineRule="auto"/>
        <w:jc w:val="both"/>
        <w:rPr>
          <w:rStyle w:val="normaltextrun"/>
          <w:rFonts w:asciiTheme="minorHAnsi" w:hAnsiTheme="minorHAnsi" w:cstheme="minorBidi"/>
          <w:b/>
          <w:bCs/>
          <w:i/>
          <w:iCs/>
          <w:color w:val="FF0000"/>
          <w:sz w:val="22"/>
          <w:szCs w:val="22"/>
          <w:lang w:val="cs-CZ"/>
        </w:rPr>
      </w:pPr>
    </w:p>
    <w:p w14:paraId="6E94A2E7" w14:textId="45236DB3" w:rsidR="23C3392D" w:rsidRDefault="23C3392D" w:rsidP="35EABC00">
      <w:pPr>
        <w:pStyle w:val="paragraph"/>
        <w:spacing w:before="0" w:beforeAutospacing="0" w:after="0" w:afterAutospacing="0" w:line="276" w:lineRule="auto"/>
        <w:jc w:val="both"/>
        <w:rPr>
          <w:rStyle w:val="normaltextrun"/>
          <w:rFonts w:asciiTheme="minorHAnsi" w:hAnsiTheme="minorHAnsi" w:cstheme="minorBidi"/>
          <w:b/>
          <w:bCs/>
          <w:i/>
          <w:iCs/>
          <w:color w:val="FF0000"/>
          <w:sz w:val="22"/>
          <w:szCs w:val="22"/>
          <w:lang w:val="cs-CZ"/>
        </w:rPr>
      </w:pPr>
    </w:p>
    <w:p w14:paraId="14BD3E22" w14:textId="62A49CCD" w:rsidR="35EABC00" w:rsidRDefault="35EABC00" w:rsidP="35EABC00">
      <w:pPr>
        <w:pStyle w:val="paragraph"/>
        <w:spacing w:before="0" w:beforeAutospacing="0" w:after="0" w:afterAutospacing="0" w:line="276" w:lineRule="auto"/>
        <w:jc w:val="both"/>
        <w:rPr>
          <w:rStyle w:val="normaltextrun"/>
          <w:rFonts w:asciiTheme="minorHAnsi" w:hAnsiTheme="minorHAnsi" w:cstheme="minorBidi"/>
          <w:b/>
          <w:bCs/>
          <w:i/>
          <w:iCs/>
          <w:color w:val="FF0000"/>
          <w:sz w:val="22"/>
          <w:szCs w:val="22"/>
          <w:lang w:val="cs-CZ"/>
        </w:rPr>
      </w:pPr>
    </w:p>
    <w:p w14:paraId="1CC9CD23" w14:textId="4BD52090" w:rsidR="23C3392D" w:rsidRDefault="23C3392D" w:rsidP="23C3392D">
      <w:pPr>
        <w:pStyle w:val="paragraph"/>
        <w:spacing w:before="0" w:beforeAutospacing="0" w:after="0" w:afterAutospacing="0" w:line="276" w:lineRule="auto"/>
        <w:jc w:val="both"/>
        <w:rPr>
          <w:rStyle w:val="normaltextrun"/>
          <w:rFonts w:asciiTheme="minorHAnsi" w:hAnsiTheme="minorHAnsi" w:cstheme="minorBidi"/>
          <w:b/>
          <w:bCs/>
          <w:i/>
          <w:iCs/>
          <w:color w:val="FF0000"/>
          <w:sz w:val="22"/>
          <w:szCs w:val="22"/>
          <w:lang w:val="cs-CZ"/>
        </w:rPr>
      </w:pPr>
      <w:bookmarkStart w:id="0" w:name="_GoBack"/>
      <w:bookmarkEnd w:id="0"/>
    </w:p>
    <w:tbl>
      <w:tblPr>
        <w:tblStyle w:val="TableGrid"/>
        <w:tblW w:w="9270" w:type="dxa"/>
        <w:tblBorders>
          <w:top w:val="single" w:sz="12" w:space="0" w:color="E64614"/>
          <w:left w:val="single" w:sz="12" w:space="0" w:color="E64614"/>
          <w:bottom w:val="single" w:sz="12" w:space="0" w:color="E64614"/>
          <w:right w:val="single" w:sz="12" w:space="0" w:color="E64614"/>
          <w:insideH w:val="single" w:sz="12" w:space="0" w:color="E64614"/>
          <w:insideV w:val="single" w:sz="12" w:space="0" w:color="E64614"/>
        </w:tblBorders>
        <w:shd w:val="clear" w:color="auto" w:fill="14418B"/>
        <w:tblLook w:val="04A0" w:firstRow="1" w:lastRow="0" w:firstColumn="1" w:lastColumn="0" w:noHBand="0" w:noVBand="1"/>
      </w:tblPr>
      <w:tblGrid>
        <w:gridCol w:w="2160"/>
        <w:gridCol w:w="4150"/>
        <w:gridCol w:w="2960"/>
      </w:tblGrid>
      <w:tr w:rsidR="00871DC2" w:rsidRPr="005E1C4A" w14:paraId="7BCDC313" w14:textId="77777777" w:rsidTr="35EABC00">
        <w:tc>
          <w:tcPr>
            <w:tcW w:w="2160" w:type="dxa"/>
            <w:tcBorders>
              <w:top w:val="nil"/>
              <w:left w:val="nil"/>
              <w:bottom w:val="single" w:sz="4" w:space="0" w:color="14418B"/>
              <w:right w:val="single" w:sz="4" w:space="0" w:color="14418B"/>
            </w:tcBorders>
            <w:shd w:val="clear" w:color="auto" w:fill="14418B"/>
          </w:tcPr>
          <w:p w14:paraId="1F44432A" w14:textId="77777777" w:rsidR="00871DC2" w:rsidRPr="00B667D5" w:rsidRDefault="00871DC2" w:rsidP="005E1C4A">
            <w:pPr>
              <w:spacing w:line="276" w:lineRule="auto"/>
              <w:jc w:val="both"/>
              <w:rPr>
                <w:rFonts w:eastAsiaTheme="majorEastAsia" w:cstheme="minorHAnsi"/>
                <w:b/>
                <w:color w:val="FFFFFF" w:themeColor="background1"/>
                <w:lang w:val="cs-CZ"/>
              </w:rPr>
            </w:pPr>
          </w:p>
        </w:tc>
        <w:tc>
          <w:tcPr>
            <w:tcW w:w="4150" w:type="dxa"/>
            <w:tcBorders>
              <w:top w:val="single" w:sz="4" w:space="0" w:color="14418B"/>
              <w:left w:val="single" w:sz="4" w:space="0" w:color="14418B"/>
              <w:bottom w:val="single" w:sz="4" w:space="0" w:color="14418B"/>
              <w:right w:val="single" w:sz="4" w:space="0" w:color="14418B"/>
            </w:tcBorders>
            <w:shd w:val="clear" w:color="auto" w:fill="14418B"/>
          </w:tcPr>
          <w:p w14:paraId="18D15762" w14:textId="4455BE3E" w:rsidR="00871DC2" w:rsidRPr="005E1C4A" w:rsidRDefault="121B64F7" w:rsidP="35EABC00">
            <w:pPr>
              <w:spacing w:line="276" w:lineRule="auto"/>
              <w:jc w:val="center"/>
              <w:rPr>
                <w:rFonts w:eastAsiaTheme="majorEastAsia"/>
                <w:b/>
                <w:bCs/>
                <w:color w:val="E64614"/>
              </w:rPr>
            </w:pPr>
            <w:r w:rsidRPr="35EABC00">
              <w:rPr>
                <w:rFonts w:eastAsiaTheme="majorEastAsia"/>
                <w:b/>
                <w:bCs/>
                <w:color w:val="FFFFFF" w:themeColor="background1"/>
              </w:rPr>
              <w:t>V</w:t>
            </w:r>
            <w:r w:rsidR="2E150A45" w:rsidRPr="35EABC00">
              <w:rPr>
                <w:rFonts w:eastAsiaTheme="majorEastAsia"/>
                <w:b/>
                <w:bCs/>
                <w:color w:val="FFFFFF" w:themeColor="background1"/>
              </w:rPr>
              <w:t xml:space="preserve">. </w:t>
            </w:r>
            <w:proofErr w:type="spellStart"/>
            <w:r w:rsidR="007765A1" w:rsidRPr="35EABC00">
              <w:rPr>
                <w:rFonts w:eastAsiaTheme="majorEastAsia"/>
                <w:b/>
                <w:bCs/>
                <w:color w:val="FFFFFF" w:themeColor="background1"/>
              </w:rPr>
              <w:t>Հայտատուի</w:t>
            </w:r>
            <w:proofErr w:type="spellEnd"/>
            <w:r w:rsidR="007765A1" w:rsidRPr="35EABC00">
              <w:rPr>
                <w:rFonts w:eastAsiaTheme="majorEastAsia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="007765A1" w:rsidRPr="35EABC00">
              <w:rPr>
                <w:rFonts w:eastAsiaTheme="majorEastAsia"/>
                <w:b/>
                <w:bCs/>
                <w:color w:val="FFFFFF" w:themeColor="background1"/>
              </w:rPr>
              <w:t>հայտարարություն</w:t>
            </w:r>
            <w:proofErr w:type="spellEnd"/>
          </w:p>
        </w:tc>
        <w:tc>
          <w:tcPr>
            <w:tcW w:w="2960" w:type="dxa"/>
            <w:tcBorders>
              <w:top w:val="nil"/>
              <w:left w:val="single" w:sz="4" w:space="0" w:color="14418B"/>
              <w:bottom w:val="single" w:sz="4" w:space="0" w:color="14418B"/>
              <w:right w:val="nil"/>
            </w:tcBorders>
            <w:shd w:val="clear" w:color="auto" w:fill="14418B"/>
          </w:tcPr>
          <w:p w14:paraId="32121C20" w14:textId="77777777" w:rsidR="00871DC2" w:rsidRPr="005E1C4A" w:rsidRDefault="00871DC2" w:rsidP="005E1C4A">
            <w:pPr>
              <w:spacing w:line="276" w:lineRule="auto"/>
              <w:jc w:val="both"/>
              <w:rPr>
                <w:rFonts w:eastAsiaTheme="majorEastAsia" w:cstheme="minorHAnsi"/>
                <w:b/>
                <w:color w:val="FFFFFF" w:themeColor="background1"/>
              </w:rPr>
            </w:pPr>
          </w:p>
        </w:tc>
      </w:tr>
    </w:tbl>
    <w:p w14:paraId="16B88F45" w14:textId="0B336798" w:rsidR="007765A1" w:rsidRDefault="007765A1" w:rsidP="23C3392D">
      <w:pPr>
        <w:spacing w:after="200" w:line="276" w:lineRule="auto"/>
        <w:jc w:val="both"/>
        <w:rPr>
          <w:rFonts w:eastAsia="Merriweather"/>
        </w:rPr>
      </w:pPr>
      <w:proofErr w:type="spellStart"/>
      <w:r w:rsidRPr="35EABC00">
        <w:rPr>
          <w:rFonts w:eastAsia="Merriweather"/>
        </w:rPr>
        <w:t>Ես</w:t>
      </w:r>
      <w:proofErr w:type="spellEnd"/>
      <w:r w:rsidRPr="35EABC00">
        <w:rPr>
          <w:rFonts w:eastAsia="Merriweather"/>
        </w:rPr>
        <w:t xml:space="preserve">՝ </w:t>
      </w:r>
      <w:proofErr w:type="spellStart"/>
      <w:r w:rsidRPr="35EABC00">
        <w:rPr>
          <w:rFonts w:eastAsia="Merriweather"/>
        </w:rPr>
        <w:t>ներքոստորագրյալս</w:t>
      </w:r>
      <w:proofErr w:type="spellEnd"/>
      <w:r w:rsidRPr="35EABC00">
        <w:rPr>
          <w:rFonts w:eastAsia="Merriweather"/>
        </w:rPr>
        <w:t xml:space="preserve">, </w:t>
      </w:r>
      <w:proofErr w:type="spellStart"/>
      <w:r w:rsidRPr="35EABC00">
        <w:rPr>
          <w:rFonts w:eastAsia="Merriweather"/>
        </w:rPr>
        <w:t>որպես</w:t>
      </w:r>
      <w:proofErr w:type="spellEnd"/>
      <w:r w:rsidRPr="35EABC00">
        <w:rPr>
          <w:rFonts w:eastAsia="Merriweather"/>
        </w:rPr>
        <w:t xml:space="preserve"> </w:t>
      </w:r>
      <w:proofErr w:type="spellStart"/>
      <w:r w:rsidRPr="35EABC00">
        <w:rPr>
          <w:rFonts w:eastAsia="Merriweather"/>
        </w:rPr>
        <w:t>հայտատու</w:t>
      </w:r>
      <w:proofErr w:type="spellEnd"/>
      <w:r w:rsidRPr="35EABC00">
        <w:rPr>
          <w:rFonts w:eastAsia="Merriweather"/>
        </w:rPr>
        <w:t xml:space="preserve"> </w:t>
      </w:r>
      <w:proofErr w:type="spellStart"/>
      <w:r w:rsidRPr="35EABC00">
        <w:rPr>
          <w:rFonts w:eastAsia="Merriweather"/>
        </w:rPr>
        <w:t>կազմակերպության</w:t>
      </w:r>
      <w:proofErr w:type="spellEnd"/>
      <w:r w:rsidRPr="35EABC00">
        <w:rPr>
          <w:rFonts w:eastAsia="Merriweather"/>
        </w:rPr>
        <w:t xml:space="preserve"> </w:t>
      </w:r>
      <w:proofErr w:type="spellStart"/>
      <w:r w:rsidRPr="35EABC00">
        <w:rPr>
          <w:rFonts w:eastAsia="Merriweather"/>
        </w:rPr>
        <w:t>կողմից</w:t>
      </w:r>
      <w:proofErr w:type="spellEnd"/>
      <w:r w:rsidRPr="35EABC00">
        <w:rPr>
          <w:rFonts w:eastAsia="Merriweather"/>
        </w:rPr>
        <w:t xml:space="preserve"> </w:t>
      </w:r>
      <w:proofErr w:type="spellStart"/>
      <w:r w:rsidRPr="35EABC00">
        <w:rPr>
          <w:rFonts w:eastAsia="Merriweather"/>
        </w:rPr>
        <w:t>լիազորված</w:t>
      </w:r>
      <w:proofErr w:type="spellEnd"/>
      <w:r w:rsidRPr="35EABC00">
        <w:rPr>
          <w:rFonts w:eastAsia="Merriweather"/>
        </w:rPr>
        <w:t xml:space="preserve"> </w:t>
      </w:r>
      <w:proofErr w:type="spellStart"/>
      <w:r w:rsidRPr="35EABC00">
        <w:rPr>
          <w:rFonts w:eastAsia="Merriweather"/>
        </w:rPr>
        <w:t>անձ</w:t>
      </w:r>
      <w:proofErr w:type="spellEnd"/>
      <w:r w:rsidRPr="35EABC00">
        <w:rPr>
          <w:rFonts w:eastAsia="Merriweather"/>
        </w:rPr>
        <w:t xml:space="preserve">, </w:t>
      </w:r>
      <w:proofErr w:type="spellStart"/>
      <w:r w:rsidRPr="35EABC00">
        <w:rPr>
          <w:rFonts w:eastAsia="Merriweather"/>
        </w:rPr>
        <w:t>ով</w:t>
      </w:r>
      <w:proofErr w:type="spellEnd"/>
      <w:r w:rsidRPr="35EABC00">
        <w:rPr>
          <w:rFonts w:eastAsia="Merriweather"/>
        </w:rPr>
        <w:t xml:space="preserve"> </w:t>
      </w:r>
      <w:proofErr w:type="spellStart"/>
      <w:r w:rsidRPr="35EABC00">
        <w:rPr>
          <w:rFonts w:eastAsia="Merriweather"/>
        </w:rPr>
        <w:t>կարող</w:t>
      </w:r>
      <w:proofErr w:type="spellEnd"/>
      <w:r w:rsidRPr="35EABC00">
        <w:rPr>
          <w:rFonts w:eastAsia="Merriweather"/>
        </w:rPr>
        <w:t xml:space="preserve"> է </w:t>
      </w:r>
      <w:proofErr w:type="spellStart"/>
      <w:r w:rsidRPr="35EABC00">
        <w:rPr>
          <w:rFonts w:eastAsia="Merriweather"/>
        </w:rPr>
        <w:t>հանդես</w:t>
      </w:r>
      <w:proofErr w:type="spellEnd"/>
      <w:r w:rsidRPr="35EABC00">
        <w:rPr>
          <w:rFonts w:eastAsia="Merriweather"/>
        </w:rPr>
        <w:t xml:space="preserve"> </w:t>
      </w:r>
      <w:proofErr w:type="spellStart"/>
      <w:r w:rsidRPr="35EABC00">
        <w:rPr>
          <w:rFonts w:eastAsia="Merriweather"/>
        </w:rPr>
        <w:t>գալ</w:t>
      </w:r>
      <w:proofErr w:type="spellEnd"/>
      <w:r w:rsidRPr="35EABC00">
        <w:rPr>
          <w:rFonts w:eastAsia="Merriweather"/>
        </w:rPr>
        <w:t xml:space="preserve"> </w:t>
      </w:r>
      <w:proofErr w:type="spellStart"/>
      <w:r w:rsidRPr="35EABC00">
        <w:rPr>
          <w:rFonts w:eastAsia="Merriweather"/>
        </w:rPr>
        <w:t>որպես</w:t>
      </w:r>
      <w:proofErr w:type="spellEnd"/>
      <w:r w:rsidRPr="35EABC00">
        <w:rPr>
          <w:rFonts w:eastAsia="Merriweather"/>
        </w:rPr>
        <w:t xml:space="preserve"> </w:t>
      </w:r>
      <w:proofErr w:type="spellStart"/>
      <w:r w:rsidRPr="35EABC00">
        <w:rPr>
          <w:rFonts w:eastAsia="Merriweather"/>
        </w:rPr>
        <w:t>հայտատուի</w:t>
      </w:r>
      <w:proofErr w:type="spellEnd"/>
      <w:r w:rsidRPr="35EABC00">
        <w:rPr>
          <w:rFonts w:eastAsia="Merriweather"/>
        </w:rPr>
        <w:t xml:space="preserve"> </w:t>
      </w:r>
      <w:proofErr w:type="spellStart"/>
      <w:r w:rsidRPr="35EABC00">
        <w:rPr>
          <w:rFonts w:eastAsia="Merriweather"/>
        </w:rPr>
        <w:t>պայմանագրի</w:t>
      </w:r>
      <w:proofErr w:type="spellEnd"/>
      <w:r w:rsidRPr="35EABC00">
        <w:rPr>
          <w:rFonts w:eastAsia="Merriweather"/>
        </w:rPr>
        <w:t xml:space="preserve"> </w:t>
      </w:r>
      <w:proofErr w:type="spellStart"/>
      <w:r w:rsidRPr="35EABC00">
        <w:rPr>
          <w:rFonts w:eastAsia="Merriweather"/>
        </w:rPr>
        <w:t>լիազորված</w:t>
      </w:r>
      <w:proofErr w:type="spellEnd"/>
      <w:r w:rsidRPr="35EABC00">
        <w:rPr>
          <w:rFonts w:eastAsia="Merriweather"/>
        </w:rPr>
        <w:t xml:space="preserve"> </w:t>
      </w:r>
      <w:proofErr w:type="spellStart"/>
      <w:r w:rsidRPr="35EABC00">
        <w:rPr>
          <w:rFonts w:eastAsia="Merriweather"/>
        </w:rPr>
        <w:t>ստորագրող</w:t>
      </w:r>
      <w:proofErr w:type="spellEnd"/>
      <w:r w:rsidRPr="35EABC00">
        <w:rPr>
          <w:rFonts w:eastAsia="Merriweather"/>
        </w:rPr>
        <w:t xml:space="preserve">, </w:t>
      </w:r>
      <w:proofErr w:type="spellStart"/>
      <w:r w:rsidRPr="35EABC00">
        <w:rPr>
          <w:rFonts w:eastAsia="Merriweather"/>
        </w:rPr>
        <w:t>սույն</w:t>
      </w:r>
      <w:proofErr w:type="spellEnd"/>
      <w:r w:rsidRPr="35EABC00">
        <w:rPr>
          <w:rFonts w:eastAsia="Merriweather"/>
        </w:rPr>
        <w:t xml:space="preserve"> </w:t>
      </w:r>
      <w:r w:rsidRPr="35EABC00">
        <w:rPr>
          <w:rFonts w:eastAsia="Merriweather"/>
          <w:lang w:val="hy-AM"/>
        </w:rPr>
        <w:t>հայտի</w:t>
      </w:r>
      <w:r w:rsidRPr="35EABC00">
        <w:rPr>
          <w:rFonts w:eastAsia="Merriweather"/>
        </w:rPr>
        <w:t xml:space="preserve"> </w:t>
      </w:r>
      <w:proofErr w:type="spellStart"/>
      <w:r w:rsidRPr="35EABC00">
        <w:rPr>
          <w:rFonts w:eastAsia="Merriweather"/>
        </w:rPr>
        <w:t>շրջանակում</w:t>
      </w:r>
      <w:proofErr w:type="spellEnd"/>
      <w:r w:rsidRPr="35EABC00">
        <w:rPr>
          <w:rFonts w:eastAsia="Merriweather"/>
        </w:rPr>
        <w:t xml:space="preserve"> </w:t>
      </w:r>
      <w:proofErr w:type="spellStart"/>
      <w:r w:rsidRPr="35EABC00">
        <w:rPr>
          <w:rFonts w:eastAsia="Merriweather"/>
        </w:rPr>
        <w:t>հավաստում</w:t>
      </w:r>
      <w:proofErr w:type="spellEnd"/>
      <w:r w:rsidRPr="35EABC00">
        <w:rPr>
          <w:rFonts w:eastAsia="Merriweather"/>
        </w:rPr>
        <w:t xml:space="preserve"> </w:t>
      </w:r>
      <w:proofErr w:type="spellStart"/>
      <w:r w:rsidRPr="35EABC00">
        <w:rPr>
          <w:rFonts w:eastAsia="Merriweather"/>
        </w:rPr>
        <w:t>եմ</w:t>
      </w:r>
      <w:proofErr w:type="spellEnd"/>
      <w:r w:rsidRPr="35EABC00">
        <w:rPr>
          <w:rFonts w:eastAsia="Merriweather"/>
        </w:rPr>
        <w:t xml:space="preserve">, </w:t>
      </w:r>
      <w:proofErr w:type="spellStart"/>
      <w:r w:rsidRPr="35EABC00">
        <w:rPr>
          <w:rFonts w:eastAsia="Merriweather"/>
        </w:rPr>
        <w:t>որ</w:t>
      </w:r>
      <w:proofErr w:type="spellEnd"/>
    </w:p>
    <w:p w14:paraId="415D172B" w14:textId="692FDFCA" w:rsidR="007765A1" w:rsidRPr="005E1C4A" w:rsidRDefault="628E509A" w:rsidP="35EABC00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Theme="minorHAnsi" w:eastAsia="Merriweather" w:hAnsiTheme="minorHAnsi" w:cstheme="minorBidi"/>
        </w:rPr>
      </w:pPr>
      <w:r w:rsidRPr="35EABC00">
        <w:rPr>
          <w:rFonts w:asciiTheme="minorHAnsi" w:eastAsia="Merriweather" w:hAnsiTheme="minorHAnsi" w:cstheme="minorBidi"/>
        </w:rPr>
        <w:t>հ</w:t>
      </w:r>
      <w:r w:rsidR="007765A1" w:rsidRPr="35EABC00">
        <w:rPr>
          <w:rFonts w:asciiTheme="minorHAnsi" w:eastAsia="Merriweather" w:hAnsiTheme="minorHAnsi" w:cstheme="minorBidi"/>
        </w:rPr>
        <w:t xml:space="preserve">այտատուն անմիջական պատասխանատվություն է կրում </w:t>
      </w:r>
      <w:r w:rsidR="007765A1" w:rsidRPr="35EABC00">
        <w:rPr>
          <w:rFonts w:cstheme="minorBidi"/>
        </w:rPr>
        <w:t xml:space="preserve">ծրագրի </w:t>
      </w:r>
      <w:r w:rsidR="007765A1" w:rsidRPr="35EABC00">
        <w:rPr>
          <w:rFonts w:asciiTheme="minorHAnsi" w:eastAsia="Merriweather" w:hAnsiTheme="minorHAnsi" w:cstheme="minorBidi"/>
        </w:rPr>
        <w:t>նախապատրաստման, մշակման, կառավարման և իրականացման համար</w:t>
      </w:r>
      <w:r w:rsidR="3AA97CA4" w:rsidRPr="35EABC00">
        <w:rPr>
          <w:rFonts w:asciiTheme="minorHAnsi" w:eastAsia="Merriweather" w:hAnsiTheme="minorHAnsi" w:cstheme="minorBidi"/>
        </w:rPr>
        <w:t>,</w:t>
      </w:r>
    </w:p>
    <w:p w14:paraId="2B4EA2F1" w14:textId="77777777" w:rsidR="007765A1" w:rsidRPr="005E1C4A" w:rsidRDefault="007765A1" w:rsidP="003868D4">
      <w:pPr>
        <w:pStyle w:val="ListParagraph"/>
        <w:spacing w:after="200" w:line="276" w:lineRule="auto"/>
        <w:ind w:left="766"/>
        <w:jc w:val="both"/>
        <w:rPr>
          <w:rFonts w:asciiTheme="minorHAnsi" w:eastAsia="Merriweather" w:hAnsiTheme="minorHAnsi" w:cstheme="minorHAnsi"/>
          <w:bCs/>
        </w:rPr>
      </w:pPr>
    </w:p>
    <w:p w14:paraId="02CDB49F" w14:textId="0167F069" w:rsidR="007765A1" w:rsidRPr="005E1C4A" w:rsidRDefault="4D5A9144" w:rsidP="35EABC00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Theme="minorHAnsi" w:eastAsia="Merriweather" w:hAnsiTheme="minorHAnsi" w:cstheme="minorBidi"/>
        </w:rPr>
      </w:pPr>
      <w:r w:rsidRPr="35EABC00">
        <w:rPr>
          <w:rFonts w:asciiTheme="minorHAnsi" w:eastAsia="Merriweather" w:hAnsiTheme="minorHAnsi" w:cstheme="minorBidi"/>
        </w:rPr>
        <w:t>հ</w:t>
      </w:r>
      <w:r w:rsidR="007765A1" w:rsidRPr="35EABC00">
        <w:rPr>
          <w:rFonts w:asciiTheme="minorHAnsi" w:eastAsia="Merriweather" w:hAnsiTheme="minorHAnsi" w:cstheme="minorBidi"/>
        </w:rPr>
        <w:t>այտատուն համապատասխանում է Ենթադրամաշնորհների ուղեցույցով սահմանված չափանիշներին</w:t>
      </w:r>
      <w:r w:rsidR="67209C23" w:rsidRPr="35EABC00">
        <w:rPr>
          <w:rFonts w:asciiTheme="minorHAnsi" w:eastAsia="Merriweather" w:hAnsiTheme="minorHAnsi" w:cstheme="minorBidi"/>
        </w:rPr>
        <w:t>,</w:t>
      </w:r>
    </w:p>
    <w:p w14:paraId="2896ECAA" w14:textId="77777777" w:rsidR="007765A1" w:rsidRPr="005E1C4A" w:rsidRDefault="007765A1" w:rsidP="003868D4">
      <w:pPr>
        <w:pStyle w:val="ListParagraph"/>
        <w:spacing w:line="276" w:lineRule="auto"/>
        <w:jc w:val="both"/>
        <w:rPr>
          <w:rFonts w:asciiTheme="minorHAnsi" w:eastAsia="Merriweather" w:hAnsiTheme="minorHAnsi" w:cstheme="minorHAnsi"/>
          <w:bCs/>
        </w:rPr>
      </w:pPr>
    </w:p>
    <w:p w14:paraId="4101F261" w14:textId="4968BC8A" w:rsidR="007765A1" w:rsidRPr="005E1C4A" w:rsidRDefault="2715F2CB" w:rsidP="35EABC00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Theme="minorHAnsi" w:eastAsia="Merriweather" w:hAnsiTheme="minorHAnsi" w:cstheme="minorBidi"/>
        </w:rPr>
      </w:pPr>
      <w:r w:rsidRPr="35EABC00">
        <w:rPr>
          <w:rFonts w:asciiTheme="minorHAnsi" w:eastAsia="Merriweather" w:hAnsiTheme="minorHAnsi" w:cstheme="minorBidi"/>
        </w:rPr>
        <w:t>ա</w:t>
      </w:r>
      <w:r w:rsidR="007765A1" w:rsidRPr="35EABC00">
        <w:rPr>
          <w:rFonts w:asciiTheme="minorHAnsi" w:eastAsia="Merriweather" w:hAnsiTheme="minorHAnsi" w:cstheme="minorBidi"/>
        </w:rPr>
        <w:t>յս հայտում ներկայացված տեղեկատվությունը ճշմարիտ է և ամբողջական՝ իմ տեղեկացվածության և համոզմունքների չափով</w:t>
      </w:r>
      <w:r w:rsidR="41FEB421" w:rsidRPr="35EABC00">
        <w:rPr>
          <w:rFonts w:asciiTheme="minorHAnsi" w:eastAsia="Merriweather" w:hAnsiTheme="minorHAnsi" w:cstheme="minorBidi"/>
        </w:rPr>
        <w:t>,</w:t>
      </w:r>
    </w:p>
    <w:p w14:paraId="02BC3BB3" w14:textId="77777777" w:rsidR="007765A1" w:rsidRPr="005E1C4A" w:rsidRDefault="007765A1" w:rsidP="003868D4">
      <w:pPr>
        <w:pStyle w:val="ListParagraph"/>
        <w:spacing w:line="276" w:lineRule="auto"/>
        <w:jc w:val="both"/>
        <w:rPr>
          <w:rFonts w:asciiTheme="minorHAnsi" w:eastAsia="Merriweather" w:hAnsiTheme="minorHAnsi" w:cstheme="minorHAnsi"/>
          <w:bCs/>
        </w:rPr>
      </w:pPr>
    </w:p>
    <w:p w14:paraId="0A4AE7F2" w14:textId="56282CE4" w:rsidR="007765A1" w:rsidRPr="005E1C4A" w:rsidRDefault="41FEB421" w:rsidP="35EABC00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Theme="minorHAnsi" w:eastAsia="Merriweather" w:hAnsiTheme="minorHAnsi" w:cstheme="minorBidi"/>
        </w:rPr>
      </w:pPr>
      <w:r w:rsidRPr="35EABC00">
        <w:rPr>
          <w:rFonts w:asciiTheme="minorHAnsi" w:eastAsia="Merriweather" w:hAnsiTheme="minorHAnsi" w:cstheme="minorBidi"/>
        </w:rPr>
        <w:t>հ</w:t>
      </w:r>
      <w:r w:rsidR="007765A1" w:rsidRPr="35EABC00">
        <w:rPr>
          <w:rFonts w:asciiTheme="minorHAnsi" w:eastAsia="Merriweather" w:hAnsiTheme="minorHAnsi" w:cstheme="minorBidi"/>
        </w:rPr>
        <w:t>այտատուն սնանկ չի ճանաչվել, ոչ էլ ներգրավված է որևէ գործընթացում, որը ենթադրում է հայտատուի կամավոր, հարկադիր կ</w:t>
      </w:r>
      <w:r w:rsidR="5C2223F7" w:rsidRPr="35EABC00">
        <w:rPr>
          <w:rFonts w:asciiTheme="minorHAnsi" w:eastAsia="Merriweather" w:hAnsiTheme="minorHAnsi" w:cstheme="minorBidi"/>
        </w:rPr>
        <w:t>մի</w:t>
      </w:r>
      <w:r w:rsidR="007765A1" w:rsidRPr="35EABC00">
        <w:rPr>
          <w:rFonts w:asciiTheme="minorHAnsi" w:eastAsia="Merriweather" w:hAnsiTheme="minorHAnsi" w:cstheme="minorBidi"/>
        </w:rPr>
        <w:t>ամ դատական կարգով լուծարում</w:t>
      </w:r>
      <w:r w:rsidR="21057E40" w:rsidRPr="35EABC00">
        <w:rPr>
          <w:rFonts w:asciiTheme="minorHAnsi" w:eastAsia="Merriweather" w:hAnsiTheme="minorHAnsi" w:cstheme="minorBidi"/>
        </w:rPr>
        <w:t>,</w:t>
      </w:r>
    </w:p>
    <w:p w14:paraId="76B0DEF1" w14:textId="77777777" w:rsidR="007765A1" w:rsidRPr="005E1C4A" w:rsidRDefault="007765A1" w:rsidP="003868D4">
      <w:pPr>
        <w:pStyle w:val="ListParagraph"/>
        <w:spacing w:line="276" w:lineRule="auto"/>
        <w:jc w:val="both"/>
        <w:rPr>
          <w:rFonts w:asciiTheme="minorHAnsi" w:eastAsia="Merriweather" w:hAnsiTheme="minorHAnsi" w:cstheme="minorHAnsi"/>
          <w:bCs/>
        </w:rPr>
      </w:pPr>
    </w:p>
    <w:p w14:paraId="7A65C4F0" w14:textId="7A2A740E" w:rsidR="007765A1" w:rsidRPr="005E1C4A" w:rsidRDefault="21057E40" w:rsidP="35EABC00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Theme="minorHAnsi" w:eastAsia="Merriweather" w:hAnsiTheme="minorHAnsi" w:cstheme="minorBidi"/>
        </w:rPr>
      </w:pPr>
      <w:r w:rsidRPr="35EABC00">
        <w:rPr>
          <w:rFonts w:asciiTheme="minorHAnsi" w:eastAsia="Merriweather" w:hAnsiTheme="minorHAnsi" w:cstheme="minorBidi"/>
        </w:rPr>
        <w:t>հ</w:t>
      </w:r>
      <w:r w:rsidR="007765A1" w:rsidRPr="35EABC00">
        <w:rPr>
          <w:rFonts w:asciiTheme="minorHAnsi" w:eastAsia="Merriweather" w:hAnsiTheme="minorHAnsi" w:cstheme="minorBidi"/>
        </w:rPr>
        <w:t>ամաձայն եմ, որ «</w:t>
      </w:r>
      <w:r w:rsidR="1239886F" w:rsidRPr="35EABC00">
        <w:rPr>
          <w:rFonts w:asciiTheme="minorHAnsi" w:eastAsia="Merriweather" w:hAnsiTheme="minorHAnsi" w:cstheme="minorBidi"/>
        </w:rPr>
        <w:t>Գործընկերություն հանուն Սյունիքի․ բարելավված համայնքային սոցիալական ծառայություններ</w:t>
      </w:r>
      <w:r w:rsidR="007765A1" w:rsidRPr="35EABC00">
        <w:rPr>
          <w:rFonts w:asciiTheme="minorHAnsi" w:eastAsia="Merriweather" w:hAnsiTheme="minorHAnsi" w:cstheme="minorBidi"/>
        </w:rPr>
        <w:t>»</w:t>
      </w:r>
      <w:r w:rsidR="10E94B81" w:rsidRPr="35EABC00">
        <w:rPr>
          <w:rFonts w:asciiTheme="minorHAnsi" w:eastAsia="Merriweather" w:hAnsiTheme="minorHAnsi" w:cstheme="minorBidi"/>
        </w:rPr>
        <w:t xml:space="preserve"> </w:t>
      </w:r>
      <w:r w:rsidR="007765A1" w:rsidRPr="35EABC00">
        <w:rPr>
          <w:rFonts w:asciiTheme="minorHAnsi" w:eastAsia="Merriweather" w:hAnsiTheme="minorHAnsi" w:cstheme="minorBidi"/>
        </w:rPr>
        <w:t>ծրագրի շրջանակում</w:t>
      </w:r>
      <w:r w:rsidR="26AF4316" w:rsidRPr="35EABC00">
        <w:rPr>
          <w:rFonts w:asciiTheme="minorHAnsi" w:eastAsia="Merriweather" w:hAnsiTheme="minorHAnsi" w:cstheme="minorBidi"/>
        </w:rPr>
        <w:t xml:space="preserve"> ներկայացված տվյալները կարող են փոխանցվել գնահատող հանձնաժողովին</w:t>
      </w:r>
      <w:r w:rsidR="219FCAD8" w:rsidRPr="35EABC00">
        <w:rPr>
          <w:rFonts w:asciiTheme="minorHAnsi" w:eastAsia="Merriweather" w:hAnsiTheme="minorHAnsi" w:cstheme="minorBidi"/>
        </w:rPr>
        <w:t>,</w:t>
      </w:r>
    </w:p>
    <w:p w14:paraId="2D4136C8" w14:textId="77777777" w:rsidR="007765A1" w:rsidRPr="005E1C4A" w:rsidRDefault="007765A1" w:rsidP="003868D4">
      <w:pPr>
        <w:pStyle w:val="ListParagraph"/>
        <w:spacing w:line="276" w:lineRule="auto"/>
        <w:jc w:val="both"/>
        <w:rPr>
          <w:rFonts w:asciiTheme="minorHAnsi" w:eastAsia="Merriweather" w:hAnsiTheme="minorHAnsi" w:cstheme="minorHAnsi"/>
          <w:bCs/>
        </w:rPr>
      </w:pPr>
    </w:p>
    <w:p w14:paraId="39DF596B" w14:textId="7330CC88" w:rsidR="007765A1" w:rsidRPr="005E1C4A" w:rsidRDefault="0AFF5D77" w:rsidP="35EABC00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Theme="minorHAnsi" w:eastAsia="Merriweather" w:hAnsiTheme="minorHAnsi" w:cstheme="minorBidi"/>
        </w:rPr>
      </w:pPr>
      <w:r w:rsidRPr="35EABC00">
        <w:rPr>
          <w:rFonts w:asciiTheme="minorHAnsi" w:eastAsia="Merriweather" w:hAnsiTheme="minorHAnsi" w:cstheme="minorBidi"/>
        </w:rPr>
        <w:t>պ</w:t>
      </w:r>
      <w:r w:rsidR="007765A1" w:rsidRPr="35EABC00">
        <w:rPr>
          <w:rFonts w:asciiTheme="minorHAnsi" w:eastAsia="Merriweather" w:hAnsiTheme="minorHAnsi" w:cstheme="minorBidi"/>
        </w:rPr>
        <w:t xml:space="preserve">ատրաստ եմ տրամադրել հավելյալ տեղեկատվություն՝ հայտը գնահատելու համար։ </w:t>
      </w:r>
    </w:p>
    <w:p w14:paraId="487631A4" w14:textId="7244005E" w:rsidR="007765A1" w:rsidRDefault="007765A1" w:rsidP="35EABC00">
      <w:pPr>
        <w:spacing w:after="200" w:line="276" w:lineRule="auto"/>
        <w:jc w:val="both"/>
        <w:rPr>
          <w:rFonts w:eastAsia="Merriweather"/>
          <w:lang w:val="hy-AM"/>
        </w:rPr>
      </w:pPr>
      <w:r w:rsidRPr="35EABC00">
        <w:rPr>
          <w:rFonts w:eastAsia="Merriweather"/>
          <w:lang w:val="hy-AM"/>
        </w:rPr>
        <w:t xml:space="preserve">Ես հասկանում եմ, որ եթե տրամադրեմ իրականությանը չհամապատասխանող տեղեկատվություն, </w:t>
      </w:r>
      <w:r w:rsidR="22A0EE4C" w:rsidRPr="35EABC00">
        <w:rPr>
          <w:rFonts w:eastAsia="Merriweather"/>
          <w:lang w:val="hy-AM"/>
        </w:rPr>
        <w:t>ե</w:t>
      </w:r>
      <w:r w:rsidRPr="35EABC00">
        <w:rPr>
          <w:rFonts w:eastAsia="Merriweather"/>
          <w:lang w:val="hy-AM"/>
        </w:rPr>
        <w:t xml:space="preserve">նթադրամաշնորհի </w:t>
      </w:r>
      <w:r w:rsidR="5A374628" w:rsidRPr="35EABC00">
        <w:rPr>
          <w:rFonts w:eastAsia="Merriweather"/>
          <w:lang w:val="hy-AM"/>
        </w:rPr>
        <w:t>իմ հ</w:t>
      </w:r>
      <w:r w:rsidRPr="35EABC00">
        <w:rPr>
          <w:rFonts w:eastAsia="Merriweather"/>
          <w:lang w:val="hy-AM"/>
        </w:rPr>
        <w:t>այտը կարող է մերժվել:</w:t>
      </w:r>
    </w:p>
    <w:p w14:paraId="795B3D43" w14:textId="77777777" w:rsidR="007765A1" w:rsidRPr="00F7588F" w:rsidRDefault="007765A1" w:rsidP="007765A1">
      <w:pPr>
        <w:spacing w:after="200" w:line="276" w:lineRule="auto"/>
        <w:jc w:val="both"/>
        <w:rPr>
          <w:rFonts w:eastAsia="Merriweather" w:cstheme="minorHAnsi"/>
          <w:bCs/>
          <w:lang w:val="hy-AM"/>
        </w:rPr>
      </w:pPr>
      <w:r w:rsidRPr="00F7588F">
        <w:rPr>
          <w:rFonts w:eastAsia="Merriweather" w:cstheme="minorHAnsi"/>
          <w:bCs/>
          <w:lang w:val="hy-AM"/>
        </w:rPr>
        <w:t>Ստորագրված է Հայտատուի լիազոր ներկայացուցչի կողմից.</w:t>
      </w:r>
    </w:p>
    <w:tbl>
      <w:tblPr>
        <w:tblW w:w="9072" w:type="dxa"/>
        <w:tblInd w:w="8" w:type="dxa"/>
        <w:tblLayout w:type="fixed"/>
        <w:tblLook w:val="0400" w:firstRow="0" w:lastRow="0" w:firstColumn="0" w:lastColumn="0" w:noHBand="0" w:noVBand="1"/>
      </w:tblPr>
      <w:tblGrid>
        <w:gridCol w:w="4125"/>
        <w:gridCol w:w="4947"/>
      </w:tblGrid>
      <w:tr w:rsidR="007765A1" w:rsidRPr="005E1C4A" w14:paraId="404F351F" w14:textId="77777777" w:rsidTr="23C3392D">
        <w:trPr>
          <w:cantSplit/>
          <w:trHeight w:val="375"/>
        </w:trPr>
        <w:tc>
          <w:tcPr>
            <w:tcW w:w="41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6E6E6"/>
            <w:vAlign w:val="center"/>
          </w:tcPr>
          <w:p w14:paraId="782112A3" w14:textId="20BF6A92" w:rsidR="007765A1" w:rsidRPr="005E1C4A" w:rsidRDefault="007765A1" w:rsidP="23C3392D">
            <w:pPr>
              <w:spacing w:before="240" w:after="240" w:line="240" w:lineRule="auto"/>
              <w:ind w:left="142" w:right="567"/>
              <w:jc w:val="both"/>
              <w:rPr>
                <w:rFonts w:eastAsia="Merriweather"/>
                <w:b/>
                <w:bCs/>
                <w:color w:val="000000"/>
              </w:rPr>
            </w:pPr>
            <w:proofErr w:type="spellStart"/>
            <w:r w:rsidRPr="23C3392D">
              <w:rPr>
                <w:rFonts w:eastAsia="Merriweather"/>
                <w:b/>
                <w:bCs/>
                <w:color w:val="000000" w:themeColor="text1"/>
              </w:rPr>
              <w:t>Անուն</w:t>
            </w:r>
            <w:proofErr w:type="spellEnd"/>
          </w:p>
        </w:tc>
        <w:tc>
          <w:tcPr>
            <w:tcW w:w="494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592EB07" w14:textId="77777777" w:rsidR="007765A1" w:rsidRPr="005E1C4A" w:rsidRDefault="007765A1" w:rsidP="23C3392D">
            <w:pPr>
              <w:spacing w:before="240" w:after="240" w:line="240" w:lineRule="auto"/>
              <w:ind w:right="567"/>
              <w:jc w:val="both"/>
              <w:rPr>
                <w:rFonts w:eastAsia="Merriweather"/>
                <w:b/>
                <w:bCs/>
                <w:color w:val="000000"/>
              </w:rPr>
            </w:pPr>
          </w:p>
        </w:tc>
      </w:tr>
      <w:tr w:rsidR="007765A1" w:rsidRPr="005E1C4A" w14:paraId="02042A85" w14:textId="77777777" w:rsidTr="23C3392D">
        <w:trPr>
          <w:cantSplit/>
          <w:trHeight w:val="570"/>
        </w:trPr>
        <w:tc>
          <w:tcPr>
            <w:tcW w:w="41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6E6E6"/>
            <w:vAlign w:val="center"/>
          </w:tcPr>
          <w:p w14:paraId="2DE2CFB0" w14:textId="6A682EDD" w:rsidR="007765A1" w:rsidRPr="005E1C4A" w:rsidRDefault="007765A1" w:rsidP="23C3392D">
            <w:pPr>
              <w:spacing w:before="240" w:after="240" w:line="240" w:lineRule="auto"/>
              <w:ind w:left="142" w:right="567"/>
              <w:jc w:val="both"/>
              <w:rPr>
                <w:rFonts w:eastAsia="Merriweather"/>
                <w:b/>
                <w:bCs/>
                <w:color w:val="000000"/>
              </w:rPr>
            </w:pPr>
            <w:proofErr w:type="spellStart"/>
            <w:r w:rsidRPr="23C3392D">
              <w:rPr>
                <w:rFonts w:eastAsia="Merriweather"/>
                <w:b/>
                <w:bCs/>
                <w:color w:val="000000" w:themeColor="text1"/>
              </w:rPr>
              <w:t>Կազմակերպության</w:t>
            </w:r>
            <w:proofErr w:type="spellEnd"/>
            <w:r w:rsidRPr="23C3392D">
              <w:rPr>
                <w:rFonts w:eastAsia="Merriweather"/>
                <w:b/>
                <w:bCs/>
                <w:color w:val="000000" w:themeColor="text1"/>
              </w:rPr>
              <w:t xml:space="preserve"> </w:t>
            </w:r>
            <w:proofErr w:type="spellStart"/>
            <w:r w:rsidRPr="23C3392D">
              <w:rPr>
                <w:rFonts w:eastAsia="Merriweather"/>
                <w:b/>
                <w:bCs/>
                <w:color w:val="000000" w:themeColor="text1"/>
              </w:rPr>
              <w:t>անվանում</w:t>
            </w:r>
            <w:proofErr w:type="spellEnd"/>
          </w:p>
        </w:tc>
        <w:tc>
          <w:tcPr>
            <w:tcW w:w="494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EB99E8C" w14:textId="77777777" w:rsidR="007765A1" w:rsidRPr="005E1C4A" w:rsidRDefault="007765A1" w:rsidP="23C3392D">
            <w:pPr>
              <w:spacing w:before="240" w:after="240" w:line="240" w:lineRule="auto"/>
              <w:ind w:right="567"/>
              <w:jc w:val="both"/>
              <w:rPr>
                <w:rFonts w:eastAsia="Merriweather"/>
                <w:b/>
                <w:bCs/>
                <w:color w:val="000000"/>
              </w:rPr>
            </w:pPr>
          </w:p>
        </w:tc>
      </w:tr>
      <w:tr w:rsidR="007765A1" w:rsidRPr="005E1C4A" w14:paraId="2B43A44E" w14:textId="77777777" w:rsidTr="23C3392D">
        <w:trPr>
          <w:cantSplit/>
        </w:trPr>
        <w:tc>
          <w:tcPr>
            <w:tcW w:w="41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6E6E6"/>
            <w:vAlign w:val="center"/>
          </w:tcPr>
          <w:p w14:paraId="357483B7" w14:textId="39DACD98" w:rsidR="007765A1" w:rsidRPr="005E1C4A" w:rsidRDefault="007765A1" w:rsidP="23C3392D">
            <w:pPr>
              <w:spacing w:before="240" w:after="240" w:line="240" w:lineRule="auto"/>
              <w:ind w:left="142" w:right="567"/>
              <w:jc w:val="both"/>
              <w:rPr>
                <w:rFonts w:eastAsia="Merriweather"/>
                <w:b/>
                <w:bCs/>
                <w:color w:val="000000"/>
              </w:rPr>
            </w:pPr>
            <w:proofErr w:type="spellStart"/>
            <w:r w:rsidRPr="23C3392D">
              <w:rPr>
                <w:rFonts w:eastAsia="Merriweather"/>
                <w:b/>
                <w:bCs/>
                <w:color w:val="000000" w:themeColor="text1"/>
              </w:rPr>
              <w:t>Պաշտոն</w:t>
            </w:r>
            <w:proofErr w:type="spellEnd"/>
          </w:p>
        </w:tc>
        <w:tc>
          <w:tcPr>
            <w:tcW w:w="494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9A07209" w14:textId="77777777" w:rsidR="007765A1" w:rsidRPr="005E1C4A" w:rsidRDefault="007765A1" w:rsidP="23C3392D">
            <w:pPr>
              <w:spacing w:before="240" w:after="240" w:line="240" w:lineRule="auto"/>
              <w:ind w:right="567"/>
              <w:jc w:val="both"/>
              <w:rPr>
                <w:rFonts w:eastAsia="Merriweather"/>
                <w:b/>
                <w:bCs/>
                <w:color w:val="000000"/>
              </w:rPr>
            </w:pPr>
          </w:p>
        </w:tc>
      </w:tr>
    </w:tbl>
    <w:p w14:paraId="3333124D" w14:textId="77777777" w:rsidR="004C5F5A" w:rsidRPr="005E1C4A" w:rsidRDefault="004C5F5A" w:rsidP="005E1C4A">
      <w:pPr>
        <w:spacing w:line="276" w:lineRule="auto"/>
        <w:jc w:val="both"/>
        <w:rPr>
          <w:rFonts w:eastAsia="Merriweather" w:cstheme="minorHAnsi"/>
        </w:rPr>
      </w:pPr>
    </w:p>
    <w:p w14:paraId="0B4E997C" w14:textId="59EE24DE" w:rsidR="007765A1" w:rsidRPr="005E1C4A" w:rsidRDefault="007765A1" w:rsidP="23C3392D">
      <w:pPr>
        <w:spacing w:line="276" w:lineRule="auto"/>
        <w:jc w:val="both"/>
        <w:rPr>
          <w:rFonts w:eastAsia="Merriweather"/>
        </w:rPr>
      </w:pPr>
      <w:r w:rsidRPr="23C3392D">
        <w:rPr>
          <w:rFonts w:eastAsia="Merriweather"/>
          <w:lang w:val="hy-AM"/>
        </w:rPr>
        <w:t>Ամսաթիվ</w:t>
      </w:r>
      <w:r w:rsidR="40C42E5E" w:rsidRPr="23C3392D">
        <w:rPr>
          <w:rFonts w:eastAsia="Merriweather"/>
          <w:lang w:val="hy-AM"/>
        </w:rPr>
        <w:t xml:space="preserve"> </w:t>
      </w:r>
      <w:r w:rsidRPr="23C3392D">
        <w:rPr>
          <w:rFonts w:eastAsia="Merriweather"/>
        </w:rPr>
        <w:t>_____________________</w:t>
      </w:r>
      <w:r>
        <w:tab/>
      </w:r>
      <w:r>
        <w:tab/>
      </w:r>
      <w:r w:rsidRPr="23C3392D">
        <w:rPr>
          <w:rFonts w:eastAsia="Merriweather"/>
          <w:lang w:val="hy-AM"/>
        </w:rPr>
        <w:t>Ստորագրություն</w:t>
      </w:r>
      <w:r w:rsidRPr="23C3392D">
        <w:rPr>
          <w:rFonts w:eastAsia="Merriweather"/>
        </w:rPr>
        <w:t xml:space="preserve"> __________________________</w:t>
      </w:r>
    </w:p>
    <w:p w14:paraId="7FC9BD56" w14:textId="41B3D130" w:rsidR="23C3392D" w:rsidRDefault="23C3392D" w:rsidP="23C3392D">
      <w:pPr>
        <w:spacing w:after="0" w:line="276" w:lineRule="auto"/>
        <w:jc w:val="both"/>
      </w:pPr>
    </w:p>
    <w:p w14:paraId="140DF27D" w14:textId="6240782A" w:rsidR="00FC18E1" w:rsidRPr="005E1C4A" w:rsidRDefault="00FC18E1" w:rsidP="35EABC00">
      <w:pPr>
        <w:spacing w:after="0" w:line="276" w:lineRule="auto"/>
        <w:jc w:val="both"/>
        <w:rPr>
          <w:lang w:val="en-US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br/>
      </w:r>
      <w:r w:rsidR="00983923" w:rsidRPr="35EABC00">
        <w:rPr>
          <w:rFonts w:eastAsia="Merriweather"/>
          <w:lang w:val="hy-AM"/>
        </w:rPr>
        <w:t>Դրամաշնորհային ծրագրի հայտերի գնահատման և</w:t>
      </w:r>
      <w:r w:rsidR="007765A1" w:rsidRPr="35EABC00">
        <w:rPr>
          <w:rFonts w:eastAsia="Merriweather"/>
        </w:rPr>
        <w:t xml:space="preserve"> </w:t>
      </w:r>
      <w:proofErr w:type="spellStart"/>
      <w:r w:rsidR="007765A1" w:rsidRPr="35EABC00">
        <w:rPr>
          <w:rFonts w:eastAsia="Merriweather"/>
        </w:rPr>
        <w:t>ընտրության</w:t>
      </w:r>
      <w:proofErr w:type="spellEnd"/>
      <w:r w:rsidR="007765A1" w:rsidRPr="35EABC00">
        <w:rPr>
          <w:rFonts w:eastAsia="Merriweather"/>
        </w:rPr>
        <w:t xml:space="preserve"> </w:t>
      </w:r>
      <w:proofErr w:type="spellStart"/>
      <w:r w:rsidR="007765A1" w:rsidRPr="35EABC00">
        <w:rPr>
          <w:rFonts w:eastAsia="Merriweather"/>
        </w:rPr>
        <w:t>գործընթացի</w:t>
      </w:r>
      <w:proofErr w:type="spellEnd"/>
      <w:r w:rsidR="007765A1" w:rsidRPr="35EABC00">
        <w:rPr>
          <w:rFonts w:eastAsia="Merriweather"/>
        </w:rPr>
        <w:t xml:space="preserve"> </w:t>
      </w:r>
      <w:proofErr w:type="spellStart"/>
      <w:r w:rsidR="007765A1" w:rsidRPr="35EABC00">
        <w:rPr>
          <w:rFonts w:eastAsia="Merriweather"/>
        </w:rPr>
        <w:t>կամ</w:t>
      </w:r>
      <w:proofErr w:type="spellEnd"/>
      <w:r w:rsidR="007765A1" w:rsidRPr="35EABC00">
        <w:rPr>
          <w:rFonts w:eastAsia="Merriweather"/>
        </w:rPr>
        <w:t xml:space="preserve"> </w:t>
      </w:r>
      <w:r w:rsidR="00983923" w:rsidRPr="35EABC00">
        <w:rPr>
          <w:rFonts w:eastAsia="Merriweather"/>
          <w:lang w:val="hy-AM"/>
        </w:rPr>
        <w:t>«</w:t>
      </w:r>
      <w:proofErr w:type="spellStart"/>
      <w:r w:rsidR="007765A1" w:rsidRPr="35EABC00">
        <w:rPr>
          <w:rFonts w:eastAsia="Merriweather"/>
        </w:rPr>
        <w:t>Մարդը</w:t>
      </w:r>
      <w:proofErr w:type="spellEnd"/>
      <w:r w:rsidR="007765A1" w:rsidRPr="35EABC00">
        <w:rPr>
          <w:rFonts w:eastAsia="Merriweather"/>
        </w:rPr>
        <w:t xml:space="preserve"> </w:t>
      </w:r>
      <w:proofErr w:type="spellStart"/>
      <w:r w:rsidR="007765A1" w:rsidRPr="35EABC00">
        <w:rPr>
          <w:rFonts w:eastAsia="Merriweather"/>
        </w:rPr>
        <w:t>կարքիքի</w:t>
      </w:r>
      <w:proofErr w:type="spellEnd"/>
      <w:r w:rsidR="007765A1" w:rsidRPr="35EABC00">
        <w:rPr>
          <w:rFonts w:eastAsia="Merriweather"/>
        </w:rPr>
        <w:t xml:space="preserve"> </w:t>
      </w:r>
      <w:proofErr w:type="spellStart"/>
      <w:r w:rsidR="007765A1" w:rsidRPr="35EABC00">
        <w:rPr>
          <w:rFonts w:eastAsia="Merriweather"/>
        </w:rPr>
        <w:t>մեջ</w:t>
      </w:r>
      <w:proofErr w:type="spellEnd"/>
      <w:r w:rsidR="00983923" w:rsidRPr="35EABC00">
        <w:rPr>
          <w:rFonts w:eastAsia="Merriweather"/>
          <w:lang w:val="hy-AM"/>
        </w:rPr>
        <w:t>»</w:t>
      </w:r>
      <w:r w:rsidR="007765A1" w:rsidRPr="35EABC00">
        <w:rPr>
          <w:rFonts w:eastAsia="Merriweather"/>
        </w:rPr>
        <w:t xml:space="preserve"> ՀԿ-ի </w:t>
      </w:r>
      <w:proofErr w:type="spellStart"/>
      <w:r w:rsidR="007765A1" w:rsidRPr="35EABC00">
        <w:rPr>
          <w:rFonts w:eastAsia="Merriweather"/>
        </w:rPr>
        <w:t>կողմից</w:t>
      </w:r>
      <w:proofErr w:type="spellEnd"/>
      <w:r w:rsidR="007765A1" w:rsidRPr="35EABC00">
        <w:rPr>
          <w:rFonts w:eastAsia="Merriweather"/>
        </w:rPr>
        <w:t xml:space="preserve"> </w:t>
      </w:r>
      <w:proofErr w:type="spellStart"/>
      <w:r w:rsidR="007765A1" w:rsidRPr="35EABC00">
        <w:rPr>
          <w:rFonts w:eastAsia="Merriweather"/>
        </w:rPr>
        <w:t>իրականացվող</w:t>
      </w:r>
      <w:proofErr w:type="spellEnd"/>
      <w:r w:rsidR="007765A1" w:rsidRPr="35EABC00">
        <w:rPr>
          <w:rFonts w:eastAsia="Merriweather"/>
        </w:rPr>
        <w:t xml:space="preserve"> </w:t>
      </w:r>
      <w:r w:rsidR="007765A1" w:rsidRPr="35EABC00">
        <w:rPr>
          <w:rFonts w:eastAsia="Merriweather"/>
          <w:lang w:val="hy-AM"/>
        </w:rPr>
        <w:t>ծրագրերի</w:t>
      </w:r>
      <w:r w:rsidR="007765A1" w:rsidRPr="35EABC00">
        <w:rPr>
          <w:rFonts w:eastAsia="Merriweather"/>
        </w:rPr>
        <w:t xml:space="preserve"> </w:t>
      </w:r>
      <w:proofErr w:type="spellStart"/>
      <w:r w:rsidR="007765A1" w:rsidRPr="35EABC00">
        <w:rPr>
          <w:rFonts w:eastAsia="Merriweather"/>
        </w:rPr>
        <w:t>հետ</w:t>
      </w:r>
      <w:proofErr w:type="spellEnd"/>
      <w:r w:rsidR="007765A1" w:rsidRPr="35EABC00">
        <w:rPr>
          <w:rFonts w:eastAsia="Merriweather"/>
        </w:rPr>
        <w:t xml:space="preserve"> </w:t>
      </w:r>
      <w:proofErr w:type="spellStart"/>
      <w:r w:rsidR="007765A1" w:rsidRPr="35EABC00">
        <w:rPr>
          <w:rFonts w:eastAsia="Merriweather"/>
        </w:rPr>
        <w:t>կապված</w:t>
      </w:r>
      <w:proofErr w:type="spellEnd"/>
      <w:r w:rsidR="007765A1" w:rsidRPr="35EABC00">
        <w:rPr>
          <w:rFonts w:eastAsia="Merriweather"/>
        </w:rPr>
        <w:t xml:space="preserve"> </w:t>
      </w:r>
      <w:proofErr w:type="spellStart"/>
      <w:r w:rsidR="007765A1" w:rsidRPr="35EABC00">
        <w:rPr>
          <w:rFonts w:eastAsia="Merriweather"/>
        </w:rPr>
        <w:t>ցանկացած</w:t>
      </w:r>
      <w:proofErr w:type="spellEnd"/>
      <w:r w:rsidR="007765A1" w:rsidRPr="35EABC00">
        <w:rPr>
          <w:rFonts w:eastAsia="Merriweather"/>
        </w:rPr>
        <w:t xml:space="preserve"> </w:t>
      </w:r>
      <w:proofErr w:type="spellStart"/>
      <w:r w:rsidR="007765A1" w:rsidRPr="35EABC00">
        <w:rPr>
          <w:rFonts w:eastAsia="Merriweather"/>
        </w:rPr>
        <w:t>առաջարկ</w:t>
      </w:r>
      <w:proofErr w:type="spellEnd"/>
      <w:r w:rsidR="007765A1" w:rsidRPr="35EABC00">
        <w:rPr>
          <w:rFonts w:eastAsia="Merriweather"/>
        </w:rPr>
        <w:t xml:space="preserve">, </w:t>
      </w:r>
      <w:proofErr w:type="spellStart"/>
      <w:r w:rsidR="007765A1" w:rsidRPr="35EABC00">
        <w:rPr>
          <w:rFonts w:eastAsia="Merriweather"/>
        </w:rPr>
        <w:t>հարց</w:t>
      </w:r>
      <w:proofErr w:type="spellEnd"/>
      <w:r w:rsidR="007765A1" w:rsidRPr="35EABC00">
        <w:rPr>
          <w:rFonts w:eastAsia="Merriweather"/>
        </w:rPr>
        <w:t xml:space="preserve"> </w:t>
      </w:r>
      <w:r w:rsidR="00983923" w:rsidRPr="35EABC00">
        <w:rPr>
          <w:rFonts w:eastAsia="Merriweather"/>
          <w:lang w:val="hy-AM"/>
        </w:rPr>
        <w:t>կամ</w:t>
      </w:r>
      <w:r w:rsidR="007765A1" w:rsidRPr="35EABC00">
        <w:rPr>
          <w:rFonts w:eastAsia="Merriweather"/>
        </w:rPr>
        <w:t xml:space="preserve"> </w:t>
      </w:r>
      <w:proofErr w:type="spellStart"/>
      <w:r w:rsidR="007765A1" w:rsidRPr="35EABC00">
        <w:rPr>
          <w:rFonts w:eastAsia="Merriweather"/>
        </w:rPr>
        <w:t>բողոք</w:t>
      </w:r>
      <w:proofErr w:type="spellEnd"/>
      <w:r w:rsidR="007765A1" w:rsidRPr="35EABC00">
        <w:rPr>
          <w:rFonts w:eastAsia="Merriweather"/>
        </w:rPr>
        <w:t xml:space="preserve"> </w:t>
      </w:r>
      <w:proofErr w:type="spellStart"/>
      <w:r w:rsidR="007765A1" w:rsidRPr="35EABC00">
        <w:rPr>
          <w:rFonts w:eastAsia="Merriweather"/>
        </w:rPr>
        <w:t>կարող</w:t>
      </w:r>
      <w:proofErr w:type="spellEnd"/>
      <w:r w:rsidR="007765A1" w:rsidRPr="35EABC00">
        <w:rPr>
          <w:rFonts w:eastAsia="Merriweather"/>
        </w:rPr>
        <w:t xml:space="preserve"> </w:t>
      </w:r>
      <w:proofErr w:type="spellStart"/>
      <w:r w:rsidR="007765A1" w:rsidRPr="35EABC00">
        <w:rPr>
          <w:rFonts w:eastAsia="Merriweather"/>
        </w:rPr>
        <w:t>եք</w:t>
      </w:r>
      <w:proofErr w:type="spellEnd"/>
      <w:r w:rsidR="007765A1" w:rsidRPr="35EABC00">
        <w:rPr>
          <w:rFonts w:eastAsia="Merriweather"/>
        </w:rPr>
        <w:t xml:space="preserve"> </w:t>
      </w:r>
      <w:r w:rsidR="00983923" w:rsidRPr="35EABC00">
        <w:rPr>
          <w:rFonts w:eastAsia="Merriweather"/>
          <w:lang w:val="hy-AM"/>
        </w:rPr>
        <w:t>ներկայացնել</w:t>
      </w:r>
      <w:r w:rsidR="007765A1" w:rsidRPr="35EABC00">
        <w:rPr>
          <w:rFonts w:eastAsia="Merriweather"/>
        </w:rPr>
        <w:t xml:space="preserve"> </w:t>
      </w:r>
      <w:r w:rsidR="6075D193" w:rsidRPr="35EABC00">
        <w:rPr>
          <w:rFonts w:eastAsia="Merriweather"/>
        </w:rPr>
        <w:t>«</w:t>
      </w:r>
      <w:proofErr w:type="spellStart"/>
      <w:r w:rsidR="007765A1" w:rsidRPr="35EABC00">
        <w:rPr>
          <w:rFonts w:eastAsia="Merriweather"/>
        </w:rPr>
        <w:t>Մ</w:t>
      </w:r>
      <w:r w:rsidR="560F60AE" w:rsidRPr="35EABC00">
        <w:rPr>
          <w:rFonts w:eastAsia="Merriweather"/>
        </w:rPr>
        <w:t>արդը</w:t>
      </w:r>
      <w:proofErr w:type="spellEnd"/>
      <w:r w:rsidR="560F60AE" w:rsidRPr="35EABC00">
        <w:rPr>
          <w:rFonts w:eastAsia="Merriweather"/>
        </w:rPr>
        <w:t xml:space="preserve"> </w:t>
      </w:r>
      <w:proofErr w:type="spellStart"/>
      <w:r w:rsidR="560F60AE" w:rsidRPr="35EABC00">
        <w:rPr>
          <w:rFonts w:eastAsia="Merriweather"/>
        </w:rPr>
        <w:t>կարիքի</w:t>
      </w:r>
      <w:proofErr w:type="spellEnd"/>
      <w:r w:rsidR="560F60AE" w:rsidRPr="35EABC00">
        <w:rPr>
          <w:rFonts w:eastAsia="Merriweather"/>
        </w:rPr>
        <w:t xml:space="preserve"> </w:t>
      </w:r>
      <w:proofErr w:type="spellStart"/>
      <w:r w:rsidR="560F60AE" w:rsidRPr="35EABC00">
        <w:rPr>
          <w:rFonts w:eastAsia="Merriweather"/>
        </w:rPr>
        <w:t>մեջ</w:t>
      </w:r>
      <w:proofErr w:type="spellEnd"/>
      <w:r w:rsidR="6AADBCD5" w:rsidRPr="35EABC00">
        <w:rPr>
          <w:rFonts w:eastAsia="Merriweather"/>
        </w:rPr>
        <w:t>»</w:t>
      </w:r>
      <w:r w:rsidR="560F60AE" w:rsidRPr="35EABC00">
        <w:rPr>
          <w:rFonts w:eastAsia="Merriweather"/>
        </w:rPr>
        <w:t xml:space="preserve"> ՀԿ-ի </w:t>
      </w:r>
      <w:r w:rsidR="007765A1" w:rsidRPr="35EABC00">
        <w:rPr>
          <w:rFonts w:eastAsia="Merriweather"/>
          <w:lang w:val="hy-AM"/>
        </w:rPr>
        <w:t>հ</w:t>
      </w:r>
      <w:proofErr w:type="spellStart"/>
      <w:r w:rsidR="007765A1" w:rsidRPr="35EABC00">
        <w:rPr>
          <w:rFonts w:eastAsia="Merriweather"/>
        </w:rPr>
        <w:t>այաստան</w:t>
      </w:r>
      <w:proofErr w:type="spellEnd"/>
      <w:r w:rsidR="007765A1" w:rsidRPr="35EABC00">
        <w:rPr>
          <w:rFonts w:eastAsia="Merriweather"/>
          <w:lang w:val="hy-AM"/>
        </w:rPr>
        <w:t xml:space="preserve">յան </w:t>
      </w:r>
      <w:r w:rsidR="7985B9CD" w:rsidRPr="35EABC00">
        <w:rPr>
          <w:rFonts w:eastAsia="Merriweather"/>
          <w:lang w:val="hy-AM"/>
        </w:rPr>
        <w:t>ներկայացուցչության՝</w:t>
      </w:r>
      <w:r w:rsidR="007765A1" w:rsidRPr="35EABC00">
        <w:rPr>
          <w:rFonts w:eastAsia="Merriweather"/>
        </w:rPr>
        <w:t xml:space="preserve"> </w:t>
      </w:r>
      <w:hyperlink r:id="rId11">
        <w:r w:rsidR="00983923" w:rsidRPr="35EABC00">
          <w:rPr>
            <w:rStyle w:val="Hyperlink"/>
            <w:rFonts w:eastAsia="Merriweather"/>
          </w:rPr>
          <w:t>crm.armenia@peopleinneed.net</w:t>
        </w:r>
      </w:hyperlink>
      <w:r w:rsidR="00983923" w:rsidRPr="35EABC00">
        <w:rPr>
          <w:rStyle w:val="Hyperlink"/>
          <w:rFonts w:eastAsia="Merriweather"/>
          <w:u w:val="none"/>
          <w:lang w:val="hy-AM"/>
        </w:rPr>
        <w:t xml:space="preserve"> </w:t>
      </w:r>
      <w:r w:rsidR="007765A1" w:rsidRPr="35EABC00">
        <w:rPr>
          <w:rFonts w:eastAsia="Merriweather"/>
          <w:lang w:val="hy-AM"/>
        </w:rPr>
        <w:t>էլ</w:t>
      </w:r>
      <w:r w:rsidR="00983923" w:rsidRPr="35EABC00">
        <w:rPr>
          <w:rFonts w:eastAsia="Merriweather"/>
          <w:lang w:val="hy-AM"/>
        </w:rPr>
        <w:t>եկտրոնային հասցեով,</w:t>
      </w:r>
      <w:r w:rsidR="007765A1" w:rsidRPr="35EABC00">
        <w:rPr>
          <w:rFonts w:eastAsia="Merriweather"/>
        </w:rPr>
        <w:t xml:space="preserve"> </w:t>
      </w:r>
      <w:proofErr w:type="spellStart"/>
      <w:r w:rsidR="007765A1" w:rsidRPr="35EABC00">
        <w:rPr>
          <w:rFonts w:eastAsia="Merriweather"/>
        </w:rPr>
        <w:t>կամ</w:t>
      </w:r>
      <w:proofErr w:type="spellEnd"/>
      <w:r w:rsidR="007765A1" w:rsidRPr="35EABC00">
        <w:rPr>
          <w:rFonts w:eastAsia="Merriweather"/>
        </w:rPr>
        <w:t xml:space="preserve"> </w:t>
      </w:r>
      <w:r w:rsidR="007765A1" w:rsidRPr="35EABC00">
        <w:rPr>
          <w:rFonts w:eastAsia="Merriweather"/>
          <w:lang w:val="hy-AM"/>
        </w:rPr>
        <w:t>կարող եք</w:t>
      </w:r>
      <w:r w:rsidR="007765A1" w:rsidRPr="35EABC00">
        <w:rPr>
          <w:rFonts w:eastAsia="Merriweather"/>
        </w:rPr>
        <w:t xml:space="preserve"> </w:t>
      </w:r>
      <w:proofErr w:type="spellStart"/>
      <w:r w:rsidR="007765A1" w:rsidRPr="35EABC00">
        <w:rPr>
          <w:rFonts w:eastAsia="Merriweather"/>
        </w:rPr>
        <w:t>զանգահարել</w:t>
      </w:r>
      <w:proofErr w:type="spellEnd"/>
      <w:r w:rsidR="007765A1" w:rsidRPr="35EABC00">
        <w:rPr>
          <w:rFonts w:eastAsia="Merriweather"/>
        </w:rPr>
        <w:t xml:space="preserve"> </w:t>
      </w:r>
      <w:proofErr w:type="spellStart"/>
      <w:r w:rsidR="007765A1" w:rsidRPr="35EABC00">
        <w:rPr>
          <w:rFonts w:eastAsia="Merriweather"/>
        </w:rPr>
        <w:t>հետևյալ</w:t>
      </w:r>
      <w:proofErr w:type="spellEnd"/>
      <w:r w:rsidR="007765A1" w:rsidRPr="35EABC00">
        <w:rPr>
          <w:rFonts w:eastAsia="Merriweather"/>
        </w:rPr>
        <w:t xml:space="preserve"> </w:t>
      </w:r>
      <w:proofErr w:type="spellStart"/>
      <w:r w:rsidR="007765A1" w:rsidRPr="35EABC00">
        <w:rPr>
          <w:rFonts w:eastAsia="Merriweather"/>
        </w:rPr>
        <w:t>հեռախոսահամարով</w:t>
      </w:r>
      <w:proofErr w:type="spellEnd"/>
      <w:r w:rsidR="007765A1" w:rsidRPr="35EABC00">
        <w:rPr>
          <w:rFonts w:eastAsia="Merriweather"/>
        </w:rPr>
        <w:t>` 37493 68 88 70</w:t>
      </w:r>
      <w:r w:rsidR="007765A1" w:rsidRPr="35EABC00">
        <w:rPr>
          <w:rFonts w:eastAsia="Merriweather"/>
          <w:lang w:val="hy-AM"/>
        </w:rPr>
        <w:t xml:space="preserve">։ </w:t>
      </w:r>
    </w:p>
    <w:sectPr w:rsidR="00FC18E1" w:rsidRPr="005E1C4A" w:rsidSect="00874E2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80" w:right="1417" w:bottom="540" w:left="1417" w:header="568" w:footer="54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1AFF99A" w16cex:dateUtc="2020-05-26T13:05:05.213Z"/>
  <w16cex:commentExtensible w16cex:durableId="36A3A265" w16cex:dateUtc="2020-05-26T13:12:34.278Z"/>
  <w16cex:commentExtensible w16cex:durableId="75B3AAB4" w16cex:dateUtc="2020-05-26T13:13:48.749Z"/>
  <w16cex:commentExtensible w16cex:durableId="283BFB15" w16cex:dateUtc="2020-05-26T13:14:29Z"/>
  <w16cex:commentExtensible w16cex:durableId="47EC9080" w16cex:dateUtc="2020-05-26T13:25:36.351Z"/>
  <w16cex:commentExtensible w16cex:durableId="1108DDDB" w16cex:dateUtc="2020-05-26T13:34:01.877Z"/>
  <w16cex:commentExtensible w16cex:durableId="3F6BF850" w16cex:dateUtc="2020-05-27T07:58:01.544Z"/>
  <w16cex:commentExtensible w16cex:durableId="5A0A9EDB" w16cex:dateUtc="2020-05-27T08:00:40.379Z"/>
  <w16cex:commentExtensible w16cex:durableId="153B8010" w16cex:dateUtc="2020-05-27T08:01:58.057Z"/>
  <w16cex:commentExtensible w16cex:durableId="730C658D" w16cex:dateUtc="2020-05-28T09:33:22.178Z"/>
  <w16cex:commentExtensible w16cex:durableId="4154AB54" w16cex:dateUtc="2020-05-28T09:34:14.638Z"/>
  <w16cex:commentExtensible w16cex:durableId="45CD9BD7" w16cex:dateUtc="2020-05-28T09:34:56.01Z"/>
  <w16cex:commentExtensible w16cex:durableId="478B151E" w16cex:dateUtc="2020-05-28T09:37:46.795Z"/>
  <w16cex:commentExtensible w16cex:durableId="11DE9FFA" w16cex:dateUtc="2020-05-28T09:38:33.557Z"/>
  <w16cex:commentExtensible w16cex:durableId="44F259C8" w16cex:dateUtc="2020-05-28T10:10:32.684Z"/>
  <w16cex:commentExtensible w16cex:durableId="5E300663" w16cex:dateUtc="2020-06-04T10:28:20.25Z"/>
  <w16cex:commentExtensible w16cex:durableId="62F0D350" w16cex:dateUtc="2020-06-04T10:30:34.185Z"/>
  <w16cex:commentExtensible w16cex:durableId="3D9EF05E" w16cex:dateUtc="2020-06-04T10:33:50.734Z"/>
  <w16cex:commentExtensible w16cex:durableId="25E7115C" w16cex:dateUtc="2020-06-04T10:34:10.436Z"/>
  <w16cex:commentExtensible w16cex:durableId="549D2030" w16cex:dateUtc="2020-06-04T10:35:42.139Z"/>
  <w16cex:commentExtensible w16cex:durableId="4F9020A9" w16cex:dateUtc="2020-06-04T12:03:10.384Z"/>
  <w16cex:commentExtensible w16cex:durableId="1A2F1163" w16cex:dateUtc="2020-06-04T12:03:51.965Z"/>
  <w16cex:commentExtensible w16cex:durableId="0C7CD224" w16cex:dateUtc="2021-03-12T12:05:11.352Z"/>
  <w16cex:commentExtensible w16cex:durableId="4158019D" w16cex:dateUtc="2021-03-12T12:09:09.356Z"/>
  <w16cex:commentExtensible w16cex:durableId="366AF900" w16cex:dateUtc="2021-03-12T12:21:03.205Z"/>
  <w16cex:commentExtensible w16cex:durableId="546A18D0" w16cex:dateUtc="2021-03-12T12:24:15.601Z"/>
  <w16cex:commentExtensible w16cex:durableId="2361964F" w16cex:dateUtc="2021-03-12T12:24:15.601Z"/>
  <w16cex:commentExtensible w16cex:durableId="0B4696F8" w16cex:dateUtc="2021-03-15T07:51:48.53Z"/>
  <w16cex:commentExtensible w16cex:durableId="60B567E2" w16cex:dateUtc="2023-11-02T18:18:16.838Z"/>
  <w16cex:commentExtensible w16cex:durableId="6869EC9E" w16cex:dateUtc="2023-11-02T18:20:00.813Z"/>
  <w16cex:commentExtensible w16cex:durableId="7DC5F179" w16cex:dateUtc="2023-11-02T18:21:54.701Z"/>
  <w16cex:commentExtensible w16cex:durableId="4695C8D8" w16cex:dateUtc="2023-11-02T18:23:32.707Z"/>
  <w16cex:commentExtensible w16cex:durableId="53B0A3AE" w16cex:dateUtc="2023-11-02T18:25:56.396Z"/>
  <w16cex:commentExtensible w16cex:durableId="3BDD85C7" w16cex:dateUtc="2023-11-02T18:27:17.96Z"/>
  <w16cex:commentExtensible w16cex:durableId="6D81478A" w16cex:dateUtc="2023-11-02T18:27:32.46Z"/>
  <w16cex:commentExtensible w16cex:durableId="6EFCCB02" w16cex:dateUtc="2023-11-02T18:28:37.458Z"/>
  <w16cex:commentExtensible w16cex:durableId="2C70CD2C" w16cex:dateUtc="2023-11-02T18:30:05.077Z"/>
  <w16cex:commentExtensible w16cex:durableId="7DA15762" w16cex:dateUtc="2023-11-02T18:31:05.067Z"/>
  <w16cex:commentExtensible w16cex:durableId="58336927" w16cex:dateUtc="2023-11-03T13:59:43.967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E3555E" w14:textId="77777777" w:rsidR="00E41E92" w:rsidRDefault="00E41E92" w:rsidP="00A81C06">
      <w:pPr>
        <w:spacing w:after="0" w:line="240" w:lineRule="auto"/>
      </w:pPr>
      <w:r>
        <w:separator/>
      </w:r>
    </w:p>
  </w:endnote>
  <w:endnote w:type="continuationSeparator" w:id="0">
    <w:p w14:paraId="1886792A" w14:textId="77777777" w:rsidR="00E41E92" w:rsidRDefault="00E41E92" w:rsidP="00A81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erriweather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79560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C3B430" w14:textId="79B8E5DE" w:rsidR="005C5563" w:rsidRDefault="005C5563">
        <w:pPr>
          <w:pStyle w:val="Footer"/>
          <w:jc w:val="right"/>
        </w:pPr>
        <w:r>
          <w:rPr>
            <w:color w:val="2B579A"/>
            <w:shd w:val="clear" w:color="auto" w:fill="E6E6E6"/>
          </w:rPr>
          <w:fldChar w:fldCharType="begin"/>
        </w:r>
        <w:r>
          <w:instrText xml:space="preserve"> PAGE   \* MERGEFORMAT </w:instrText>
        </w:r>
        <w:r>
          <w:rPr>
            <w:color w:val="2B579A"/>
            <w:shd w:val="clear" w:color="auto" w:fill="E6E6E6"/>
          </w:rPr>
          <w:fldChar w:fldCharType="separate"/>
        </w:r>
        <w:r w:rsidR="00C41741">
          <w:rPr>
            <w:noProof/>
          </w:rPr>
          <w:t>1</w:t>
        </w:r>
        <w:r>
          <w:rPr>
            <w:noProof/>
            <w:color w:val="2B579A"/>
            <w:shd w:val="clear" w:color="auto" w:fill="E6E6E6"/>
          </w:rPr>
          <w:fldChar w:fldCharType="end"/>
        </w:r>
      </w:p>
    </w:sdtContent>
  </w:sdt>
  <w:p w14:paraId="5AE48ED2" w14:textId="77777777" w:rsidR="005C5563" w:rsidRDefault="005C55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3A33F7D" w14:paraId="280B72C3" w14:textId="77777777" w:rsidTr="33A33F7D">
      <w:trPr>
        <w:trHeight w:val="300"/>
      </w:trPr>
      <w:tc>
        <w:tcPr>
          <w:tcW w:w="3020" w:type="dxa"/>
        </w:tcPr>
        <w:p w14:paraId="10CCD76E" w14:textId="72D32E94" w:rsidR="33A33F7D" w:rsidRDefault="33A33F7D" w:rsidP="33A33F7D">
          <w:pPr>
            <w:pStyle w:val="Header"/>
            <w:ind w:left="-115"/>
          </w:pPr>
        </w:p>
      </w:tc>
      <w:tc>
        <w:tcPr>
          <w:tcW w:w="3020" w:type="dxa"/>
        </w:tcPr>
        <w:p w14:paraId="2229D52F" w14:textId="3BA1E0BC" w:rsidR="33A33F7D" w:rsidRDefault="33A33F7D" w:rsidP="33A33F7D">
          <w:pPr>
            <w:pStyle w:val="Header"/>
            <w:jc w:val="center"/>
          </w:pPr>
        </w:p>
      </w:tc>
      <w:tc>
        <w:tcPr>
          <w:tcW w:w="3020" w:type="dxa"/>
        </w:tcPr>
        <w:p w14:paraId="2BEF5A15" w14:textId="431D5BE5" w:rsidR="33A33F7D" w:rsidRDefault="33A33F7D" w:rsidP="33A33F7D">
          <w:pPr>
            <w:pStyle w:val="Header"/>
            <w:ind w:right="-115"/>
            <w:jc w:val="right"/>
          </w:pPr>
        </w:p>
      </w:tc>
    </w:tr>
  </w:tbl>
  <w:p w14:paraId="0A1385FD" w14:textId="03456D7D" w:rsidR="33A33F7D" w:rsidRDefault="33A33F7D" w:rsidP="33A33F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A5E66B" w14:textId="77777777" w:rsidR="00E41E92" w:rsidRDefault="00E41E92" w:rsidP="00A81C06">
      <w:pPr>
        <w:spacing w:after="0" w:line="240" w:lineRule="auto"/>
      </w:pPr>
      <w:r>
        <w:separator/>
      </w:r>
    </w:p>
  </w:footnote>
  <w:footnote w:type="continuationSeparator" w:id="0">
    <w:p w14:paraId="500E8CA5" w14:textId="77777777" w:rsidR="00E41E92" w:rsidRDefault="00E41E92" w:rsidP="00A81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3A33F7D" w14:paraId="2010CFF7" w14:textId="77777777" w:rsidTr="33A33F7D">
      <w:trPr>
        <w:trHeight w:val="300"/>
      </w:trPr>
      <w:tc>
        <w:tcPr>
          <w:tcW w:w="3020" w:type="dxa"/>
        </w:tcPr>
        <w:p w14:paraId="5F1AB60A" w14:textId="4249A07B" w:rsidR="33A33F7D" w:rsidRDefault="33A33F7D" w:rsidP="33A33F7D">
          <w:pPr>
            <w:pStyle w:val="Header"/>
            <w:ind w:left="-115"/>
          </w:pPr>
        </w:p>
      </w:tc>
      <w:tc>
        <w:tcPr>
          <w:tcW w:w="3020" w:type="dxa"/>
        </w:tcPr>
        <w:p w14:paraId="6D63D5A1" w14:textId="52585781" w:rsidR="33A33F7D" w:rsidRDefault="33A33F7D" w:rsidP="33A33F7D">
          <w:pPr>
            <w:pStyle w:val="Header"/>
            <w:jc w:val="center"/>
          </w:pPr>
        </w:p>
      </w:tc>
      <w:tc>
        <w:tcPr>
          <w:tcW w:w="3020" w:type="dxa"/>
        </w:tcPr>
        <w:p w14:paraId="1CD9FF8F" w14:textId="0720B025" w:rsidR="33A33F7D" w:rsidRDefault="33A33F7D" w:rsidP="33A33F7D">
          <w:pPr>
            <w:pStyle w:val="Header"/>
            <w:ind w:right="-115"/>
            <w:jc w:val="right"/>
          </w:pPr>
        </w:p>
      </w:tc>
    </w:tr>
  </w:tbl>
  <w:p w14:paraId="51060FCE" w14:textId="4644FF4D" w:rsidR="33A33F7D" w:rsidRDefault="33A33F7D" w:rsidP="33A33F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AFB186" w14:textId="1DB91774" w:rsidR="00356DED" w:rsidRDefault="0033167F" w:rsidP="00356DED">
    <w:pPr>
      <w:pStyle w:val="Header"/>
      <w:tabs>
        <w:tab w:val="clear" w:pos="4536"/>
        <w:tab w:val="clear" w:pos="9072"/>
        <w:tab w:val="left" w:pos="3480"/>
      </w:tabs>
    </w:pPr>
    <w:r>
      <w:rPr>
        <w:noProof/>
      </w:rPr>
      <w:drawing>
        <wp:inline distT="0" distB="0" distL="0" distR="0" wp14:anchorId="60C57808" wp14:editId="7AC0E2C2">
          <wp:extent cx="5760720" cy="191579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RM_Partnership for Syunik_conso_logo_FIN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9157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56DED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D84B65"/>
    <w:multiLevelType w:val="hybridMultilevel"/>
    <w:tmpl w:val="2B409350"/>
    <w:lvl w:ilvl="0" w:tplc="08090005">
      <w:start w:val="1"/>
      <w:numFmt w:val="bullet"/>
      <w:lvlText w:val=""/>
      <w:lvlJc w:val="left"/>
      <w:pPr>
        <w:ind w:left="766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" w15:restartNumberingAfterBreak="0">
    <w:nsid w:val="1873B958"/>
    <w:multiLevelType w:val="hybridMultilevel"/>
    <w:tmpl w:val="854AE35C"/>
    <w:lvl w:ilvl="0" w:tplc="E8DAAB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405B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1449B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70D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E829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6549A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D20D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B046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9AE8B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EF1FB9"/>
    <w:multiLevelType w:val="hybridMultilevel"/>
    <w:tmpl w:val="769E29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64F"/>
    <w:rsid w:val="00003F30"/>
    <w:rsid w:val="00011E13"/>
    <w:rsid w:val="00014B11"/>
    <w:rsid w:val="00024AD9"/>
    <w:rsid w:val="00026663"/>
    <w:rsid w:val="00044F9B"/>
    <w:rsid w:val="00060F38"/>
    <w:rsid w:val="00064B8E"/>
    <w:rsid w:val="000709B5"/>
    <w:rsid w:val="00073F6C"/>
    <w:rsid w:val="00074C91"/>
    <w:rsid w:val="00084054"/>
    <w:rsid w:val="000E1543"/>
    <w:rsid w:val="001025B5"/>
    <w:rsid w:val="00112BE4"/>
    <w:rsid w:val="0012132C"/>
    <w:rsid w:val="00126605"/>
    <w:rsid w:val="00130454"/>
    <w:rsid w:val="00134AC5"/>
    <w:rsid w:val="0015472A"/>
    <w:rsid w:val="0016260D"/>
    <w:rsid w:val="00195A0D"/>
    <w:rsid w:val="001A5B32"/>
    <w:rsid w:val="001B0F8E"/>
    <w:rsid w:val="001B2E07"/>
    <w:rsid w:val="001D4F49"/>
    <w:rsid w:val="001F1FC7"/>
    <w:rsid w:val="001F2743"/>
    <w:rsid w:val="001F6EF4"/>
    <w:rsid w:val="00241286"/>
    <w:rsid w:val="002528BE"/>
    <w:rsid w:val="00253C3C"/>
    <w:rsid w:val="002605C0"/>
    <w:rsid w:val="0027261B"/>
    <w:rsid w:val="00281D30"/>
    <w:rsid w:val="00287028"/>
    <w:rsid w:val="002A1956"/>
    <w:rsid w:val="002B1F7E"/>
    <w:rsid w:val="002F0AAF"/>
    <w:rsid w:val="0030161E"/>
    <w:rsid w:val="00302463"/>
    <w:rsid w:val="003030B8"/>
    <w:rsid w:val="00305429"/>
    <w:rsid w:val="0033167F"/>
    <w:rsid w:val="00346710"/>
    <w:rsid w:val="00356DED"/>
    <w:rsid w:val="003668C0"/>
    <w:rsid w:val="0037271D"/>
    <w:rsid w:val="00380947"/>
    <w:rsid w:val="003823AA"/>
    <w:rsid w:val="00384E6D"/>
    <w:rsid w:val="00387384"/>
    <w:rsid w:val="003876DA"/>
    <w:rsid w:val="00391FF3"/>
    <w:rsid w:val="003A5985"/>
    <w:rsid w:val="003D40A4"/>
    <w:rsid w:val="003E1129"/>
    <w:rsid w:val="003E40E3"/>
    <w:rsid w:val="003F0042"/>
    <w:rsid w:val="00405E30"/>
    <w:rsid w:val="004256C0"/>
    <w:rsid w:val="004267A4"/>
    <w:rsid w:val="00442226"/>
    <w:rsid w:val="0045736A"/>
    <w:rsid w:val="0047157C"/>
    <w:rsid w:val="004725BB"/>
    <w:rsid w:val="00481358"/>
    <w:rsid w:val="0049104D"/>
    <w:rsid w:val="00493493"/>
    <w:rsid w:val="0049DB3C"/>
    <w:rsid w:val="004C5F5A"/>
    <w:rsid w:val="004D20B0"/>
    <w:rsid w:val="00500AF0"/>
    <w:rsid w:val="005011AC"/>
    <w:rsid w:val="005257F7"/>
    <w:rsid w:val="005377BF"/>
    <w:rsid w:val="0057084A"/>
    <w:rsid w:val="00580159"/>
    <w:rsid w:val="005828FA"/>
    <w:rsid w:val="00585422"/>
    <w:rsid w:val="00596159"/>
    <w:rsid w:val="005A4724"/>
    <w:rsid w:val="005C5563"/>
    <w:rsid w:val="005D4A97"/>
    <w:rsid w:val="005E1C4A"/>
    <w:rsid w:val="005F4668"/>
    <w:rsid w:val="005F6AAF"/>
    <w:rsid w:val="00607057"/>
    <w:rsid w:val="006211DF"/>
    <w:rsid w:val="00621CDB"/>
    <w:rsid w:val="006322B9"/>
    <w:rsid w:val="0063286D"/>
    <w:rsid w:val="00657990"/>
    <w:rsid w:val="0066201B"/>
    <w:rsid w:val="00666C16"/>
    <w:rsid w:val="00680C35"/>
    <w:rsid w:val="00686DB0"/>
    <w:rsid w:val="006B0405"/>
    <w:rsid w:val="006B2009"/>
    <w:rsid w:val="006B5824"/>
    <w:rsid w:val="006C5BFD"/>
    <w:rsid w:val="006D022A"/>
    <w:rsid w:val="006D1822"/>
    <w:rsid w:val="006F64C4"/>
    <w:rsid w:val="007078BC"/>
    <w:rsid w:val="00710659"/>
    <w:rsid w:val="007213D4"/>
    <w:rsid w:val="007347B7"/>
    <w:rsid w:val="00757C11"/>
    <w:rsid w:val="007658E9"/>
    <w:rsid w:val="00774F6D"/>
    <w:rsid w:val="007765A1"/>
    <w:rsid w:val="0077F509"/>
    <w:rsid w:val="00780891"/>
    <w:rsid w:val="007838BF"/>
    <w:rsid w:val="00785C56"/>
    <w:rsid w:val="00790A1E"/>
    <w:rsid w:val="007A1213"/>
    <w:rsid w:val="007B51B0"/>
    <w:rsid w:val="007C2936"/>
    <w:rsid w:val="007D4602"/>
    <w:rsid w:val="007F3E45"/>
    <w:rsid w:val="00804A92"/>
    <w:rsid w:val="008062F6"/>
    <w:rsid w:val="008115CD"/>
    <w:rsid w:val="008143A2"/>
    <w:rsid w:val="00818F12"/>
    <w:rsid w:val="008300AC"/>
    <w:rsid w:val="0084437E"/>
    <w:rsid w:val="00856B22"/>
    <w:rsid w:val="0086124E"/>
    <w:rsid w:val="00863F67"/>
    <w:rsid w:val="008707E9"/>
    <w:rsid w:val="00871DC2"/>
    <w:rsid w:val="00874E25"/>
    <w:rsid w:val="00881B83"/>
    <w:rsid w:val="0089203F"/>
    <w:rsid w:val="0089446A"/>
    <w:rsid w:val="00896DFA"/>
    <w:rsid w:val="008A5960"/>
    <w:rsid w:val="008C0EBE"/>
    <w:rsid w:val="008C493D"/>
    <w:rsid w:val="008C564F"/>
    <w:rsid w:val="008D01B5"/>
    <w:rsid w:val="008E258F"/>
    <w:rsid w:val="008F11AC"/>
    <w:rsid w:val="0090424E"/>
    <w:rsid w:val="009427AE"/>
    <w:rsid w:val="009432E0"/>
    <w:rsid w:val="00956CD8"/>
    <w:rsid w:val="00967C42"/>
    <w:rsid w:val="00977300"/>
    <w:rsid w:val="0097763A"/>
    <w:rsid w:val="00983923"/>
    <w:rsid w:val="009871FF"/>
    <w:rsid w:val="00992E34"/>
    <w:rsid w:val="009968AC"/>
    <w:rsid w:val="009B5918"/>
    <w:rsid w:val="009C684E"/>
    <w:rsid w:val="009D1FFB"/>
    <w:rsid w:val="009E3CB9"/>
    <w:rsid w:val="009E433B"/>
    <w:rsid w:val="009F0BCD"/>
    <w:rsid w:val="00A0F06F"/>
    <w:rsid w:val="00A1538C"/>
    <w:rsid w:val="00A16DC4"/>
    <w:rsid w:val="00A20E7C"/>
    <w:rsid w:val="00A22AA8"/>
    <w:rsid w:val="00A302A6"/>
    <w:rsid w:val="00A322B1"/>
    <w:rsid w:val="00A32700"/>
    <w:rsid w:val="00A539B3"/>
    <w:rsid w:val="00A63934"/>
    <w:rsid w:val="00A75BFA"/>
    <w:rsid w:val="00A80689"/>
    <w:rsid w:val="00A81C06"/>
    <w:rsid w:val="00A93D2B"/>
    <w:rsid w:val="00AB0762"/>
    <w:rsid w:val="00AB09BF"/>
    <w:rsid w:val="00AE0B91"/>
    <w:rsid w:val="00AE2018"/>
    <w:rsid w:val="00AE2D10"/>
    <w:rsid w:val="00B06E48"/>
    <w:rsid w:val="00B101F0"/>
    <w:rsid w:val="00B41B06"/>
    <w:rsid w:val="00B51087"/>
    <w:rsid w:val="00B5566C"/>
    <w:rsid w:val="00B62D5B"/>
    <w:rsid w:val="00B63E3F"/>
    <w:rsid w:val="00B6513E"/>
    <w:rsid w:val="00B667D5"/>
    <w:rsid w:val="00B66EBE"/>
    <w:rsid w:val="00B67914"/>
    <w:rsid w:val="00B83648"/>
    <w:rsid w:val="00B91B90"/>
    <w:rsid w:val="00BC2265"/>
    <w:rsid w:val="00BC5211"/>
    <w:rsid w:val="00BD0E03"/>
    <w:rsid w:val="00C13EED"/>
    <w:rsid w:val="00C16AA4"/>
    <w:rsid w:val="00C26DE5"/>
    <w:rsid w:val="00C41741"/>
    <w:rsid w:val="00C52146"/>
    <w:rsid w:val="00C539A2"/>
    <w:rsid w:val="00C608E1"/>
    <w:rsid w:val="00C73BC5"/>
    <w:rsid w:val="00C764EF"/>
    <w:rsid w:val="00CA746A"/>
    <w:rsid w:val="00CB1CED"/>
    <w:rsid w:val="00CD0B41"/>
    <w:rsid w:val="00CD1355"/>
    <w:rsid w:val="00CE12A9"/>
    <w:rsid w:val="00D01D8F"/>
    <w:rsid w:val="00D21443"/>
    <w:rsid w:val="00D339D6"/>
    <w:rsid w:val="00D41777"/>
    <w:rsid w:val="00D43333"/>
    <w:rsid w:val="00D439DA"/>
    <w:rsid w:val="00D617CE"/>
    <w:rsid w:val="00D72EB5"/>
    <w:rsid w:val="00D767B1"/>
    <w:rsid w:val="00D82676"/>
    <w:rsid w:val="00DA79E1"/>
    <w:rsid w:val="00DB13DB"/>
    <w:rsid w:val="00DD23DD"/>
    <w:rsid w:val="00DE40EE"/>
    <w:rsid w:val="00DE429F"/>
    <w:rsid w:val="00DF56EA"/>
    <w:rsid w:val="00E02D4B"/>
    <w:rsid w:val="00E037DE"/>
    <w:rsid w:val="00E037EF"/>
    <w:rsid w:val="00E41E92"/>
    <w:rsid w:val="00E65F65"/>
    <w:rsid w:val="00E940AE"/>
    <w:rsid w:val="00EA0796"/>
    <w:rsid w:val="00EA0E75"/>
    <w:rsid w:val="00EA532E"/>
    <w:rsid w:val="00EA7960"/>
    <w:rsid w:val="00EB001F"/>
    <w:rsid w:val="00EB0CE2"/>
    <w:rsid w:val="00EC7080"/>
    <w:rsid w:val="00ED0BB8"/>
    <w:rsid w:val="00ED46D7"/>
    <w:rsid w:val="00ED642C"/>
    <w:rsid w:val="00F005E8"/>
    <w:rsid w:val="00F10E6E"/>
    <w:rsid w:val="00F27155"/>
    <w:rsid w:val="00F30152"/>
    <w:rsid w:val="00F30263"/>
    <w:rsid w:val="00F37618"/>
    <w:rsid w:val="00F40717"/>
    <w:rsid w:val="00F60CC3"/>
    <w:rsid w:val="00F65E9A"/>
    <w:rsid w:val="00F72C88"/>
    <w:rsid w:val="00F90F69"/>
    <w:rsid w:val="00F92ACA"/>
    <w:rsid w:val="00FA4A26"/>
    <w:rsid w:val="00FB1DE9"/>
    <w:rsid w:val="00FC18E1"/>
    <w:rsid w:val="00FD003D"/>
    <w:rsid w:val="00FD278F"/>
    <w:rsid w:val="00FE70F5"/>
    <w:rsid w:val="00FF22AE"/>
    <w:rsid w:val="0109200C"/>
    <w:rsid w:val="011F56C7"/>
    <w:rsid w:val="01228ECF"/>
    <w:rsid w:val="01542B3A"/>
    <w:rsid w:val="016D286B"/>
    <w:rsid w:val="017E095D"/>
    <w:rsid w:val="01A20FC0"/>
    <w:rsid w:val="01AA0855"/>
    <w:rsid w:val="01D6C76C"/>
    <w:rsid w:val="01EBA84C"/>
    <w:rsid w:val="0209CD56"/>
    <w:rsid w:val="02195236"/>
    <w:rsid w:val="022D92B4"/>
    <w:rsid w:val="02323047"/>
    <w:rsid w:val="0278B790"/>
    <w:rsid w:val="02795A53"/>
    <w:rsid w:val="02829DC8"/>
    <w:rsid w:val="02E4E39A"/>
    <w:rsid w:val="02E6085A"/>
    <w:rsid w:val="0302692B"/>
    <w:rsid w:val="031D4C3F"/>
    <w:rsid w:val="0322160A"/>
    <w:rsid w:val="0323C887"/>
    <w:rsid w:val="032E6E38"/>
    <w:rsid w:val="03330ACD"/>
    <w:rsid w:val="034E8EFD"/>
    <w:rsid w:val="0357184D"/>
    <w:rsid w:val="035D100A"/>
    <w:rsid w:val="038861A2"/>
    <w:rsid w:val="03898616"/>
    <w:rsid w:val="03962DCC"/>
    <w:rsid w:val="039A45C5"/>
    <w:rsid w:val="03ADC6C6"/>
    <w:rsid w:val="0403E2E7"/>
    <w:rsid w:val="040592B1"/>
    <w:rsid w:val="040BF23C"/>
    <w:rsid w:val="041A1C64"/>
    <w:rsid w:val="045982E9"/>
    <w:rsid w:val="04DB5C80"/>
    <w:rsid w:val="04DE4E05"/>
    <w:rsid w:val="0508AB6E"/>
    <w:rsid w:val="05131304"/>
    <w:rsid w:val="05298B56"/>
    <w:rsid w:val="056601A3"/>
    <w:rsid w:val="05787E1C"/>
    <w:rsid w:val="05807FA5"/>
    <w:rsid w:val="059265D3"/>
    <w:rsid w:val="0595FB69"/>
    <w:rsid w:val="059BA06F"/>
    <w:rsid w:val="05A8EFD9"/>
    <w:rsid w:val="05DC468B"/>
    <w:rsid w:val="06103190"/>
    <w:rsid w:val="0633C83E"/>
    <w:rsid w:val="063D3EC8"/>
    <w:rsid w:val="067672EE"/>
    <w:rsid w:val="067BF168"/>
    <w:rsid w:val="0680DD21"/>
    <w:rsid w:val="06A13540"/>
    <w:rsid w:val="070866A6"/>
    <w:rsid w:val="0722A395"/>
    <w:rsid w:val="07619EC1"/>
    <w:rsid w:val="078476E0"/>
    <w:rsid w:val="07894B55"/>
    <w:rsid w:val="079A614B"/>
    <w:rsid w:val="0827F801"/>
    <w:rsid w:val="08429D12"/>
    <w:rsid w:val="0843E3E8"/>
    <w:rsid w:val="08658C32"/>
    <w:rsid w:val="090052C8"/>
    <w:rsid w:val="0909650E"/>
    <w:rsid w:val="093AD5C4"/>
    <w:rsid w:val="0943AA60"/>
    <w:rsid w:val="0957CBAC"/>
    <w:rsid w:val="0984BDF0"/>
    <w:rsid w:val="09875844"/>
    <w:rsid w:val="0989588C"/>
    <w:rsid w:val="099FAA74"/>
    <w:rsid w:val="09C6EEA3"/>
    <w:rsid w:val="09CBBEF0"/>
    <w:rsid w:val="09E84BE6"/>
    <w:rsid w:val="0A0C99E5"/>
    <w:rsid w:val="0A253846"/>
    <w:rsid w:val="0A4692EB"/>
    <w:rsid w:val="0A69B093"/>
    <w:rsid w:val="0A79545C"/>
    <w:rsid w:val="0A95359D"/>
    <w:rsid w:val="0A99D64A"/>
    <w:rsid w:val="0ADA2EE1"/>
    <w:rsid w:val="0AFF5D77"/>
    <w:rsid w:val="0B00C7D3"/>
    <w:rsid w:val="0B1687E7"/>
    <w:rsid w:val="0B1D7ACD"/>
    <w:rsid w:val="0B3A6C82"/>
    <w:rsid w:val="0B43B1CF"/>
    <w:rsid w:val="0B44397E"/>
    <w:rsid w:val="0B4545F0"/>
    <w:rsid w:val="0B59D150"/>
    <w:rsid w:val="0B5C3508"/>
    <w:rsid w:val="0B78B9EF"/>
    <w:rsid w:val="0BC7B8A7"/>
    <w:rsid w:val="0C3E6A17"/>
    <w:rsid w:val="0C3F0B34"/>
    <w:rsid w:val="0C7266A4"/>
    <w:rsid w:val="0C8FAE6B"/>
    <w:rsid w:val="0CDCEF79"/>
    <w:rsid w:val="0CDD26E0"/>
    <w:rsid w:val="0D45A262"/>
    <w:rsid w:val="0D825646"/>
    <w:rsid w:val="0D96C3F6"/>
    <w:rsid w:val="0DDE5A38"/>
    <w:rsid w:val="0DEAAAFB"/>
    <w:rsid w:val="0E01A332"/>
    <w:rsid w:val="0E0DB0AA"/>
    <w:rsid w:val="0E4301BC"/>
    <w:rsid w:val="0E5C011E"/>
    <w:rsid w:val="0E61EF22"/>
    <w:rsid w:val="0E68172F"/>
    <w:rsid w:val="0E79E561"/>
    <w:rsid w:val="0EEC5347"/>
    <w:rsid w:val="0EF6FC40"/>
    <w:rsid w:val="0F02DC1C"/>
    <w:rsid w:val="0F0F2F23"/>
    <w:rsid w:val="0F1C64DA"/>
    <w:rsid w:val="0F3448E8"/>
    <w:rsid w:val="0F3B17A8"/>
    <w:rsid w:val="0F5118DF"/>
    <w:rsid w:val="0F9E3D5C"/>
    <w:rsid w:val="0FA83A7A"/>
    <w:rsid w:val="0FCEAD6D"/>
    <w:rsid w:val="1020CE13"/>
    <w:rsid w:val="1053761A"/>
    <w:rsid w:val="1063F01D"/>
    <w:rsid w:val="106EC90E"/>
    <w:rsid w:val="107CCC78"/>
    <w:rsid w:val="10A8DDAA"/>
    <w:rsid w:val="10AA5C67"/>
    <w:rsid w:val="10B30713"/>
    <w:rsid w:val="10DD5DBA"/>
    <w:rsid w:val="10E69300"/>
    <w:rsid w:val="10E94B81"/>
    <w:rsid w:val="10F6E548"/>
    <w:rsid w:val="110FA1BC"/>
    <w:rsid w:val="1138E0EC"/>
    <w:rsid w:val="1155F547"/>
    <w:rsid w:val="115B0532"/>
    <w:rsid w:val="11777EF2"/>
    <w:rsid w:val="11A346D4"/>
    <w:rsid w:val="11C5D4C1"/>
    <w:rsid w:val="11DFAAA7"/>
    <w:rsid w:val="11ED7F89"/>
    <w:rsid w:val="121B64F7"/>
    <w:rsid w:val="1221C22B"/>
    <w:rsid w:val="1222DC0A"/>
    <w:rsid w:val="122E1AA6"/>
    <w:rsid w:val="1239886F"/>
    <w:rsid w:val="127853F4"/>
    <w:rsid w:val="1288D0F8"/>
    <w:rsid w:val="129A6F5E"/>
    <w:rsid w:val="12B26702"/>
    <w:rsid w:val="12CFB480"/>
    <w:rsid w:val="12D3EB82"/>
    <w:rsid w:val="12E14DDB"/>
    <w:rsid w:val="12FDE186"/>
    <w:rsid w:val="133EC6DD"/>
    <w:rsid w:val="1383C369"/>
    <w:rsid w:val="13A002BE"/>
    <w:rsid w:val="13E13A81"/>
    <w:rsid w:val="13F9D24E"/>
    <w:rsid w:val="14092FD1"/>
    <w:rsid w:val="1437D535"/>
    <w:rsid w:val="145470CD"/>
    <w:rsid w:val="145D0888"/>
    <w:rsid w:val="145F71AD"/>
    <w:rsid w:val="14BD335F"/>
    <w:rsid w:val="14C63CF1"/>
    <w:rsid w:val="14D49B98"/>
    <w:rsid w:val="14F49283"/>
    <w:rsid w:val="151C7D32"/>
    <w:rsid w:val="155DB85C"/>
    <w:rsid w:val="15673D23"/>
    <w:rsid w:val="1573FEC8"/>
    <w:rsid w:val="15A2040E"/>
    <w:rsid w:val="15A63A6A"/>
    <w:rsid w:val="15B4CDBA"/>
    <w:rsid w:val="15BE13F9"/>
    <w:rsid w:val="15BF1E51"/>
    <w:rsid w:val="15EBA150"/>
    <w:rsid w:val="165758EE"/>
    <w:rsid w:val="166006F9"/>
    <w:rsid w:val="16823E48"/>
    <w:rsid w:val="168D85BD"/>
    <w:rsid w:val="169B8DE7"/>
    <w:rsid w:val="16A71C44"/>
    <w:rsid w:val="16A77D3A"/>
    <w:rsid w:val="16BC26A7"/>
    <w:rsid w:val="16C2D3DE"/>
    <w:rsid w:val="16DE819F"/>
    <w:rsid w:val="16EA9DDD"/>
    <w:rsid w:val="16EB8C05"/>
    <w:rsid w:val="172ED396"/>
    <w:rsid w:val="174982E8"/>
    <w:rsid w:val="174F05C8"/>
    <w:rsid w:val="1764A545"/>
    <w:rsid w:val="177C9D83"/>
    <w:rsid w:val="177E8CBC"/>
    <w:rsid w:val="1793F4A4"/>
    <w:rsid w:val="17958C33"/>
    <w:rsid w:val="17D08179"/>
    <w:rsid w:val="180EF155"/>
    <w:rsid w:val="1812DDE6"/>
    <w:rsid w:val="18AA1372"/>
    <w:rsid w:val="18D0FCAB"/>
    <w:rsid w:val="18DFC399"/>
    <w:rsid w:val="1906AD27"/>
    <w:rsid w:val="1915FCE2"/>
    <w:rsid w:val="191BE888"/>
    <w:rsid w:val="1922E84F"/>
    <w:rsid w:val="1935728D"/>
    <w:rsid w:val="19432D06"/>
    <w:rsid w:val="194860C7"/>
    <w:rsid w:val="199F79A4"/>
    <w:rsid w:val="19CBE104"/>
    <w:rsid w:val="19E180AC"/>
    <w:rsid w:val="19E48A3F"/>
    <w:rsid w:val="1A104C64"/>
    <w:rsid w:val="1A18419B"/>
    <w:rsid w:val="1A234D1A"/>
    <w:rsid w:val="1A711C07"/>
    <w:rsid w:val="1A9E73C4"/>
    <w:rsid w:val="1A9ECAD2"/>
    <w:rsid w:val="1ADEFD67"/>
    <w:rsid w:val="1B21AA03"/>
    <w:rsid w:val="1B50BFCC"/>
    <w:rsid w:val="1B7963F1"/>
    <w:rsid w:val="1B7E6907"/>
    <w:rsid w:val="1B84B4DB"/>
    <w:rsid w:val="1B8CD0FB"/>
    <w:rsid w:val="1B8D25D3"/>
    <w:rsid w:val="1B9A1C77"/>
    <w:rsid w:val="1BB9DB58"/>
    <w:rsid w:val="1BC8BA43"/>
    <w:rsid w:val="1BEFC2C8"/>
    <w:rsid w:val="1C04EB20"/>
    <w:rsid w:val="1C1E76CF"/>
    <w:rsid w:val="1C22CAD6"/>
    <w:rsid w:val="1C419AD0"/>
    <w:rsid w:val="1C425397"/>
    <w:rsid w:val="1C50509C"/>
    <w:rsid w:val="1CC7E4F1"/>
    <w:rsid w:val="1D143ED0"/>
    <w:rsid w:val="1D26C2A5"/>
    <w:rsid w:val="1D4AC1A2"/>
    <w:rsid w:val="1DE2ACAD"/>
    <w:rsid w:val="1DE3E63B"/>
    <w:rsid w:val="1DF3B653"/>
    <w:rsid w:val="1E3E4725"/>
    <w:rsid w:val="1E49BBEA"/>
    <w:rsid w:val="1E56984B"/>
    <w:rsid w:val="1E6C14CE"/>
    <w:rsid w:val="1E76A654"/>
    <w:rsid w:val="1E7F490D"/>
    <w:rsid w:val="1E816059"/>
    <w:rsid w:val="1E824F87"/>
    <w:rsid w:val="1E9761A4"/>
    <w:rsid w:val="1ECBE2BA"/>
    <w:rsid w:val="1ED2A584"/>
    <w:rsid w:val="1ED832EA"/>
    <w:rsid w:val="1EE30B56"/>
    <w:rsid w:val="1EF670A6"/>
    <w:rsid w:val="1EF9BD61"/>
    <w:rsid w:val="1F150D90"/>
    <w:rsid w:val="1F394B32"/>
    <w:rsid w:val="1F39FD9C"/>
    <w:rsid w:val="1F514D4A"/>
    <w:rsid w:val="1F74B401"/>
    <w:rsid w:val="1FCFB2AC"/>
    <w:rsid w:val="1FD1066F"/>
    <w:rsid w:val="1FE4FA24"/>
    <w:rsid w:val="20017AD1"/>
    <w:rsid w:val="2018ED7D"/>
    <w:rsid w:val="202B0D28"/>
    <w:rsid w:val="202D9C0F"/>
    <w:rsid w:val="2041B6F3"/>
    <w:rsid w:val="204856C0"/>
    <w:rsid w:val="206F3F18"/>
    <w:rsid w:val="208D2636"/>
    <w:rsid w:val="2091E246"/>
    <w:rsid w:val="209FF744"/>
    <w:rsid w:val="20A8FAEF"/>
    <w:rsid w:val="20AB96CF"/>
    <w:rsid w:val="20B36902"/>
    <w:rsid w:val="20BC9102"/>
    <w:rsid w:val="21057E40"/>
    <w:rsid w:val="21084A1B"/>
    <w:rsid w:val="21391C42"/>
    <w:rsid w:val="218F61FB"/>
    <w:rsid w:val="218FE635"/>
    <w:rsid w:val="21922096"/>
    <w:rsid w:val="219FCAD8"/>
    <w:rsid w:val="21BA8400"/>
    <w:rsid w:val="21D00AF0"/>
    <w:rsid w:val="21DCB2E5"/>
    <w:rsid w:val="22136418"/>
    <w:rsid w:val="221C916C"/>
    <w:rsid w:val="222E6745"/>
    <w:rsid w:val="225A33D9"/>
    <w:rsid w:val="2274AC19"/>
    <w:rsid w:val="227EE413"/>
    <w:rsid w:val="2286059B"/>
    <w:rsid w:val="22A0EE4C"/>
    <w:rsid w:val="22A1EC03"/>
    <w:rsid w:val="22BF98A7"/>
    <w:rsid w:val="22FC336C"/>
    <w:rsid w:val="2322ADD7"/>
    <w:rsid w:val="23335A21"/>
    <w:rsid w:val="23614AC3"/>
    <w:rsid w:val="23647436"/>
    <w:rsid w:val="237F8FE4"/>
    <w:rsid w:val="23AC73AE"/>
    <w:rsid w:val="23C1933E"/>
    <w:rsid w:val="23C3392D"/>
    <w:rsid w:val="23EA7029"/>
    <w:rsid w:val="243B58BF"/>
    <w:rsid w:val="243B7780"/>
    <w:rsid w:val="24513956"/>
    <w:rsid w:val="2457755F"/>
    <w:rsid w:val="246B8751"/>
    <w:rsid w:val="247928BA"/>
    <w:rsid w:val="2494D1DC"/>
    <w:rsid w:val="249CE578"/>
    <w:rsid w:val="24A916D0"/>
    <w:rsid w:val="24C7D696"/>
    <w:rsid w:val="24FEB4FF"/>
    <w:rsid w:val="25012AE7"/>
    <w:rsid w:val="25667A33"/>
    <w:rsid w:val="2569662D"/>
    <w:rsid w:val="257F942F"/>
    <w:rsid w:val="258874B0"/>
    <w:rsid w:val="2596C29D"/>
    <w:rsid w:val="25D9BE50"/>
    <w:rsid w:val="25E6DDF0"/>
    <w:rsid w:val="25FAC472"/>
    <w:rsid w:val="26059031"/>
    <w:rsid w:val="2623B32A"/>
    <w:rsid w:val="2657CE37"/>
    <w:rsid w:val="2662FA33"/>
    <w:rsid w:val="2679A805"/>
    <w:rsid w:val="26903727"/>
    <w:rsid w:val="269CFB48"/>
    <w:rsid w:val="26AA1AA4"/>
    <w:rsid w:val="26AC4852"/>
    <w:rsid w:val="26AF4316"/>
    <w:rsid w:val="26B09C66"/>
    <w:rsid w:val="26C46365"/>
    <w:rsid w:val="26DED94E"/>
    <w:rsid w:val="26DEE3ED"/>
    <w:rsid w:val="2700A6F3"/>
    <w:rsid w:val="2701732F"/>
    <w:rsid w:val="2715F2CB"/>
    <w:rsid w:val="2764F401"/>
    <w:rsid w:val="2769F5BB"/>
    <w:rsid w:val="27C034DE"/>
    <w:rsid w:val="27DCAA3D"/>
    <w:rsid w:val="27E6C216"/>
    <w:rsid w:val="27FDB79D"/>
    <w:rsid w:val="28281F05"/>
    <w:rsid w:val="2829651B"/>
    <w:rsid w:val="2855EC70"/>
    <w:rsid w:val="2881FAEE"/>
    <w:rsid w:val="28A6B809"/>
    <w:rsid w:val="28C8B20B"/>
    <w:rsid w:val="28D5FD15"/>
    <w:rsid w:val="28E4F36A"/>
    <w:rsid w:val="28F2A53D"/>
    <w:rsid w:val="28F4CC82"/>
    <w:rsid w:val="28F5CBC1"/>
    <w:rsid w:val="28FFB7D5"/>
    <w:rsid w:val="29063F3F"/>
    <w:rsid w:val="2929F002"/>
    <w:rsid w:val="29719AA7"/>
    <w:rsid w:val="29BFF826"/>
    <w:rsid w:val="29D411CF"/>
    <w:rsid w:val="29DDFE22"/>
    <w:rsid w:val="29E35291"/>
    <w:rsid w:val="2A09E988"/>
    <w:rsid w:val="2A102249"/>
    <w:rsid w:val="2A1B3683"/>
    <w:rsid w:val="2A1B5489"/>
    <w:rsid w:val="2A1C8028"/>
    <w:rsid w:val="2A29D48A"/>
    <w:rsid w:val="2A541F27"/>
    <w:rsid w:val="2A730E3B"/>
    <w:rsid w:val="2A813E4F"/>
    <w:rsid w:val="2A96B17B"/>
    <w:rsid w:val="2A98F5C6"/>
    <w:rsid w:val="2AA0B462"/>
    <w:rsid w:val="2AAF5AE9"/>
    <w:rsid w:val="2ABC7A96"/>
    <w:rsid w:val="2AD04553"/>
    <w:rsid w:val="2AD9B91B"/>
    <w:rsid w:val="2AEC7FA9"/>
    <w:rsid w:val="2B0220BF"/>
    <w:rsid w:val="2B17DD15"/>
    <w:rsid w:val="2B9849AD"/>
    <w:rsid w:val="2BE5E9DD"/>
    <w:rsid w:val="2BEDD1A4"/>
    <w:rsid w:val="2BF254D9"/>
    <w:rsid w:val="2BF3C88A"/>
    <w:rsid w:val="2C0492C2"/>
    <w:rsid w:val="2C4AE84E"/>
    <w:rsid w:val="2C9E5139"/>
    <w:rsid w:val="2CCE4199"/>
    <w:rsid w:val="2CEBB265"/>
    <w:rsid w:val="2D38BE9C"/>
    <w:rsid w:val="2D7FDA50"/>
    <w:rsid w:val="2D95EF6C"/>
    <w:rsid w:val="2DA3CA76"/>
    <w:rsid w:val="2DB48687"/>
    <w:rsid w:val="2DBB22E6"/>
    <w:rsid w:val="2DF2A837"/>
    <w:rsid w:val="2E150A45"/>
    <w:rsid w:val="2E38219A"/>
    <w:rsid w:val="2E4BA8D2"/>
    <w:rsid w:val="2E6A7552"/>
    <w:rsid w:val="2E7607BB"/>
    <w:rsid w:val="2E9A3185"/>
    <w:rsid w:val="2E9E6E03"/>
    <w:rsid w:val="2EDB2A30"/>
    <w:rsid w:val="2EF8F372"/>
    <w:rsid w:val="2F4D8D70"/>
    <w:rsid w:val="2F4FE3FD"/>
    <w:rsid w:val="2FB855E1"/>
    <w:rsid w:val="2FC90FF4"/>
    <w:rsid w:val="2FE969EF"/>
    <w:rsid w:val="2FEBF06D"/>
    <w:rsid w:val="30556D18"/>
    <w:rsid w:val="30677003"/>
    <w:rsid w:val="30D9C118"/>
    <w:rsid w:val="31151C69"/>
    <w:rsid w:val="312D97E7"/>
    <w:rsid w:val="31319F0B"/>
    <w:rsid w:val="3131AE70"/>
    <w:rsid w:val="31367F1E"/>
    <w:rsid w:val="314E3BA0"/>
    <w:rsid w:val="315EE67B"/>
    <w:rsid w:val="31605C55"/>
    <w:rsid w:val="316ED897"/>
    <w:rsid w:val="31829910"/>
    <w:rsid w:val="3187C78F"/>
    <w:rsid w:val="318C66F2"/>
    <w:rsid w:val="31AD8ED1"/>
    <w:rsid w:val="31E5B8E7"/>
    <w:rsid w:val="31EE4941"/>
    <w:rsid w:val="320653AD"/>
    <w:rsid w:val="3279F9B5"/>
    <w:rsid w:val="32DD0D29"/>
    <w:rsid w:val="32E445DA"/>
    <w:rsid w:val="33347B89"/>
    <w:rsid w:val="33520952"/>
    <w:rsid w:val="3352B78E"/>
    <w:rsid w:val="33589247"/>
    <w:rsid w:val="33669B8B"/>
    <w:rsid w:val="3374EB50"/>
    <w:rsid w:val="3379355E"/>
    <w:rsid w:val="3381A16F"/>
    <w:rsid w:val="33A33F7D"/>
    <w:rsid w:val="33C0ADEF"/>
    <w:rsid w:val="33C307C3"/>
    <w:rsid w:val="33C40ADD"/>
    <w:rsid w:val="33FD0867"/>
    <w:rsid w:val="340D5939"/>
    <w:rsid w:val="342D240C"/>
    <w:rsid w:val="34443FCB"/>
    <w:rsid w:val="344EC3D3"/>
    <w:rsid w:val="34531A7B"/>
    <w:rsid w:val="348AC8A0"/>
    <w:rsid w:val="3495669D"/>
    <w:rsid w:val="34C0968E"/>
    <w:rsid w:val="34F77587"/>
    <w:rsid w:val="3560D877"/>
    <w:rsid w:val="3586D494"/>
    <w:rsid w:val="359AEB4B"/>
    <w:rsid w:val="35AE0FF2"/>
    <w:rsid w:val="35BBE54C"/>
    <w:rsid w:val="35BC2B5C"/>
    <w:rsid w:val="35C7FACC"/>
    <w:rsid w:val="35C9E724"/>
    <w:rsid w:val="35DA5AD4"/>
    <w:rsid w:val="35EABC00"/>
    <w:rsid w:val="36331AF0"/>
    <w:rsid w:val="363AC1D1"/>
    <w:rsid w:val="36570F38"/>
    <w:rsid w:val="365F385B"/>
    <w:rsid w:val="367AB1F7"/>
    <w:rsid w:val="367E2897"/>
    <w:rsid w:val="368172F1"/>
    <w:rsid w:val="36AF7C1F"/>
    <w:rsid w:val="36B1826D"/>
    <w:rsid w:val="36B2CA8B"/>
    <w:rsid w:val="36B800BF"/>
    <w:rsid w:val="36BDE8FD"/>
    <w:rsid w:val="36CBDF0B"/>
    <w:rsid w:val="36D505BC"/>
    <w:rsid w:val="370468F7"/>
    <w:rsid w:val="371BE298"/>
    <w:rsid w:val="373B2DC2"/>
    <w:rsid w:val="3742F8BC"/>
    <w:rsid w:val="374AA489"/>
    <w:rsid w:val="374DD004"/>
    <w:rsid w:val="375AAC09"/>
    <w:rsid w:val="378716F3"/>
    <w:rsid w:val="378D65DF"/>
    <w:rsid w:val="3795D666"/>
    <w:rsid w:val="37A9AD92"/>
    <w:rsid w:val="37B787EF"/>
    <w:rsid w:val="37CBD22A"/>
    <w:rsid w:val="38044299"/>
    <w:rsid w:val="3815B8AC"/>
    <w:rsid w:val="381660C8"/>
    <w:rsid w:val="381B441A"/>
    <w:rsid w:val="3828177D"/>
    <w:rsid w:val="38399747"/>
    <w:rsid w:val="384E8387"/>
    <w:rsid w:val="3874631E"/>
    <w:rsid w:val="38982DB2"/>
    <w:rsid w:val="38CAFC5F"/>
    <w:rsid w:val="38F12E58"/>
    <w:rsid w:val="38F5AB44"/>
    <w:rsid w:val="391F3533"/>
    <w:rsid w:val="393B089E"/>
    <w:rsid w:val="393C4AFA"/>
    <w:rsid w:val="3981B3EE"/>
    <w:rsid w:val="398CFF78"/>
    <w:rsid w:val="39C37973"/>
    <w:rsid w:val="39EA5961"/>
    <w:rsid w:val="39F3BE39"/>
    <w:rsid w:val="3A1F50FA"/>
    <w:rsid w:val="3A7EEF2B"/>
    <w:rsid w:val="3A83AD30"/>
    <w:rsid w:val="3A8C382A"/>
    <w:rsid w:val="3AA45F0C"/>
    <w:rsid w:val="3AA97CA4"/>
    <w:rsid w:val="3AFF9D8B"/>
    <w:rsid w:val="3B151260"/>
    <w:rsid w:val="3B5313BD"/>
    <w:rsid w:val="3B6242B3"/>
    <w:rsid w:val="3B6DCCCE"/>
    <w:rsid w:val="3B852DEF"/>
    <w:rsid w:val="3BAA556F"/>
    <w:rsid w:val="3BC557F6"/>
    <w:rsid w:val="3BEC100D"/>
    <w:rsid w:val="3C0AC90F"/>
    <w:rsid w:val="3C0B97C4"/>
    <w:rsid w:val="3C2489A3"/>
    <w:rsid w:val="3C26AED4"/>
    <w:rsid w:val="3C50A399"/>
    <w:rsid w:val="3C595AA6"/>
    <w:rsid w:val="3C69A55E"/>
    <w:rsid w:val="3C7BBAC8"/>
    <w:rsid w:val="3C8358D0"/>
    <w:rsid w:val="3CBBD953"/>
    <w:rsid w:val="3D1E8C44"/>
    <w:rsid w:val="3D2E3587"/>
    <w:rsid w:val="3D32266D"/>
    <w:rsid w:val="3D434E40"/>
    <w:rsid w:val="3D83C535"/>
    <w:rsid w:val="3D8D1C21"/>
    <w:rsid w:val="3DB6EAE5"/>
    <w:rsid w:val="3DB79F96"/>
    <w:rsid w:val="3E00D819"/>
    <w:rsid w:val="3E178B29"/>
    <w:rsid w:val="3E30D9C3"/>
    <w:rsid w:val="3E31CD63"/>
    <w:rsid w:val="3E4C798B"/>
    <w:rsid w:val="3E5D89E5"/>
    <w:rsid w:val="3E6A8720"/>
    <w:rsid w:val="3E7EA1F9"/>
    <w:rsid w:val="3EE8D104"/>
    <w:rsid w:val="3F34861E"/>
    <w:rsid w:val="3F4813A3"/>
    <w:rsid w:val="3F4C3E32"/>
    <w:rsid w:val="3F636F21"/>
    <w:rsid w:val="3F67A2EB"/>
    <w:rsid w:val="3FA1CA69"/>
    <w:rsid w:val="3FB35B8A"/>
    <w:rsid w:val="3FC8FA19"/>
    <w:rsid w:val="3FE6C747"/>
    <w:rsid w:val="400F6AB9"/>
    <w:rsid w:val="40164EE6"/>
    <w:rsid w:val="404C9D83"/>
    <w:rsid w:val="405FD464"/>
    <w:rsid w:val="40702D2A"/>
    <w:rsid w:val="407C454D"/>
    <w:rsid w:val="407F09B9"/>
    <w:rsid w:val="408FD196"/>
    <w:rsid w:val="409465C0"/>
    <w:rsid w:val="409F34DD"/>
    <w:rsid w:val="40A63C16"/>
    <w:rsid w:val="40BA489B"/>
    <w:rsid w:val="40C42E5E"/>
    <w:rsid w:val="40C7DD9A"/>
    <w:rsid w:val="40D23BEB"/>
    <w:rsid w:val="40E236C6"/>
    <w:rsid w:val="4108D33B"/>
    <w:rsid w:val="4110DFDD"/>
    <w:rsid w:val="4111CA4A"/>
    <w:rsid w:val="413F153A"/>
    <w:rsid w:val="4142F200"/>
    <w:rsid w:val="414637DF"/>
    <w:rsid w:val="414765CF"/>
    <w:rsid w:val="41822554"/>
    <w:rsid w:val="41990A76"/>
    <w:rsid w:val="41C27BD3"/>
    <w:rsid w:val="41DB5CE8"/>
    <w:rsid w:val="41E496E2"/>
    <w:rsid w:val="41E6C991"/>
    <w:rsid w:val="41FEB421"/>
    <w:rsid w:val="42047AC6"/>
    <w:rsid w:val="420E9084"/>
    <w:rsid w:val="4231E15B"/>
    <w:rsid w:val="42339C46"/>
    <w:rsid w:val="4278E527"/>
    <w:rsid w:val="429988E2"/>
    <w:rsid w:val="430FD25F"/>
    <w:rsid w:val="431139D7"/>
    <w:rsid w:val="43411695"/>
    <w:rsid w:val="435E76CD"/>
    <w:rsid w:val="43826FBB"/>
    <w:rsid w:val="439B0371"/>
    <w:rsid w:val="439D3D78"/>
    <w:rsid w:val="43AEE1BD"/>
    <w:rsid w:val="43B269A7"/>
    <w:rsid w:val="43F2C183"/>
    <w:rsid w:val="43FD97D3"/>
    <w:rsid w:val="4409290E"/>
    <w:rsid w:val="440DEB72"/>
    <w:rsid w:val="44162274"/>
    <w:rsid w:val="443EA574"/>
    <w:rsid w:val="4444C069"/>
    <w:rsid w:val="444FEDE5"/>
    <w:rsid w:val="4463DA7B"/>
    <w:rsid w:val="447B2FBE"/>
    <w:rsid w:val="44869ACA"/>
    <w:rsid w:val="448B2BFC"/>
    <w:rsid w:val="44A0A4BD"/>
    <w:rsid w:val="44A984B2"/>
    <w:rsid w:val="44B75110"/>
    <w:rsid w:val="44C397D0"/>
    <w:rsid w:val="44DB62F2"/>
    <w:rsid w:val="44F8F8E4"/>
    <w:rsid w:val="44FB1326"/>
    <w:rsid w:val="451EAA9F"/>
    <w:rsid w:val="452926DD"/>
    <w:rsid w:val="4530147A"/>
    <w:rsid w:val="45695B77"/>
    <w:rsid w:val="45AFC8CA"/>
    <w:rsid w:val="45B287FE"/>
    <w:rsid w:val="45FEAD6F"/>
    <w:rsid w:val="4641A7E8"/>
    <w:rsid w:val="465AF702"/>
    <w:rsid w:val="466E7D46"/>
    <w:rsid w:val="467C50DA"/>
    <w:rsid w:val="468BA35A"/>
    <w:rsid w:val="46B1CC44"/>
    <w:rsid w:val="46BA7B19"/>
    <w:rsid w:val="46D7BEB6"/>
    <w:rsid w:val="46F6C818"/>
    <w:rsid w:val="47392BAB"/>
    <w:rsid w:val="4750CECF"/>
    <w:rsid w:val="47699BA9"/>
    <w:rsid w:val="4782286A"/>
    <w:rsid w:val="479FE17A"/>
    <w:rsid w:val="47D49715"/>
    <w:rsid w:val="4802ACCA"/>
    <w:rsid w:val="4836B5D5"/>
    <w:rsid w:val="484EEADA"/>
    <w:rsid w:val="4861E58C"/>
    <w:rsid w:val="488A0357"/>
    <w:rsid w:val="48F5A6F3"/>
    <w:rsid w:val="490FAA45"/>
    <w:rsid w:val="4914F520"/>
    <w:rsid w:val="49365E42"/>
    <w:rsid w:val="497D87EF"/>
    <w:rsid w:val="499FEF26"/>
    <w:rsid w:val="49A80645"/>
    <w:rsid w:val="4A0AEEC1"/>
    <w:rsid w:val="4A239474"/>
    <w:rsid w:val="4A2B137E"/>
    <w:rsid w:val="4A2D73A3"/>
    <w:rsid w:val="4A3B49A0"/>
    <w:rsid w:val="4A6F1356"/>
    <w:rsid w:val="4A84C545"/>
    <w:rsid w:val="4AAEC52C"/>
    <w:rsid w:val="4AB71B96"/>
    <w:rsid w:val="4AFA34A5"/>
    <w:rsid w:val="4B15583F"/>
    <w:rsid w:val="4B3FCD0E"/>
    <w:rsid w:val="4B46C272"/>
    <w:rsid w:val="4B66E171"/>
    <w:rsid w:val="4B7EB92E"/>
    <w:rsid w:val="4B817660"/>
    <w:rsid w:val="4B8B2F98"/>
    <w:rsid w:val="4B962D96"/>
    <w:rsid w:val="4BAC05C0"/>
    <w:rsid w:val="4BEF2538"/>
    <w:rsid w:val="4BF3A611"/>
    <w:rsid w:val="4C07D292"/>
    <w:rsid w:val="4C2F7EF9"/>
    <w:rsid w:val="4C5DE188"/>
    <w:rsid w:val="4C6D5CC3"/>
    <w:rsid w:val="4C8293D5"/>
    <w:rsid w:val="4C861E94"/>
    <w:rsid w:val="4C8F6FFF"/>
    <w:rsid w:val="4C9E3B10"/>
    <w:rsid w:val="4CA28DF1"/>
    <w:rsid w:val="4CE1FF46"/>
    <w:rsid w:val="4CEA5A0F"/>
    <w:rsid w:val="4CEA81EA"/>
    <w:rsid w:val="4D0E9FB7"/>
    <w:rsid w:val="4D1FABF9"/>
    <w:rsid w:val="4D3F48D5"/>
    <w:rsid w:val="4D5A9144"/>
    <w:rsid w:val="4DA60A51"/>
    <w:rsid w:val="4DC94110"/>
    <w:rsid w:val="4DCCA3A0"/>
    <w:rsid w:val="4DF773F5"/>
    <w:rsid w:val="4E2334DE"/>
    <w:rsid w:val="4E3A0B71"/>
    <w:rsid w:val="4E3C144F"/>
    <w:rsid w:val="4E624256"/>
    <w:rsid w:val="4E6484FD"/>
    <w:rsid w:val="4E8C5468"/>
    <w:rsid w:val="4EA7EA57"/>
    <w:rsid w:val="4EA7F345"/>
    <w:rsid w:val="4EAF379B"/>
    <w:rsid w:val="4EB84BF5"/>
    <w:rsid w:val="4ED6A6A4"/>
    <w:rsid w:val="4EE49300"/>
    <w:rsid w:val="4EF48F53"/>
    <w:rsid w:val="4EF5E913"/>
    <w:rsid w:val="4F3B79E5"/>
    <w:rsid w:val="4F43FBEF"/>
    <w:rsid w:val="4F87C968"/>
    <w:rsid w:val="4F9AA4DE"/>
    <w:rsid w:val="4FB5B8F6"/>
    <w:rsid w:val="4FE67C6E"/>
    <w:rsid w:val="503A7B64"/>
    <w:rsid w:val="50588C18"/>
    <w:rsid w:val="507E491C"/>
    <w:rsid w:val="508CDB16"/>
    <w:rsid w:val="50C2FDB5"/>
    <w:rsid w:val="50DA4B92"/>
    <w:rsid w:val="50E40E6C"/>
    <w:rsid w:val="50E55434"/>
    <w:rsid w:val="50FBD1C7"/>
    <w:rsid w:val="5106D2B7"/>
    <w:rsid w:val="511CAEAE"/>
    <w:rsid w:val="5127F33D"/>
    <w:rsid w:val="512E58D8"/>
    <w:rsid w:val="5152AD3E"/>
    <w:rsid w:val="5179CF97"/>
    <w:rsid w:val="519E4C67"/>
    <w:rsid w:val="51C1D044"/>
    <w:rsid w:val="51E88F45"/>
    <w:rsid w:val="523FEA4B"/>
    <w:rsid w:val="524A6192"/>
    <w:rsid w:val="5268C7A7"/>
    <w:rsid w:val="52B8BD76"/>
    <w:rsid w:val="52BC5ABA"/>
    <w:rsid w:val="52C33BEA"/>
    <w:rsid w:val="52C57F6A"/>
    <w:rsid w:val="52CA0A18"/>
    <w:rsid w:val="52D70A65"/>
    <w:rsid w:val="52E1FF79"/>
    <w:rsid w:val="5302103B"/>
    <w:rsid w:val="534923F3"/>
    <w:rsid w:val="53558626"/>
    <w:rsid w:val="5390551C"/>
    <w:rsid w:val="53A927D2"/>
    <w:rsid w:val="53AAF3A9"/>
    <w:rsid w:val="53CCB528"/>
    <w:rsid w:val="53ED99A7"/>
    <w:rsid w:val="53FD7343"/>
    <w:rsid w:val="541FC2D2"/>
    <w:rsid w:val="54413B59"/>
    <w:rsid w:val="549AE4AC"/>
    <w:rsid w:val="54D7D01A"/>
    <w:rsid w:val="54F22374"/>
    <w:rsid w:val="5532F0BE"/>
    <w:rsid w:val="5544067F"/>
    <w:rsid w:val="555EFE63"/>
    <w:rsid w:val="5598AE09"/>
    <w:rsid w:val="559B5061"/>
    <w:rsid w:val="55A01439"/>
    <w:rsid w:val="55E59163"/>
    <w:rsid w:val="560F60AE"/>
    <w:rsid w:val="56312A1C"/>
    <w:rsid w:val="5640C20F"/>
    <w:rsid w:val="564DC08C"/>
    <w:rsid w:val="5651720F"/>
    <w:rsid w:val="565FE5D9"/>
    <w:rsid w:val="5663E93D"/>
    <w:rsid w:val="5668FC20"/>
    <w:rsid w:val="566C8AE4"/>
    <w:rsid w:val="569D16C3"/>
    <w:rsid w:val="56C14836"/>
    <w:rsid w:val="56F72595"/>
    <w:rsid w:val="5724EFCE"/>
    <w:rsid w:val="572AD1AC"/>
    <w:rsid w:val="5779E076"/>
    <w:rsid w:val="577E523C"/>
    <w:rsid w:val="57AB7454"/>
    <w:rsid w:val="57E7EC53"/>
    <w:rsid w:val="58171327"/>
    <w:rsid w:val="58540A0E"/>
    <w:rsid w:val="585C5180"/>
    <w:rsid w:val="589141AB"/>
    <w:rsid w:val="58A175B9"/>
    <w:rsid w:val="58CAAED1"/>
    <w:rsid w:val="58D96C81"/>
    <w:rsid w:val="5915B411"/>
    <w:rsid w:val="591CC8B7"/>
    <w:rsid w:val="593BB33D"/>
    <w:rsid w:val="593C2825"/>
    <w:rsid w:val="59460B37"/>
    <w:rsid w:val="5957179C"/>
    <w:rsid w:val="59617CA3"/>
    <w:rsid w:val="5977E43C"/>
    <w:rsid w:val="59CB1B77"/>
    <w:rsid w:val="59DF45F5"/>
    <w:rsid w:val="59FC6628"/>
    <w:rsid w:val="5A133F1D"/>
    <w:rsid w:val="5A374628"/>
    <w:rsid w:val="5A3DC129"/>
    <w:rsid w:val="5A5FCA54"/>
    <w:rsid w:val="5A623661"/>
    <w:rsid w:val="5A82300D"/>
    <w:rsid w:val="5A8EA329"/>
    <w:rsid w:val="5ABAEBAA"/>
    <w:rsid w:val="5AD00482"/>
    <w:rsid w:val="5AD747DC"/>
    <w:rsid w:val="5AF12635"/>
    <w:rsid w:val="5AF1AB02"/>
    <w:rsid w:val="5B09BCD4"/>
    <w:rsid w:val="5B328C94"/>
    <w:rsid w:val="5B390B75"/>
    <w:rsid w:val="5B45E9A4"/>
    <w:rsid w:val="5B56E6C2"/>
    <w:rsid w:val="5B5E4432"/>
    <w:rsid w:val="5B817BD6"/>
    <w:rsid w:val="5B95C02C"/>
    <w:rsid w:val="5BB81F35"/>
    <w:rsid w:val="5BE8863B"/>
    <w:rsid w:val="5BFCA09B"/>
    <w:rsid w:val="5C1B685A"/>
    <w:rsid w:val="5C2223F7"/>
    <w:rsid w:val="5C525067"/>
    <w:rsid w:val="5C571906"/>
    <w:rsid w:val="5C62BC54"/>
    <w:rsid w:val="5C913DBC"/>
    <w:rsid w:val="5C93C605"/>
    <w:rsid w:val="5C9E0428"/>
    <w:rsid w:val="5CBA5693"/>
    <w:rsid w:val="5CDEFCD9"/>
    <w:rsid w:val="5CF4AF41"/>
    <w:rsid w:val="5D01FC6A"/>
    <w:rsid w:val="5D18E12F"/>
    <w:rsid w:val="5D238085"/>
    <w:rsid w:val="5D42E341"/>
    <w:rsid w:val="5D513177"/>
    <w:rsid w:val="5D8BDC9D"/>
    <w:rsid w:val="5DDB0D0E"/>
    <w:rsid w:val="5E1AC417"/>
    <w:rsid w:val="5E1F392B"/>
    <w:rsid w:val="5E2BB9D5"/>
    <w:rsid w:val="5E3A58EE"/>
    <w:rsid w:val="5E434974"/>
    <w:rsid w:val="5E62AFDC"/>
    <w:rsid w:val="5E833059"/>
    <w:rsid w:val="5E8DA7CF"/>
    <w:rsid w:val="5EB19D5B"/>
    <w:rsid w:val="5EC189D3"/>
    <w:rsid w:val="5EE2E4D4"/>
    <w:rsid w:val="5EE64596"/>
    <w:rsid w:val="5F1753E3"/>
    <w:rsid w:val="5F222372"/>
    <w:rsid w:val="5F44E4B8"/>
    <w:rsid w:val="5F6C6C18"/>
    <w:rsid w:val="5F6F0401"/>
    <w:rsid w:val="5F745B61"/>
    <w:rsid w:val="5F9CE919"/>
    <w:rsid w:val="5FA6DE24"/>
    <w:rsid w:val="5FAAB1DB"/>
    <w:rsid w:val="5FB3C6F4"/>
    <w:rsid w:val="5FBA60BE"/>
    <w:rsid w:val="5FC97064"/>
    <w:rsid w:val="5FD8B670"/>
    <w:rsid w:val="5FDE78EA"/>
    <w:rsid w:val="602D0379"/>
    <w:rsid w:val="602EDC67"/>
    <w:rsid w:val="6034CA1E"/>
    <w:rsid w:val="60588CB4"/>
    <w:rsid w:val="6062BFF6"/>
    <w:rsid w:val="6075D193"/>
    <w:rsid w:val="608EAA14"/>
    <w:rsid w:val="60980949"/>
    <w:rsid w:val="6098132B"/>
    <w:rsid w:val="60BFDA32"/>
    <w:rsid w:val="61141607"/>
    <w:rsid w:val="6142039C"/>
    <w:rsid w:val="61442081"/>
    <w:rsid w:val="614F97A6"/>
    <w:rsid w:val="61ADE3BE"/>
    <w:rsid w:val="61C3BDC0"/>
    <w:rsid w:val="61C6A524"/>
    <w:rsid w:val="61D9EAE0"/>
    <w:rsid w:val="61EBA66E"/>
    <w:rsid w:val="61EE1889"/>
    <w:rsid w:val="62092463"/>
    <w:rsid w:val="620FD8F0"/>
    <w:rsid w:val="6231F01C"/>
    <w:rsid w:val="62452E16"/>
    <w:rsid w:val="62505E9C"/>
    <w:rsid w:val="627845BB"/>
    <w:rsid w:val="628E509A"/>
    <w:rsid w:val="6290FB29"/>
    <w:rsid w:val="62B0E70D"/>
    <w:rsid w:val="62D5FCA1"/>
    <w:rsid w:val="62DFDDAE"/>
    <w:rsid w:val="62FC736C"/>
    <w:rsid w:val="62FD7CE4"/>
    <w:rsid w:val="634A689C"/>
    <w:rsid w:val="634AC868"/>
    <w:rsid w:val="636C6BEF"/>
    <w:rsid w:val="6387A555"/>
    <w:rsid w:val="638A3B50"/>
    <w:rsid w:val="63A6D518"/>
    <w:rsid w:val="63DF3BFF"/>
    <w:rsid w:val="63E30726"/>
    <w:rsid w:val="63FC9988"/>
    <w:rsid w:val="6410BE94"/>
    <w:rsid w:val="6419FE30"/>
    <w:rsid w:val="6446502F"/>
    <w:rsid w:val="6452A723"/>
    <w:rsid w:val="6453AE7D"/>
    <w:rsid w:val="6463F247"/>
    <w:rsid w:val="6476D315"/>
    <w:rsid w:val="6490A251"/>
    <w:rsid w:val="6513E659"/>
    <w:rsid w:val="65207644"/>
    <w:rsid w:val="6520EA20"/>
    <w:rsid w:val="6574867A"/>
    <w:rsid w:val="6589CEB1"/>
    <w:rsid w:val="65977935"/>
    <w:rsid w:val="65DC1436"/>
    <w:rsid w:val="65DC5D72"/>
    <w:rsid w:val="65FF079A"/>
    <w:rsid w:val="66019068"/>
    <w:rsid w:val="6627B69B"/>
    <w:rsid w:val="662A6C0D"/>
    <w:rsid w:val="6646B65F"/>
    <w:rsid w:val="66A5BBDA"/>
    <w:rsid w:val="66A9FCA4"/>
    <w:rsid w:val="66AC0898"/>
    <w:rsid w:val="66BF07FA"/>
    <w:rsid w:val="66CCF7BA"/>
    <w:rsid w:val="66FE97D6"/>
    <w:rsid w:val="67198391"/>
    <w:rsid w:val="67209C23"/>
    <w:rsid w:val="673CCB9F"/>
    <w:rsid w:val="67637E40"/>
    <w:rsid w:val="6774B4CB"/>
    <w:rsid w:val="67837946"/>
    <w:rsid w:val="67CCDD2B"/>
    <w:rsid w:val="67EC3AA2"/>
    <w:rsid w:val="67FA93FE"/>
    <w:rsid w:val="67FE4E86"/>
    <w:rsid w:val="680A5793"/>
    <w:rsid w:val="681CE138"/>
    <w:rsid w:val="686C28F0"/>
    <w:rsid w:val="68826924"/>
    <w:rsid w:val="688584E2"/>
    <w:rsid w:val="6887B993"/>
    <w:rsid w:val="688DEB46"/>
    <w:rsid w:val="68A28B4B"/>
    <w:rsid w:val="68B71BDE"/>
    <w:rsid w:val="68CDB54C"/>
    <w:rsid w:val="68D4BB1D"/>
    <w:rsid w:val="690441DA"/>
    <w:rsid w:val="691704A4"/>
    <w:rsid w:val="692A8DA8"/>
    <w:rsid w:val="6944DE83"/>
    <w:rsid w:val="696440C0"/>
    <w:rsid w:val="696D8371"/>
    <w:rsid w:val="697D6663"/>
    <w:rsid w:val="698428EC"/>
    <w:rsid w:val="698E9011"/>
    <w:rsid w:val="699FEA2F"/>
    <w:rsid w:val="69BA09EC"/>
    <w:rsid w:val="69C36A53"/>
    <w:rsid w:val="69CA09EC"/>
    <w:rsid w:val="69D5EDC8"/>
    <w:rsid w:val="69F088B3"/>
    <w:rsid w:val="6A00FC86"/>
    <w:rsid w:val="6A5E6FC6"/>
    <w:rsid w:val="6A63823B"/>
    <w:rsid w:val="6A6846DB"/>
    <w:rsid w:val="6A7C5CBD"/>
    <w:rsid w:val="6AADBCD5"/>
    <w:rsid w:val="6ACA30EA"/>
    <w:rsid w:val="6AD207AD"/>
    <w:rsid w:val="6B134DF4"/>
    <w:rsid w:val="6B16F2D8"/>
    <w:rsid w:val="6B17C075"/>
    <w:rsid w:val="6B2CE40B"/>
    <w:rsid w:val="6B2F3EC0"/>
    <w:rsid w:val="6B448C05"/>
    <w:rsid w:val="6B4F1BF2"/>
    <w:rsid w:val="6B5504C0"/>
    <w:rsid w:val="6B555784"/>
    <w:rsid w:val="6B795AAA"/>
    <w:rsid w:val="6BAD70DA"/>
    <w:rsid w:val="6BD641A2"/>
    <w:rsid w:val="6BDC82DB"/>
    <w:rsid w:val="6BE1C04A"/>
    <w:rsid w:val="6BF8E121"/>
    <w:rsid w:val="6BFA4455"/>
    <w:rsid w:val="6C092F75"/>
    <w:rsid w:val="6C2851F2"/>
    <w:rsid w:val="6C392B11"/>
    <w:rsid w:val="6C81AC4F"/>
    <w:rsid w:val="6C93CCF0"/>
    <w:rsid w:val="6CC92A7F"/>
    <w:rsid w:val="6CE05C66"/>
    <w:rsid w:val="6CF80E01"/>
    <w:rsid w:val="6D00A0DF"/>
    <w:rsid w:val="6D068692"/>
    <w:rsid w:val="6D0CD6F3"/>
    <w:rsid w:val="6D1DE75F"/>
    <w:rsid w:val="6D4F1E5A"/>
    <w:rsid w:val="6D56DC37"/>
    <w:rsid w:val="6D61F7F4"/>
    <w:rsid w:val="6D874324"/>
    <w:rsid w:val="6DA8C546"/>
    <w:rsid w:val="6DCBD957"/>
    <w:rsid w:val="6DD881CD"/>
    <w:rsid w:val="6E08AD3D"/>
    <w:rsid w:val="6E22F294"/>
    <w:rsid w:val="6E270320"/>
    <w:rsid w:val="6E4A0AA3"/>
    <w:rsid w:val="6E59C7B5"/>
    <w:rsid w:val="6E6CA1F3"/>
    <w:rsid w:val="6E7C2CC7"/>
    <w:rsid w:val="6ED4FFF5"/>
    <w:rsid w:val="6ED69398"/>
    <w:rsid w:val="6EE781D0"/>
    <w:rsid w:val="6EFA9DAE"/>
    <w:rsid w:val="6F0285A4"/>
    <w:rsid w:val="6F02E46B"/>
    <w:rsid w:val="6F121264"/>
    <w:rsid w:val="6F25EAB5"/>
    <w:rsid w:val="6F2F22EC"/>
    <w:rsid w:val="6F896A32"/>
    <w:rsid w:val="6FE51972"/>
    <w:rsid w:val="6FEA3547"/>
    <w:rsid w:val="701428B6"/>
    <w:rsid w:val="7031C69A"/>
    <w:rsid w:val="7045B305"/>
    <w:rsid w:val="70535CEB"/>
    <w:rsid w:val="705C9F34"/>
    <w:rsid w:val="7063EC08"/>
    <w:rsid w:val="70AB050A"/>
    <w:rsid w:val="70BA40E9"/>
    <w:rsid w:val="70C4E81E"/>
    <w:rsid w:val="70DF7ACA"/>
    <w:rsid w:val="70E9E17A"/>
    <w:rsid w:val="7115D719"/>
    <w:rsid w:val="71217E54"/>
    <w:rsid w:val="712DAD22"/>
    <w:rsid w:val="71491997"/>
    <w:rsid w:val="71493CD3"/>
    <w:rsid w:val="714AA16F"/>
    <w:rsid w:val="714DB1A4"/>
    <w:rsid w:val="71889BF2"/>
    <w:rsid w:val="71B47872"/>
    <w:rsid w:val="71C84801"/>
    <w:rsid w:val="71CD96FB"/>
    <w:rsid w:val="71D340EC"/>
    <w:rsid w:val="71FFAC33"/>
    <w:rsid w:val="7205B67F"/>
    <w:rsid w:val="721F8FA9"/>
    <w:rsid w:val="7240670B"/>
    <w:rsid w:val="726542C0"/>
    <w:rsid w:val="7295361E"/>
    <w:rsid w:val="729FEC39"/>
    <w:rsid w:val="72F1C176"/>
    <w:rsid w:val="73004F7F"/>
    <w:rsid w:val="7303C2D3"/>
    <w:rsid w:val="7309E7E8"/>
    <w:rsid w:val="7312767D"/>
    <w:rsid w:val="734B16B9"/>
    <w:rsid w:val="739626C4"/>
    <w:rsid w:val="73986358"/>
    <w:rsid w:val="73C00B16"/>
    <w:rsid w:val="73E69922"/>
    <w:rsid w:val="73E775E6"/>
    <w:rsid w:val="741EA0CB"/>
    <w:rsid w:val="742C1851"/>
    <w:rsid w:val="7479B2AD"/>
    <w:rsid w:val="747C2663"/>
    <w:rsid w:val="74C604BD"/>
    <w:rsid w:val="74D43837"/>
    <w:rsid w:val="74FE8C67"/>
    <w:rsid w:val="7521A0FC"/>
    <w:rsid w:val="7522F037"/>
    <w:rsid w:val="752F3341"/>
    <w:rsid w:val="7532FE62"/>
    <w:rsid w:val="754434F3"/>
    <w:rsid w:val="7577525E"/>
    <w:rsid w:val="757CFCAC"/>
    <w:rsid w:val="75D71146"/>
    <w:rsid w:val="75D93AA4"/>
    <w:rsid w:val="75F65380"/>
    <w:rsid w:val="7604F60B"/>
    <w:rsid w:val="76250AE4"/>
    <w:rsid w:val="762B30C9"/>
    <w:rsid w:val="766CC09B"/>
    <w:rsid w:val="7682819F"/>
    <w:rsid w:val="768D2E37"/>
    <w:rsid w:val="76A262F8"/>
    <w:rsid w:val="76B7C061"/>
    <w:rsid w:val="76BB26A2"/>
    <w:rsid w:val="76CB06AB"/>
    <w:rsid w:val="770005BD"/>
    <w:rsid w:val="77185CA7"/>
    <w:rsid w:val="77486BA5"/>
    <w:rsid w:val="774BEB72"/>
    <w:rsid w:val="77D8EEC3"/>
    <w:rsid w:val="780327C3"/>
    <w:rsid w:val="78113494"/>
    <w:rsid w:val="7812960A"/>
    <w:rsid w:val="781419F6"/>
    <w:rsid w:val="784D4C24"/>
    <w:rsid w:val="7870E6DC"/>
    <w:rsid w:val="787ABA0C"/>
    <w:rsid w:val="78B5F72F"/>
    <w:rsid w:val="78CB88A0"/>
    <w:rsid w:val="78EF5AEE"/>
    <w:rsid w:val="79005F28"/>
    <w:rsid w:val="7965E961"/>
    <w:rsid w:val="7985B9CD"/>
    <w:rsid w:val="79B38FB2"/>
    <w:rsid w:val="79EDA35F"/>
    <w:rsid w:val="7A08B8A3"/>
    <w:rsid w:val="7A104964"/>
    <w:rsid w:val="7A110EAC"/>
    <w:rsid w:val="7A25BE8F"/>
    <w:rsid w:val="7A61364D"/>
    <w:rsid w:val="7A62C951"/>
    <w:rsid w:val="7A7A383C"/>
    <w:rsid w:val="7A7D6127"/>
    <w:rsid w:val="7A7E7FC5"/>
    <w:rsid w:val="7A8C51DB"/>
    <w:rsid w:val="7A9256B1"/>
    <w:rsid w:val="7A933CFE"/>
    <w:rsid w:val="7AAC4482"/>
    <w:rsid w:val="7AB338FA"/>
    <w:rsid w:val="7AB7ABE5"/>
    <w:rsid w:val="7ADFBD13"/>
    <w:rsid w:val="7AE40AD6"/>
    <w:rsid w:val="7B053FF5"/>
    <w:rsid w:val="7B10C871"/>
    <w:rsid w:val="7B20CEFA"/>
    <w:rsid w:val="7B2989EB"/>
    <w:rsid w:val="7B50214F"/>
    <w:rsid w:val="7B7A04F4"/>
    <w:rsid w:val="7B9E4733"/>
    <w:rsid w:val="7BA556BC"/>
    <w:rsid w:val="7BCA422F"/>
    <w:rsid w:val="7BD416DF"/>
    <w:rsid w:val="7C17BDD8"/>
    <w:rsid w:val="7C192585"/>
    <w:rsid w:val="7C45AF84"/>
    <w:rsid w:val="7C585FA6"/>
    <w:rsid w:val="7C664EFF"/>
    <w:rsid w:val="7C747E17"/>
    <w:rsid w:val="7C8F80EE"/>
    <w:rsid w:val="7C9210B3"/>
    <w:rsid w:val="7C927651"/>
    <w:rsid w:val="7CBB1FE5"/>
    <w:rsid w:val="7CC22FEF"/>
    <w:rsid w:val="7CC4883E"/>
    <w:rsid w:val="7CDAF612"/>
    <w:rsid w:val="7D1802A2"/>
    <w:rsid w:val="7D1DF930"/>
    <w:rsid w:val="7D5E6549"/>
    <w:rsid w:val="7D7C8D4D"/>
    <w:rsid w:val="7DD01813"/>
    <w:rsid w:val="7DD8B1ED"/>
    <w:rsid w:val="7DF7C74F"/>
    <w:rsid w:val="7DFD6B34"/>
    <w:rsid w:val="7E271D3E"/>
    <w:rsid w:val="7E5483CA"/>
    <w:rsid w:val="7E8267B6"/>
    <w:rsid w:val="7EC0E759"/>
    <w:rsid w:val="7ED99053"/>
    <w:rsid w:val="7EF4EF0C"/>
    <w:rsid w:val="7F2ADA8B"/>
    <w:rsid w:val="7F3F7522"/>
    <w:rsid w:val="7F88011C"/>
    <w:rsid w:val="7F948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DFD2558"/>
  <w15:chartTrackingRefBased/>
  <w15:docId w15:val="{0AD3006B-F9EB-451A-9D9B-69D427976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1C06"/>
    <w:pPr>
      <w:keepNext/>
      <w:spacing w:before="240" w:after="60" w:line="360" w:lineRule="auto"/>
      <w:jc w:val="center"/>
      <w:outlineLvl w:val="0"/>
    </w:pPr>
    <w:rPr>
      <w:rFonts w:ascii="Sylfaen" w:eastAsia="Times New Roman" w:hAnsi="Sylfaen" w:cs="Times New Roman"/>
      <w:b/>
      <w:bCs/>
      <w:kern w:val="32"/>
      <w:sz w:val="28"/>
      <w:szCs w:val="32"/>
      <w:lang w:val="hy-AM" w:eastAsia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1C06"/>
    <w:pPr>
      <w:keepNext/>
      <w:keepLines/>
      <w:spacing w:before="360" w:after="80" w:line="256" w:lineRule="auto"/>
      <w:jc w:val="center"/>
      <w:outlineLvl w:val="1"/>
    </w:pPr>
    <w:rPr>
      <w:rFonts w:ascii="Sylfaen" w:eastAsiaTheme="minorEastAsia" w:hAnsi="Sylfaen" w:cs="Times New Roman"/>
      <w:b/>
      <w:sz w:val="26"/>
      <w:szCs w:val="36"/>
      <w:lang w:val="hy-AM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C5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8C5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Strong">
    <w:name w:val="Strong"/>
    <w:basedOn w:val="DefaultParagraphFont"/>
    <w:uiPriority w:val="22"/>
    <w:qFormat/>
    <w:rsid w:val="008C564F"/>
    <w:rPr>
      <w:b/>
      <w:bCs/>
    </w:rPr>
  </w:style>
  <w:style w:type="table" w:styleId="TableGrid">
    <w:name w:val="Table Grid"/>
    <w:basedOn w:val="TableNormal"/>
    <w:uiPriority w:val="39"/>
    <w:rsid w:val="008C5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81C06"/>
    <w:rPr>
      <w:rFonts w:ascii="Sylfaen" w:eastAsia="Times New Roman" w:hAnsi="Sylfaen" w:cs="Times New Roman"/>
      <w:b/>
      <w:bCs/>
      <w:kern w:val="32"/>
      <w:sz w:val="28"/>
      <w:szCs w:val="32"/>
      <w:lang w:val="hy-AM" w:eastAsia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1C06"/>
    <w:rPr>
      <w:rFonts w:ascii="Sylfaen" w:eastAsiaTheme="minorEastAsia" w:hAnsi="Sylfaen" w:cs="Times New Roman"/>
      <w:b/>
      <w:sz w:val="26"/>
      <w:szCs w:val="36"/>
      <w:lang w:val="hy-AM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81C06"/>
    <w:pPr>
      <w:spacing w:after="0" w:line="240" w:lineRule="auto"/>
    </w:pPr>
    <w:rPr>
      <w:rFonts w:ascii="Calibri" w:eastAsiaTheme="minorEastAsia" w:hAnsi="Calibri" w:cs="Calibri"/>
      <w:sz w:val="20"/>
      <w:szCs w:val="20"/>
      <w:lang w:val="hy-AM"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1C06"/>
    <w:rPr>
      <w:rFonts w:ascii="Calibri" w:eastAsiaTheme="minorEastAsia" w:hAnsi="Calibri" w:cs="Calibri"/>
      <w:sz w:val="20"/>
      <w:szCs w:val="20"/>
      <w:lang w:val="hy-AM" w:eastAsia="en-GB"/>
    </w:rPr>
  </w:style>
  <w:style w:type="paragraph" w:styleId="ListParagraph">
    <w:name w:val="List Paragraph"/>
    <w:basedOn w:val="Normal"/>
    <w:uiPriority w:val="34"/>
    <w:qFormat/>
    <w:rsid w:val="00A81C06"/>
    <w:pPr>
      <w:spacing w:line="256" w:lineRule="auto"/>
      <w:ind w:left="720"/>
      <w:contextualSpacing/>
    </w:pPr>
    <w:rPr>
      <w:rFonts w:ascii="Calibri" w:eastAsiaTheme="minorEastAsia" w:hAnsi="Calibri" w:cs="Calibri"/>
      <w:lang w:val="hy-AM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A81C06"/>
    <w:rPr>
      <w:vertAlign w:val="superscript"/>
    </w:rPr>
  </w:style>
  <w:style w:type="character" w:customStyle="1" w:styleId="normaltextrun">
    <w:name w:val="normaltextrun"/>
    <w:basedOn w:val="DefaultParagraphFont"/>
    <w:rsid w:val="00073F6C"/>
  </w:style>
  <w:style w:type="paragraph" w:styleId="Header">
    <w:name w:val="header"/>
    <w:basedOn w:val="Normal"/>
    <w:link w:val="HeaderChar"/>
    <w:uiPriority w:val="99"/>
    <w:unhideWhenUsed/>
    <w:rsid w:val="00073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F6C"/>
  </w:style>
  <w:style w:type="paragraph" w:styleId="Footer">
    <w:name w:val="footer"/>
    <w:basedOn w:val="Normal"/>
    <w:link w:val="FooterChar"/>
    <w:uiPriority w:val="99"/>
    <w:unhideWhenUsed/>
    <w:rsid w:val="00073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F6C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B09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B09BF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90F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0F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0F69"/>
    <w:rPr>
      <w:sz w:val="20"/>
      <w:szCs w:val="20"/>
    </w:rPr>
  </w:style>
  <w:style w:type="paragraph" w:customStyle="1" w:styleId="paragraph">
    <w:name w:val="paragraph"/>
    <w:basedOn w:val="Normal"/>
    <w:rsid w:val="00F90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eop">
    <w:name w:val="eop"/>
    <w:basedOn w:val="DefaultParagraphFont"/>
    <w:rsid w:val="00F90F69"/>
  </w:style>
  <w:style w:type="paragraph" w:styleId="BalloonText">
    <w:name w:val="Balloon Text"/>
    <w:basedOn w:val="Normal"/>
    <w:link w:val="BalloonTextChar"/>
    <w:uiPriority w:val="99"/>
    <w:semiHidden/>
    <w:unhideWhenUsed/>
    <w:rsid w:val="004D20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0B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01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0159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A7960"/>
    <w:rPr>
      <w:color w:val="2998E3" w:themeColor="hyperlink"/>
      <w:u w:val="single"/>
    </w:rPr>
  </w:style>
  <w:style w:type="character" w:customStyle="1" w:styleId="Mention1">
    <w:name w:val="Mention1"/>
    <w:basedOn w:val="DefaultParagraphFont"/>
    <w:uiPriority w:val="99"/>
    <w:unhideWhenUsed/>
    <w:rPr>
      <w:color w:val="2B579A"/>
      <w:shd w:val="clear" w:color="auto" w:fill="E6E6E6"/>
    </w:rPr>
  </w:style>
  <w:style w:type="paragraph" w:styleId="Revision">
    <w:name w:val="Revision"/>
    <w:hidden/>
    <w:uiPriority w:val="99"/>
    <w:semiHidden/>
    <w:rsid w:val="00596159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D21443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F40717"/>
    <w:pPr>
      <w:spacing w:before="100" w:beforeAutospacing="1" w:after="100" w:afterAutospacing="1" w:line="240" w:lineRule="auto"/>
    </w:pPr>
    <w:rPr>
      <w:rFonts w:ascii="Calibri" w:hAnsi="Calibri" w:cs="Calibri"/>
      <w:lang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51B0"/>
    <w:pPr>
      <w:numPr>
        <w:ilvl w:val="1"/>
      </w:numPr>
      <w:spacing w:after="240" w:line="276" w:lineRule="auto"/>
    </w:pPr>
    <w:rPr>
      <w:rFonts w:eastAsiaTheme="minorEastAsia"/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B51B0"/>
    <w:rPr>
      <w:rFonts w:eastAsiaTheme="minorEastAsia"/>
      <w:caps/>
      <w:color w:val="404040" w:themeColor="text1" w:themeTint="BF"/>
      <w:spacing w:val="2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6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6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8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2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c923d5ddd72c4a3b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rm.armenia@peopleinneed.ne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BD8F6EFA9FAB44B47C72FC0339C5E8" ma:contentTypeVersion="20" ma:contentTypeDescription="Create a new document." ma:contentTypeScope="" ma:versionID="b82bd409ac1c20f7cbedce6b84a4ee49">
  <xsd:schema xmlns:xsd="http://www.w3.org/2001/XMLSchema" xmlns:xs="http://www.w3.org/2001/XMLSchema" xmlns:p="http://schemas.microsoft.com/office/2006/metadata/properties" xmlns:ns1="http://schemas.microsoft.com/sharepoint/v3" xmlns:ns2="4052e880-21cb-4a63-96fd-e42fc5bb81d4" xmlns:ns3="c27ea7cb-71f0-4e84-8567-50d9397e8abf" targetNamespace="http://schemas.microsoft.com/office/2006/metadata/properties" ma:root="true" ma:fieldsID="f8e950c0f8c61b40a5423f0822c8844c" ns1:_="" ns2:_="" ns3:_="">
    <xsd:import namespace="http://schemas.microsoft.com/sharepoint/v3"/>
    <xsd:import namespace="4052e880-21cb-4a63-96fd-e42fc5bb81d4"/>
    <xsd:import namespace="c27ea7cb-71f0-4e84-8567-50d9397e8a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e880-21cb-4a63-96fd-e42fc5bb8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9d1d94eb-e748-476a-b8a1-9d7f1bd05a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7ea7cb-71f0-4e84-8567-50d9397e8ab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a80cb6d7-3d49-4954-ad8c-a6e8bf479263}" ma:internalName="TaxCatchAll" ma:showField="CatchAllData" ma:web="c27ea7cb-71f0-4e84-8567-50d9397e8a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c27ea7cb-71f0-4e84-8567-50d9397e8abf" xsi:nil="true"/>
    <_ip_UnifiedCompliancePolicyProperties xmlns="http://schemas.microsoft.com/sharepoint/v3" xsi:nil="true"/>
    <lcf76f155ced4ddcb4097134ff3c332f xmlns="4052e880-21cb-4a63-96fd-e42fc5bb81d4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1572F-9D11-4AFA-8EAF-F7B3CC66C6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32C491-D033-45A4-B98F-82B21FB0FD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052e880-21cb-4a63-96fd-e42fc5bb81d4"/>
    <ds:schemaRef ds:uri="c27ea7cb-71f0-4e84-8567-50d9397e8a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7FCBC7-686B-4218-A798-42BC121D311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c27ea7cb-71f0-4e84-8567-50d9397e8abf"/>
    <ds:schemaRef ds:uri="4052e880-21cb-4a63-96fd-e42fc5bb81d4"/>
  </ds:schemaRefs>
</ds:datastoreItem>
</file>

<file path=customXml/itemProps4.xml><?xml version="1.0" encoding="utf-8"?>
<ds:datastoreItem xmlns:ds="http://schemas.openxmlformats.org/officeDocument/2006/customXml" ds:itemID="{CBEB6D7C-1652-4011-8AAD-D97426B11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1596</Words>
  <Characters>9102</Characters>
  <Application>Microsoft Office Word</Application>
  <DocSecurity>0</DocSecurity>
  <Lines>75</Lines>
  <Paragraphs>21</Paragraphs>
  <ScaleCrop>false</ScaleCrop>
  <Company/>
  <LinksUpToDate>false</LinksUpToDate>
  <CharactersWithSpaces>10677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Yernjakyan Anahit</dc:creator>
  <cp:keywords/>
  <dc:description/>
  <cp:lastModifiedBy>Nersesyan Shushanik</cp:lastModifiedBy>
  <cp:revision>12</cp:revision>
  <cp:lastPrinted>2021-03-19T07:40:00Z</cp:lastPrinted>
  <dcterms:created xsi:type="dcterms:W3CDTF">2023-11-22T05:49:00Z</dcterms:created>
  <dcterms:modified xsi:type="dcterms:W3CDTF">2024-06-26T10:33:00Z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0x010100E9BD8F6EFA9FAB44B47C72FC0339C5E8</vt:lpwstr>
  </property>
  <property fmtid="{D5CDD505-2E9C-101B-9397-08002B2CF9AE}" pid="3" name="GrammarlyDocumentId">
    <vt:lpwstr>98c2988e799e55fc0e2cb9d22bedb61b67f1b8c8d7c0e4392c22404b79b1b029</vt:lpwstr>
  </property>
  <property fmtid="{D5CDD505-2E9C-101B-9397-08002B2CF9AE}" pid="4" name="MediaServiceImageTags">
    <vt:lpwstr/>
  </property>
</Properties>
</file>