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9FC2" w14:textId="55CDF144" w:rsidR="00580159" w:rsidRDefault="42411420" w:rsidP="00CB3BCA">
      <w:pPr>
        <w:spacing w:after="0" w:line="240" w:lineRule="auto"/>
        <w:jc w:val="center"/>
        <w:rPr>
          <w:rStyle w:val="Strong"/>
          <w:rFonts w:cstheme="minorHAnsi"/>
          <w:color w:val="14418B"/>
          <w:sz w:val="32"/>
          <w:szCs w:val="32"/>
        </w:rPr>
      </w:pPr>
      <w:r w:rsidRPr="0023003B">
        <w:rPr>
          <w:rStyle w:val="Strong"/>
          <w:rFonts w:cstheme="minorHAnsi"/>
          <w:color w:val="14418B"/>
          <w:sz w:val="32"/>
          <w:szCs w:val="32"/>
        </w:rPr>
        <w:t>A</w:t>
      </w:r>
      <w:r w:rsidR="00580159" w:rsidRPr="0023003B">
        <w:rPr>
          <w:rStyle w:val="Strong"/>
          <w:rFonts w:cstheme="minorHAnsi"/>
          <w:color w:val="14418B"/>
          <w:sz w:val="32"/>
          <w:szCs w:val="32"/>
        </w:rPr>
        <w:t>PPLICATION FORM</w:t>
      </w:r>
    </w:p>
    <w:p w14:paraId="58ADB19E" w14:textId="77777777" w:rsidR="0050718C" w:rsidRPr="0023003B" w:rsidRDefault="0050718C" w:rsidP="00CB3BCA">
      <w:pPr>
        <w:spacing w:after="0" w:line="240" w:lineRule="auto"/>
        <w:jc w:val="center"/>
        <w:rPr>
          <w:rStyle w:val="Strong"/>
          <w:rFonts w:cstheme="minorHAnsi"/>
          <w:color w:val="14418B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203"/>
      </w:tblGrid>
      <w:tr w:rsidR="0023003B" w:rsidRPr="0023003B" w14:paraId="2EAE3420" w14:textId="77777777" w:rsidTr="7D6FE5FF">
        <w:trPr>
          <w:trHeight w:val="4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6B54C8F4" w14:textId="515AE2E2" w:rsidR="0023003B" w:rsidRPr="0023003B" w:rsidRDefault="0023003B" w:rsidP="0023003B">
            <w:pPr>
              <w:spacing w:line="240" w:lineRule="auto"/>
              <w:ind w:left="-450" w:firstLine="450"/>
              <w:jc w:val="center"/>
              <w:rPr>
                <w:rFonts w:eastAsia="Merriweather" w:cstheme="minorHAnsi"/>
                <w:bCs/>
                <w:sz w:val="24"/>
                <w:szCs w:val="24"/>
              </w:rPr>
            </w:pPr>
            <w:r w:rsidRPr="0023003B">
              <w:rPr>
                <w:rFonts w:eastAsiaTheme="majorEastAsia" w:cstheme="minorHAnsi"/>
                <w:b/>
                <w:color w:val="FFFFFF" w:themeColor="background1"/>
                <w:sz w:val="28"/>
                <w:szCs w:val="28"/>
              </w:rPr>
              <w:t>I. General Information</w:t>
            </w:r>
            <w:r w:rsidR="00F62E74">
              <w:rPr>
                <w:rFonts w:eastAsiaTheme="majorEastAsia" w:cstheme="minorHAnsi"/>
                <w:b/>
                <w:color w:val="FFFFFF" w:themeColor="background1"/>
                <w:sz w:val="28"/>
                <w:szCs w:val="28"/>
              </w:rPr>
              <w:t xml:space="preserve"> for CSO/Applicant Details</w:t>
            </w:r>
          </w:p>
        </w:tc>
      </w:tr>
      <w:tr w:rsidR="00580159" w:rsidRPr="0023003B" w14:paraId="5F57A6E2" w14:textId="77777777" w:rsidTr="7D6FE5FF">
        <w:trPr>
          <w:trHeight w:val="460"/>
        </w:trPr>
        <w:tc>
          <w:tcPr>
            <w:tcW w:w="3960" w:type="dxa"/>
            <w:vAlign w:val="center"/>
            <w:hideMark/>
          </w:tcPr>
          <w:p w14:paraId="6A79C1CA" w14:textId="7E977616" w:rsidR="00580159" w:rsidRPr="0023003B" w:rsidRDefault="344E55BB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N</w:t>
            </w:r>
            <w:r w:rsidR="00580159" w:rsidRPr="0023003B">
              <w:rPr>
                <w:rFonts w:eastAsia="Merriweather" w:cstheme="minorHAnsi"/>
              </w:rPr>
              <w:t xml:space="preserve">ame of </w:t>
            </w:r>
            <w:r w:rsidR="3118FAD4" w:rsidRPr="0023003B">
              <w:rPr>
                <w:rFonts w:eastAsia="Merriweather" w:cstheme="minorHAnsi"/>
              </w:rPr>
              <w:t xml:space="preserve">your </w:t>
            </w:r>
            <w:r w:rsidR="00580159" w:rsidRPr="0023003B">
              <w:rPr>
                <w:rFonts w:eastAsia="Merriweather" w:cstheme="minorHAnsi"/>
              </w:rPr>
              <w:t xml:space="preserve">organization </w:t>
            </w:r>
          </w:p>
        </w:tc>
        <w:tc>
          <w:tcPr>
            <w:tcW w:w="5203" w:type="dxa"/>
            <w:vAlign w:val="center"/>
          </w:tcPr>
          <w:p w14:paraId="5C0C4FA0" w14:textId="79688A9D" w:rsidR="00580159" w:rsidRPr="0023003B" w:rsidRDefault="00580159" w:rsidP="7D6FE5FF">
            <w:pPr>
              <w:spacing w:line="240" w:lineRule="auto"/>
              <w:ind w:left="-450" w:firstLine="450"/>
              <w:rPr>
                <w:rFonts w:eastAsia="Merriweather"/>
                <w:sz w:val="24"/>
                <w:szCs w:val="24"/>
              </w:rPr>
            </w:pPr>
          </w:p>
        </w:tc>
      </w:tr>
      <w:tr w:rsidR="00580159" w:rsidRPr="0023003B" w14:paraId="62E64CCD" w14:textId="77777777" w:rsidTr="7D6FE5FF">
        <w:trPr>
          <w:trHeight w:val="320"/>
        </w:trPr>
        <w:tc>
          <w:tcPr>
            <w:tcW w:w="3960" w:type="dxa"/>
            <w:vAlign w:val="center"/>
            <w:hideMark/>
          </w:tcPr>
          <w:p w14:paraId="40AA0C4F" w14:textId="27D84822" w:rsidR="00580159" w:rsidRPr="0023003B" w:rsidRDefault="318F8A3C" w:rsidP="0915EAA2">
            <w:pPr>
              <w:spacing w:line="240" w:lineRule="auto"/>
              <w:rPr>
                <w:rFonts w:eastAsia="Segoe UI" w:cstheme="minorHAnsi"/>
                <w:color w:val="333333"/>
                <w:sz w:val="18"/>
                <w:szCs w:val="18"/>
              </w:rPr>
            </w:pPr>
            <w:r w:rsidRPr="0023003B">
              <w:rPr>
                <w:rFonts w:eastAsia="Merriweather" w:cstheme="minorHAnsi"/>
              </w:rPr>
              <w:t>Type of your organization</w:t>
            </w:r>
            <w:r w:rsidR="07189945" w:rsidRPr="0023003B">
              <w:rPr>
                <w:rFonts w:eastAsia="Merriweather" w:cstheme="minorHAnsi"/>
              </w:rPr>
              <w:t xml:space="preserve"> (</w:t>
            </w:r>
            <w:r w:rsidR="07189945" w:rsidRPr="0023003B">
              <w:rPr>
                <w:rFonts w:eastAsia="Merriweather" w:cstheme="minorHAnsi"/>
                <w:i/>
                <w:iCs/>
              </w:rPr>
              <w:t>please underline the relevant option</w:t>
            </w:r>
            <w:r w:rsidR="07189945" w:rsidRPr="0023003B">
              <w:rPr>
                <w:rFonts w:eastAsia="Merriweather"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5203" w:type="dxa"/>
            <w:vAlign w:val="center"/>
          </w:tcPr>
          <w:p w14:paraId="0D20B548" w14:textId="197730DB" w:rsidR="00580159" w:rsidRPr="0023003B" w:rsidRDefault="4CBB0DA9" w:rsidP="3EDA7EF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</w:pP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Newly emerging CSO (</w:t>
            </w:r>
            <w:r w:rsidR="0D4E7E55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registered and </w:t>
            </w: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operational </w:t>
            </w:r>
            <w:r w:rsidR="65ED8BDD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for up to </w:t>
            </w: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2 years prior to the application submission)</w:t>
            </w:r>
          </w:p>
          <w:p w14:paraId="69F7060E" w14:textId="3ADD8E54" w:rsidR="00580159" w:rsidRPr="0023003B" w:rsidRDefault="4CBB0DA9" w:rsidP="555FCA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</w:pPr>
            <w:r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 xml:space="preserve">Mid-level </w:t>
            </w:r>
            <w:r w:rsidR="06E7E7F1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>CSO (</w:t>
            </w:r>
            <w:r w:rsidR="612405C0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 xml:space="preserve">from </w:t>
            </w:r>
            <w:r w:rsidR="3AF1AEE7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>2</w:t>
            </w:r>
            <w:r w:rsidR="2385D55F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 xml:space="preserve"> up to </w:t>
            </w:r>
            <w:r w:rsidR="3AF1AEE7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>5 years</w:t>
            </w:r>
            <w:r w:rsidR="56D88955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 xml:space="preserve"> of experience</w:t>
            </w:r>
            <w:r w:rsidR="3AF1AEE7" w:rsidRPr="555FCA74">
              <w:rPr>
                <w:rFonts w:asciiTheme="minorHAnsi" w:eastAsia="Calibri" w:hAnsiTheme="minorHAnsi" w:cstheme="minorBidi"/>
                <w:color w:val="000000" w:themeColor="text1"/>
                <w:lang w:val="en-GB"/>
              </w:rPr>
              <w:t>)</w:t>
            </w:r>
          </w:p>
          <w:p w14:paraId="56A7153B" w14:textId="6BBE837A" w:rsidR="00580159" w:rsidRPr="0023003B" w:rsidRDefault="4C80F20C" w:rsidP="3EDA7EF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</w:pPr>
            <w:r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W</w:t>
            </w:r>
            <w:r w:rsidR="4CBB0DA9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>ell-established/experienced CSO</w:t>
            </w:r>
            <w:r w:rsidR="4503F82B" w:rsidRPr="0023003B">
              <w:rPr>
                <w:rFonts w:asciiTheme="minorHAnsi" w:eastAsia="Calibri" w:hAnsiTheme="minorHAnsi" w:cstheme="minorHAnsi"/>
                <w:color w:val="000000" w:themeColor="text1"/>
                <w:lang w:val="en-GB"/>
              </w:rPr>
              <w:t xml:space="preserve"> (5+ years of experience)</w:t>
            </w:r>
          </w:p>
        </w:tc>
      </w:tr>
      <w:tr w:rsidR="00580159" w:rsidRPr="0023003B" w14:paraId="63941A57" w14:textId="77777777" w:rsidTr="7D6FE5FF">
        <w:trPr>
          <w:trHeight w:val="50"/>
        </w:trPr>
        <w:tc>
          <w:tcPr>
            <w:tcW w:w="3960" w:type="dxa"/>
            <w:vAlign w:val="center"/>
            <w:hideMark/>
          </w:tcPr>
          <w:p w14:paraId="0D2021E2" w14:textId="246310FA" w:rsidR="00580159" w:rsidRPr="0023003B" w:rsidRDefault="00580159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cstheme="minorHAnsi"/>
                <w:lang w:val="en-US"/>
              </w:rPr>
              <w:t xml:space="preserve">When was your </w:t>
            </w:r>
            <w:r w:rsidR="00275395" w:rsidRPr="0023003B">
              <w:rPr>
                <w:rFonts w:cstheme="minorHAnsi"/>
                <w:lang w:val="hy-AM"/>
              </w:rPr>
              <w:t>organization</w:t>
            </w:r>
            <w:r w:rsidRPr="0023003B">
              <w:rPr>
                <w:rFonts w:cstheme="minorHAnsi"/>
                <w:lang w:val="en-US"/>
              </w:rPr>
              <w:t xml:space="preserve"> created?</w:t>
            </w:r>
            <w:r w:rsidRPr="0023003B">
              <w:rPr>
                <w:rFonts w:eastAsia="Merriweather" w:cstheme="minorHAnsi"/>
              </w:rPr>
              <w:t xml:space="preserve"> (date/month/year) </w:t>
            </w:r>
          </w:p>
        </w:tc>
        <w:tc>
          <w:tcPr>
            <w:tcW w:w="5203" w:type="dxa"/>
            <w:vAlign w:val="center"/>
          </w:tcPr>
          <w:p w14:paraId="0A727235" w14:textId="7F6FA6CC" w:rsidR="00580159" w:rsidRPr="0023003B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5BE2A82A" w14:textId="77777777" w:rsidTr="7D6FE5FF">
        <w:trPr>
          <w:trHeight w:val="300"/>
        </w:trPr>
        <w:tc>
          <w:tcPr>
            <w:tcW w:w="3960" w:type="dxa"/>
            <w:vAlign w:val="center"/>
            <w:hideMark/>
          </w:tcPr>
          <w:p w14:paraId="381D428B" w14:textId="77777777" w:rsidR="00580159" w:rsidRPr="0023003B" w:rsidRDefault="00580159" w:rsidP="10A8DDAA">
            <w:pPr>
              <w:spacing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Sector of activities</w:t>
            </w:r>
          </w:p>
        </w:tc>
        <w:tc>
          <w:tcPr>
            <w:tcW w:w="5203" w:type="dxa"/>
            <w:vAlign w:val="center"/>
          </w:tcPr>
          <w:p w14:paraId="558EA1D1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7F2558FA" w14:textId="77777777" w:rsidTr="7D6FE5FF">
        <w:trPr>
          <w:trHeight w:val="420"/>
        </w:trPr>
        <w:tc>
          <w:tcPr>
            <w:tcW w:w="3960" w:type="dxa"/>
            <w:vAlign w:val="center"/>
            <w:hideMark/>
          </w:tcPr>
          <w:p w14:paraId="4324D9D7" w14:textId="6EEB4AD0" w:rsidR="00580159" w:rsidRPr="0023003B" w:rsidRDefault="7B42B992" w:rsidP="3EDA7EF0">
            <w:pPr>
              <w:spacing w:after="0" w:line="240" w:lineRule="auto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 xml:space="preserve">The </w:t>
            </w:r>
            <w:r w:rsidR="5628D7C4" w:rsidRPr="0023003B">
              <w:rPr>
                <w:rFonts w:eastAsia="Merriweather" w:cstheme="minorHAnsi"/>
              </w:rPr>
              <w:t xml:space="preserve">physical </w:t>
            </w:r>
            <w:r w:rsidRPr="0023003B">
              <w:rPr>
                <w:rFonts w:eastAsia="Merriweather" w:cstheme="minorHAnsi"/>
              </w:rPr>
              <w:t>locatio</w:t>
            </w:r>
            <w:r w:rsidR="357B4A5D" w:rsidRPr="0023003B">
              <w:rPr>
                <w:rFonts w:eastAsia="Merriweather" w:cstheme="minorHAnsi"/>
              </w:rPr>
              <w:t>n(s)</w:t>
            </w:r>
            <w:r w:rsidR="19A8DA07" w:rsidRPr="0023003B">
              <w:rPr>
                <w:rFonts w:eastAsia="Merriweather" w:cstheme="minorHAnsi"/>
              </w:rPr>
              <w:t xml:space="preserve"> </w:t>
            </w:r>
            <w:r w:rsidRPr="0023003B">
              <w:rPr>
                <w:rFonts w:eastAsia="Merriweather" w:cstheme="minorHAnsi"/>
              </w:rPr>
              <w:t>of your organization</w:t>
            </w:r>
          </w:p>
        </w:tc>
        <w:tc>
          <w:tcPr>
            <w:tcW w:w="5203" w:type="dxa"/>
            <w:vAlign w:val="center"/>
          </w:tcPr>
          <w:p w14:paraId="77C5ED16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0C170853" w14:textId="77777777" w:rsidTr="7D6FE5FF">
        <w:trPr>
          <w:trHeight w:val="420"/>
        </w:trPr>
        <w:tc>
          <w:tcPr>
            <w:tcW w:w="3960" w:type="dxa"/>
          </w:tcPr>
          <w:p w14:paraId="1EB05344" w14:textId="67D05F61" w:rsidR="00580159" w:rsidRPr="0023003B" w:rsidRDefault="00580159" w:rsidP="10A8DDAA">
            <w:pPr>
              <w:rPr>
                <w:rFonts w:cstheme="minorHAnsi"/>
                <w:lang w:val="hy-AM"/>
              </w:rPr>
            </w:pPr>
            <w:r w:rsidRPr="0023003B">
              <w:rPr>
                <w:rFonts w:cstheme="minorHAnsi"/>
                <w:lang w:val="en-US"/>
              </w:rPr>
              <w:t xml:space="preserve">Budget for the last year (if any) </w:t>
            </w:r>
          </w:p>
        </w:tc>
        <w:tc>
          <w:tcPr>
            <w:tcW w:w="5203" w:type="dxa"/>
            <w:vAlign w:val="center"/>
          </w:tcPr>
          <w:p w14:paraId="6D7712B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6BBCC664" w14:textId="77777777" w:rsidTr="7D6FE5FF">
        <w:trPr>
          <w:trHeight w:val="2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223F26B6" w14:textId="77777777" w:rsidR="00580159" w:rsidRPr="0023003B" w:rsidRDefault="00580159" w:rsidP="10A8DDAA">
            <w:pPr>
              <w:spacing w:line="240" w:lineRule="auto"/>
              <w:ind w:left="-450" w:firstLine="450"/>
              <w:rPr>
                <w:rFonts w:eastAsia="Merriweather" w:cstheme="minorHAnsi"/>
                <w:b/>
                <w:bCs/>
                <w:sz w:val="28"/>
                <w:szCs w:val="28"/>
              </w:rPr>
            </w:pPr>
            <w:r w:rsidRPr="0023003B">
              <w:rPr>
                <w:rFonts w:eastAsia="Merriweather" w:cstheme="minorHAnsi"/>
                <w:b/>
                <w:bCs/>
                <w:sz w:val="28"/>
                <w:szCs w:val="28"/>
              </w:rPr>
              <w:t>Contact person</w:t>
            </w:r>
          </w:p>
        </w:tc>
      </w:tr>
      <w:tr w:rsidR="00580159" w:rsidRPr="0023003B" w14:paraId="5A549E11" w14:textId="77777777" w:rsidTr="7D6FE5FF">
        <w:trPr>
          <w:trHeight w:val="180"/>
        </w:trPr>
        <w:tc>
          <w:tcPr>
            <w:tcW w:w="3960" w:type="dxa"/>
            <w:vAlign w:val="center"/>
            <w:hideMark/>
          </w:tcPr>
          <w:p w14:paraId="4413E5F6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First name, Last name</w:t>
            </w:r>
          </w:p>
        </w:tc>
        <w:tc>
          <w:tcPr>
            <w:tcW w:w="5203" w:type="dxa"/>
            <w:vAlign w:val="center"/>
          </w:tcPr>
          <w:p w14:paraId="4A69DD1E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415BB25B" w14:textId="77777777" w:rsidTr="7D6FE5FF">
        <w:trPr>
          <w:trHeight w:val="240"/>
        </w:trPr>
        <w:tc>
          <w:tcPr>
            <w:tcW w:w="3960" w:type="dxa"/>
            <w:vAlign w:val="center"/>
            <w:hideMark/>
          </w:tcPr>
          <w:p w14:paraId="7B40C7AA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Phone number</w:t>
            </w:r>
          </w:p>
        </w:tc>
        <w:tc>
          <w:tcPr>
            <w:tcW w:w="5203" w:type="dxa"/>
            <w:vAlign w:val="center"/>
          </w:tcPr>
          <w:p w14:paraId="7F38CE9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43FF062D" w14:textId="77777777" w:rsidTr="7D6FE5FF">
        <w:trPr>
          <w:trHeight w:val="220"/>
        </w:trPr>
        <w:tc>
          <w:tcPr>
            <w:tcW w:w="3960" w:type="dxa"/>
            <w:vAlign w:val="center"/>
            <w:hideMark/>
          </w:tcPr>
          <w:p w14:paraId="75D62BFD" w14:textId="77777777" w:rsidR="00580159" w:rsidRPr="0023003B" w:rsidRDefault="00580159" w:rsidP="10A8DDAA">
            <w:pPr>
              <w:spacing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Email address</w:t>
            </w:r>
          </w:p>
        </w:tc>
        <w:tc>
          <w:tcPr>
            <w:tcW w:w="5203" w:type="dxa"/>
            <w:vAlign w:val="center"/>
          </w:tcPr>
          <w:p w14:paraId="34628E6F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514545FA" w14:textId="77777777" w:rsidTr="7D6FE5FF">
        <w:tc>
          <w:tcPr>
            <w:tcW w:w="3960" w:type="dxa"/>
            <w:vAlign w:val="center"/>
            <w:hideMark/>
          </w:tcPr>
          <w:p w14:paraId="299CBBA0" w14:textId="77777777" w:rsidR="00580159" w:rsidRPr="0023003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Organization’s Website address (</w:t>
            </w:r>
            <w:r w:rsidRPr="0023003B">
              <w:rPr>
                <w:rFonts w:cstheme="minorHAnsi"/>
                <w:lang w:val="en-US"/>
              </w:rPr>
              <w:t>if any</w:t>
            </w:r>
            <w:r w:rsidRPr="0023003B">
              <w:rPr>
                <w:rFonts w:eastAsia="Merriweather" w:cstheme="minorHAnsi"/>
              </w:rPr>
              <w:t>)</w:t>
            </w:r>
          </w:p>
        </w:tc>
        <w:tc>
          <w:tcPr>
            <w:tcW w:w="5203" w:type="dxa"/>
            <w:vAlign w:val="center"/>
          </w:tcPr>
          <w:p w14:paraId="7CD6A357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23003B" w14:paraId="0957D5A3" w14:textId="77777777" w:rsidTr="7D6FE5FF">
        <w:tc>
          <w:tcPr>
            <w:tcW w:w="3960" w:type="dxa"/>
            <w:vAlign w:val="center"/>
          </w:tcPr>
          <w:p w14:paraId="699A6DF2" w14:textId="77777777" w:rsidR="00580159" w:rsidRPr="0023003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 w:cstheme="minorHAnsi"/>
              </w:rPr>
            </w:pPr>
            <w:r w:rsidRPr="0023003B">
              <w:rPr>
                <w:rFonts w:eastAsia="Merriweather" w:cstheme="minorHAnsi"/>
              </w:rPr>
              <w:t>Organization’s Facebook page (</w:t>
            </w:r>
            <w:r w:rsidRPr="0023003B">
              <w:rPr>
                <w:rFonts w:cstheme="minorHAnsi"/>
                <w:lang w:val="en-US"/>
              </w:rPr>
              <w:t>if any</w:t>
            </w:r>
            <w:r w:rsidRPr="0023003B">
              <w:rPr>
                <w:rFonts w:eastAsia="Merriweather" w:cstheme="minorHAnsi"/>
              </w:rPr>
              <w:t>)</w:t>
            </w:r>
          </w:p>
        </w:tc>
        <w:tc>
          <w:tcPr>
            <w:tcW w:w="5203" w:type="dxa"/>
            <w:vAlign w:val="center"/>
          </w:tcPr>
          <w:p w14:paraId="6478CCDB" w14:textId="77777777" w:rsidR="00580159" w:rsidRPr="0023003B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14:paraId="6A2B5606" w14:textId="39FBF2AD" w:rsidR="009E433B" w:rsidRPr="0023003B" w:rsidRDefault="009E433B" w:rsidP="009E433B">
      <w:pPr>
        <w:pStyle w:val="Heading2"/>
        <w:rPr>
          <w:rFonts w:asciiTheme="minorHAnsi" w:hAnsiTheme="minorHAnsi" w:cstheme="minorHAnsi"/>
          <w:color w:val="14418B"/>
          <w:sz w:val="28"/>
          <w:szCs w:val="28"/>
          <w:lang w:val="en-US"/>
        </w:rPr>
      </w:pPr>
      <w:r w:rsidRPr="0023003B">
        <w:rPr>
          <w:rFonts w:asciiTheme="minorHAnsi" w:hAnsiTheme="minorHAnsi" w:cstheme="minorHAnsi"/>
          <w:color w:val="14418B"/>
          <w:sz w:val="28"/>
          <w:szCs w:val="28"/>
          <w:lang w:val="en-US"/>
        </w:rPr>
        <w:t xml:space="preserve">Applicant’s </w:t>
      </w:r>
      <w:r w:rsidR="00300C90">
        <w:rPr>
          <w:rFonts w:asciiTheme="minorHAnsi" w:hAnsiTheme="minorHAnsi" w:cstheme="minorHAnsi"/>
          <w:color w:val="14418B"/>
          <w:sz w:val="28"/>
          <w:szCs w:val="28"/>
          <w:lang w:val="en-US"/>
        </w:rPr>
        <w:t>D</w:t>
      </w:r>
      <w:r w:rsidRPr="0023003B">
        <w:rPr>
          <w:rFonts w:asciiTheme="minorHAnsi" w:hAnsiTheme="minorHAnsi" w:cstheme="minorHAnsi"/>
          <w:color w:val="14418B"/>
          <w:sz w:val="28"/>
          <w:szCs w:val="28"/>
          <w:lang w:val="en-US"/>
        </w:rPr>
        <w:t>eclaration</w:t>
      </w:r>
    </w:p>
    <w:p w14:paraId="3E64EDF1" w14:textId="6F24ABFE" w:rsidR="009E433B" w:rsidRPr="0023003B" w:rsidRDefault="009E433B" w:rsidP="009E433B">
      <w:pPr>
        <w:pStyle w:val="Heading2"/>
        <w:jc w:val="left"/>
        <w:rPr>
          <w:rFonts w:asciiTheme="minorHAnsi" w:eastAsia="Merriweather" w:hAnsiTheme="minorHAnsi" w:cstheme="minorHAnsi"/>
          <w:sz w:val="24"/>
          <w:szCs w:val="24"/>
          <w:lang w:val="en-US"/>
        </w:rPr>
      </w:pPr>
      <w:r w:rsidRPr="0023003B">
        <w:rPr>
          <w:rFonts w:asciiTheme="minorHAnsi" w:eastAsia="Merriweather" w:hAnsiTheme="minorHAnsi" w:cstheme="minorHAnsi"/>
          <w:sz w:val="24"/>
          <w:szCs w:val="24"/>
          <w:lang w:val="en-US"/>
        </w:rPr>
        <w:t>By this</w:t>
      </w:r>
      <w:r w:rsidR="00275395" w:rsidRPr="0023003B">
        <w:rPr>
          <w:rFonts w:asciiTheme="minorHAnsi" w:eastAsia="Merriweather" w:hAnsiTheme="minorHAnsi" w:cstheme="minorHAnsi"/>
          <w:sz w:val="24"/>
          <w:szCs w:val="24"/>
        </w:rPr>
        <w:t>,</w:t>
      </w:r>
      <w:r w:rsidRPr="0023003B">
        <w:rPr>
          <w:rFonts w:asciiTheme="minorHAnsi" w:eastAsia="Merriweather" w:hAnsiTheme="minorHAnsi" w:cstheme="minorHAnsi"/>
          <w:sz w:val="24"/>
          <w:szCs w:val="24"/>
          <w:lang w:val="en-US"/>
        </w:rPr>
        <w:t xml:space="preserve"> I declare that</w:t>
      </w:r>
    </w:p>
    <w:p w14:paraId="41090274" w14:textId="77777777" w:rsidR="009E433B" w:rsidRPr="0023003B" w:rsidRDefault="009E433B" w:rsidP="005F50C1">
      <w:pPr>
        <w:pStyle w:val="ListParagraph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23003B">
        <w:rPr>
          <w:rFonts w:asciiTheme="minorHAnsi" w:eastAsia="Times New Roman" w:hAnsiTheme="minorHAnsi" w:cstheme="minorHAnsi"/>
          <w:color w:val="222222"/>
          <w:lang w:val="en"/>
        </w:rPr>
        <w:t xml:space="preserve">The information provided in the application is true and accurate. </w:t>
      </w:r>
    </w:p>
    <w:p w14:paraId="267F4FBA" w14:textId="483DA7B5" w:rsidR="009E433B" w:rsidRPr="0023003B" w:rsidRDefault="009E433B" w:rsidP="00763F17">
      <w:pPr>
        <w:pStyle w:val="HTMLPreformatted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I agree that the presented data can be </w:t>
      </w:r>
      <w:r w:rsidR="0E01A332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shared with the </w:t>
      </w:r>
      <w:r w:rsidR="7C45AF84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participant </w:t>
      </w:r>
      <w:r w:rsidR="0E01A332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>selection committee</w:t>
      </w: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within the</w:t>
      </w:r>
      <w:r w:rsidR="27380DBA"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</w:t>
      </w:r>
      <w:r w:rsidR="27380DBA"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"/>
        </w:rPr>
        <w:t>“</w:t>
      </w:r>
      <w:bookmarkStart w:id="1" w:name="_Hlk162947731"/>
      <w:r w:rsidR="00763F17" w:rsidRPr="00763F1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US"/>
        </w:rPr>
        <w:t>Advancing media literacy through Armenian civil society actors</w:t>
      </w:r>
      <w:bookmarkEnd w:id="1"/>
      <w:r w:rsidR="27380DBA"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"/>
        </w:rPr>
        <w:t>”</w:t>
      </w:r>
      <w:r w:rsidRPr="0023003B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project.</w:t>
      </w:r>
    </w:p>
    <w:p w14:paraId="21E5EA8E" w14:textId="77777777" w:rsidR="009E433B" w:rsidRPr="0023003B" w:rsidRDefault="0F9E3D5C" w:rsidP="106F1059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  <w:lang w:val="en-US"/>
        </w:rPr>
      </w:pPr>
      <w:bookmarkStart w:id="2" w:name="_Int_FYtu9apu"/>
      <w:r w:rsidRPr="271BB7A5">
        <w:rPr>
          <w:rFonts w:asciiTheme="minorHAnsi" w:eastAsia="Times New Roman" w:hAnsiTheme="minorHAnsi" w:cstheme="minorBidi"/>
          <w:color w:val="222222"/>
          <w:lang w:val="en-US"/>
        </w:rPr>
        <w:t>I am ready to provide additional information for the purpose of evaluating the application.</w:t>
      </w:r>
      <w:bookmarkEnd w:id="2"/>
    </w:p>
    <w:p w14:paraId="43E19FB2" w14:textId="4BCF374D" w:rsidR="00580159" w:rsidRPr="0023003B" w:rsidRDefault="00580159" w:rsidP="3EDA7EF0">
      <w:pPr>
        <w:spacing w:after="0" w:line="240" w:lineRule="auto"/>
        <w:jc w:val="both"/>
        <w:rPr>
          <w:rFonts w:eastAsia="Merriweather" w:cstheme="minorHAnsi"/>
        </w:rPr>
      </w:pPr>
    </w:p>
    <w:p w14:paraId="67896D6C" w14:textId="123DCA13" w:rsidR="00580159" w:rsidRPr="0023003B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 w:rsidRPr="0023003B">
        <w:rPr>
          <w:rFonts w:eastAsia="Merriweather" w:cstheme="minorHAnsi"/>
          <w:bCs/>
          <w:iCs/>
        </w:rPr>
        <w:t>Name:</w:t>
      </w:r>
    </w:p>
    <w:p w14:paraId="15530130" w14:textId="01CF68D7" w:rsidR="00580159" w:rsidRPr="0023003B" w:rsidRDefault="00580159" w:rsidP="00580159">
      <w:pPr>
        <w:spacing w:line="240" w:lineRule="auto"/>
        <w:rPr>
          <w:rFonts w:eastAsia="Merriweather" w:cstheme="minorHAnsi"/>
        </w:rPr>
      </w:pPr>
      <w:r w:rsidRPr="0023003B">
        <w:rPr>
          <w:rFonts w:eastAsia="Merriweather" w:cstheme="minorHAnsi"/>
        </w:rPr>
        <w:t xml:space="preserve">        </w:t>
      </w:r>
    </w:p>
    <w:p w14:paraId="2C61571F" w14:textId="02895D18" w:rsidR="00580159" w:rsidRPr="0023003B" w:rsidRDefault="00580159" w:rsidP="00580159">
      <w:pPr>
        <w:spacing w:line="240" w:lineRule="auto"/>
        <w:rPr>
          <w:rFonts w:eastAsia="Merriweather" w:cstheme="minorHAnsi"/>
        </w:rPr>
      </w:pPr>
      <w:r w:rsidRPr="0023003B">
        <w:rPr>
          <w:rFonts w:eastAsia="Merriweather" w:cstheme="minorHAnsi"/>
          <w:bCs/>
        </w:rPr>
        <w:t>Date   _____________________</w:t>
      </w:r>
      <w:r w:rsidRPr="0023003B">
        <w:rPr>
          <w:rFonts w:eastAsia="Merriweather" w:cstheme="minorHAnsi"/>
          <w:bCs/>
        </w:rPr>
        <w:tab/>
      </w:r>
      <w:r w:rsidRPr="0023003B">
        <w:rPr>
          <w:rFonts w:eastAsia="Merriweather" w:cstheme="minorHAnsi"/>
          <w:bCs/>
        </w:rPr>
        <w:tab/>
        <w:t xml:space="preserve">       </w:t>
      </w:r>
      <w:r w:rsidRPr="0023003B">
        <w:rPr>
          <w:rFonts w:eastAsia="Merriweather" w:cstheme="minorHAnsi"/>
        </w:rPr>
        <w:t>Signature   __________________________</w:t>
      </w:r>
    </w:p>
    <w:p w14:paraId="60A0877A" w14:textId="68142309" w:rsidR="00D84A04" w:rsidRDefault="00EA7960" w:rsidP="381DE5F2">
      <w:pPr>
        <w:spacing w:after="0" w:line="240" w:lineRule="auto"/>
        <w:jc w:val="both"/>
        <w:rPr>
          <w:rFonts w:eastAsia="Merriweather" w:cstheme="minorHAnsi"/>
        </w:rPr>
      </w:pPr>
      <w:r w:rsidRPr="0023003B">
        <w:rPr>
          <w:rFonts w:cstheme="minorHAnsi"/>
        </w:rPr>
        <w:br/>
      </w:r>
      <w:r w:rsidRPr="0023003B">
        <w:rPr>
          <w:rFonts w:eastAsia="Merriweather" w:cstheme="minorHAnsi"/>
        </w:rPr>
        <w:t>Any suggestions, questions</w:t>
      </w:r>
      <w:r w:rsidR="00C25A8D" w:rsidRPr="0023003B">
        <w:rPr>
          <w:rFonts w:eastAsia="Merriweather" w:cstheme="minorHAnsi"/>
        </w:rPr>
        <w:t>,</w:t>
      </w:r>
      <w:r w:rsidRPr="0023003B">
        <w:rPr>
          <w:rFonts w:eastAsia="Merriweather" w:cstheme="minorHAnsi"/>
        </w:rPr>
        <w:t xml:space="preserve"> and complaints related to the selection process implemented by People in Need can</w:t>
      </w:r>
      <w:r w:rsidR="00251D87">
        <w:rPr>
          <w:rFonts w:eastAsia="Merriweather" w:cstheme="minorHAnsi"/>
        </w:rPr>
        <w:t xml:space="preserve"> </w:t>
      </w:r>
      <w:r w:rsidRPr="0023003B">
        <w:rPr>
          <w:rFonts w:eastAsia="Merriweather" w:cstheme="minorHAnsi"/>
        </w:rPr>
        <w:t xml:space="preserve">be submitted to PIN </w:t>
      </w:r>
      <w:r w:rsidR="00D21443" w:rsidRPr="0023003B">
        <w:rPr>
          <w:rFonts w:eastAsia="Merriweather" w:cstheme="minorHAnsi"/>
        </w:rPr>
        <w:t xml:space="preserve">Armenia </w:t>
      </w:r>
      <w:r w:rsidR="00A20E7C" w:rsidRPr="0023003B">
        <w:rPr>
          <w:rFonts w:eastAsia="Merriweather" w:cstheme="minorHAnsi"/>
        </w:rPr>
        <w:t xml:space="preserve">by phone: </w:t>
      </w:r>
      <w:r w:rsidR="000F3EB3">
        <w:rPr>
          <w:rFonts w:eastAsia="Merriweather" w:cstheme="minorHAnsi"/>
        </w:rPr>
        <w:t>(</w:t>
      </w:r>
      <w:r w:rsidR="00A20E7C" w:rsidRPr="0023003B">
        <w:rPr>
          <w:rFonts w:eastAsia="Merriweather" w:cstheme="minorHAnsi"/>
        </w:rPr>
        <w:t>+374</w:t>
      </w:r>
      <w:r w:rsidR="009F54EB">
        <w:rPr>
          <w:rFonts w:eastAsia="Merriweather" w:cstheme="minorHAnsi"/>
        </w:rPr>
        <w:t>) 93-</w:t>
      </w:r>
      <w:r w:rsidR="00A20E7C" w:rsidRPr="0023003B">
        <w:rPr>
          <w:rFonts w:eastAsia="Merriweather" w:cstheme="minorHAnsi"/>
        </w:rPr>
        <w:t>68</w:t>
      </w:r>
      <w:r w:rsidR="000F3EB3">
        <w:rPr>
          <w:rFonts w:eastAsia="Merriweather" w:cstheme="minorHAnsi"/>
        </w:rPr>
        <w:t>-</w:t>
      </w:r>
      <w:r w:rsidR="00A20E7C" w:rsidRPr="0023003B">
        <w:rPr>
          <w:rFonts w:eastAsia="Merriweather" w:cstheme="minorHAnsi"/>
        </w:rPr>
        <w:t>88</w:t>
      </w:r>
      <w:r w:rsidR="000F3EB3">
        <w:rPr>
          <w:rFonts w:eastAsia="Merriweather" w:cstheme="minorHAnsi"/>
        </w:rPr>
        <w:t>-</w:t>
      </w:r>
      <w:r w:rsidR="00A20E7C" w:rsidRPr="0023003B">
        <w:rPr>
          <w:rFonts w:eastAsia="Merriweather" w:cstheme="minorHAnsi"/>
        </w:rPr>
        <w:t xml:space="preserve">70 or via e-mail: </w:t>
      </w:r>
      <w:hyperlink r:id="rId11" w:history="1">
        <w:r w:rsidR="00D84A04" w:rsidRPr="00F10FEF">
          <w:rPr>
            <w:rStyle w:val="Hyperlink"/>
            <w:rFonts w:eastAsia="Merriweather" w:cstheme="minorHAnsi"/>
          </w:rPr>
          <w:t>crm.armenia@peopleinneed.net</w:t>
        </w:r>
      </w:hyperlink>
    </w:p>
    <w:p w14:paraId="4ADE5288" w14:textId="356AE358" w:rsidR="00A20E7C" w:rsidRPr="0023003B" w:rsidRDefault="00A20E7C" w:rsidP="381DE5F2">
      <w:pPr>
        <w:spacing w:after="0" w:line="240" w:lineRule="auto"/>
        <w:jc w:val="both"/>
        <w:rPr>
          <w:rFonts w:eastAsia="Merriweather" w:cstheme="minorHAnsi"/>
        </w:rPr>
      </w:pPr>
      <w:r w:rsidRPr="0023003B">
        <w:rPr>
          <w:rFonts w:eastAsia="Merriweather" w:cstheme="minorHAnsi"/>
        </w:rPr>
        <w:t xml:space="preserve"> </w:t>
      </w:r>
    </w:p>
    <w:p w14:paraId="73697DF4" w14:textId="77777777" w:rsidR="005F50C1" w:rsidRPr="0023003B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23003B">
        <w:rPr>
          <w:rFonts w:asciiTheme="minorHAnsi" w:eastAsia="Merriweather" w:hAnsiTheme="minorHAnsi" w:cstheme="minorHAnsi"/>
        </w:rPr>
        <w:br w:type="page"/>
      </w:r>
    </w:p>
    <w:p w14:paraId="0125B822" w14:textId="73FB0609" w:rsidR="005F50C1" w:rsidRPr="0023003B" w:rsidRDefault="005F50C1" w:rsidP="005F50C1">
      <w:pPr>
        <w:shd w:val="clear" w:color="auto" w:fill="14418B"/>
        <w:tabs>
          <w:tab w:val="left" w:pos="3278"/>
        </w:tabs>
        <w:rPr>
          <w:rStyle w:val="Strong"/>
          <w:rFonts w:cstheme="minorHAnsi"/>
          <w:color w:val="FFFFFF" w:themeColor="background1"/>
          <w:sz w:val="32"/>
          <w:szCs w:val="32"/>
        </w:rPr>
      </w:pPr>
      <w:r w:rsidRPr="0023003B">
        <w:rPr>
          <w:rStyle w:val="Strong"/>
          <w:rFonts w:cstheme="minorHAnsi"/>
          <w:color w:val="14418B"/>
          <w:sz w:val="32"/>
          <w:szCs w:val="32"/>
        </w:rPr>
        <w:lastRenderedPageBreak/>
        <w:tab/>
      </w:r>
      <w:r w:rsidRPr="0023003B">
        <w:rPr>
          <w:rFonts w:eastAsiaTheme="majorEastAsia" w:cstheme="minorHAnsi"/>
          <w:b/>
          <w:color w:val="FFFFFF" w:themeColor="background1"/>
          <w:sz w:val="28"/>
          <w:szCs w:val="28"/>
        </w:rPr>
        <w:t>II. Detailed application</w:t>
      </w:r>
    </w:p>
    <w:p w14:paraId="11BDA8C0" w14:textId="00237694" w:rsidR="006D1822" w:rsidRPr="0023003B" w:rsidRDefault="00580159" w:rsidP="005F50C1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  <w:lang w:val="en-US"/>
        </w:rPr>
      </w:pPr>
      <w:r w:rsidRPr="0023003B">
        <w:rPr>
          <w:rFonts w:asciiTheme="minorHAnsi" w:hAnsiTheme="minorHAnsi" w:cstheme="minorHAnsi"/>
          <w:color w:val="FFFFFF" w:themeColor="background1"/>
          <w:sz w:val="2"/>
          <w:szCs w:val="2"/>
        </w:rPr>
        <w:t>I</w:t>
      </w:r>
    </w:p>
    <w:p w14:paraId="1FE5C92A" w14:textId="77777777" w:rsidR="00580159" w:rsidRPr="0023003B" w:rsidRDefault="00580159" w:rsidP="009968AC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t>WHAT AND WHY?</w:t>
      </w:r>
    </w:p>
    <w:p w14:paraId="5D5704F2" w14:textId="0B3F6055" w:rsidR="00134AC5" w:rsidRPr="0023003B" w:rsidRDefault="00134AC5" w:rsidP="3EDA7EF0">
      <w:pPr>
        <w:spacing w:after="0" w:line="257" w:lineRule="auto"/>
        <w:jc w:val="both"/>
        <w:textAlignment w:val="baseline"/>
        <w:rPr>
          <w:rStyle w:val="normaltextrun"/>
          <w:rFonts w:eastAsiaTheme="majorEastAsia" w:cstheme="minorHAnsi"/>
          <w:highlight w:val="yellow"/>
          <w:lang w:val="en-US"/>
        </w:rPr>
      </w:pPr>
      <w:r w:rsidRPr="0023003B">
        <w:rPr>
          <w:rStyle w:val="normaltextrun"/>
          <w:rFonts w:eastAsiaTheme="majorEastAsia" w:cstheme="minorHAnsi"/>
          <w:lang w:val="en-US"/>
        </w:rPr>
        <w:t xml:space="preserve">What is your </w:t>
      </w:r>
      <w:r w:rsidR="00C25A8D" w:rsidRPr="0023003B">
        <w:rPr>
          <w:rStyle w:val="normaltextrun"/>
          <w:rFonts w:eastAsiaTheme="majorEastAsia" w:cstheme="minorHAnsi"/>
          <w:lang w:val="en-US"/>
        </w:rPr>
        <w:t>organization</w:t>
      </w:r>
      <w:r w:rsidRPr="0023003B">
        <w:rPr>
          <w:rStyle w:val="normaltextrun"/>
          <w:rFonts w:eastAsiaTheme="majorEastAsia" w:cstheme="minorHAnsi"/>
          <w:lang w:val="en-US"/>
        </w:rPr>
        <w:t xml:space="preserve"> about? </w:t>
      </w:r>
      <w:r w:rsidR="00C25A8D" w:rsidRPr="0023003B">
        <w:rPr>
          <w:rStyle w:val="normaltextrun"/>
          <w:rFonts w:eastAsiaTheme="majorEastAsia" w:cstheme="minorHAnsi"/>
          <w:lang w:val="en-US"/>
        </w:rPr>
        <w:t>How did you start</w:t>
      </w:r>
      <w:r w:rsidR="01B7DDBB" w:rsidRPr="0023003B">
        <w:rPr>
          <w:rStyle w:val="normaltextrun"/>
          <w:rFonts w:eastAsiaTheme="majorEastAsia" w:cstheme="minorHAnsi"/>
          <w:lang w:val="en-US"/>
        </w:rPr>
        <w:t xml:space="preserve"> and why?</w:t>
      </w:r>
      <w:r w:rsidR="51B2E374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51B2E374" w:rsidRPr="0023003B">
        <w:rPr>
          <w:rFonts w:eastAsia="Calibri" w:cstheme="minorHAnsi"/>
          <w:lang w:val="en-US"/>
        </w:rPr>
        <w:t>How did you come to the selection of the thematic area</w:t>
      </w:r>
      <w:r w:rsidR="29598F36" w:rsidRPr="0023003B">
        <w:rPr>
          <w:rFonts w:eastAsia="Calibri" w:cstheme="minorHAnsi"/>
          <w:lang w:val="en-US"/>
        </w:rPr>
        <w:t>(s)</w:t>
      </w:r>
      <w:r w:rsidR="51B2E374" w:rsidRPr="0023003B">
        <w:rPr>
          <w:rFonts w:eastAsia="Calibri" w:cstheme="minorHAnsi"/>
          <w:lang w:val="en-US"/>
        </w:rPr>
        <w:t>, what motivated you</w:t>
      </w:r>
      <w:r w:rsidR="26249671" w:rsidRPr="0023003B">
        <w:rPr>
          <w:rFonts w:eastAsia="Calibri" w:cstheme="minorHAnsi"/>
          <w:lang w:val="en-US"/>
        </w:rPr>
        <w:t>?</w:t>
      </w:r>
      <w:r w:rsidR="51B2E374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00B900B2" w:rsidRPr="0023003B">
        <w:rPr>
          <w:rStyle w:val="normaltextrun"/>
          <w:rFonts w:eastAsiaTheme="majorEastAsia" w:cstheme="minorHAnsi"/>
          <w:lang w:val="en-US"/>
        </w:rPr>
        <w:t xml:space="preserve"> </w:t>
      </w:r>
      <w:r w:rsidR="07B7FE69" w:rsidRPr="0023003B">
        <w:rPr>
          <w:rFonts w:cstheme="minorHAnsi"/>
        </w:rPr>
        <w:t>(</w:t>
      </w:r>
      <w:r w:rsidR="07B7FE69" w:rsidRPr="0023003B">
        <w:rPr>
          <w:rFonts w:cstheme="minorHAnsi"/>
          <w:i/>
          <w:iCs/>
        </w:rPr>
        <w:t>max 300 words</w:t>
      </w:r>
      <w:r w:rsidR="07B7FE69" w:rsidRPr="0023003B">
        <w:rPr>
          <w:rFonts w:cstheme="minorHAnsi"/>
        </w:rPr>
        <w:t>)</w:t>
      </w:r>
    </w:p>
    <w:p w14:paraId="1C8CC7E6" w14:textId="33C6C5DB" w:rsidR="3EDA7EF0" w:rsidRPr="0023003B" w:rsidRDefault="3EDA7EF0" w:rsidP="3EDA7EF0">
      <w:pPr>
        <w:spacing w:after="0" w:line="257" w:lineRule="auto"/>
        <w:jc w:val="both"/>
        <w:rPr>
          <w:rFonts w:cstheme="minorHAnsi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63"/>
      </w:tblGrid>
      <w:tr w:rsidR="0915EAA2" w:rsidRPr="0023003B" w14:paraId="724EAF80" w14:textId="77777777" w:rsidTr="3EDA7EF0">
        <w:trPr>
          <w:trHeight w:val="1260"/>
        </w:trPr>
        <w:tc>
          <w:tcPr>
            <w:tcW w:w="9163" w:type="dxa"/>
          </w:tcPr>
          <w:p w14:paraId="3903BBC2" w14:textId="2C2636C6" w:rsidR="0915EAA2" w:rsidRPr="0023003B" w:rsidRDefault="0915EAA2" w:rsidP="3EDA7EF0">
            <w:pPr>
              <w:pStyle w:val="paragrap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2E400C0" w14:textId="3358B271" w:rsidR="00134AC5" w:rsidRPr="0023003B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en-US"/>
        </w:rPr>
      </w:pPr>
    </w:p>
    <w:p w14:paraId="4B35D89E" w14:textId="6443FA99" w:rsidR="6A89274B" w:rsidRPr="0023003B" w:rsidRDefault="6A89274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Per your observation, </w:t>
      </w:r>
      <w:r w:rsidR="00E647CB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what are the current social context, main trends and challenges in Armenia related to public </w:t>
      </w:r>
      <w:r w:rsidR="00B4426E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dis</w:t>
      </w:r>
      <w:r w:rsidR="00E647CB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information, fake news, </w:t>
      </w:r>
      <w:r w:rsidR="00691DE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and </w:t>
      </w:r>
      <w:r w:rsidR="00E647CB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harmful propaganda, as well as the </w:t>
      </w:r>
      <w:r w:rsidR="004C5AE7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capacities</w:t>
      </w:r>
      <w:r w:rsidR="00E647CB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="004C5AE7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development </w:t>
      </w:r>
      <w:r w:rsidR="00E647CB" w:rsidRPr="00E647C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to combat them?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i/>
          <w:iCs/>
          <w:lang w:val="en-US"/>
        </w:rPr>
        <w:t xml:space="preserve">(max 250 words) </w:t>
      </w:r>
      <w:r w:rsidRPr="0023003B">
        <w:rPr>
          <w:rFonts w:asciiTheme="minorHAnsi" w:hAnsiTheme="minorHAnsi" w:cstheme="minorHAnsi"/>
          <w:i/>
          <w:iCs/>
          <w:lang w:val="en-US"/>
        </w:rPr>
        <w:t xml:space="preserve"> </w:t>
      </w:r>
    </w:p>
    <w:p w14:paraId="4BD0A12C" w14:textId="75EF38AB" w:rsidR="00134AC5" w:rsidRPr="0023003B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49088769" w14:textId="77777777" w:rsidTr="3EDA7EF0">
        <w:trPr>
          <w:trHeight w:val="1800"/>
        </w:trPr>
        <w:tc>
          <w:tcPr>
            <w:tcW w:w="9188" w:type="dxa"/>
          </w:tcPr>
          <w:p w14:paraId="0B93241E" w14:textId="19593DB8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4672532" w14:textId="6D19DDC3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4841AEE2" w14:textId="222680E1" w:rsidR="00B4426E" w:rsidRPr="0023003B" w:rsidRDefault="00B4426E" w:rsidP="5032315F">
      <w:pPr>
        <w:shd w:val="clear" w:color="auto" w:fill="FFFFFF" w:themeFill="background1"/>
        <w:spacing w:after="0" w:line="257" w:lineRule="auto"/>
        <w:jc w:val="both"/>
        <w:rPr>
          <w:rFonts w:eastAsia="Calibri"/>
        </w:rPr>
      </w:pPr>
      <w:r w:rsidRPr="271BB7A5">
        <w:rPr>
          <w:rFonts w:eastAsia="Calibri"/>
        </w:rPr>
        <w:t>What activities do you currently carry out in the field of media</w:t>
      </w:r>
      <w:r w:rsidR="00BF2EDC" w:rsidRPr="271BB7A5">
        <w:rPr>
          <w:rFonts w:eastAsia="Calibri"/>
        </w:rPr>
        <w:t xml:space="preserve"> </w:t>
      </w:r>
      <w:r w:rsidRPr="271BB7A5">
        <w:rPr>
          <w:rFonts w:eastAsia="Calibri"/>
        </w:rPr>
        <w:t>and information literacy? Please list the initiatives/programs (geographical coverage, timeframe, target group, donor) and/or policies/strategies you have been working on for the last 3 years (</w:t>
      </w:r>
      <w:r w:rsidR="00A830AC" w:rsidRPr="271BB7A5">
        <w:rPr>
          <w:rFonts w:eastAsia="Calibri"/>
        </w:rPr>
        <w:t xml:space="preserve">1 year in case of </w:t>
      </w:r>
      <w:r w:rsidR="0CEFBA67" w:rsidRPr="271BB7A5">
        <w:rPr>
          <w:rFonts w:eastAsia="Calibri"/>
        </w:rPr>
        <w:t xml:space="preserve">up to </w:t>
      </w:r>
      <w:r w:rsidR="42EB7AB5" w:rsidRPr="271BB7A5">
        <w:rPr>
          <w:rFonts w:eastAsia="Calibri"/>
        </w:rPr>
        <w:t xml:space="preserve">2 years </w:t>
      </w:r>
      <w:r w:rsidR="6DE42EF0" w:rsidRPr="271BB7A5">
        <w:rPr>
          <w:rFonts w:eastAsia="Calibri"/>
        </w:rPr>
        <w:t xml:space="preserve">emerging </w:t>
      </w:r>
      <w:r w:rsidR="42EB7AB5" w:rsidRPr="271BB7A5">
        <w:rPr>
          <w:rFonts w:eastAsia="Calibri"/>
        </w:rPr>
        <w:t>CSOs</w:t>
      </w:r>
      <w:r w:rsidRPr="271BB7A5">
        <w:rPr>
          <w:rFonts w:eastAsia="Calibri"/>
        </w:rPr>
        <w:t>).</w:t>
      </w:r>
      <w:r w:rsidR="00A830AC" w:rsidRPr="271BB7A5">
        <w:rPr>
          <w:rFonts w:eastAsia="Calibri"/>
          <w:i/>
          <w:iCs/>
        </w:rPr>
        <w:t xml:space="preserve"> (max 300 words)</w:t>
      </w:r>
    </w:p>
    <w:p w14:paraId="70CE6A5E" w14:textId="2A5416A5" w:rsidR="3EDA7EF0" w:rsidRPr="0023003B" w:rsidRDefault="3EDA7EF0" w:rsidP="3EDA7EF0">
      <w:pPr>
        <w:spacing w:after="0" w:line="257" w:lineRule="auto"/>
        <w:jc w:val="both"/>
        <w:rPr>
          <w:rFonts w:eastAsia="Calibri"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69052F4C" w14:textId="77777777" w:rsidTr="3EDA7EF0">
        <w:trPr>
          <w:trHeight w:val="1200"/>
        </w:trPr>
        <w:tc>
          <w:tcPr>
            <w:tcW w:w="9188" w:type="dxa"/>
          </w:tcPr>
          <w:p w14:paraId="3998DD78" w14:textId="1594E7CD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B8E270B" w14:textId="5C677078" w:rsidR="462990AE" w:rsidRPr="0023003B" w:rsidRDefault="462990AE" w:rsidP="3EDA7EF0">
      <w:pPr>
        <w:jc w:val="both"/>
        <w:rPr>
          <w:rFonts w:cstheme="minorHAnsi"/>
        </w:rPr>
      </w:pPr>
      <w:r w:rsidRPr="0023003B">
        <w:rPr>
          <w:rFonts w:eastAsia="Calibri" w:cstheme="minorHAnsi"/>
          <w:color w:val="000000" w:themeColor="text1"/>
          <w:lang w:val="en-US"/>
        </w:rPr>
        <w:t xml:space="preserve"> </w:t>
      </w:r>
      <w:r w:rsidRPr="0023003B">
        <w:rPr>
          <w:rFonts w:cstheme="minorHAnsi"/>
          <w:lang w:val="en-US"/>
        </w:rPr>
        <w:t xml:space="preserve"> </w:t>
      </w:r>
      <w:r w:rsidRPr="0023003B">
        <w:rPr>
          <w:rFonts w:eastAsia="Calibri" w:cstheme="minorHAnsi"/>
          <w:color w:val="000000" w:themeColor="text1"/>
          <w:lang w:val="en-US"/>
        </w:rPr>
        <w:t xml:space="preserve"> </w:t>
      </w:r>
      <w:r w:rsidRPr="0023003B">
        <w:rPr>
          <w:rFonts w:cstheme="minorHAnsi"/>
          <w:lang w:val="en-US"/>
        </w:rPr>
        <w:t xml:space="preserve"> </w:t>
      </w:r>
    </w:p>
    <w:p w14:paraId="0A6A7756" w14:textId="6DF5061E" w:rsidR="00134AC5" w:rsidRPr="0023003B" w:rsidRDefault="0D822253" w:rsidP="0023003B">
      <w:pPr>
        <w:spacing w:after="0"/>
        <w:jc w:val="both"/>
        <w:rPr>
          <w:rStyle w:val="normaltextrun"/>
          <w:rFonts w:eastAsiaTheme="majorEastAsia" w:cstheme="minorHAnsi"/>
        </w:rPr>
      </w:pPr>
      <w:r w:rsidRPr="0023003B">
        <w:rPr>
          <w:rStyle w:val="normaltextrun"/>
          <w:rFonts w:eastAsiaTheme="majorEastAsia" w:cstheme="minorHAnsi"/>
          <w:lang w:val="en-US"/>
        </w:rPr>
        <w:t xml:space="preserve">Who are </w:t>
      </w:r>
      <w:r w:rsidR="0EE82F55" w:rsidRPr="0023003B">
        <w:rPr>
          <w:rStyle w:val="normaltextrun"/>
          <w:rFonts w:eastAsiaTheme="majorEastAsia" w:cstheme="minorHAnsi"/>
          <w:lang w:val="en-US"/>
        </w:rPr>
        <w:t xml:space="preserve">the key </w:t>
      </w:r>
      <w:r w:rsidRPr="0023003B">
        <w:rPr>
          <w:rStyle w:val="normaltextrun"/>
          <w:rFonts w:eastAsiaTheme="majorEastAsia" w:cstheme="minorHAnsi"/>
          <w:lang w:val="en-US"/>
        </w:rPr>
        <w:t>team members involved in the functioning of your organization</w:t>
      </w:r>
      <w:r w:rsidR="00B900B2" w:rsidRPr="0023003B">
        <w:rPr>
          <w:rStyle w:val="normaltextrun"/>
          <w:rFonts w:eastAsiaTheme="majorEastAsia" w:cstheme="minorHAnsi"/>
          <w:lang w:val="hy-AM"/>
        </w:rPr>
        <w:t xml:space="preserve">, </w:t>
      </w:r>
      <w:r w:rsidR="00B900B2" w:rsidRPr="0023003B">
        <w:rPr>
          <w:rStyle w:val="normaltextrun"/>
          <w:rFonts w:eastAsiaTheme="majorEastAsia" w:cstheme="minorHAnsi"/>
          <w:lang w:val="en-US"/>
        </w:rPr>
        <w:t>how many of them</w:t>
      </w:r>
      <w:r w:rsidRPr="0023003B">
        <w:rPr>
          <w:rStyle w:val="normaltextrun"/>
          <w:rFonts w:eastAsiaTheme="majorEastAsia" w:cstheme="minorHAnsi"/>
          <w:lang w:val="en-US"/>
        </w:rPr>
        <w:t xml:space="preserve"> and what are their </w:t>
      </w:r>
      <w:r w:rsidR="768F03A2" w:rsidRPr="0023003B">
        <w:rPr>
          <w:rStyle w:val="normaltextrun"/>
          <w:rFonts w:eastAsiaTheme="majorEastAsia" w:cstheme="minorHAnsi"/>
          <w:lang w:val="en-US"/>
        </w:rPr>
        <w:t xml:space="preserve">main </w:t>
      </w:r>
      <w:r w:rsidRPr="0023003B">
        <w:rPr>
          <w:rStyle w:val="normaltextrun"/>
          <w:rFonts w:eastAsiaTheme="majorEastAsia" w:cstheme="minorHAnsi"/>
          <w:lang w:val="en-US"/>
        </w:rPr>
        <w:t>roles and responsibilities?</w:t>
      </w:r>
      <w:r w:rsidRPr="0023003B">
        <w:rPr>
          <w:rFonts w:eastAsia="Segoe UI" w:cstheme="minorHAnsi"/>
          <w:color w:val="333333"/>
          <w:sz w:val="18"/>
          <w:szCs w:val="18"/>
          <w:lang w:val="en-US"/>
        </w:rPr>
        <w:t xml:space="preserve"> </w:t>
      </w:r>
      <w:r w:rsidR="584149D9" w:rsidRPr="0023003B">
        <w:rPr>
          <w:rStyle w:val="normaltextrun"/>
          <w:rFonts w:eastAsiaTheme="majorEastAsia" w:cstheme="minorHAnsi"/>
        </w:rPr>
        <w:t>Present the capacity of the organizations' human resources: list key members of the staff and attach short bio or CVs</w:t>
      </w:r>
      <w:r w:rsidR="5BF1AAA0" w:rsidRPr="0023003B">
        <w:rPr>
          <w:rStyle w:val="normaltextrun"/>
          <w:rFonts w:eastAsiaTheme="majorEastAsia" w:cstheme="minorHAnsi"/>
        </w:rPr>
        <w:t xml:space="preserve">. </w:t>
      </w:r>
      <w:r w:rsidR="584149D9" w:rsidRPr="0023003B">
        <w:rPr>
          <w:rStyle w:val="normaltextrun"/>
          <w:rFonts w:eastAsiaTheme="majorEastAsia" w:cstheme="minorHAnsi"/>
        </w:rPr>
        <w:t>Present also the gaps/needs of the specific human resources the organization is facing for the recent years and how you manage it</w:t>
      </w:r>
      <w:r w:rsidR="7AB2249B" w:rsidRPr="0023003B">
        <w:rPr>
          <w:rStyle w:val="normaltextrun"/>
          <w:rFonts w:eastAsiaTheme="majorEastAsia" w:cstheme="minorHAnsi"/>
          <w:i/>
          <w:iCs/>
        </w:rPr>
        <w:t xml:space="preserve"> (max 150 words)</w:t>
      </w:r>
    </w:p>
    <w:p w14:paraId="545C97D0" w14:textId="685852C8" w:rsidR="00134AC5" w:rsidRPr="0023003B" w:rsidRDefault="00134AC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34AC5" w:rsidRPr="0023003B" w14:paraId="1A656AE4" w14:textId="77777777" w:rsidTr="0091519F">
        <w:trPr>
          <w:trHeight w:val="1243"/>
        </w:trPr>
        <w:tc>
          <w:tcPr>
            <w:tcW w:w="9270" w:type="dxa"/>
          </w:tcPr>
          <w:p w14:paraId="59CB32A8" w14:textId="75C906A5" w:rsidR="00134AC5" w:rsidRPr="0023003B" w:rsidRDefault="00134AC5" w:rsidP="3EDA7EF0">
            <w:pPr>
              <w:jc w:val="both"/>
              <w:rPr>
                <w:rFonts w:eastAsia="Merriweather" w:cstheme="minorHAnsi"/>
                <w:i/>
                <w:iCs/>
              </w:rPr>
            </w:pPr>
          </w:p>
          <w:p w14:paraId="6363324B" w14:textId="77777777" w:rsidR="00134AC5" w:rsidRPr="0023003B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Pr="0023003B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60DD6847" w14:textId="77777777" w:rsidR="00B73EE6" w:rsidRDefault="00B73EE6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17658B7B" w14:textId="77777777" w:rsidR="00C23C0B" w:rsidRDefault="00C23C0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211AA44F" w14:textId="77777777" w:rsidR="00C23C0B" w:rsidRDefault="00C23C0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1E446154" w14:textId="77777777" w:rsidR="00C23C0B" w:rsidRDefault="00C23C0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57201AEC" w14:textId="77777777" w:rsidR="00C23C0B" w:rsidRDefault="00C23C0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2C6928F4" w14:textId="4056A5B6" w:rsidR="00580159" w:rsidRPr="0023003B" w:rsidRDefault="00580159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t>WHO FOR?</w:t>
      </w:r>
    </w:p>
    <w:p w14:paraId="50BA21DD" w14:textId="5DCEC5BC" w:rsidR="3A568F10" w:rsidRDefault="00E07C9E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E07C9E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What is your target group(s) in media and information literacy pro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jects</w:t>
      </w:r>
      <w:r w:rsidRPr="00E07C9E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(youth, adults, learners/students, teachers, government and non-government organizations,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and </w:t>
      </w:r>
      <w:r w:rsidRPr="00E07C9E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others)? </w:t>
      </w:r>
      <w:r w:rsidR="05446EE8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(m</w:t>
      </w:r>
      <w:r w:rsidR="05446EE8" w:rsidRPr="0023003B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  <w:t>ax 150 words</w:t>
      </w:r>
      <w:r w:rsidR="05446EE8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)</w:t>
      </w:r>
    </w:p>
    <w:p w14:paraId="3F82A2C4" w14:textId="77777777" w:rsidR="0023003B" w:rsidRPr="0023003B" w:rsidRDefault="0023003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88" w:type="dxa"/>
        <w:tblLayout w:type="fixed"/>
        <w:tblLook w:val="06A0" w:firstRow="1" w:lastRow="0" w:firstColumn="1" w:lastColumn="0" w:noHBand="1" w:noVBand="1"/>
      </w:tblPr>
      <w:tblGrid>
        <w:gridCol w:w="9188"/>
      </w:tblGrid>
      <w:tr w:rsidR="0915EAA2" w:rsidRPr="0023003B" w14:paraId="34F6124A" w14:textId="77777777" w:rsidTr="3EDA7EF0">
        <w:trPr>
          <w:trHeight w:val="1185"/>
        </w:trPr>
        <w:tc>
          <w:tcPr>
            <w:tcW w:w="9188" w:type="dxa"/>
          </w:tcPr>
          <w:p w14:paraId="59087A24" w14:textId="5E09AE68" w:rsidR="0915EAA2" w:rsidRPr="0023003B" w:rsidRDefault="0915EAA2" w:rsidP="0915EAA2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D583F75" w14:textId="7F213666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FBD1A3D" w14:textId="55BE910A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3842618F" w14:textId="11AB2088" w:rsidR="0915EAA2" w:rsidRDefault="11C6493A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  <w:r w:rsidRPr="0023003B"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  <w:t>WHO WITH?</w:t>
      </w:r>
    </w:p>
    <w:p w14:paraId="6D0BC763" w14:textId="77777777" w:rsidR="0023003B" w:rsidRPr="0023003B" w:rsidRDefault="0023003B" w:rsidP="3EDA7EF0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val="en-US" w:eastAsia="en-US"/>
        </w:rPr>
      </w:pPr>
    </w:p>
    <w:p w14:paraId="6D62FF1B" w14:textId="444A46F7" w:rsidR="0023003B" w:rsidRPr="000501FC" w:rsidRDefault="00327538" w:rsidP="271BB7A5">
      <w:pPr>
        <w:pStyle w:val="ListParagraph"/>
        <w:spacing w:line="240" w:lineRule="auto"/>
        <w:ind w:left="0"/>
        <w:jc w:val="both"/>
        <w:rPr>
          <w:rStyle w:val="normaltextrun"/>
          <w:rFonts w:asciiTheme="minorHAnsi" w:eastAsia="Calibri" w:hAnsiTheme="minorHAnsi" w:cstheme="minorBidi"/>
          <w:color w:val="000000" w:themeColor="text1"/>
          <w:lang w:val="en-US"/>
        </w:rPr>
      </w:pPr>
      <w:r w:rsidRPr="271BB7A5">
        <w:rPr>
          <w:rStyle w:val="normaltextrun"/>
          <w:rFonts w:asciiTheme="minorHAnsi" w:eastAsia="Calibri" w:hAnsiTheme="minorHAnsi" w:cstheme="minorBidi"/>
          <w:color w:val="000000" w:themeColor="text1"/>
          <w:lang w:val="en-US"/>
        </w:rPr>
        <w:t xml:space="preserve">Please provide a list of the stakeholders that your organization has collaborated with on media and information literacy development projects. </w:t>
      </w:r>
      <w:r w:rsidR="558E5EEB" w:rsidRPr="271BB7A5">
        <w:rPr>
          <w:rStyle w:val="normaltextrun"/>
          <w:rFonts w:asciiTheme="minorHAnsi" w:eastAsia="Calibri" w:hAnsiTheme="minorHAnsi" w:cstheme="minorBidi"/>
          <w:color w:val="000000" w:themeColor="text1"/>
          <w:lang w:val="en-US"/>
        </w:rPr>
        <w:t>This may include public sector representatives, other CSOs, private sector representatives, international organizations, and municipalities.</w:t>
      </w:r>
      <w:r w:rsidRPr="271BB7A5">
        <w:rPr>
          <w:rStyle w:val="normaltextrun"/>
          <w:rFonts w:asciiTheme="minorHAnsi" w:eastAsia="Calibri" w:hAnsiTheme="minorHAnsi" w:cstheme="minorBidi"/>
          <w:color w:val="000000" w:themeColor="text1"/>
          <w:lang w:val="en-US"/>
        </w:rPr>
        <w:t xml:space="preserve"> Additionally, kindly explain your plans and vision for future collaborations with these stakeholders </w:t>
      </w:r>
      <w:r w:rsidR="00D835EB" w:rsidRPr="271BB7A5">
        <w:rPr>
          <w:rStyle w:val="normaltextrun"/>
          <w:rFonts w:asciiTheme="minorHAnsi" w:eastAsia="Calibri" w:hAnsiTheme="minorHAnsi" w:cstheme="minorBidi"/>
          <w:i/>
          <w:iCs/>
          <w:color w:val="000000" w:themeColor="text1"/>
          <w:lang w:val="en-US"/>
        </w:rPr>
        <w:t>(max</w:t>
      </w:r>
      <w:r w:rsidRPr="271BB7A5">
        <w:rPr>
          <w:rStyle w:val="normaltextrun"/>
          <w:rFonts w:asciiTheme="minorHAnsi" w:eastAsia="Calibri" w:hAnsiTheme="minorHAnsi" w:cstheme="minorBidi"/>
          <w:i/>
          <w:iCs/>
          <w:color w:val="000000" w:themeColor="text1"/>
          <w:lang w:val="en-US"/>
        </w:rPr>
        <w:t xml:space="preserve"> 150 words</w:t>
      </w:r>
      <w:r w:rsidR="00D835EB" w:rsidRPr="271BB7A5">
        <w:rPr>
          <w:rStyle w:val="normaltextrun"/>
          <w:rFonts w:asciiTheme="minorHAnsi" w:eastAsia="Calibri" w:hAnsiTheme="minorHAnsi" w:cstheme="minorBidi"/>
          <w:i/>
          <w:iCs/>
          <w:color w:val="000000" w:themeColor="text1"/>
          <w:lang w:val="en-US"/>
        </w:rPr>
        <w:t>)</w:t>
      </w:r>
      <w:r w:rsidRPr="271BB7A5">
        <w:rPr>
          <w:rStyle w:val="normaltextrun"/>
          <w:rFonts w:asciiTheme="minorHAnsi" w:eastAsia="Calibri" w:hAnsiTheme="minorHAnsi" w:cstheme="minorBidi"/>
          <w:i/>
          <w:iCs/>
          <w:color w:val="000000" w:themeColor="text1"/>
          <w:lang w:val="en-US"/>
        </w:rPr>
        <w:t>.</w:t>
      </w:r>
      <w:r w:rsidR="00B92B99" w:rsidRPr="271BB7A5">
        <w:rPr>
          <w:rStyle w:val="normaltextrun"/>
          <w:rFonts w:asciiTheme="minorHAnsi" w:eastAsia="Calibri" w:hAnsiTheme="minorHAnsi" w:cstheme="minorBidi"/>
          <w:color w:val="000000" w:themeColor="text1"/>
          <w:lang w:val="en-US"/>
        </w:rPr>
        <w:t xml:space="preserve">  </w:t>
      </w:r>
    </w:p>
    <w:p w14:paraId="3D7910D2" w14:textId="77777777" w:rsidR="00D835EB" w:rsidRPr="000501FC" w:rsidRDefault="00D835EB" w:rsidP="00327538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lang w:val="cs-C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23003B" w14:paraId="139DAA0D" w14:textId="77777777" w:rsidTr="0091519F">
        <w:trPr>
          <w:trHeight w:val="989"/>
        </w:trPr>
        <w:tc>
          <w:tcPr>
            <w:tcW w:w="9060" w:type="dxa"/>
          </w:tcPr>
          <w:p w14:paraId="06D2DA4B" w14:textId="59D02599" w:rsidR="3EDA7EF0" w:rsidRPr="0023003B" w:rsidRDefault="3EDA7EF0" w:rsidP="00327538">
            <w:pPr>
              <w:pStyle w:val="ListParagraph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35BF9FD5" w14:textId="4AF972DD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4EE4286E" w14:textId="69B8988F" w:rsidR="63A5A1D1" w:rsidRPr="0023003B" w:rsidRDefault="63A5A1D1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CAPACITIES</w:t>
      </w:r>
    </w:p>
    <w:p w14:paraId="2E4BF7DE" w14:textId="265FF999" w:rsidR="00DC160E" w:rsidRPr="000501FC" w:rsidRDefault="00DC160E" w:rsidP="271BB7A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271BB7A5">
        <w:rPr>
          <w:rFonts w:asciiTheme="minorHAnsi" w:hAnsiTheme="minorHAnsi" w:cstheme="minorBidi"/>
          <w:sz w:val="22"/>
          <w:szCs w:val="22"/>
          <w:lang w:val="en-US"/>
        </w:rPr>
        <w:t>What skills and knowledge does your team need to develop or acquire? In your assessment, what are the</w:t>
      </w:r>
      <w:r w:rsidR="00A74181"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capacity</w:t>
      </w:r>
      <w:r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weaknesses in your organization that need to be developed </w:t>
      </w:r>
      <w:r w:rsidR="000312CD" w:rsidRPr="271BB7A5">
        <w:rPr>
          <w:rFonts w:asciiTheme="minorHAnsi" w:hAnsiTheme="minorHAnsi" w:cstheme="minorBidi"/>
          <w:sz w:val="22"/>
          <w:szCs w:val="22"/>
          <w:lang w:val="en-US"/>
        </w:rPr>
        <w:t>to</w:t>
      </w:r>
      <w:r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overcome</w:t>
      </w:r>
      <w:r w:rsidR="00E80F45"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271BB7A5">
        <w:rPr>
          <w:rFonts w:asciiTheme="minorHAnsi" w:hAnsiTheme="minorHAnsi" w:cstheme="minorBidi"/>
          <w:sz w:val="22"/>
          <w:szCs w:val="22"/>
          <w:lang w:val="en-US"/>
        </w:rPr>
        <w:t>the challenges related to media and information literacy</w:t>
      </w:r>
      <w:r w:rsidR="003154B2"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more effectively</w:t>
      </w:r>
      <w:r w:rsidRPr="271BB7A5">
        <w:rPr>
          <w:rFonts w:asciiTheme="minorHAnsi" w:hAnsiTheme="minorHAnsi" w:cstheme="minorBidi"/>
          <w:sz w:val="22"/>
          <w:szCs w:val="22"/>
          <w:lang w:val="en-US"/>
        </w:rPr>
        <w:t>?</w:t>
      </w:r>
      <w:r w:rsidR="009C3EAD" w:rsidRPr="271BB7A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(</w:t>
      </w:r>
      <w:r w:rsidR="009C3EAD" w:rsidRPr="271BB7A5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  <w:lang w:val="en-US"/>
        </w:rPr>
        <w:t>max 200 words</w:t>
      </w:r>
      <w:r w:rsidR="009C3EAD" w:rsidRPr="271BB7A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) </w:t>
      </w:r>
      <w:r w:rsidR="009C3EAD" w:rsidRPr="271BB7A5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</w:p>
    <w:p w14:paraId="1946B2A8" w14:textId="46C392DB" w:rsidR="7553FEF5" w:rsidRPr="0023003B" w:rsidRDefault="7553FEF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23003B" w14:paraId="2DD57441" w14:textId="77777777" w:rsidTr="3EDA7EF0">
        <w:trPr>
          <w:trHeight w:val="1200"/>
        </w:trPr>
        <w:tc>
          <w:tcPr>
            <w:tcW w:w="9060" w:type="dxa"/>
          </w:tcPr>
          <w:p w14:paraId="3E9DC303" w14:textId="1AF49A14" w:rsidR="3EDA7EF0" w:rsidRPr="0023003B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D547D5" w14:textId="3489BEEC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07F570D8" w14:textId="51D1AEBA" w:rsidR="4FC52E84" w:rsidRDefault="4FC52E84" w:rsidP="3EDA7EF0">
      <w:pPr>
        <w:spacing w:after="0"/>
        <w:jc w:val="both"/>
        <w:rPr>
          <w:rStyle w:val="normaltextrun"/>
          <w:rFonts w:eastAsiaTheme="majorEastAsia" w:cstheme="minorHAnsi"/>
          <w:lang w:val="hy-AM" w:eastAsia="en-GB"/>
        </w:rPr>
      </w:pPr>
      <w:r w:rsidRPr="0023003B">
        <w:rPr>
          <w:rStyle w:val="normaltextrun"/>
          <w:rFonts w:eastAsiaTheme="majorEastAsia" w:cstheme="minorHAnsi"/>
          <w:lang w:val="hy-AM" w:eastAsia="en-GB"/>
        </w:rPr>
        <w:t xml:space="preserve">Which are the topics you/your team would be interested </w:t>
      </w:r>
      <w:r w:rsidR="003473BB">
        <w:rPr>
          <w:rStyle w:val="normaltextrun"/>
          <w:rFonts w:eastAsiaTheme="majorEastAsia" w:cstheme="minorHAnsi"/>
          <w:lang w:val="hy-AM" w:eastAsia="en-GB"/>
        </w:rPr>
        <w:t xml:space="preserve">in </w:t>
      </w:r>
      <w:r w:rsidRPr="0023003B">
        <w:rPr>
          <w:rStyle w:val="normaltextrun"/>
          <w:rFonts w:eastAsiaTheme="majorEastAsia" w:cstheme="minorHAnsi"/>
          <w:lang w:val="hy-AM" w:eastAsia="en-GB"/>
        </w:rPr>
        <w:t xml:space="preserve">for </w:t>
      </w:r>
      <w:r w:rsidR="00CB640D">
        <w:rPr>
          <w:rStyle w:val="normaltextrun"/>
          <w:rFonts w:eastAsiaTheme="majorEastAsia" w:cstheme="minorHAnsi"/>
          <w:lang w:val="hy-AM" w:eastAsia="en-GB"/>
        </w:rPr>
        <w:t xml:space="preserve">the </w:t>
      </w:r>
      <w:r w:rsidRPr="0023003B">
        <w:rPr>
          <w:rStyle w:val="normaltextrun"/>
          <w:rFonts w:eastAsiaTheme="majorEastAsia" w:cstheme="minorHAnsi"/>
          <w:lang w:val="hy-AM" w:eastAsia="en-GB"/>
        </w:rPr>
        <w:t>capacity building listed</w:t>
      </w:r>
      <w:r w:rsidR="00B41147">
        <w:rPr>
          <w:rStyle w:val="normaltextrun"/>
          <w:rFonts w:eastAsiaTheme="majorEastAsia" w:cstheme="minorHAnsi"/>
          <w:lang w:val="en-US" w:eastAsia="en-GB"/>
        </w:rPr>
        <w:t>.</w:t>
      </w:r>
      <w:r w:rsidRPr="0023003B">
        <w:rPr>
          <w:rStyle w:val="normaltextrun"/>
          <w:rFonts w:eastAsiaTheme="majorEastAsia" w:cstheme="minorHAnsi"/>
          <w:lang w:val="hy-AM" w:eastAsia="en-GB"/>
        </w:rPr>
        <w:t xml:space="preserve"> Please</w:t>
      </w:r>
      <w:r w:rsidR="00B41147">
        <w:rPr>
          <w:rStyle w:val="normaltextrun"/>
          <w:rFonts w:eastAsiaTheme="majorEastAsia" w:cstheme="minorHAnsi"/>
          <w:lang w:val="en-US" w:eastAsia="en-GB"/>
        </w:rPr>
        <w:t>,</w:t>
      </w:r>
      <w:r w:rsidRPr="0023003B">
        <w:rPr>
          <w:rStyle w:val="normaltextrun"/>
          <w:rFonts w:eastAsiaTheme="majorEastAsia" w:cstheme="minorHAnsi"/>
          <w:lang w:val="hy-AM" w:eastAsia="en-GB"/>
        </w:rPr>
        <w:t xml:space="preserve"> add more if needed</w:t>
      </w:r>
      <w:r w:rsidR="001E1BB5">
        <w:rPr>
          <w:rStyle w:val="normaltextrun"/>
          <w:rFonts w:eastAsiaTheme="majorEastAsia" w:cstheme="minorHAnsi"/>
          <w:lang w:val="en-US" w:eastAsia="en-GB"/>
        </w:rPr>
        <w:t>:</w:t>
      </w:r>
      <w:r w:rsidRPr="0023003B">
        <w:rPr>
          <w:rStyle w:val="normaltextrun"/>
          <w:rFonts w:eastAsiaTheme="majorEastAsia" w:cstheme="minorHAnsi"/>
          <w:lang w:val="hy-AM" w:eastAsia="en-GB"/>
        </w:rPr>
        <w:t xml:space="preserve"> </w:t>
      </w:r>
    </w:p>
    <w:p w14:paraId="7599539C" w14:textId="556983E3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Information and media literacy competencies</w:t>
      </w:r>
    </w:p>
    <w:p w14:paraId="1629869A" w14:textId="7C5D917F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Media field, information sources</w:t>
      </w:r>
    </w:p>
    <w:p w14:paraId="521D9065" w14:textId="3DB55805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Freedom of speech and its limits</w:t>
      </w:r>
    </w:p>
    <w:p w14:paraId="53395359" w14:textId="0A0ED2C3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Protection and security of personal data in the digital (online) social environment</w:t>
      </w:r>
    </w:p>
    <w:p w14:paraId="593F634F" w14:textId="5B51D9E4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Misinformation</w:t>
      </w:r>
      <w:r w:rsidRPr="000F102E">
        <w:rPr>
          <w:rStyle w:val="normaltextrun"/>
          <w:rFonts w:eastAsiaTheme="majorEastAsia" w:cstheme="minorHAnsi"/>
          <w:lang w:val="en-US"/>
        </w:rPr>
        <w:t>:</w:t>
      </w:r>
      <w:r w:rsidRPr="000F102E">
        <w:rPr>
          <w:rStyle w:val="normaltextrun"/>
          <w:rFonts w:eastAsiaTheme="majorEastAsia" w:cstheme="minorHAnsi"/>
        </w:rPr>
        <w:t xml:space="preserve"> definitions and context (information wars, campaigns)</w:t>
      </w:r>
    </w:p>
    <w:p w14:paraId="6FD1AFB4" w14:textId="7DF467A0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Propaganda mechanisms and technologies</w:t>
      </w:r>
    </w:p>
    <w:p w14:paraId="5A4E7CB5" w14:textId="68DA01F8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Markers of incitement to hate and discrimination in the media</w:t>
      </w:r>
    </w:p>
    <w:p w14:paraId="10131063" w14:textId="40CF65CA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 xml:space="preserve">How to identify, avoid and verify </w:t>
      </w:r>
      <w:r w:rsidR="00020116" w:rsidRPr="000F102E">
        <w:rPr>
          <w:rStyle w:val="normaltextrun"/>
          <w:rFonts w:eastAsiaTheme="majorEastAsia" w:cstheme="minorHAnsi"/>
          <w:lang w:val="en-US"/>
        </w:rPr>
        <w:t>d</w:t>
      </w:r>
      <w:r w:rsidRPr="000F102E">
        <w:rPr>
          <w:rStyle w:val="normaltextrun"/>
          <w:rFonts w:eastAsiaTheme="majorEastAsia" w:cstheme="minorHAnsi"/>
        </w:rPr>
        <w:t>isinformation and propaganda</w:t>
      </w:r>
    </w:p>
    <w:p w14:paraId="46685745" w14:textId="0F998A6B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t>Fact-checking tools and sources</w:t>
      </w:r>
    </w:p>
    <w:p w14:paraId="2BE8B97A" w14:textId="6C764658" w:rsidR="00CB640D" w:rsidRPr="000F102E" w:rsidRDefault="00CB640D" w:rsidP="000F102E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HAnsi"/>
        </w:rPr>
      </w:pPr>
      <w:r w:rsidRPr="000F102E">
        <w:rPr>
          <w:rStyle w:val="normaltextrun"/>
          <w:rFonts w:eastAsiaTheme="majorEastAsia" w:cstheme="minorHAnsi"/>
        </w:rPr>
        <w:lastRenderedPageBreak/>
        <w:t>Critical thinking: the art of asking questions and analyzing</w:t>
      </w:r>
    </w:p>
    <w:p w14:paraId="5CDCF36A" w14:textId="7428FDF1" w:rsidR="00CB640D" w:rsidRDefault="00CB640D" w:rsidP="2B4043E4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Bidi"/>
        </w:rPr>
      </w:pPr>
      <w:r w:rsidRPr="2B4043E4">
        <w:rPr>
          <w:rStyle w:val="normaltextrun"/>
          <w:rFonts w:eastAsiaTheme="majorEastAsia" w:cstheme="minorBidi"/>
        </w:rPr>
        <w:t>Inno</w:t>
      </w:r>
      <w:r w:rsidRPr="2B4043E4">
        <w:rPr>
          <w:rStyle w:val="normaltextrun"/>
          <w:rFonts w:asciiTheme="minorHAnsi" w:eastAsiaTheme="majorEastAsia" w:hAnsiTheme="minorHAnsi" w:cstheme="minorBidi"/>
        </w:rPr>
        <w:t>vative media and information literacy approaches</w:t>
      </w:r>
    </w:p>
    <w:p w14:paraId="1BB89492" w14:textId="7E68856E" w:rsidR="5DE26DB8" w:rsidRDefault="5DE26DB8" w:rsidP="2B4043E4">
      <w:pPr>
        <w:pStyle w:val="ListParagraph"/>
        <w:numPr>
          <w:ilvl w:val="0"/>
          <w:numId w:val="40"/>
        </w:numPr>
        <w:spacing w:after="0"/>
        <w:rPr>
          <w:rStyle w:val="normaltextrun"/>
          <w:rFonts w:eastAsiaTheme="majorEastAsia" w:cstheme="minorBidi"/>
        </w:rPr>
      </w:pPr>
      <w:r w:rsidRPr="2B4043E4">
        <w:rPr>
          <w:rStyle w:val="normaltextrun"/>
          <w:rFonts w:eastAsiaTheme="majorEastAsia" w:cstheme="minorBidi"/>
          <w:lang w:val="en-US"/>
        </w:rPr>
        <w:t xml:space="preserve">Monitoring and evaluation of media initiatives </w:t>
      </w:r>
    </w:p>
    <w:p w14:paraId="63A307BA" w14:textId="2E0F541F" w:rsidR="001E1BB5" w:rsidRPr="000F102E" w:rsidRDefault="001E1BB5" w:rsidP="000F102E">
      <w:pPr>
        <w:pStyle w:val="ListParagraph"/>
        <w:numPr>
          <w:ilvl w:val="0"/>
          <w:numId w:val="40"/>
        </w:numPr>
        <w:spacing w:after="0"/>
        <w:jc w:val="both"/>
        <w:rPr>
          <w:rStyle w:val="normaltextrun"/>
          <w:rFonts w:eastAsiaTheme="majorEastAsia" w:cstheme="minorHAnsi"/>
        </w:rPr>
      </w:pPr>
      <w:r w:rsidRPr="4F609A45">
        <w:rPr>
          <w:rStyle w:val="normaltextrun"/>
          <w:rFonts w:eastAsiaTheme="majorEastAsia" w:cstheme="minorBidi"/>
          <w:lang w:val="en-US"/>
        </w:rPr>
        <w:t>Other________________________________________</w:t>
      </w:r>
    </w:p>
    <w:p w14:paraId="11FEADD1" w14:textId="725EE7B1" w:rsidR="00CB640D" w:rsidRDefault="00CB640D" w:rsidP="3EDA7EF0">
      <w:pPr>
        <w:spacing w:after="0"/>
        <w:jc w:val="both"/>
        <w:rPr>
          <w:rStyle w:val="normaltextrun"/>
          <w:rFonts w:eastAsiaTheme="majorEastAsia" w:cstheme="minorHAnsi"/>
          <w:lang w:val="hy-AM" w:eastAsia="en-GB"/>
        </w:rPr>
      </w:pPr>
    </w:p>
    <w:p w14:paraId="40DB133C" w14:textId="7052939A" w:rsidR="3EDA7EF0" w:rsidRPr="0023003B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  <w:lang w:val="cs-CZ"/>
        </w:rPr>
      </w:pPr>
    </w:p>
    <w:p w14:paraId="2A6A6E38" w14:textId="532FBE0A" w:rsidR="00580159" w:rsidRPr="0023003B" w:rsidRDefault="00580159" w:rsidP="006D1822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THE PAST</w:t>
      </w:r>
    </w:p>
    <w:p w14:paraId="5A6CE819" w14:textId="02173F58" w:rsidR="5AE74EA6" w:rsidRPr="0023003B" w:rsidRDefault="5AE74EA6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Describe any achievement/success your organization had in the </w:t>
      </w:r>
      <w:r w:rsidR="009A11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media and information literacy area</w:t>
      </w:r>
      <w:r w:rsidR="76968D89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76968D89" w:rsidRPr="0023003B">
        <w:rPr>
          <w:rFonts w:asciiTheme="minorHAnsi" w:hAnsiTheme="minorHAnsi" w:cstheme="minorHAnsi"/>
          <w:sz w:val="22"/>
          <w:szCs w:val="22"/>
        </w:rPr>
        <w:t>(</w:t>
      </w:r>
      <w:r w:rsidR="76968D89" w:rsidRPr="0023003B">
        <w:rPr>
          <w:rFonts w:asciiTheme="minorHAnsi" w:hAnsiTheme="minorHAnsi" w:cstheme="minorHAnsi"/>
          <w:i/>
          <w:iCs/>
          <w:sz w:val="22"/>
          <w:szCs w:val="22"/>
        </w:rPr>
        <w:t>max 2</w:t>
      </w:r>
      <w:r w:rsidR="6491C256" w:rsidRPr="0023003B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76968D89" w:rsidRPr="0023003B">
        <w:rPr>
          <w:rFonts w:asciiTheme="minorHAnsi" w:hAnsiTheme="minorHAnsi" w:cstheme="minorHAnsi"/>
          <w:i/>
          <w:iCs/>
          <w:sz w:val="22"/>
          <w:szCs w:val="22"/>
        </w:rPr>
        <w:t>0 words</w:t>
      </w:r>
      <w:r w:rsidR="76968D89" w:rsidRPr="0023003B">
        <w:rPr>
          <w:rFonts w:asciiTheme="minorHAnsi" w:hAnsiTheme="minorHAnsi" w:cstheme="minorHAnsi"/>
          <w:sz w:val="22"/>
          <w:szCs w:val="22"/>
        </w:rPr>
        <w:t>)</w:t>
      </w:r>
    </w:p>
    <w:p w14:paraId="7D93470B" w14:textId="336F3EFE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23003B" w14:paraId="659284AC" w14:textId="77777777" w:rsidTr="3EDA7EF0">
        <w:tc>
          <w:tcPr>
            <w:tcW w:w="9270" w:type="dxa"/>
          </w:tcPr>
          <w:p w14:paraId="689583F6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4AF46C67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1DEF84CF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4CDD6C5A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0F89B5E" w14:textId="77777777" w:rsidR="009968AC" w:rsidRPr="0023003B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65C9B0B" w14:textId="4CB11092" w:rsidR="009968AC" w:rsidRPr="0023003B" w:rsidRDefault="614DE50A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red"/>
        </w:rPr>
      </w:pP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What was the maximum annual budget your organization managed within the last 3 years</w:t>
      </w:r>
      <w:r w:rsidR="19CB7D4A"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(within 1 year in case of newly emerged CSOs)</w:t>
      </w:r>
      <w:r w:rsidRPr="002300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23003B">
        <w:rPr>
          <w:rFonts w:asciiTheme="minorHAnsi" w:hAnsiTheme="minorHAnsi" w:cstheme="minorHAnsi"/>
          <w:sz w:val="22"/>
          <w:szCs w:val="22"/>
        </w:rPr>
        <w:t>(</w:t>
      </w:r>
      <w:r w:rsidRPr="0023003B">
        <w:rPr>
          <w:rFonts w:asciiTheme="minorHAnsi" w:hAnsiTheme="minorHAnsi" w:cstheme="minorHAnsi"/>
          <w:i/>
          <w:iCs/>
          <w:sz w:val="22"/>
          <w:szCs w:val="22"/>
        </w:rPr>
        <w:t>max 250 words</w:t>
      </w:r>
      <w:r w:rsidRPr="0023003B">
        <w:rPr>
          <w:rFonts w:asciiTheme="minorHAnsi" w:hAnsiTheme="minorHAnsi" w:cstheme="minorHAnsi"/>
          <w:sz w:val="22"/>
          <w:szCs w:val="22"/>
        </w:rPr>
        <w:t>)</w:t>
      </w:r>
    </w:p>
    <w:p w14:paraId="0D2FB6CC" w14:textId="5CE3E741" w:rsidR="009968AC" w:rsidRPr="0023003B" w:rsidRDefault="009968AC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23003B" w14:paraId="782DA748" w14:textId="77777777" w:rsidTr="3EDA7EF0">
        <w:trPr>
          <w:trHeight w:val="900"/>
        </w:trPr>
        <w:tc>
          <w:tcPr>
            <w:tcW w:w="9188" w:type="dxa"/>
          </w:tcPr>
          <w:p w14:paraId="10BDF664" w14:textId="42389555" w:rsidR="3EDA7EF0" w:rsidRPr="0023003B" w:rsidRDefault="3EDA7EF0" w:rsidP="3EDA7EF0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1BAEF" w14:textId="0FCDD84E" w:rsidR="009968AC" w:rsidRPr="0023003B" w:rsidRDefault="39B35B4F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  <w:r w:rsidRPr="0023003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3003B">
        <w:rPr>
          <w:rFonts w:asciiTheme="minorHAnsi" w:hAnsiTheme="minorHAnsi" w:cstheme="minorHAnsi"/>
          <w:lang w:val="en-US"/>
        </w:rPr>
        <w:t xml:space="preserve"> </w:t>
      </w:r>
    </w:p>
    <w:p w14:paraId="303088E0" w14:textId="1CCDD0F2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20F974EC" w14:textId="77777777" w:rsidR="00580159" w:rsidRPr="0023003B" w:rsidRDefault="00580159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</w:pPr>
      <w:r w:rsidRPr="0023003B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:lang w:val="cs-CZ"/>
        </w:rPr>
        <w:t>TALKING ABOUT THE FUTURE</w:t>
      </w:r>
    </w:p>
    <w:p w14:paraId="3DE8B4EF" w14:textId="1FB9EEB4" w:rsidR="00B0169F" w:rsidRDefault="00B0169F" w:rsidP="4F609A4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lang w:val="en-US"/>
        </w:rPr>
      </w:pPr>
      <w:r w:rsidRPr="4F609A45">
        <w:rPr>
          <w:rFonts w:asciiTheme="minorHAnsi" w:hAnsiTheme="minorHAnsi" w:cstheme="minorBidi"/>
          <w:lang w:val="en-US"/>
        </w:rPr>
        <w:t xml:space="preserve">What is your organization's </w:t>
      </w:r>
      <w:r w:rsidR="71AFABBB" w:rsidRPr="4F609A45">
        <w:rPr>
          <w:rFonts w:asciiTheme="minorHAnsi" w:hAnsiTheme="minorHAnsi" w:cstheme="minorBidi"/>
          <w:lang w:val="en-US"/>
        </w:rPr>
        <w:t xml:space="preserve">specific </w:t>
      </w:r>
      <w:r w:rsidR="06C3E04B" w:rsidRPr="4F609A45">
        <w:rPr>
          <w:rFonts w:asciiTheme="minorHAnsi" w:hAnsiTheme="minorHAnsi" w:cstheme="minorBidi"/>
          <w:lang w:val="en-US"/>
        </w:rPr>
        <w:t xml:space="preserve">goal, </w:t>
      </w:r>
      <w:r w:rsidR="5A4FABD7" w:rsidRPr="4F609A45">
        <w:rPr>
          <w:rFonts w:asciiTheme="minorHAnsi" w:hAnsiTheme="minorHAnsi" w:cstheme="minorBidi"/>
          <w:lang w:val="en-US"/>
        </w:rPr>
        <w:t>vision</w:t>
      </w:r>
      <w:r w:rsidR="37F9ED84" w:rsidRPr="4F609A45">
        <w:rPr>
          <w:rFonts w:asciiTheme="minorHAnsi" w:hAnsiTheme="minorHAnsi" w:cstheme="minorBidi"/>
          <w:lang w:val="en-US"/>
        </w:rPr>
        <w:t xml:space="preserve"> and ideas</w:t>
      </w:r>
      <w:r w:rsidRPr="4F609A45">
        <w:rPr>
          <w:rFonts w:asciiTheme="minorHAnsi" w:hAnsiTheme="minorHAnsi" w:cstheme="minorBidi"/>
          <w:lang w:val="en-US"/>
        </w:rPr>
        <w:t xml:space="preserve"> for the development of information and media literacy in the next 2-3 years</w:t>
      </w:r>
      <w:r w:rsidR="00F7478C" w:rsidRPr="4F609A45">
        <w:rPr>
          <w:rFonts w:asciiTheme="minorHAnsi" w:hAnsiTheme="minorHAnsi" w:cstheme="minorBidi"/>
          <w:lang w:val="en-US"/>
        </w:rPr>
        <w:t xml:space="preserve"> in the targeted region</w:t>
      </w:r>
      <w:r w:rsidRPr="4F609A45">
        <w:rPr>
          <w:rFonts w:asciiTheme="minorHAnsi" w:hAnsiTheme="minorHAnsi" w:cstheme="minorBidi"/>
          <w:lang w:val="en-US"/>
        </w:rPr>
        <w:t xml:space="preserve"> </w:t>
      </w:r>
      <w:r w:rsidRPr="4F609A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(what, who, why)?</w:t>
      </w:r>
      <w:r w:rsidR="00BB06F7" w:rsidRPr="4F609A45">
        <w:rPr>
          <w:rFonts w:ascii="Arial" w:eastAsiaTheme="minorEastAsia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BB06F7" w:rsidRPr="4F609A45">
        <w:rPr>
          <w:rFonts w:asciiTheme="minorHAnsi" w:eastAsiaTheme="majorEastAsia" w:hAnsiTheme="minorHAnsi" w:cstheme="minorBidi"/>
          <w:sz w:val="22"/>
          <w:szCs w:val="22"/>
        </w:rPr>
        <w:t xml:space="preserve">Describe how your organization will continue its efforts aimed at furthering of programmatic instruments to </w:t>
      </w:r>
      <w:r w:rsidR="7B3D65A4" w:rsidRPr="4F609A45">
        <w:rPr>
          <w:rFonts w:asciiTheme="minorHAnsi" w:eastAsiaTheme="majorEastAsia" w:hAnsiTheme="minorHAnsi" w:cstheme="minorBidi"/>
          <w:sz w:val="22"/>
          <w:szCs w:val="22"/>
        </w:rPr>
        <w:t>advance MIL efforts</w:t>
      </w:r>
      <w:r w:rsidR="00BB06F7" w:rsidRPr="4F609A45">
        <w:rPr>
          <w:rFonts w:asciiTheme="minorHAnsi" w:eastAsiaTheme="majorEastAsia" w:hAnsiTheme="minorHAnsi" w:cstheme="minorBidi"/>
          <w:sz w:val="22"/>
          <w:szCs w:val="22"/>
        </w:rPr>
        <w:t xml:space="preserve"> after the project phase-out? </w:t>
      </w:r>
      <w:r w:rsidRPr="4F609A45">
        <w:rPr>
          <w:rFonts w:asciiTheme="minorHAnsi" w:eastAsia="Helvetica" w:hAnsiTheme="minorHAnsi" w:cstheme="minorBidi"/>
          <w:color w:val="202124"/>
          <w:lang w:val="en-US"/>
        </w:rPr>
        <w:t xml:space="preserve"> </w:t>
      </w:r>
      <w:r w:rsidRPr="4F609A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(</w:t>
      </w:r>
      <w:r w:rsidRPr="4F609A45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  <w:lang w:val="en-US"/>
        </w:rPr>
        <w:t>max 150 words</w:t>
      </w:r>
      <w:r w:rsidRPr="4F609A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)</w:t>
      </w:r>
      <w:r w:rsidRPr="4F609A45">
        <w:rPr>
          <w:rFonts w:asciiTheme="minorHAnsi" w:hAnsiTheme="minorHAnsi" w:cstheme="minorBidi"/>
          <w:lang w:val="en-US"/>
        </w:rPr>
        <w:t>?</w:t>
      </w:r>
    </w:p>
    <w:p w14:paraId="677DA4C8" w14:textId="77777777" w:rsidR="0023003B" w:rsidRPr="0023003B" w:rsidRDefault="0023003B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23003B" w14:paraId="07668E7D" w14:textId="77777777" w:rsidTr="005F50C1">
        <w:tc>
          <w:tcPr>
            <w:tcW w:w="9270" w:type="dxa"/>
          </w:tcPr>
          <w:p w14:paraId="1FFC58E2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2EEA91E5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77EBD614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2D80BFF1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  <w:p w14:paraId="3F505200" w14:textId="77777777" w:rsidR="009968AC" w:rsidRPr="0023003B" w:rsidRDefault="009968AC" w:rsidP="005C5563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36DC2CA" w14:textId="64513C0E" w:rsidR="00A25ED3" w:rsidRPr="0023003B" w:rsidRDefault="00A25ED3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7E560DB9" w14:textId="3AD80BFD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en-US"/>
        </w:rPr>
      </w:pPr>
    </w:p>
    <w:p w14:paraId="59C64A76" w14:textId="418756AF" w:rsidR="3EDA7EF0" w:rsidRPr="0023003B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550A0342" w14:textId="07331A3E" w:rsidR="005F50C1" w:rsidRPr="0023003B" w:rsidRDefault="005F50C1" w:rsidP="005F50C1">
      <w:pPr>
        <w:shd w:val="clear" w:color="auto" w:fill="14418B"/>
        <w:jc w:val="center"/>
        <w:rPr>
          <w:rFonts w:cstheme="minorHAnsi"/>
          <w:lang w:val="en-US" w:eastAsia="en-GB"/>
        </w:rPr>
      </w:pPr>
      <w:r w:rsidRPr="0023003B">
        <w:rPr>
          <w:rFonts w:eastAsiaTheme="majorEastAsia" w:cstheme="minorHAnsi"/>
          <w:b/>
          <w:color w:val="FFFFFF" w:themeColor="background1"/>
          <w:sz w:val="28"/>
          <w:szCs w:val="28"/>
        </w:rPr>
        <w:t>III. Something extra</w:t>
      </w:r>
    </w:p>
    <w:p w14:paraId="5058620A" w14:textId="270D5E45" w:rsidR="007838BF" w:rsidRPr="0023003B" w:rsidRDefault="00ED0BB8" w:rsidP="3EDA7EF0">
      <w:pPr>
        <w:spacing w:after="200" w:line="240" w:lineRule="auto"/>
        <w:rPr>
          <w:rFonts w:eastAsia="Merriweather" w:cstheme="minorHAnsi"/>
        </w:rPr>
      </w:pPr>
      <w:r w:rsidRPr="0023003B">
        <w:rPr>
          <w:rFonts w:cstheme="minorHAnsi"/>
        </w:rPr>
        <w:br/>
      </w:r>
      <w:r w:rsidR="007838BF" w:rsidRPr="0023003B">
        <w:rPr>
          <w:rFonts w:eastAsia="Merriweather" w:cstheme="minorHAnsi"/>
        </w:rPr>
        <w:t xml:space="preserve">Here, you </w:t>
      </w:r>
      <w:r w:rsidR="00420286">
        <w:rPr>
          <w:rFonts w:eastAsia="Merriweather" w:cstheme="minorHAnsi"/>
        </w:rPr>
        <w:t>should</w:t>
      </w:r>
      <w:r w:rsidR="007838BF" w:rsidRPr="0023003B">
        <w:rPr>
          <w:rFonts w:eastAsia="Merriweather" w:cstheme="minorHAnsi"/>
        </w:rPr>
        <w:t xml:space="preserve"> include any materials, creative works</w:t>
      </w:r>
      <w:r w:rsidR="00275395" w:rsidRPr="0023003B">
        <w:rPr>
          <w:rFonts w:eastAsia="Merriweather" w:cstheme="minorHAnsi"/>
          <w:lang w:val="hy-AM"/>
        </w:rPr>
        <w:t>,</w:t>
      </w:r>
      <w:r w:rsidR="007838BF" w:rsidRPr="0023003B">
        <w:rPr>
          <w:rFonts w:eastAsia="Merriweather" w:cstheme="minorHAnsi"/>
        </w:rPr>
        <w:t xml:space="preserve"> or supporting info that you think would help us understand what your organization and initiative</w:t>
      </w:r>
      <w:r w:rsidR="5C41B770" w:rsidRPr="0023003B">
        <w:rPr>
          <w:rFonts w:eastAsia="Merriweather" w:cstheme="minorHAnsi"/>
        </w:rPr>
        <w:t>(s)</w:t>
      </w:r>
      <w:r w:rsidR="007838BF" w:rsidRPr="0023003B">
        <w:rPr>
          <w:rFonts w:eastAsia="Merriweather" w:cstheme="minorHAnsi"/>
        </w:rPr>
        <w:t xml:space="preserve"> </w:t>
      </w:r>
      <w:r w:rsidR="00275395" w:rsidRPr="0023003B">
        <w:rPr>
          <w:rFonts w:eastAsia="Merriweather" w:cstheme="minorHAnsi"/>
          <w:lang w:val="hy-AM"/>
        </w:rPr>
        <w:t>are</w:t>
      </w:r>
      <w:r w:rsidR="00275395" w:rsidRPr="0023003B">
        <w:rPr>
          <w:rFonts w:eastAsia="Merriweather" w:cstheme="minorHAnsi"/>
        </w:rPr>
        <w:t xml:space="preserve"> </w:t>
      </w:r>
      <w:r w:rsidR="007838BF" w:rsidRPr="0023003B">
        <w:rPr>
          <w:rFonts w:eastAsia="Merriweather" w:cstheme="minorHAnsi"/>
        </w:rPr>
        <w:t>about</w:t>
      </w:r>
      <w:r w:rsidR="00F37618" w:rsidRPr="0023003B">
        <w:rPr>
          <w:rFonts w:eastAsia="Merriweather" w:cstheme="minorHAnsi"/>
        </w:rPr>
        <w:t>, for example:</w:t>
      </w:r>
    </w:p>
    <w:p w14:paraId="4D8FEC00" w14:textId="324B58C9" w:rsidR="007838BF" w:rsidRPr="0023003B" w:rsidRDefault="007838BF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contacts for partners and other stakeholders who know you and could recommend you</w:t>
      </w:r>
      <w:r w:rsidR="007078BC" w:rsidRPr="0023003B">
        <w:rPr>
          <w:rFonts w:asciiTheme="minorHAnsi" w:hAnsiTheme="minorHAnsi" w:cstheme="minorHAnsi"/>
          <w:lang w:val="en-US"/>
        </w:rPr>
        <w:t>,</w:t>
      </w:r>
    </w:p>
    <w:p w14:paraId="59E1596A" w14:textId="77777777" w:rsidR="007078BC" w:rsidRPr="0023003B" w:rsidRDefault="007838BF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pictures, videos, stories, articles, quotes</w:t>
      </w:r>
      <w:r w:rsidR="007078BC" w:rsidRPr="0023003B">
        <w:rPr>
          <w:rFonts w:asciiTheme="minorHAnsi" w:hAnsiTheme="minorHAnsi" w:cstheme="minorHAnsi"/>
          <w:lang w:val="en-US"/>
        </w:rPr>
        <w:t xml:space="preserve"> you think are representative of what you do,</w:t>
      </w:r>
    </w:p>
    <w:p w14:paraId="43F66E70" w14:textId="75FE0901" w:rsidR="009E433B" w:rsidRPr="0023003B" w:rsidRDefault="007078BC" w:rsidP="005F50C1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23003B">
        <w:rPr>
          <w:rFonts w:asciiTheme="minorHAnsi" w:hAnsiTheme="minorHAnsi" w:cstheme="minorHAnsi"/>
          <w:lang w:val="en-US"/>
        </w:rPr>
        <w:t>if</w:t>
      </w:r>
      <w:r w:rsidR="007838BF" w:rsidRPr="0023003B">
        <w:rPr>
          <w:rFonts w:asciiTheme="minorHAnsi" w:hAnsiTheme="minorHAnsi" w:cstheme="minorHAnsi"/>
          <w:lang w:val="en-US"/>
        </w:rPr>
        <w:t xml:space="preserve"> you wish, you can even answer </w:t>
      </w:r>
      <w:r w:rsidRPr="0023003B">
        <w:rPr>
          <w:rFonts w:asciiTheme="minorHAnsi" w:hAnsiTheme="minorHAnsi" w:cstheme="minorHAnsi"/>
          <w:lang w:val="en-US"/>
        </w:rPr>
        <w:t xml:space="preserve">some or </w:t>
      </w:r>
      <w:r w:rsidR="331AEDA9" w:rsidRPr="0023003B">
        <w:rPr>
          <w:rFonts w:asciiTheme="minorHAnsi" w:hAnsiTheme="minorHAnsi" w:cstheme="minorHAnsi"/>
          <w:lang w:val="en-US"/>
        </w:rPr>
        <w:t>all</w:t>
      </w:r>
      <w:r w:rsidRPr="0023003B">
        <w:rPr>
          <w:rFonts w:asciiTheme="minorHAnsi" w:hAnsiTheme="minorHAnsi" w:cstheme="minorHAnsi"/>
          <w:lang w:val="en-US"/>
        </w:rPr>
        <w:t xml:space="preserve"> our questions by recording a video rather than writing text – choose the way </w:t>
      </w:r>
      <w:r w:rsidR="00275395" w:rsidRPr="0023003B">
        <w:rPr>
          <w:rFonts w:asciiTheme="minorHAnsi" w:hAnsiTheme="minorHAnsi" w:cstheme="minorHAnsi"/>
        </w:rPr>
        <w:t>to express best</w:t>
      </w:r>
      <w:r w:rsidR="00275395" w:rsidRPr="0023003B">
        <w:rPr>
          <w:rFonts w:asciiTheme="minorHAnsi" w:hAnsiTheme="minorHAnsi" w:cstheme="minorHAnsi"/>
          <w:lang w:val="en-US"/>
        </w:rPr>
        <w:t xml:space="preserve"> what you care about and expect from participating</w:t>
      </w:r>
      <w:r w:rsidRPr="0023003B">
        <w:rPr>
          <w:rFonts w:asciiTheme="minorHAnsi" w:hAnsiTheme="minorHAnsi" w:cstheme="minorHAnsi"/>
          <w:lang w:val="en-US"/>
        </w:rPr>
        <w:t xml:space="preserve"> in our program.</w:t>
      </w:r>
    </w:p>
    <w:sectPr w:rsidR="009E433B" w:rsidRPr="0023003B" w:rsidSect="008234F2">
      <w:headerReference w:type="default" r:id="rId12"/>
      <w:footerReference w:type="default" r:id="rId13"/>
      <w:pgSz w:w="11906" w:h="16838"/>
      <w:pgMar w:top="1418" w:right="1361" w:bottom="425" w:left="1361" w:header="284" w:footer="55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715AF9C0" w16cex:dateUtc="2023-03-16T16:11:00.622Z"/>
  <w16cex:commentExtensible w16cex:durableId="415BC3A4" w16cex:dateUtc="2023-03-17T08:14:28.796Z"/>
  <w16cex:commentExtensible w16cex:durableId="7DA308A9" w16cex:dateUtc="2023-03-16T16:20:00.92Z"/>
  <w16cex:commentExtensible w16cex:durableId="59CE49CA" w16cex:dateUtc="2023-03-17T08:11:01.742Z"/>
  <w16cex:commentExtensible w16cex:durableId="5EC8C9A1" w16cex:dateUtc="2023-03-16T16:24:51.619Z"/>
  <w16cex:commentExtensible w16cex:durableId="2A288033" w16cex:dateUtc="2023-03-17T08:08:56.105Z"/>
  <w16cex:commentExtensible w16cex:durableId="7203F659" w16cex:dateUtc="2023-03-16T16:34:19.16Z"/>
  <w16cex:commentExtensible w16cex:durableId="0814D287" w16cex:dateUtc="2023-03-17T08:05:42.721Z"/>
  <w16cex:commentExtensible w16cex:durableId="111B3CAE" w16cex:dateUtc="2023-03-17T08:16:53.418Z"/>
  <w16cex:commentExtensible w16cex:durableId="5A8DD643" w16cex:dateUtc="2023-03-17T08:08:10.772Z"/>
  <w16cex:commentExtensible w16cex:durableId="501CB319" w16cex:dateUtc="2023-03-17T08:20:49.398Z"/>
  <w16cex:commentExtensible w16cex:durableId="5C032424" w16cex:dateUtc="2023-03-17T08:22:01.385Z"/>
  <w16cex:commentExtensible w16cex:durableId="573B89CD" w16cex:dateUtc="2023-04-17T10:32:18.435Z"/>
  <w16cex:commentExtensible w16cex:durableId="1C67B148" w16cex:dateUtc="2023-04-17T10:34:29.109Z"/>
  <w16cex:commentExtensible w16cex:durableId="1ED4F0FB" w16cex:dateUtc="2023-04-17T10:36:05.113Z"/>
  <w16cex:commentExtensible w16cex:durableId="27CB329A" w16cex:dateUtc="2023-04-18T06:41:20.469Z"/>
  <w16cex:commentExtensible w16cex:durableId="12F6B8F7" w16cex:dateUtc="2024-05-17T14:08:28.0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D358" w14:textId="77777777" w:rsidR="0004572F" w:rsidRDefault="0004572F" w:rsidP="00A81C06">
      <w:pPr>
        <w:spacing w:after="0" w:line="240" w:lineRule="auto"/>
      </w:pPr>
      <w:r>
        <w:separator/>
      </w:r>
    </w:p>
  </w:endnote>
  <w:endnote w:type="continuationSeparator" w:id="0">
    <w:p w14:paraId="2E1FFDC3" w14:textId="77777777" w:rsidR="0004572F" w:rsidRDefault="0004572F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33502296" w:displacedByCustomXml="next"/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27EF3D96" w:rsidR="005C5563" w:rsidRDefault="0004572F">
        <w:pPr>
          <w:pStyle w:val="Footer"/>
          <w:jc w:val="right"/>
        </w:pPr>
      </w:p>
    </w:sdtContent>
  </w:sdt>
  <w:bookmarkEnd w:id="5"/>
  <w:p w14:paraId="5AE48ED2" w14:textId="751FB2A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A5D9" w14:textId="77777777" w:rsidR="0004572F" w:rsidRDefault="0004572F" w:rsidP="00A81C06">
      <w:pPr>
        <w:spacing w:after="0" w:line="240" w:lineRule="auto"/>
      </w:pPr>
      <w:r>
        <w:separator/>
      </w:r>
    </w:p>
  </w:footnote>
  <w:footnote w:type="continuationSeparator" w:id="0">
    <w:p w14:paraId="08EEC690" w14:textId="77777777" w:rsidR="0004572F" w:rsidRDefault="0004572F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B12D" w14:textId="1F3D09E0" w:rsidR="001C3109" w:rsidRPr="0023003B" w:rsidRDefault="0050718C" w:rsidP="0023003B">
    <w:pPr>
      <w:pStyle w:val="Header"/>
    </w:pPr>
    <w:bookmarkStart w:id="3" w:name="_Hlk133502263"/>
    <w:bookmarkStart w:id="4" w:name="_Hlk133502264"/>
    <w:r w:rsidRPr="000E2F17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1312" behindDoc="1" locked="0" layoutInCell="1" allowOverlap="1" wp14:anchorId="49BCFB27" wp14:editId="1FB09EEF">
          <wp:simplePos x="0" y="0"/>
          <wp:positionH relativeFrom="margin">
            <wp:posOffset>4768215</wp:posOffset>
          </wp:positionH>
          <wp:positionV relativeFrom="paragraph">
            <wp:posOffset>5715</wp:posOffset>
          </wp:positionV>
          <wp:extent cx="1010285" cy="532130"/>
          <wp:effectExtent l="0" t="0" r="0" b="1270"/>
          <wp:wrapTight wrapText="bothSides">
            <wp:wrapPolygon edited="0">
              <wp:start x="0" y="0"/>
              <wp:lineTo x="0" y="20878"/>
              <wp:lineTo x="21179" y="20878"/>
              <wp:lineTo x="21179" y="0"/>
              <wp:lineTo x="0" y="0"/>
            </wp:wrapPolygon>
          </wp:wrapTight>
          <wp:docPr id="64" name="Picture 64" descr="C:\Users\virvio01\Desktop\PIN logo sRGB blue for scre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vio01\Desktop\PIN logo sRGB blue for scre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635">
      <w:rPr>
        <w:rFonts w:ascii="Calibri" w:eastAsia="Calibri" w:hAnsi="Calibri" w:cs="Arial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3360" behindDoc="0" locked="0" layoutInCell="1" allowOverlap="1" wp14:anchorId="6025EF7B" wp14:editId="1E641162">
          <wp:simplePos x="0" y="0"/>
          <wp:positionH relativeFrom="margin">
            <wp:posOffset>-267970</wp:posOffset>
          </wp:positionH>
          <wp:positionV relativeFrom="topMargin">
            <wp:posOffset>146050</wp:posOffset>
          </wp:positionV>
          <wp:extent cx="1706880" cy="706120"/>
          <wp:effectExtent l="0" t="0" r="0" b="0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0E1">
      <w:rPr>
        <w:rFonts w:ascii="Times New Roman" w:eastAsia="Times New Roman" w:hAnsi="Times New Roman" w:cs="Times New Roman"/>
        <w:noProof/>
        <w:color w:val="2B579A"/>
        <w:sz w:val="24"/>
        <w:szCs w:val="24"/>
        <w:shd w:val="clear" w:color="auto" w:fill="E6E6E6"/>
        <w:lang w:val="en-US" w:eastAsia="cs-CZ"/>
      </w:rPr>
      <w:drawing>
        <wp:anchor distT="0" distB="0" distL="114300" distR="114300" simplePos="0" relativeHeight="251659264" behindDoc="1" locked="0" layoutInCell="1" allowOverlap="1" wp14:anchorId="2338E5DA" wp14:editId="3DFDDE8D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934845" cy="616585"/>
          <wp:effectExtent l="0" t="0" r="8255" b="0"/>
          <wp:wrapTight wrapText="bothSides">
            <wp:wrapPolygon edited="0">
              <wp:start x="0" y="0"/>
              <wp:lineTo x="0" y="20688"/>
              <wp:lineTo x="21479" y="20688"/>
              <wp:lineTo x="21479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EDA7EF0">
      <w:t xml:space="preserve">                                         </w:t>
    </w:r>
  </w:p>
  <w:p w14:paraId="2D981100" w14:textId="2A16055A" w:rsidR="00422B5F" w:rsidRDefault="00422B5F" w:rsidP="4A71D4C8">
    <w:pPr>
      <w:pStyle w:val="Header"/>
    </w:pPr>
  </w:p>
  <w:bookmarkEnd w:id="3"/>
  <w:bookmarkEnd w:id="4"/>
  <w:p w14:paraId="1206D112" w14:textId="44DD857F" w:rsidR="00422B5F" w:rsidRDefault="00422B5F" w:rsidP="4A71D4C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X55YArurxx+Sdf" int2:id="I8JRn5CY">
      <int2:state int2:type="AugLoop_Text_Critique" int2:value="Rejected"/>
    </int2:textHash>
    <int2:textHash int2:hashCode="fLBgJ+h+fYSNhX" int2:id="I1UJKpu8">
      <int2:state int2:type="AugLoop_Text_Critique" int2:value="Rejected"/>
    </int2:textHash>
    <int2:bookmark int2:bookmarkName="_Int_FYtu9apu" int2:invalidationBookmarkName="" int2:hashCode="wwM9kWpIomFSAU" int2:id="RARt6DY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4C7C8"/>
    <w:multiLevelType w:val="hybridMultilevel"/>
    <w:tmpl w:val="6FC8E8EC"/>
    <w:lvl w:ilvl="0" w:tplc="6226ADE2">
      <w:start w:val="1"/>
      <w:numFmt w:val="decimal"/>
      <w:lvlText w:val="%1."/>
      <w:lvlJc w:val="left"/>
      <w:pPr>
        <w:ind w:left="720" w:hanging="360"/>
      </w:pPr>
    </w:lvl>
    <w:lvl w:ilvl="1" w:tplc="21EA5B14">
      <w:start w:val="1"/>
      <w:numFmt w:val="lowerLetter"/>
      <w:lvlText w:val="%2."/>
      <w:lvlJc w:val="left"/>
      <w:pPr>
        <w:ind w:left="1440" w:hanging="360"/>
      </w:pPr>
    </w:lvl>
    <w:lvl w:ilvl="2" w:tplc="8BC45402">
      <w:start w:val="1"/>
      <w:numFmt w:val="lowerRoman"/>
      <w:lvlText w:val="%3."/>
      <w:lvlJc w:val="right"/>
      <w:pPr>
        <w:ind w:left="2160" w:hanging="180"/>
      </w:pPr>
    </w:lvl>
    <w:lvl w:ilvl="3" w:tplc="61A0AAF0">
      <w:start w:val="1"/>
      <w:numFmt w:val="decimal"/>
      <w:lvlText w:val="%4."/>
      <w:lvlJc w:val="left"/>
      <w:pPr>
        <w:ind w:left="2880" w:hanging="360"/>
      </w:pPr>
    </w:lvl>
    <w:lvl w:ilvl="4" w:tplc="557A802E">
      <w:start w:val="1"/>
      <w:numFmt w:val="lowerLetter"/>
      <w:lvlText w:val="%5."/>
      <w:lvlJc w:val="left"/>
      <w:pPr>
        <w:ind w:left="3600" w:hanging="360"/>
      </w:pPr>
    </w:lvl>
    <w:lvl w:ilvl="5" w:tplc="F954D278">
      <w:start w:val="1"/>
      <w:numFmt w:val="lowerRoman"/>
      <w:lvlText w:val="%6."/>
      <w:lvlJc w:val="right"/>
      <w:pPr>
        <w:ind w:left="4320" w:hanging="180"/>
      </w:pPr>
    </w:lvl>
    <w:lvl w:ilvl="6" w:tplc="E62A9896">
      <w:start w:val="1"/>
      <w:numFmt w:val="decimal"/>
      <w:lvlText w:val="%7."/>
      <w:lvlJc w:val="left"/>
      <w:pPr>
        <w:ind w:left="5040" w:hanging="360"/>
      </w:pPr>
    </w:lvl>
    <w:lvl w:ilvl="7" w:tplc="54E406FC">
      <w:start w:val="1"/>
      <w:numFmt w:val="lowerLetter"/>
      <w:lvlText w:val="%8."/>
      <w:lvlJc w:val="left"/>
      <w:pPr>
        <w:ind w:left="5760" w:hanging="360"/>
      </w:pPr>
    </w:lvl>
    <w:lvl w:ilvl="8" w:tplc="55A64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99E"/>
    <w:multiLevelType w:val="hybridMultilevel"/>
    <w:tmpl w:val="AF12B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3913BB"/>
    <w:multiLevelType w:val="hybridMultilevel"/>
    <w:tmpl w:val="02083D76"/>
    <w:lvl w:ilvl="0" w:tplc="2648058E">
      <w:start w:val="1"/>
      <w:numFmt w:val="decimal"/>
      <w:lvlText w:val="%1."/>
      <w:lvlJc w:val="left"/>
      <w:pPr>
        <w:ind w:left="720" w:hanging="360"/>
      </w:pPr>
    </w:lvl>
    <w:lvl w:ilvl="1" w:tplc="579EB862">
      <w:start w:val="1"/>
      <w:numFmt w:val="lowerLetter"/>
      <w:lvlText w:val="%2."/>
      <w:lvlJc w:val="left"/>
      <w:pPr>
        <w:ind w:left="1440" w:hanging="360"/>
      </w:pPr>
    </w:lvl>
    <w:lvl w:ilvl="2" w:tplc="223E1292">
      <w:start w:val="1"/>
      <w:numFmt w:val="lowerRoman"/>
      <w:lvlText w:val="%3."/>
      <w:lvlJc w:val="right"/>
      <w:pPr>
        <w:ind w:left="2160" w:hanging="180"/>
      </w:pPr>
    </w:lvl>
    <w:lvl w:ilvl="3" w:tplc="B1164436">
      <w:start w:val="1"/>
      <w:numFmt w:val="decimal"/>
      <w:lvlText w:val="%4."/>
      <w:lvlJc w:val="left"/>
      <w:pPr>
        <w:ind w:left="2880" w:hanging="360"/>
      </w:pPr>
    </w:lvl>
    <w:lvl w:ilvl="4" w:tplc="25EACD6A">
      <w:start w:val="1"/>
      <w:numFmt w:val="lowerLetter"/>
      <w:lvlText w:val="%5."/>
      <w:lvlJc w:val="left"/>
      <w:pPr>
        <w:ind w:left="3600" w:hanging="360"/>
      </w:pPr>
    </w:lvl>
    <w:lvl w:ilvl="5" w:tplc="0C242C48">
      <w:start w:val="1"/>
      <w:numFmt w:val="lowerRoman"/>
      <w:lvlText w:val="%6."/>
      <w:lvlJc w:val="right"/>
      <w:pPr>
        <w:ind w:left="4320" w:hanging="180"/>
      </w:pPr>
    </w:lvl>
    <w:lvl w:ilvl="6" w:tplc="2EB89314">
      <w:start w:val="1"/>
      <w:numFmt w:val="decimal"/>
      <w:lvlText w:val="%7."/>
      <w:lvlJc w:val="left"/>
      <w:pPr>
        <w:ind w:left="5040" w:hanging="360"/>
      </w:pPr>
    </w:lvl>
    <w:lvl w:ilvl="7" w:tplc="0C14AB0E">
      <w:start w:val="1"/>
      <w:numFmt w:val="lowerLetter"/>
      <w:lvlText w:val="%8."/>
      <w:lvlJc w:val="left"/>
      <w:pPr>
        <w:ind w:left="5760" w:hanging="360"/>
      </w:pPr>
    </w:lvl>
    <w:lvl w:ilvl="8" w:tplc="D03887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994"/>
    <w:multiLevelType w:val="hybridMultilevel"/>
    <w:tmpl w:val="533214C6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0F5"/>
    <w:multiLevelType w:val="hybridMultilevel"/>
    <w:tmpl w:val="149CFBD4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D2156"/>
    <w:multiLevelType w:val="hybridMultilevel"/>
    <w:tmpl w:val="33468388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424CF"/>
    <w:multiLevelType w:val="hybridMultilevel"/>
    <w:tmpl w:val="CAB892D8"/>
    <w:lvl w:ilvl="0" w:tplc="191CB08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20A7B"/>
    <w:multiLevelType w:val="hybridMultilevel"/>
    <w:tmpl w:val="A4DE85AE"/>
    <w:lvl w:ilvl="0" w:tplc="E2E039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CFE78"/>
    <w:multiLevelType w:val="hybridMultilevel"/>
    <w:tmpl w:val="A1AAA56A"/>
    <w:lvl w:ilvl="0" w:tplc="6F023F2A">
      <w:start w:val="1"/>
      <w:numFmt w:val="decimal"/>
      <w:lvlText w:val="%1."/>
      <w:lvlJc w:val="left"/>
      <w:pPr>
        <w:ind w:left="720" w:hanging="360"/>
      </w:pPr>
    </w:lvl>
    <w:lvl w:ilvl="1" w:tplc="8E8E48E8">
      <w:start w:val="2"/>
      <w:numFmt w:val="lowerLetter"/>
      <w:lvlText w:val="%2."/>
      <w:lvlJc w:val="left"/>
      <w:pPr>
        <w:ind w:left="1440" w:hanging="360"/>
      </w:pPr>
    </w:lvl>
    <w:lvl w:ilvl="2" w:tplc="74148CC2">
      <w:start w:val="1"/>
      <w:numFmt w:val="lowerRoman"/>
      <w:lvlText w:val="%3."/>
      <w:lvlJc w:val="right"/>
      <w:pPr>
        <w:ind w:left="2160" w:hanging="180"/>
      </w:pPr>
    </w:lvl>
    <w:lvl w:ilvl="3" w:tplc="8274212C">
      <w:start w:val="1"/>
      <w:numFmt w:val="decimal"/>
      <w:lvlText w:val="%4."/>
      <w:lvlJc w:val="left"/>
      <w:pPr>
        <w:ind w:left="2880" w:hanging="360"/>
      </w:pPr>
    </w:lvl>
    <w:lvl w:ilvl="4" w:tplc="F38C05A6">
      <w:start w:val="1"/>
      <w:numFmt w:val="lowerLetter"/>
      <w:lvlText w:val="%5."/>
      <w:lvlJc w:val="left"/>
      <w:pPr>
        <w:ind w:left="3600" w:hanging="360"/>
      </w:pPr>
    </w:lvl>
    <w:lvl w:ilvl="5" w:tplc="0D70EFEC">
      <w:start w:val="1"/>
      <w:numFmt w:val="lowerRoman"/>
      <w:lvlText w:val="%6."/>
      <w:lvlJc w:val="right"/>
      <w:pPr>
        <w:ind w:left="4320" w:hanging="180"/>
      </w:pPr>
    </w:lvl>
    <w:lvl w:ilvl="6" w:tplc="E99E03F6">
      <w:start w:val="1"/>
      <w:numFmt w:val="decimal"/>
      <w:lvlText w:val="%7."/>
      <w:lvlJc w:val="left"/>
      <w:pPr>
        <w:ind w:left="5040" w:hanging="360"/>
      </w:pPr>
    </w:lvl>
    <w:lvl w:ilvl="7" w:tplc="390CE7E0">
      <w:start w:val="1"/>
      <w:numFmt w:val="lowerLetter"/>
      <w:lvlText w:val="%8."/>
      <w:lvlJc w:val="left"/>
      <w:pPr>
        <w:ind w:left="5760" w:hanging="360"/>
      </w:pPr>
    </w:lvl>
    <w:lvl w:ilvl="8" w:tplc="2AA675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A7729"/>
    <w:multiLevelType w:val="hybridMultilevel"/>
    <w:tmpl w:val="739E1310"/>
    <w:lvl w:ilvl="0" w:tplc="EB30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EDA76"/>
    <w:multiLevelType w:val="hybridMultilevel"/>
    <w:tmpl w:val="D632CC02"/>
    <w:lvl w:ilvl="0" w:tplc="0BAE9766">
      <w:start w:val="1"/>
      <w:numFmt w:val="upperLetter"/>
      <w:lvlText w:val="%1."/>
      <w:lvlJc w:val="left"/>
      <w:pPr>
        <w:ind w:left="720" w:hanging="360"/>
      </w:pPr>
    </w:lvl>
    <w:lvl w:ilvl="1" w:tplc="AA04C68A">
      <w:start w:val="1"/>
      <w:numFmt w:val="lowerLetter"/>
      <w:lvlText w:val="%2."/>
      <w:lvlJc w:val="left"/>
      <w:pPr>
        <w:ind w:left="1440" w:hanging="360"/>
      </w:pPr>
    </w:lvl>
    <w:lvl w:ilvl="2" w:tplc="48E4DEB8">
      <w:start w:val="1"/>
      <w:numFmt w:val="lowerRoman"/>
      <w:lvlText w:val="%3."/>
      <w:lvlJc w:val="right"/>
      <w:pPr>
        <w:ind w:left="2160" w:hanging="180"/>
      </w:pPr>
    </w:lvl>
    <w:lvl w:ilvl="3" w:tplc="D012BD8E">
      <w:start w:val="1"/>
      <w:numFmt w:val="decimal"/>
      <w:lvlText w:val="%4."/>
      <w:lvlJc w:val="left"/>
      <w:pPr>
        <w:ind w:left="2880" w:hanging="360"/>
      </w:pPr>
    </w:lvl>
    <w:lvl w:ilvl="4" w:tplc="85BE3758">
      <w:start w:val="1"/>
      <w:numFmt w:val="lowerLetter"/>
      <w:lvlText w:val="%5."/>
      <w:lvlJc w:val="left"/>
      <w:pPr>
        <w:ind w:left="3600" w:hanging="360"/>
      </w:pPr>
    </w:lvl>
    <w:lvl w:ilvl="5" w:tplc="B26ECB1E">
      <w:start w:val="1"/>
      <w:numFmt w:val="lowerRoman"/>
      <w:lvlText w:val="%6."/>
      <w:lvlJc w:val="right"/>
      <w:pPr>
        <w:ind w:left="4320" w:hanging="180"/>
      </w:pPr>
    </w:lvl>
    <w:lvl w:ilvl="6" w:tplc="D1ECDEEE">
      <w:start w:val="1"/>
      <w:numFmt w:val="decimal"/>
      <w:lvlText w:val="%7."/>
      <w:lvlJc w:val="left"/>
      <w:pPr>
        <w:ind w:left="5040" w:hanging="360"/>
      </w:pPr>
    </w:lvl>
    <w:lvl w:ilvl="7" w:tplc="CFDA8D3C">
      <w:start w:val="1"/>
      <w:numFmt w:val="lowerLetter"/>
      <w:lvlText w:val="%8."/>
      <w:lvlJc w:val="left"/>
      <w:pPr>
        <w:ind w:left="5760" w:hanging="360"/>
      </w:pPr>
    </w:lvl>
    <w:lvl w:ilvl="8" w:tplc="DC9285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D3A39"/>
    <w:multiLevelType w:val="hybridMultilevel"/>
    <w:tmpl w:val="B58072DC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E549D"/>
    <w:multiLevelType w:val="hybridMultilevel"/>
    <w:tmpl w:val="6C30DB1A"/>
    <w:lvl w:ilvl="0" w:tplc="3240201E">
      <w:start w:val="1"/>
      <w:numFmt w:val="lowerLetter"/>
      <w:lvlText w:val="%1."/>
      <w:lvlJc w:val="left"/>
      <w:pPr>
        <w:ind w:left="720" w:hanging="360"/>
      </w:pPr>
    </w:lvl>
    <w:lvl w:ilvl="1" w:tplc="A42CDBEC">
      <w:start w:val="1"/>
      <w:numFmt w:val="lowerLetter"/>
      <w:lvlText w:val="%2."/>
      <w:lvlJc w:val="left"/>
      <w:pPr>
        <w:ind w:left="1440" w:hanging="360"/>
      </w:pPr>
    </w:lvl>
    <w:lvl w:ilvl="2" w:tplc="83889184">
      <w:start w:val="1"/>
      <w:numFmt w:val="lowerRoman"/>
      <w:lvlText w:val="%3."/>
      <w:lvlJc w:val="right"/>
      <w:pPr>
        <w:ind w:left="2160" w:hanging="180"/>
      </w:pPr>
    </w:lvl>
    <w:lvl w:ilvl="3" w:tplc="00B6ADE0">
      <w:start w:val="1"/>
      <w:numFmt w:val="decimal"/>
      <w:lvlText w:val="%4."/>
      <w:lvlJc w:val="left"/>
      <w:pPr>
        <w:ind w:left="2880" w:hanging="360"/>
      </w:pPr>
    </w:lvl>
    <w:lvl w:ilvl="4" w:tplc="DE7827A2">
      <w:start w:val="1"/>
      <w:numFmt w:val="lowerLetter"/>
      <w:lvlText w:val="%5."/>
      <w:lvlJc w:val="left"/>
      <w:pPr>
        <w:ind w:left="3600" w:hanging="360"/>
      </w:pPr>
    </w:lvl>
    <w:lvl w:ilvl="5" w:tplc="F2961182">
      <w:start w:val="1"/>
      <w:numFmt w:val="lowerRoman"/>
      <w:lvlText w:val="%6."/>
      <w:lvlJc w:val="right"/>
      <w:pPr>
        <w:ind w:left="4320" w:hanging="180"/>
      </w:pPr>
    </w:lvl>
    <w:lvl w:ilvl="6" w:tplc="2B6401C6">
      <w:start w:val="1"/>
      <w:numFmt w:val="decimal"/>
      <w:lvlText w:val="%7."/>
      <w:lvlJc w:val="left"/>
      <w:pPr>
        <w:ind w:left="5040" w:hanging="360"/>
      </w:pPr>
    </w:lvl>
    <w:lvl w:ilvl="7" w:tplc="569E8140">
      <w:start w:val="1"/>
      <w:numFmt w:val="lowerLetter"/>
      <w:lvlText w:val="%8."/>
      <w:lvlJc w:val="left"/>
      <w:pPr>
        <w:ind w:left="5760" w:hanging="360"/>
      </w:pPr>
    </w:lvl>
    <w:lvl w:ilvl="8" w:tplc="17FA42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D42"/>
    <w:multiLevelType w:val="hybridMultilevel"/>
    <w:tmpl w:val="3AB82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DC7BE"/>
    <w:multiLevelType w:val="hybridMultilevel"/>
    <w:tmpl w:val="AA3A15F8"/>
    <w:lvl w:ilvl="0" w:tplc="3CD29BD0">
      <w:start w:val="1"/>
      <w:numFmt w:val="decimal"/>
      <w:lvlText w:val="%1."/>
      <w:lvlJc w:val="left"/>
      <w:pPr>
        <w:ind w:left="720" w:hanging="360"/>
      </w:pPr>
    </w:lvl>
    <w:lvl w:ilvl="1" w:tplc="28B4C918">
      <w:start w:val="3"/>
      <w:numFmt w:val="lowerLetter"/>
      <w:lvlText w:val="%2."/>
      <w:lvlJc w:val="left"/>
      <w:pPr>
        <w:ind w:left="1440" w:hanging="360"/>
      </w:pPr>
    </w:lvl>
    <w:lvl w:ilvl="2" w:tplc="4AA2B6FC">
      <w:start w:val="1"/>
      <w:numFmt w:val="lowerRoman"/>
      <w:lvlText w:val="%3."/>
      <w:lvlJc w:val="right"/>
      <w:pPr>
        <w:ind w:left="2160" w:hanging="180"/>
      </w:pPr>
    </w:lvl>
    <w:lvl w:ilvl="3" w:tplc="99BC347C">
      <w:start w:val="1"/>
      <w:numFmt w:val="decimal"/>
      <w:lvlText w:val="%4."/>
      <w:lvlJc w:val="left"/>
      <w:pPr>
        <w:ind w:left="2880" w:hanging="360"/>
      </w:pPr>
    </w:lvl>
    <w:lvl w:ilvl="4" w:tplc="D0F28A24">
      <w:start w:val="1"/>
      <w:numFmt w:val="lowerLetter"/>
      <w:lvlText w:val="%5."/>
      <w:lvlJc w:val="left"/>
      <w:pPr>
        <w:ind w:left="3600" w:hanging="360"/>
      </w:pPr>
    </w:lvl>
    <w:lvl w:ilvl="5" w:tplc="E946C5AC">
      <w:start w:val="1"/>
      <w:numFmt w:val="lowerRoman"/>
      <w:lvlText w:val="%6."/>
      <w:lvlJc w:val="right"/>
      <w:pPr>
        <w:ind w:left="4320" w:hanging="180"/>
      </w:pPr>
    </w:lvl>
    <w:lvl w:ilvl="6" w:tplc="D1DCA4E8">
      <w:start w:val="1"/>
      <w:numFmt w:val="decimal"/>
      <w:lvlText w:val="%7."/>
      <w:lvlJc w:val="left"/>
      <w:pPr>
        <w:ind w:left="5040" w:hanging="360"/>
      </w:pPr>
    </w:lvl>
    <w:lvl w:ilvl="7" w:tplc="DE0290CC">
      <w:start w:val="1"/>
      <w:numFmt w:val="lowerLetter"/>
      <w:lvlText w:val="%8."/>
      <w:lvlJc w:val="left"/>
      <w:pPr>
        <w:ind w:left="5760" w:hanging="360"/>
      </w:pPr>
    </w:lvl>
    <w:lvl w:ilvl="8" w:tplc="4C5AB02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51EE3"/>
    <w:multiLevelType w:val="hybridMultilevel"/>
    <w:tmpl w:val="3784420A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12"/>
  </w:num>
  <w:num w:numId="4">
    <w:abstractNumId w:val="39"/>
  </w:num>
  <w:num w:numId="5">
    <w:abstractNumId w:val="31"/>
  </w:num>
  <w:num w:numId="6">
    <w:abstractNumId w:val="3"/>
  </w:num>
  <w:num w:numId="7">
    <w:abstractNumId w:val="9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15"/>
  </w:num>
  <w:num w:numId="13">
    <w:abstractNumId w:val="2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7"/>
  </w:num>
  <w:num w:numId="17">
    <w:abstractNumId w:val="6"/>
  </w:num>
  <w:num w:numId="18">
    <w:abstractNumId w:val="33"/>
  </w:num>
  <w:num w:numId="19">
    <w:abstractNumId w:val="17"/>
  </w:num>
  <w:num w:numId="20">
    <w:abstractNumId w:val="24"/>
  </w:num>
  <w:num w:numId="21">
    <w:abstractNumId w:val="13"/>
  </w:num>
  <w:num w:numId="22">
    <w:abstractNumId w:val="0"/>
  </w:num>
  <w:num w:numId="23">
    <w:abstractNumId w:val="11"/>
  </w:num>
  <w:num w:numId="24">
    <w:abstractNumId w:val="8"/>
  </w:num>
  <w:num w:numId="25">
    <w:abstractNumId w:val="14"/>
  </w:num>
  <w:num w:numId="26">
    <w:abstractNumId w:val="20"/>
  </w:num>
  <w:num w:numId="27">
    <w:abstractNumId w:val="10"/>
  </w:num>
  <w:num w:numId="28">
    <w:abstractNumId w:val="5"/>
  </w:num>
  <w:num w:numId="29">
    <w:abstractNumId w:val="28"/>
  </w:num>
  <w:num w:numId="30">
    <w:abstractNumId w:val="27"/>
  </w:num>
  <w:num w:numId="31">
    <w:abstractNumId w:val="4"/>
  </w:num>
  <w:num w:numId="32">
    <w:abstractNumId w:val="40"/>
  </w:num>
  <w:num w:numId="33">
    <w:abstractNumId w:val="35"/>
  </w:num>
  <w:num w:numId="34">
    <w:abstractNumId w:val="16"/>
  </w:num>
  <w:num w:numId="35">
    <w:abstractNumId w:val="38"/>
  </w:num>
  <w:num w:numId="36">
    <w:abstractNumId w:val="22"/>
  </w:num>
  <w:num w:numId="37">
    <w:abstractNumId w:val="32"/>
  </w:num>
  <w:num w:numId="38">
    <w:abstractNumId w:val="7"/>
  </w:num>
  <w:num w:numId="39">
    <w:abstractNumId w:val="25"/>
  </w:num>
  <w:num w:numId="40">
    <w:abstractNumId w:val="3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020FC"/>
    <w:rsid w:val="00011E13"/>
    <w:rsid w:val="00014B11"/>
    <w:rsid w:val="00020116"/>
    <w:rsid w:val="0002169B"/>
    <w:rsid w:val="00024AD9"/>
    <w:rsid w:val="000312CD"/>
    <w:rsid w:val="00033DF5"/>
    <w:rsid w:val="00044F9B"/>
    <w:rsid w:val="0004572F"/>
    <w:rsid w:val="000501FC"/>
    <w:rsid w:val="00064B8E"/>
    <w:rsid w:val="00065D06"/>
    <w:rsid w:val="00072E02"/>
    <w:rsid w:val="00073F6C"/>
    <w:rsid w:val="00084054"/>
    <w:rsid w:val="000A4080"/>
    <w:rsid w:val="000C3CD8"/>
    <w:rsid w:val="000C7542"/>
    <w:rsid w:val="000E1543"/>
    <w:rsid w:val="000F102E"/>
    <w:rsid w:val="000F3EB3"/>
    <w:rsid w:val="000F4E1D"/>
    <w:rsid w:val="00105F88"/>
    <w:rsid w:val="00112BE4"/>
    <w:rsid w:val="00116C4A"/>
    <w:rsid w:val="00126605"/>
    <w:rsid w:val="001301A0"/>
    <w:rsid w:val="00134AC5"/>
    <w:rsid w:val="0015472A"/>
    <w:rsid w:val="00180702"/>
    <w:rsid w:val="00195A0D"/>
    <w:rsid w:val="001A5B32"/>
    <w:rsid w:val="001B0F8E"/>
    <w:rsid w:val="001B1B31"/>
    <w:rsid w:val="001C286A"/>
    <w:rsid w:val="001C3109"/>
    <w:rsid w:val="001D0D2D"/>
    <w:rsid w:val="001E1BB5"/>
    <w:rsid w:val="001F1FC7"/>
    <w:rsid w:val="001F2743"/>
    <w:rsid w:val="001F4225"/>
    <w:rsid w:val="001F6EF4"/>
    <w:rsid w:val="00202138"/>
    <w:rsid w:val="00215644"/>
    <w:rsid w:val="0023003B"/>
    <w:rsid w:val="00241286"/>
    <w:rsid w:val="00251D87"/>
    <w:rsid w:val="002528BE"/>
    <w:rsid w:val="002538CC"/>
    <w:rsid w:val="0026768F"/>
    <w:rsid w:val="0027261B"/>
    <w:rsid w:val="00275395"/>
    <w:rsid w:val="0028041B"/>
    <w:rsid w:val="00287028"/>
    <w:rsid w:val="002A5727"/>
    <w:rsid w:val="002B06BF"/>
    <w:rsid w:val="002B5268"/>
    <w:rsid w:val="002D43EF"/>
    <w:rsid w:val="002F0AAF"/>
    <w:rsid w:val="002F350C"/>
    <w:rsid w:val="00300C90"/>
    <w:rsid w:val="0030161E"/>
    <w:rsid w:val="00302463"/>
    <w:rsid w:val="003030B8"/>
    <w:rsid w:val="00305429"/>
    <w:rsid w:val="003154B2"/>
    <w:rsid w:val="003206E4"/>
    <w:rsid w:val="00327538"/>
    <w:rsid w:val="0033481C"/>
    <w:rsid w:val="00341D65"/>
    <w:rsid w:val="003473BB"/>
    <w:rsid w:val="003668C0"/>
    <w:rsid w:val="0037271D"/>
    <w:rsid w:val="00380947"/>
    <w:rsid w:val="00384E6D"/>
    <w:rsid w:val="003876DA"/>
    <w:rsid w:val="00390E11"/>
    <w:rsid w:val="00391FF3"/>
    <w:rsid w:val="00394A7C"/>
    <w:rsid w:val="003A5985"/>
    <w:rsid w:val="003C3F13"/>
    <w:rsid w:val="003D40A4"/>
    <w:rsid w:val="003E1550"/>
    <w:rsid w:val="003E40E3"/>
    <w:rsid w:val="00405E30"/>
    <w:rsid w:val="00420286"/>
    <w:rsid w:val="00422B5F"/>
    <w:rsid w:val="004256C0"/>
    <w:rsid w:val="004267A4"/>
    <w:rsid w:val="00442226"/>
    <w:rsid w:val="00442E42"/>
    <w:rsid w:val="0045736A"/>
    <w:rsid w:val="0047157C"/>
    <w:rsid w:val="004C5AE7"/>
    <w:rsid w:val="004D0635"/>
    <w:rsid w:val="004D20B0"/>
    <w:rsid w:val="004E1C1D"/>
    <w:rsid w:val="00500AF0"/>
    <w:rsid w:val="005011AC"/>
    <w:rsid w:val="0050718C"/>
    <w:rsid w:val="00511082"/>
    <w:rsid w:val="005257F7"/>
    <w:rsid w:val="00554793"/>
    <w:rsid w:val="00556FF9"/>
    <w:rsid w:val="00580159"/>
    <w:rsid w:val="00585422"/>
    <w:rsid w:val="00596159"/>
    <w:rsid w:val="005974AD"/>
    <w:rsid w:val="005A3AC4"/>
    <w:rsid w:val="005A4724"/>
    <w:rsid w:val="005A5165"/>
    <w:rsid w:val="005A7EFB"/>
    <w:rsid w:val="005B7611"/>
    <w:rsid w:val="005C0897"/>
    <w:rsid w:val="005C1BA7"/>
    <w:rsid w:val="005C5563"/>
    <w:rsid w:val="005D4A97"/>
    <w:rsid w:val="005E538C"/>
    <w:rsid w:val="005F1C76"/>
    <w:rsid w:val="005F50C1"/>
    <w:rsid w:val="00621CDB"/>
    <w:rsid w:val="006322B9"/>
    <w:rsid w:val="00657388"/>
    <w:rsid w:val="00657990"/>
    <w:rsid w:val="00663D60"/>
    <w:rsid w:val="00666C16"/>
    <w:rsid w:val="006735E8"/>
    <w:rsid w:val="00680C35"/>
    <w:rsid w:val="00691DE4"/>
    <w:rsid w:val="006A2C2C"/>
    <w:rsid w:val="006B0405"/>
    <w:rsid w:val="006B2009"/>
    <w:rsid w:val="006D022A"/>
    <w:rsid w:val="006D1822"/>
    <w:rsid w:val="006D4F19"/>
    <w:rsid w:val="006F64C4"/>
    <w:rsid w:val="007078BC"/>
    <w:rsid w:val="00716891"/>
    <w:rsid w:val="007213D4"/>
    <w:rsid w:val="007347B7"/>
    <w:rsid w:val="00757C11"/>
    <w:rsid w:val="00763F17"/>
    <w:rsid w:val="007658E9"/>
    <w:rsid w:val="00773728"/>
    <w:rsid w:val="00774F6D"/>
    <w:rsid w:val="0077F509"/>
    <w:rsid w:val="007838BF"/>
    <w:rsid w:val="00785C56"/>
    <w:rsid w:val="007A1213"/>
    <w:rsid w:val="007A2BC9"/>
    <w:rsid w:val="007D4003"/>
    <w:rsid w:val="007E3228"/>
    <w:rsid w:val="00802881"/>
    <w:rsid w:val="00804A92"/>
    <w:rsid w:val="008115CD"/>
    <w:rsid w:val="008143A2"/>
    <w:rsid w:val="008234F2"/>
    <w:rsid w:val="0084437E"/>
    <w:rsid w:val="00863F67"/>
    <w:rsid w:val="008707E9"/>
    <w:rsid w:val="00871DC2"/>
    <w:rsid w:val="00881B83"/>
    <w:rsid w:val="0089446A"/>
    <w:rsid w:val="00896DFA"/>
    <w:rsid w:val="008A5960"/>
    <w:rsid w:val="008B0166"/>
    <w:rsid w:val="008C0EBE"/>
    <w:rsid w:val="008C493D"/>
    <w:rsid w:val="008C564F"/>
    <w:rsid w:val="008C7815"/>
    <w:rsid w:val="008D01B5"/>
    <w:rsid w:val="008D262C"/>
    <w:rsid w:val="008D7133"/>
    <w:rsid w:val="008E258F"/>
    <w:rsid w:val="0090424E"/>
    <w:rsid w:val="0091219B"/>
    <w:rsid w:val="0091519F"/>
    <w:rsid w:val="00915A77"/>
    <w:rsid w:val="00921F18"/>
    <w:rsid w:val="009427AE"/>
    <w:rsid w:val="009432E0"/>
    <w:rsid w:val="00956CD8"/>
    <w:rsid w:val="00977300"/>
    <w:rsid w:val="0097763A"/>
    <w:rsid w:val="00987A7F"/>
    <w:rsid w:val="009968AC"/>
    <w:rsid w:val="009A119F"/>
    <w:rsid w:val="009B5918"/>
    <w:rsid w:val="009C3EAD"/>
    <w:rsid w:val="009E3CB9"/>
    <w:rsid w:val="009E433B"/>
    <w:rsid w:val="009F0BCD"/>
    <w:rsid w:val="009F54EB"/>
    <w:rsid w:val="00A110B2"/>
    <w:rsid w:val="00A124BE"/>
    <w:rsid w:val="00A1538C"/>
    <w:rsid w:val="00A20187"/>
    <w:rsid w:val="00A20E7C"/>
    <w:rsid w:val="00A211B9"/>
    <w:rsid w:val="00A25574"/>
    <w:rsid w:val="00A25ED3"/>
    <w:rsid w:val="00A2608A"/>
    <w:rsid w:val="00A479FC"/>
    <w:rsid w:val="00A539B3"/>
    <w:rsid w:val="00A63934"/>
    <w:rsid w:val="00A73A87"/>
    <w:rsid w:val="00A74181"/>
    <w:rsid w:val="00A75BFA"/>
    <w:rsid w:val="00A80689"/>
    <w:rsid w:val="00A8135E"/>
    <w:rsid w:val="00A81C06"/>
    <w:rsid w:val="00A830AC"/>
    <w:rsid w:val="00A9701F"/>
    <w:rsid w:val="00AA1BB3"/>
    <w:rsid w:val="00AA2377"/>
    <w:rsid w:val="00AB0762"/>
    <w:rsid w:val="00AB09BF"/>
    <w:rsid w:val="00AC138A"/>
    <w:rsid w:val="00AE0B91"/>
    <w:rsid w:val="00AE2018"/>
    <w:rsid w:val="00AE2D10"/>
    <w:rsid w:val="00AF08ED"/>
    <w:rsid w:val="00B0169F"/>
    <w:rsid w:val="00B020B5"/>
    <w:rsid w:val="00B06E48"/>
    <w:rsid w:val="00B41147"/>
    <w:rsid w:val="00B41B06"/>
    <w:rsid w:val="00B4426E"/>
    <w:rsid w:val="00B513C8"/>
    <w:rsid w:val="00B62D5B"/>
    <w:rsid w:val="00B63E3F"/>
    <w:rsid w:val="00B648EC"/>
    <w:rsid w:val="00B6513E"/>
    <w:rsid w:val="00B66361"/>
    <w:rsid w:val="00B66EBE"/>
    <w:rsid w:val="00B67914"/>
    <w:rsid w:val="00B73EE6"/>
    <w:rsid w:val="00B83648"/>
    <w:rsid w:val="00B900B2"/>
    <w:rsid w:val="00B91B90"/>
    <w:rsid w:val="00B92B99"/>
    <w:rsid w:val="00BB06F7"/>
    <w:rsid w:val="00BC00FD"/>
    <w:rsid w:val="00BC2265"/>
    <w:rsid w:val="00BC5211"/>
    <w:rsid w:val="00BF2EDC"/>
    <w:rsid w:val="00C16AA4"/>
    <w:rsid w:val="00C23C0B"/>
    <w:rsid w:val="00C25A8D"/>
    <w:rsid w:val="00C26DE5"/>
    <w:rsid w:val="00C30D4E"/>
    <w:rsid w:val="00C41741"/>
    <w:rsid w:val="00C420C8"/>
    <w:rsid w:val="00C608E1"/>
    <w:rsid w:val="00C764EF"/>
    <w:rsid w:val="00CB3BCA"/>
    <w:rsid w:val="00CB640D"/>
    <w:rsid w:val="00CD0B41"/>
    <w:rsid w:val="00CD1355"/>
    <w:rsid w:val="00CD4DC5"/>
    <w:rsid w:val="00CE0277"/>
    <w:rsid w:val="00D01D8F"/>
    <w:rsid w:val="00D21443"/>
    <w:rsid w:val="00D264EB"/>
    <w:rsid w:val="00D339D6"/>
    <w:rsid w:val="00D41777"/>
    <w:rsid w:val="00D43333"/>
    <w:rsid w:val="00D439DA"/>
    <w:rsid w:val="00D617CE"/>
    <w:rsid w:val="00D72DE7"/>
    <w:rsid w:val="00D734E6"/>
    <w:rsid w:val="00D805EA"/>
    <w:rsid w:val="00D835EB"/>
    <w:rsid w:val="00D84A04"/>
    <w:rsid w:val="00DA08C4"/>
    <w:rsid w:val="00DA79E1"/>
    <w:rsid w:val="00DB13DB"/>
    <w:rsid w:val="00DC160E"/>
    <w:rsid w:val="00DD041F"/>
    <w:rsid w:val="00DE10F4"/>
    <w:rsid w:val="00DE429F"/>
    <w:rsid w:val="00DE7ABE"/>
    <w:rsid w:val="00DF2A4D"/>
    <w:rsid w:val="00E024D5"/>
    <w:rsid w:val="00E02D4B"/>
    <w:rsid w:val="00E037DE"/>
    <w:rsid w:val="00E07C9E"/>
    <w:rsid w:val="00E554E8"/>
    <w:rsid w:val="00E647CB"/>
    <w:rsid w:val="00E65F65"/>
    <w:rsid w:val="00E67550"/>
    <w:rsid w:val="00E70D88"/>
    <w:rsid w:val="00E80F45"/>
    <w:rsid w:val="00E90552"/>
    <w:rsid w:val="00E940AE"/>
    <w:rsid w:val="00EA4653"/>
    <w:rsid w:val="00EA532E"/>
    <w:rsid w:val="00EA7960"/>
    <w:rsid w:val="00EB001F"/>
    <w:rsid w:val="00EC7080"/>
    <w:rsid w:val="00ED0BB8"/>
    <w:rsid w:val="00ED46D7"/>
    <w:rsid w:val="00EF0D94"/>
    <w:rsid w:val="00F005E8"/>
    <w:rsid w:val="00F10E6E"/>
    <w:rsid w:val="00F29A7C"/>
    <w:rsid w:val="00F37618"/>
    <w:rsid w:val="00F40717"/>
    <w:rsid w:val="00F53B0A"/>
    <w:rsid w:val="00F60CC3"/>
    <w:rsid w:val="00F62E74"/>
    <w:rsid w:val="00F7478C"/>
    <w:rsid w:val="00F839A3"/>
    <w:rsid w:val="00F87948"/>
    <w:rsid w:val="00F90F69"/>
    <w:rsid w:val="00F92ACA"/>
    <w:rsid w:val="00FA4A26"/>
    <w:rsid w:val="00FB1DE9"/>
    <w:rsid w:val="00FD003D"/>
    <w:rsid w:val="00FD278F"/>
    <w:rsid w:val="00FD69A1"/>
    <w:rsid w:val="00FE1D2F"/>
    <w:rsid w:val="00FE70F5"/>
    <w:rsid w:val="01228ECF"/>
    <w:rsid w:val="01268A55"/>
    <w:rsid w:val="017D60FE"/>
    <w:rsid w:val="017E095D"/>
    <w:rsid w:val="01B7DDBB"/>
    <w:rsid w:val="01D6C76C"/>
    <w:rsid w:val="02184043"/>
    <w:rsid w:val="02195236"/>
    <w:rsid w:val="02323047"/>
    <w:rsid w:val="0278B790"/>
    <w:rsid w:val="02B75C76"/>
    <w:rsid w:val="032E6E38"/>
    <w:rsid w:val="0357184D"/>
    <w:rsid w:val="03809B29"/>
    <w:rsid w:val="03898616"/>
    <w:rsid w:val="038FC473"/>
    <w:rsid w:val="03962DCC"/>
    <w:rsid w:val="039A45C5"/>
    <w:rsid w:val="039E4C06"/>
    <w:rsid w:val="03B5FC7A"/>
    <w:rsid w:val="0403E2E7"/>
    <w:rsid w:val="040A0DFD"/>
    <w:rsid w:val="040BF23C"/>
    <w:rsid w:val="043B0DE8"/>
    <w:rsid w:val="04EB94C4"/>
    <w:rsid w:val="0508AB6E"/>
    <w:rsid w:val="05131304"/>
    <w:rsid w:val="0532E63A"/>
    <w:rsid w:val="05446EE8"/>
    <w:rsid w:val="055BAF9F"/>
    <w:rsid w:val="05625A22"/>
    <w:rsid w:val="056DBA96"/>
    <w:rsid w:val="056E6A74"/>
    <w:rsid w:val="05787E1C"/>
    <w:rsid w:val="05FB359B"/>
    <w:rsid w:val="0606DBBB"/>
    <w:rsid w:val="06103190"/>
    <w:rsid w:val="0633C83E"/>
    <w:rsid w:val="06712EA3"/>
    <w:rsid w:val="067BF168"/>
    <w:rsid w:val="06C3E04B"/>
    <w:rsid w:val="06E7E7F1"/>
    <w:rsid w:val="06EB2BDF"/>
    <w:rsid w:val="07189945"/>
    <w:rsid w:val="0722A395"/>
    <w:rsid w:val="073FFCCF"/>
    <w:rsid w:val="07619EC1"/>
    <w:rsid w:val="0771D083"/>
    <w:rsid w:val="0784AB7D"/>
    <w:rsid w:val="07894B55"/>
    <w:rsid w:val="07B7FE69"/>
    <w:rsid w:val="07CE60C5"/>
    <w:rsid w:val="07D4CF72"/>
    <w:rsid w:val="0819E2FD"/>
    <w:rsid w:val="0830FF26"/>
    <w:rsid w:val="084E83C3"/>
    <w:rsid w:val="086C7267"/>
    <w:rsid w:val="090052C8"/>
    <w:rsid w:val="0909650E"/>
    <w:rsid w:val="0915EAA2"/>
    <w:rsid w:val="093AD5C4"/>
    <w:rsid w:val="0952470A"/>
    <w:rsid w:val="0957CBAC"/>
    <w:rsid w:val="09657B1A"/>
    <w:rsid w:val="09875844"/>
    <w:rsid w:val="09C96EFA"/>
    <w:rsid w:val="09F050F1"/>
    <w:rsid w:val="0A253846"/>
    <w:rsid w:val="0A4F8863"/>
    <w:rsid w:val="0A79545C"/>
    <w:rsid w:val="0A99D64A"/>
    <w:rsid w:val="0AD9DB44"/>
    <w:rsid w:val="0B00C7D3"/>
    <w:rsid w:val="0B1687E7"/>
    <w:rsid w:val="0B43B1CF"/>
    <w:rsid w:val="0B4545F0"/>
    <w:rsid w:val="0B4DEF87"/>
    <w:rsid w:val="0B59D150"/>
    <w:rsid w:val="0B78B9EF"/>
    <w:rsid w:val="0B8B609A"/>
    <w:rsid w:val="0BC7B8A7"/>
    <w:rsid w:val="0C2EBEA6"/>
    <w:rsid w:val="0C38B032"/>
    <w:rsid w:val="0C3E6A17"/>
    <w:rsid w:val="0C3F0B34"/>
    <w:rsid w:val="0C5DDD11"/>
    <w:rsid w:val="0C61CBFF"/>
    <w:rsid w:val="0C8FAE6B"/>
    <w:rsid w:val="0CDD26E0"/>
    <w:rsid w:val="0CEDF211"/>
    <w:rsid w:val="0CEFBA67"/>
    <w:rsid w:val="0CF56B19"/>
    <w:rsid w:val="0D2729DB"/>
    <w:rsid w:val="0D2B4BB2"/>
    <w:rsid w:val="0D45A262"/>
    <w:rsid w:val="0D4E7E55"/>
    <w:rsid w:val="0D7AC843"/>
    <w:rsid w:val="0D822253"/>
    <w:rsid w:val="0D8A028F"/>
    <w:rsid w:val="0D8EC903"/>
    <w:rsid w:val="0E015FCA"/>
    <w:rsid w:val="0E01A332"/>
    <w:rsid w:val="0EADA335"/>
    <w:rsid w:val="0EE82F55"/>
    <w:rsid w:val="0EEC5347"/>
    <w:rsid w:val="0EFF9EA7"/>
    <w:rsid w:val="0F02DC1C"/>
    <w:rsid w:val="0F0F2F23"/>
    <w:rsid w:val="0F353104"/>
    <w:rsid w:val="0F3B17A8"/>
    <w:rsid w:val="0F9E3D5C"/>
    <w:rsid w:val="0FA83A7A"/>
    <w:rsid w:val="0FCEAD6D"/>
    <w:rsid w:val="0FD2D36E"/>
    <w:rsid w:val="0FE89AE2"/>
    <w:rsid w:val="102160AA"/>
    <w:rsid w:val="1045A960"/>
    <w:rsid w:val="1053761A"/>
    <w:rsid w:val="105962D7"/>
    <w:rsid w:val="106F1059"/>
    <w:rsid w:val="10763501"/>
    <w:rsid w:val="107AB14E"/>
    <w:rsid w:val="108CE5A6"/>
    <w:rsid w:val="10A8DDAA"/>
    <w:rsid w:val="10A9D84A"/>
    <w:rsid w:val="10AA5C67"/>
    <w:rsid w:val="10B30713"/>
    <w:rsid w:val="10DD5DBA"/>
    <w:rsid w:val="10E69300"/>
    <w:rsid w:val="10F6E548"/>
    <w:rsid w:val="110FA1BC"/>
    <w:rsid w:val="11177086"/>
    <w:rsid w:val="1155F547"/>
    <w:rsid w:val="11714B88"/>
    <w:rsid w:val="11A346D4"/>
    <w:rsid w:val="11C6493A"/>
    <w:rsid w:val="11CDF358"/>
    <w:rsid w:val="11DAA208"/>
    <w:rsid w:val="11E179C1"/>
    <w:rsid w:val="11E21404"/>
    <w:rsid w:val="11ED7F89"/>
    <w:rsid w:val="1205BA4A"/>
    <w:rsid w:val="12120562"/>
    <w:rsid w:val="12145DFA"/>
    <w:rsid w:val="1221C22B"/>
    <w:rsid w:val="1225C939"/>
    <w:rsid w:val="122E1AA6"/>
    <w:rsid w:val="1234A97C"/>
    <w:rsid w:val="125B70E5"/>
    <w:rsid w:val="126F9584"/>
    <w:rsid w:val="1288D0F8"/>
    <w:rsid w:val="129A6F5E"/>
    <w:rsid w:val="129DCD59"/>
    <w:rsid w:val="12B26702"/>
    <w:rsid w:val="12C3DD63"/>
    <w:rsid w:val="12CFB480"/>
    <w:rsid w:val="12D3EB82"/>
    <w:rsid w:val="12DD0B1D"/>
    <w:rsid w:val="12E14DDB"/>
    <w:rsid w:val="134DD788"/>
    <w:rsid w:val="13621CE7"/>
    <w:rsid w:val="1383C369"/>
    <w:rsid w:val="13BC13CE"/>
    <w:rsid w:val="13D17E52"/>
    <w:rsid w:val="13E13A81"/>
    <w:rsid w:val="145470CD"/>
    <w:rsid w:val="14A38885"/>
    <w:rsid w:val="14C63CF1"/>
    <w:rsid w:val="14D49B98"/>
    <w:rsid w:val="14F49283"/>
    <w:rsid w:val="14F4D1CD"/>
    <w:rsid w:val="1517C8C8"/>
    <w:rsid w:val="151C7D32"/>
    <w:rsid w:val="15673D23"/>
    <w:rsid w:val="15A2040E"/>
    <w:rsid w:val="15A63A6A"/>
    <w:rsid w:val="15B077F2"/>
    <w:rsid w:val="15B4CDBA"/>
    <w:rsid w:val="15BE13F9"/>
    <w:rsid w:val="15BF1E51"/>
    <w:rsid w:val="15CB753B"/>
    <w:rsid w:val="15EBA150"/>
    <w:rsid w:val="15F49108"/>
    <w:rsid w:val="162AD5C5"/>
    <w:rsid w:val="165758EE"/>
    <w:rsid w:val="165BED4E"/>
    <w:rsid w:val="166006F9"/>
    <w:rsid w:val="16823E48"/>
    <w:rsid w:val="1698882B"/>
    <w:rsid w:val="16A77D3A"/>
    <w:rsid w:val="16C2D3DE"/>
    <w:rsid w:val="16CFA698"/>
    <w:rsid w:val="16E57685"/>
    <w:rsid w:val="16E62F0B"/>
    <w:rsid w:val="16EB8C05"/>
    <w:rsid w:val="170F6B48"/>
    <w:rsid w:val="171B36C2"/>
    <w:rsid w:val="171C3BD3"/>
    <w:rsid w:val="174982E8"/>
    <w:rsid w:val="174C4853"/>
    <w:rsid w:val="174F05C8"/>
    <w:rsid w:val="17542A33"/>
    <w:rsid w:val="1764A545"/>
    <w:rsid w:val="177C9D83"/>
    <w:rsid w:val="17958C33"/>
    <w:rsid w:val="181D74AC"/>
    <w:rsid w:val="1826FB19"/>
    <w:rsid w:val="189DFD41"/>
    <w:rsid w:val="18B80C34"/>
    <w:rsid w:val="18D0FCAB"/>
    <w:rsid w:val="19013BA0"/>
    <w:rsid w:val="1902622A"/>
    <w:rsid w:val="1922E84F"/>
    <w:rsid w:val="1935728D"/>
    <w:rsid w:val="19432D06"/>
    <w:rsid w:val="199F79A4"/>
    <w:rsid w:val="19A8DA07"/>
    <w:rsid w:val="19B8360E"/>
    <w:rsid w:val="19CB7D4A"/>
    <w:rsid w:val="19E180AC"/>
    <w:rsid w:val="19E48A3F"/>
    <w:rsid w:val="1A104C64"/>
    <w:rsid w:val="1A18419B"/>
    <w:rsid w:val="1A234D1A"/>
    <w:rsid w:val="1ADEFD67"/>
    <w:rsid w:val="1B110907"/>
    <w:rsid w:val="1B17C927"/>
    <w:rsid w:val="1B21AA03"/>
    <w:rsid w:val="1B50BFCC"/>
    <w:rsid w:val="1B5430F0"/>
    <w:rsid w:val="1B6698C4"/>
    <w:rsid w:val="1B78E798"/>
    <w:rsid w:val="1B7963F1"/>
    <w:rsid w:val="1B84B4DB"/>
    <w:rsid w:val="1B8CD0FB"/>
    <w:rsid w:val="1BAA32A2"/>
    <w:rsid w:val="1BB9DB58"/>
    <w:rsid w:val="1BC06469"/>
    <w:rsid w:val="1BC8BA43"/>
    <w:rsid w:val="1BE92955"/>
    <w:rsid w:val="1BECF454"/>
    <w:rsid w:val="1BEFC2C8"/>
    <w:rsid w:val="1C04EB20"/>
    <w:rsid w:val="1C22CAD6"/>
    <w:rsid w:val="1C3A00BA"/>
    <w:rsid w:val="1C425397"/>
    <w:rsid w:val="1C43E9F9"/>
    <w:rsid w:val="1C50509C"/>
    <w:rsid w:val="1C942E8F"/>
    <w:rsid w:val="1C9EAF46"/>
    <w:rsid w:val="1CA05F83"/>
    <w:rsid w:val="1CC7E4F1"/>
    <w:rsid w:val="1D1C83E1"/>
    <w:rsid w:val="1D26C2A5"/>
    <w:rsid w:val="1D4AC1A2"/>
    <w:rsid w:val="1D510E3C"/>
    <w:rsid w:val="1D524051"/>
    <w:rsid w:val="1DE4F03A"/>
    <w:rsid w:val="1DF3B653"/>
    <w:rsid w:val="1E183BCF"/>
    <w:rsid w:val="1E7F490D"/>
    <w:rsid w:val="1E87ED89"/>
    <w:rsid w:val="1E9761A4"/>
    <w:rsid w:val="1E9A263C"/>
    <w:rsid w:val="1ED3B640"/>
    <w:rsid w:val="1EE30B56"/>
    <w:rsid w:val="1EF670A6"/>
    <w:rsid w:val="1EF9BD61"/>
    <w:rsid w:val="1F40E9CA"/>
    <w:rsid w:val="1F7B8ABB"/>
    <w:rsid w:val="1FD1066F"/>
    <w:rsid w:val="2016A5B4"/>
    <w:rsid w:val="2018ED7D"/>
    <w:rsid w:val="202B0D28"/>
    <w:rsid w:val="20320CFE"/>
    <w:rsid w:val="2041B6F3"/>
    <w:rsid w:val="20644017"/>
    <w:rsid w:val="206F86A1"/>
    <w:rsid w:val="2081B801"/>
    <w:rsid w:val="208D2636"/>
    <w:rsid w:val="20A8FAEF"/>
    <w:rsid w:val="20B36902"/>
    <w:rsid w:val="20C2644C"/>
    <w:rsid w:val="20D48361"/>
    <w:rsid w:val="21084A1B"/>
    <w:rsid w:val="21391C42"/>
    <w:rsid w:val="214FDC91"/>
    <w:rsid w:val="21824B9D"/>
    <w:rsid w:val="21903DBF"/>
    <w:rsid w:val="21922096"/>
    <w:rsid w:val="21BA8400"/>
    <w:rsid w:val="21DCB2E5"/>
    <w:rsid w:val="220B5702"/>
    <w:rsid w:val="22136418"/>
    <w:rsid w:val="221C916C"/>
    <w:rsid w:val="222E6745"/>
    <w:rsid w:val="225A33D9"/>
    <w:rsid w:val="2274AC19"/>
    <w:rsid w:val="227EE413"/>
    <w:rsid w:val="2286059B"/>
    <w:rsid w:val="22A1EC03"/>
    <w:rsid w:val="23007ABB"/>
    <w:rsid w:val="2322ADD7"/>
    <w:rsid w:val="233C14AA"/>
    <w:rsid w:val="233E4CF4"/>
    <w:rsid w:val="23647436"/>
    <w:rsid w:val="2385D55F"/>
    <w:rsid w:val="23AC73AE"/>
    <w:rsid w:val="23C04FC0"/>
    <w:rsid w:val="23C1933E"/>
    <w:rsid w:val="23F28D65"/>
    <w:rsid w:val="243B58BF"/>
    <w:rsid w:val="243B7780"/>
    <w:rsid w:val="246B8751"/>
    <w:rsid w:val="247EB377"/>
    <w:rsid w:val="2494D1DC"/>
    <w:rsid w:val="24A916D0"/>
    <w:rsid w:val="24C7D696"/>
    <w:rsid w:val="24FEB4FF"/>
    <w:rsid w:val="255D1F83"/>
    <w:rsid w:val="2569662D"/>
    <w:rsid w:val="258874B0"/>
    <w:rsid w:val="25E0E300"/>
    <w:rsid w:val="25E6DDF0"/>
    <w:rsid w:val="261D925A"/>
    <w:rsid w:val="26249671"/>
    <w:rsid w:val="26381B7D"/>
    <w:rsid w:val="2657CE37"/>
    <w:rsid w:val="2662FA33"/>
    <w:rsid w:val="26AC4852"/>
    <w:rsid w:val="26B6E7A3"/>
    <w:rsid w:val="26D4EA1A"/>
    <w:rsid w:val="26DED94E"/>
    <w:rsid w:val="26DEE3ED"/>
    <w:rsid w:val="2701732F"/>
    <w:rsid w:val="271BB7A5"/>
    <w:rsid w:val="27380DBA"/>
    <w:rsid w:val="277647BD"/>
    <w:rsid w:val="2781608E"/>
    <w:rsid w:val="279997AD"/>
    <w:rsid w:val="27BF94CA"/>
    <w:rsid w:val="27DCAA3D"/>
    <w:rsid w:val="27F93A97"/>
    <w:rsid w:val="27FDB79D"/>
    <w:rsid w:val="2808B946"/>
    <w:rsid w:val="28105152"/>
    <w:rsid w:val="28281F05"/>
    <w:rsid w:val="2829651B"/>
    <w:rsid w:val="2855EC70"/>
    <w:rsid w:val="2868D545"/>
    <w:rsid w:val="287A5F93"/>
    <w:rsid w:val="2881FAEE"/>
    <w:rsid w:val="28D5FD15"/>
    <w:rsid w:val="28E4F36A"/>
    <w:rsid w:val="28E51421"/>
    <w:rsid w:val="28F2A53D"/>
    <w:rsid w:val="28F4CC82"/>
    <w:rsid w:val="28FF5B65"/>
    <w:rsid w:val="29063F3F"/>
    <w:rsid w:val="2929F002"/>
    <w:rsid w:val="292E817B"/>
    <w:rsid w:val="2959893A"/>
    <w:rsid w:val="29598F36"/>
    <w:rsid w:val="299A6EBD"/>
    <w:rsid w:val="299F6F55"/>
    <w:rsid w:val="29B22378"/>
    <w:rsid w:val="29BFF826"/>
    <w:rsid w:val="2A1B3683"/>
    <w:rsid w:val="2A1B5489"/>
    <w:rsid w:val="2A1C8028"/>
    <w:rsid w:val="2A813E4F"/>
    <w:rsid w:val="2A96B17B"/>
    <w:rsid w:val="2A9B2BC6"/>
    <w:rsid w:val="2AA0B462"/>
    <w:rsid w:val="2AA6AB5D"/>
    <w:rsid w:val="2AAF5AE9"/>
    <w:rsid w:val="2ABC7A96"/>
    <w:rsid w:val="2AD04553"/>
    <w:rsid w:val="2AD80DF1"/>
    <w:rsid w:val="2AD9B91B"/>
    <w:rsid w:val="2AE4CBC5"/>
    <w:rsid w:val="2AEC7FA9"/>
    <w:rsid w:val="2AF1037D"/>
    <w:rsid w:val="2B12701E"/>
    <w:rsid w:val="2B17DD15"/>
    <w:rsid w:val="2B214317"/>
    <w:rsid w:val="2B4043E4"/>
    <w:rsid w:val="2B835569"/>
    <w:rsid w:val="2B99D06F"/>
    <w:rsid w:val="2B9C273E"/>
    <w:rsid w:val="2BB1E9AF"/>
    <w:rsid w:val="2BB23948"/>
    <w:rsid w:val="2BE5E9DD"/>
    <w:rsid w:val="2BEDD1A4"/>
    <w:rsid w:val="2BF254D9"/>
    <w:rsid w:val="2C026E7F"/>
    <w:rsid w:val="2C0492C2"/>
    <w:rsid w:val="2C07F451"/>
    <w:rsid w:val="2C9D5AF0"/>
    <w:rsid w:val="2CCE4199"/>
    <w:rsid w:val="2CD1AAD8"/>
    <w:rsid w:val="2CEBB265"/>
    <w:rsid w:val="2D35A0D0"/>
    <w:rsid w:val="2D91F7AC"/>
    <w:rsid w:val="2D9B7F78"/>
    <w:rsid w:val="2D9FD574"/>
    <w:rsid w:val="2DA214D6"/>
    <w:rsid w:val="2DD4DF67"/>
    <w:rsid w:val="2E186136"/>
    <w:rsid w:val="2E3230AC"/>
    <w:rsid w:val="2E38219A"/>
    <w:rsid w:val="2E457669"/>
    <w:rsid w:val="2E4BA8D2"/>
    <w:rsid w:val="2E501C70"/>
    <w:rsid w:val="2E6A7552"/>
    <w:rsid w:val="2E7919B2"/>
    <w:rsid w:val="2E7E0124"/>
    <w:rsid w:val="2E91F57D"/>
    <w:rsid w:val="2E9381A9"/>
    <w:rsid w:val="2E9E6E03"/>
    <w:rsid w:val="2EB5BDC1"/>
    <w:rsid w:val="2EDB2A30"/>
    <w:rsid w:val="2EF8F372"/>
    <w:rsid w:val="2F1F7172"/>
    <w:rsid w:val="2F4D8D70"/>
    <w:rsid w:val="2F4FE3FD"/>
    <w:rsid w:val="2F6E9CE9"/>
    <w:rsid w:val="2FA3AF2F"/>
    <w:rsid w:val="2FB855E1"/>
    <w:rsid w:val="2FC90FF4"/>
    <w:rsid w:val="2FDBB724"/>
    <w:rsid w:val="2FEBF06D"/>
    <w:rsid w:val="300735F4"/>
    <w:rsid w:val="3019D185"/>
    <w:rsid w:val="303D552E"/>
    <w:rsid w:val="3056E6FE"/>
    <w:rsid w:val="3059DE64"/>
    <w:rsid w:val="30D5B937"/>
    <w:rsid w:val="30D9C118"/>
    <w:rsid w:val="30E2452E"/>
    <w:rsid w:val="30EED1E0"/>
    <w:rsid w:val="31151C69"/>
    <w:rsid w:val="3118FAD4"/>
    <w:rsid w:val="312D97E7"/>
    <w:rsid w:val="3131AE70"/>
    <w:rsid w:val="31367F1E"/>
    <w:rsid w:val="316ED897"/>
    <w:rsid w:val="31829910"/>
    <w:rsid w:val="3187C78F"/>
    <w:rsid w:val="318F8A3C"/>
    <w:rsid w:val="31B0BA74"/>
    <w:rsid w:val="31F3A16D"/>
    <w:rsid w:val="327E158F"/>
    <w:rsid w:val="32B27633"/>
    <w:rsid w:val="3306593C"/>
    <w:rsid w:val="331AEDA9"/>
    <w:rsid w:val="33347B89"/>
    <w:rsid w:val="33520952"/>
    <w:rsid w:val="33589247"/>
    <w:rsid w:val="3379355E"/>
    <w:rsid w:val="3381A16F"/>
    <w:rsid w:val="33C0ADEF"/>
    <w:rsid w:val="33C6FE20"/>
    <w:rsid w:val="33FA1C2F"/>
    <w:rsid w:val="33FD0867"/>
    <w:rsid w:val="341FCF37"/>
    <w:rsid w:val="34270876"/>
    <w:rsid w:val="342D240C"/>
    <w:rsid w:val="34420E0C"/>
    <w:rsid w:val="344E55BB"/>
    <w:rsid w:val="34531A7B"/>
    <w:rsid w:val="348AC8A0"/>
    <w:rsid w:val="3495669D"/>
    <w:rsid w:val="34F77587"/>
    <w:rsid w:val="357B4A5D"/>
    <w:rsid w:val="35AD8FC7"/>
    <w:rsid w:val="35BC2B5C"/>
    <w:rsid w:val="35C7FACC"/>
    <w:rsid w:val="36AF7C1F"/>
    <w:rsid w:val="36B2CA8B"/>
    <w:rsid w:val="36BDE8FD"/>
    <w:rsid w:val="36F8FA8C"/>
    <w:rsid w:val="371BE298"/>
    <w:rsid w:val="3742F8BC"/>
    <w:rsid w:val="378716F3"/>
    <w:rsid w:val="37A9AD92"/>
    <w:rsid w:val="37B787EF"/>
    <w:rsid w:val="37CBD22A"/>
    <w:rsid w:val="37D6B080"/>
    <w:rsid w:val="37F9ED84"/>
    <w:rsid w:val="37FDA251"/>
    <w:rsid w:val="381660C8"/>
    <w:rsid w:val="381DE5F2"/>
    <w:rsid w:val="3828177D"/>
    <w:rsid w:val="38346D1E"/>
    <w:rsid w:val="3836D087"/>
    <w:rsid w:val="38399747"/>
    <w:rsid w:val="383FA460"/>
    <w:rsid w:val="3848B014"/>
    <w:rsid w:val="384E8387"/>
    <w:rsid w:val="3864F049"/>
    <w:rsid w:val="38982DB2"/>
    <w:rsid w:val="391F3533"/>
    <w:rsid w:val="393B089E"/>
    <w:rsid w:val="3973446C"/>
    <w:rsid w:val="3981B3EE"/>
    <w:rsid w:val="39B35B4F"/>
    <w:rsid w:val="39CDC396"/>
    <w:rsid w:val="39EA5961"/>
    <w:rsid w:val="3A1F50FA"/>
    <w:rsid w:val="3A568F10"/>
    <w:rsid w:val="3A636FF7"/>
    <w:rsid w:val="3A83AD30"/>
    <w:rsid w:val="3AA45F0C"/>
    <w:rsid w:val="3ABA66C6"/>
    <w:rsid w:val="3AE02E1B"/>
    <w:rsid w:val="3AF1AEE7"/>
    <w:rsid w:val="3B151260"/>
    <w:rsid w:val="3B38012E"/>
    <w:rsid w:val="3B5313BD"/>
    <w:rsid w:val="3B6242B3"/>
    <w:rsid w:val="3B6DCCCE"/>
    <w:rsid w:val="3B72FE15"/>
    <w:rsid w:val="3B942A09"/>
    <w:rsid w:val="3BAA556F"/>
    <w:rsid w:val="3BC557F6"/>
    <w:rsid w:val="3BC8FE6C"/>
    <w:rsid w:val="3BEC100D"/>
    <w:rsid w:val="3C0B97C4"/>
    <w:rsid w:val="3C2489A3"/>
    <w:rsid w:val="3C26AED4"/>
    <w:rsid w:val="3C69A55E"/>
    <w:rsid w:val="3C7BBAC8"/>
    <w:rsid w:val="3CA2F7A8"/>
    <w:rsid w:val="3CAAE52E"/>
    <w:rsid w:val="3CBBD953"/>
    <w:rsid w:val="3D112162"/>
    <w:rsid w:val="3D1BAAAF"/>
    <w:rsid w:val="3D1E8C44"/>
    <w:rsid w:val="3D32266D"/>
    <w:rsid w:val="3D53B220"/>
    <w:rsid w:val="3D549946"/>
    <w:rsid w:val="3D83C535"/>
    <w:rsid w:val="3DB6EAE5"/>
    <w:rsid w:val="3E00D819"/>
    <w:rsid w:val="3E178B29"/>
    <w:rsid w:val="3E2E6957"/>
    <w:rsid w:val="3E3EC809"/>
    <w:rsid w:val="3E511973"/>
    <w:rsid w:val="3E573CA1"/>
    <w:rsid w:val="3EA943A4"/>
    <w:rsid w:val="3EDA7EF0"/>
    <w:rsid w:val="3EF08248"/>
    <w:rsid w:val="3F2EA0CE"/>
    <w:rsid w:val="3F4BCCFF"/>
    <w:rsid w:val="3F4C3E32"/>
    <w:rsid w:val="3F5A9F79"/>
    <w:rsid w:val="3F636F21"/>
    <w:rsid w:val="3F67A2EB"/>
    <w:rsid w:val="3FA1CA69"/>
    <w:rsid w:val="3FB35B8A"/>
    <w:rsid w:val="3FDA986A"/>
    <w:rsid w:val="40164EE6"/>
    <w:rsid w:val="407C454D"/>
    <w:rsid w:val="408FD196"/>
    <w:rsid w:val="40E236C6"/>
    <w:rsid w:val="4108D33B"/>
    <w:rsid w:val="4110DFDD"/>
    <w:rsid w:val="413F153A"/>
    <w:rsid w:val="4142F200"/>
    <w:rsid w:val="414637DF"/>
    <w:rsid w:val="4163C521"/>
    <w:rsid w:val="416A9CDA"/>
    <w:rsid w:val="41721E99"/>
    <w:rsid w:val="41822554"/>
    <w:rsid w:val="41990A76"/>
    <w:rsid w:val="41E41148"/>
    <w:rsid w:val="41E9E52F"/>
    <w:rsid w:val="42047AC6"/>
    <w:rsid w:val="420E9084"/>
    <w:rsid w:val="4238F875"/>
    <w:rsid w:val="42411420"/>
    <w:rsid w:val="4244CBA9"/>
    <w:rsid w:val="424EB978"/>
    <w:rsid w:val="4278E527"/>
    <w:rsid w:val="429988E2"/>
    <w:rsid w:val="42C51802"/>
    <w:rsid w:val="42EB7AB5"/>
    <w:rsid w:val="43066D3B"/>
    <w:rsid w:val="430FD25F"/>
    <w:rsid w:val="431139D7"/>
    <w:rsid w:val="43411695"/>
    <w:rsid w:val="439B0371"/>
    <w:rsid w:val="43B4D195"/>
    <w:rsid w:val="43CC0E51"/>
    <w:rsid w:val="43F2C183"/>
    <w:rsid w:val="43FD97D3"/>
    <w:rsid w:val="440E2239"/>
    <w:rsid w:val="442BA0C6"/>
    <w:rsid w:val="443EA574"/>
    <w:rsid w:val="4463DA7B"/>
    <w:rsid w:val="44787D70"/>
    <w:rsid w:val="450214BA"/>
    <w:rsid w:val="4503F82B"/>
    <w:rsid w:val="452C40DE"/>
    <w:rsid w:val="455436AA"/>
    <w:rsid w:val="45978215"/>
    <w:rsid w:val="45B4114F"/>
    <w:rsid w:val="45B8E3BD"/>
    <w:rsid w:val="45CA7EB3"/>
    <w:rsid w:val="462990AE"/>
    <w:rsid w:val="463CBC42"/>
    <w:rsid w:val="465AF702"/>
    <w:rsid w:val="466E7D46"/>
    <w:rsid w:val="467C50DA"/>
    <w:rsid w:val="46A46648"/>
    <w:rsid w:val="46B1CC44"/>
    <w:rsid w:val="46CE9CCD"/>
    <w:rsid w:val="46FA6195"/>
    <w:rsid w:val="47392BAB"/>
    <w:rsid w:val="4764750A"/>
    <w:rsid w:val="47D28648"/>
    <w:rsid w:val="47D49715"/>
    <w:rsid w:val="4800AA6A"/>
    <w:rsid w:val="4802ACCA"/>
    <w:rsid w:val="480AFD25"/>
    <w:rsid w:val="4836B5D5"/>
    <w:rsid w:val="48E5D9A7"/>
    <w:rsid w:val="490FAA45"/>
    <w:rsid w:val="497D87EF"/>
    <w:rsid w:val="499FEF26"/>
    <w:rsid w:val="49A80645"/>
    <w:rsid w:val="49EE621B"/>
    <w:rsid w:val="4A239474"/>
    <w:rsid w:val="4A2B137E"/>
    <w:rsid w:val="4A2D73A3"/>
    <w:rsid w:val="4A3B49A0"/>
    <w:rsid w:val="4A63837E"/>
    <w:rsid w:val="4A71D4C8"/>
    <w:rsid w:val="4A84C545"/>
    <w:rsid w:val="4A90A3AF"/>
    <w:rsid w:val="4AB558DD"/>
    <w:rsid w:val="4AB71B96"/>
    <w:rsid w:val="4ADD2988"/>
    <w:rsid w:val="4AE79B1E"/>
    <w:rsid w:val="4AFA34A5"/>
    <w:rsid w:val="4B14D5D1"/>
    <w:rsid w:val="4B1D4B11"/>
    <w:rsid w:val="4B66E171"/>
    <w:rsid w:val="4B962D96"/>
    <w:rsid w:val="4BA20DF0"/>
    <w:rsid w:val="4BAC05C0"/>
    <w:rsid w:val="4BB1BFD0"/>
    <w:rsid w:val="4BBA6C04"/>
    <w:rsid w:val="4BD72036"/>
    <w:rsid w:val="4BDE8825"/>
    <w:rsid w:val="4BE9D674"/>
    <w:rsid w:val="4BF3A611"/>
    <w:rsid w:val="4C07D292"/>
    <w:rsid w:val="4C80F20C"/>
    <w:rsid w:val="4CA28DF1"/>
    <w:rsid w:val="4CBB0DA9"/>
    <w:rsid w:val="4CDED96A"/>
    <w:rsid w:val="4CEA5A0F"/>
    <w:rsid w:val="4D0E1CCF"/>
    <w:rsid w:val="4D0E9FB7"/>
    <w:rsid w:val="4D3F48D5"/>
    <w:rsid w:val="4D890D87"/>
    <w:rsid w:val="4DA03240"/>
    <w:rsid w:val="4DA87C84"/>
    <w:rsid w:val="4DCCA3A0"/>
    <w:rsid w:val="4DF773F5"/>
    <w:rsid w:val="4E2334DE"/>
    <w:rsid w:val="4E6484FD"/>
    <w:rsid w:val="4EAF379B"/>
    <w:rsid w:val="4EF48F53"/>
    <w:rsid w:val="4EF5E913"/>
    <w:rsid w:val="4F4CB21E"/>
    <w:rsid w:val="4F609A45"/>
    <w:rsid w:val="4F6E0E3C"/>
    <w:rsid w:val="4FB5B8F6"/>
    <w:rsid w:val="4FC52E84"/>
    <w:rsid w:val="50322031"/>
    <w:rsid w:val="5032315F"/>
    <w:rsid w:val="505573EB"/>
    <w:rsid w:val="50588C18"/>
    <w:rsid w:val="506F6997"/>
    <w:rsid w:val="50891EE7"/>
    <w:rsid w:val="508CDB16"/>
    <w:rsid w:val="508DDD27"/>
    <w:rsid w:val="50BFD74D"/>
    <w:rsid w:val="50C2FDB5"/>
    <w:rsid w:val="50F92986"/>
    <w:rsid w:val="5106D2B7"/>
    <w:rsid w:val="512E58D8"/>
    <w:rsid w:val="51786125"/>
    <w:rsid w:val="517B51BE"/>
    <w:rsid w:val="517C1142"/>
    <w:rsid w:val="51B2E374"/>
    <w:rsid w:val="51C1D044"/>
    <w:rsid w:val="51D21BDD"/>
    <w:rsid w:val="51E88F45"/>
    <w:rsid w:val="51FEF5B6"/>
    <w:rsid w:val="521F9214"/>
    <w:rsid w:val="523FEA4B"/>
    <w:rsid w:val="525EE597"/>
    <w:rsid w:val="5268C7A7"/>
    <w:rsid w:val="52819401"/>
    <w:rsid w:val="5297CF73"/>
    <w:rsid w:val="52A12ED4"/>
    <w:rsid w:val="52B8BD76"/>
    <w:rsid w:val="52BC5ABA"/>
    <w:rsid w:val="52C57F6A"/>
    <w:rsid w:val="52CA0A18"/>
    <w:rsid w:val="52D70A65"/>
    <w:rsid w:val="532B487B"/>
    <w:rsid w:val="534923F3"/>
    <w:rsid w:val="534E6F35"/>
    <w:rsid w:val="538455A9"/>
    <w:rsid w:val="5390551C"/>
    <w:rsid w:val="53A927D2"/>
    <w:rsid w:val="53AAF3A9"/>
    <w:rsid w:val="53B04703"/>
    <w:rsid w:val="53ED99A7"/>
    <w:rsid w:val="541D6462"/>
    <w:rsid w:val="541FC2D2"/>
    <w:rsid w:val="5489619B"/>
    <w:rsid w:val="549849EC"/>
    <w:rsid w:val="549AE4AC"/>
    <w:rsid w:val="54B3B204"/>
    <w:rsid w:val="54D7D01A"/>
    <w:rsid w:val="54F22374"/>
    <w:rsid w:val="5520260A"/>
    <w:rsid w:val="552BDEA6"/>
    <w:rsid w:val="5532F0BE"/>
    <w:rsid w:val="55369678"/>
    <w:rsid w:val="555FCA74"/>
    <w:rsid w:val="558E5EEB"/>
    <w:rsid w:val="5598AE09"/>
    <w:rsid w:val="55BBF3A2"/>
    <w:rsid w:val="55DE9264"/>
    <w:rsid w:val="55E59163"/>
    <w:rsid w:val="5628D7C4"/>
    <w:rsid w:val="5640C20F"/>
    <w:rsid w:val="56501743"/>
    <w:rsid w:val="565CE005"/>
    <w:rsid w:val="5663E93D"/>
    <w:rsid w:val="5668FC20"/>
    <w:rsid w:val="568EA0B2"/>
    <w:rsid w:val="56C14836"/>
    <w:rsid w:val="56D88955"/>
    <w:rsid w:val="5724EFCE"/>
    <w:rsid w:val="5779E076"/>
    <w:rsid w:val="57D802F1"/>
    <w:rsid w:val="57EB52C6"/>
    <w:rsid w:val="5813A8C8"/>
    <w:rsid w:val="58171327"/>
    <w:rsid w:val="584149D9"/>
    <w:rsid w:val="58550AC0"/>
    <w:rsid w:val="58A175B9"/>
    <w:rsid w:val="58B7F386"/>
    <w:rsid w:val="58D96C81"/>
    <w:rsid w:val="5915B411"/>
    <w:rsid w:val="592A0F35"/>
    <w:rsid w:val="593BB33D"/>
    <w:rsid w:val="59412F9E"/>
    <w:rsid w:val="5941419C"/>
    <w:rsid w:val="5961FA2D"/>
    <w:rsid w:val="5964E035"/>
    <w:rsid w:val="59903DD4"/>
    <w:rsid w:val="59B71382"/>
    <w:rsid w:val="59B822A6"/>
    <w:rsid w:val="59DF45F5"/>
    <w:rsid w:val="59F63EE6"/>
    <w:rsid w:val="59FC6628"/>
    <w:rsid w:val="5A244EDF"/>
    <w:rsid w:val="5A3DC129"/>
    <w:rsid w:val="5A4FABD7"/>
    <w:rsid w:val="5A623661"/>
    <w:rsid w:val="5A7A8CD0"/>
    <w:rsid w:val="5A82300D"/>
    <w:rsid w:val="5A8EA329"/>
    <w:rsid w:val="5AD747DC"/>
    <w:rsid w:val="5AE74EA6"/>
    <w:rsid w:val="5AF12635"/>
    <w:rsid w:val="5AF1AB02"/>
    <w:rsid w:val="5B2C0E35"/>
    <w:rsid w:val="5B328C94"/>
    <w:rsid w:val="5B3B5C61"/>
    <w:rsid w:val="5B45E9A4"/>
    <w:rsid w:val="5B95C02C"/>
    <w:rsid w:val="5BE8863B"/>
    <w:rsid w:val="5BF1AAA0"/>
    <w:rsid w:val="5BFCA09B"/>
    <w:rsid w:val="5C1B685A"/>
    <w:rsid w:val="5C41B770"/>
    <w:rsid w:val="5C910EDA"/>
    <w:rsid w:val="5C9E0428"/>
    <w:rsid w:val="5CBE9118"/>
    <w:rsid w:val="5CDEFCD9"/>
    <w:rsid w:val="5CEAAF21"/>
    <w:rsid w:val="5CF4AF41"/>
    <w:rsid w:val="5D01FC6A"/>
    <w:rsid w:val="5D18E12F"/>
    <w:rsid w:val="5D694AE2"/>
    <w:rsid w:val="5D79C52B"/>
    <w:rsid w:val="5D8BDC9D"/>
    <w:rsid w:val="5D9CBC26"/>
    <w:rsid w:val="5DB1C758"/>
    <w:rsid w:val="5DE1F07E"/>
    <w:rsid w:val="5DE26DB8"/>
    <w:rsid w:val="5DF161DE"/>
    <w:rsid w:val="5E434974"/>
    <w:rsid w:val="5E5A6179"/>
    <w:rsid w:val="5E62AFDC"/>
    <w:rsid w:val="5E8DA7CF"/>
    <w:rsid w:val="5EC189D3"/>
    <w:rsid w:val="5EC9B009"/>
    <w:rsid w:val="5EF731D6"/>
    <w:rsid w:val="5EFC6D2F"/>
    <w:rsid w:val="5F1753E3"/>
    <w:rsid w:val="5F4737A8"/>
    <w:rsid w:val="5F6C6C18"/>
    <w:rsid w:val="5F74075E"/>
    <w:rsid w:val="5F9CE919"/>
    <w:rsid w:val="5FA6DE24"/>
    <w:rsid w:val="5FAAB1DB"/>
    <w:rsid w:val="5FBA60BE"/>
    <w:rsid w:val="5FC738F1"/>
    <w:rsid w:val="5FC97064"/>
    <w:rsid w:val="5FDA45AA"/>
    <w:rsid w:val="5FFF7F58"/>
    <w:rsid w:val="6034CA1E"/>
    <w:rsid w:val="606888E9"/>
    <w:rsid w:val="608CDD9C"/>
    <w:rsid w:val="608EAA14"/>
    <w:rsid w:val="60980949"/>
    <w:rsid w:val="61141607"/>
    <w:rsid w:val="611D9083"/>
    <w:rsid w:val="612405C0"/>
    <w:rsid w:val="612D3019"/>
    <w:rsid w:val="614DE50A"/>
    <w:rsid w:val="614F97A6"/>
    <w:rsid w:val="61599F9E"/>
    <w:rsid w:val="6176160B"/>
    <w:rsid w:val="617C0139"/>
    <w:rsid w:val="61ADE3BE"/>
    <w:rsid w:val="61C3BDC0"/>
    <w:rsid w:val="61C6A524"/>
    <w:rsid w:val="61D9EAE0"/>
    <w:rsid w:val="61E901FB"/>
    <w:rsid w:val="61EBA66E"/>
    <w:rsid w:val="61F1A747"/>
    <w:rsid w:val="62092463"/>
    <w:rsid w:val="621507FE"/>
    <w:rsid w:val="62257454"/>
    <w:rsid w:val="62266246"/>
    <w:rsid w:val="623D296C"/>
    <w:rsid w:val="62452E16"/>
    <w:rsid w:val="6290FB29"/>
    <w:rsid w:val="6295AF64"/>
    <w:rsid w:val="62DFDDAE"/>
    <w:rsid w:val="62FD7CE4"/>
    <w:rsid w:val="633242D6"/>
    <w:rsid w:val="6337201A"/>
    <w:rsid w:val="634A689C"/>
    <w:rsid w:val="634AC868"/>
    <w:rsid w:val="63A5A1D1"/>
    <w:rsid w:val="63A6D518"/>
    <w:rsid w:val="63BC8B2A"/>
    <w:rsid w:val="63E38F39"/>
    <w:rsid w:val="63F0F33A"/>
    <w:rsid w:val="63F7F13E"/>
    <w:rsid w:val="63FC9988"/>
    <w:rsid w:val="6410BE94"/>
    <w:rsid w:val="6429C145"/>
    <w:rsid w:val="6446502F"/>
    <w:rsid w:val="646E1CB3"/>
    <w:rsid w:val="6491C256"/>
    <w:rsid w:val="649BA9E0"/>
    <w:rsid w:val="6536F9D3"/>
    <w:rsid w:val="653DABE9"/>
    <w:rsid w:val="6574867A"/>
    <w:rsid w:val="658CC39B"/>
    <w:rsid w:val="65E2E3DF"/>
    <w:rsid w:val="65ED8BDD"/>
    <w:rsid w:val="65F42653"/>
    <w:rsid w:val="66019068"/>
    <w:rsid w:val="6627B69B"/>
    <w:rsid w:val="6646B65F"/>
    <w:rsid w:val="669BB954"/>
    <w:rsid w:val="66BF07FA"/>
    <w:rsid w:val="66D2CA34"/>
    <w:rsid w:val="66FE97D6"/>
    <w:rsid w:val="6722B7DF"/>
    <w:rsid w:val="673CCB9F"/>
    <w:rsid w:val="674D2A21"/>
    <w:rsid w:val="6774B4CB"/>
    <w:rsid w:val="67837946"/>
    <w:rsid w:val="67B9D05F"/>
    <w:rsid w:val="67CCDD2B"/>
    <w:rsid w:val="67D4EB05"/>
    <w:rsid w:val="67E0007A"/>
    <w:rsid w:val="67FA93FE"/>
    <w:rsid w:val="68329E5E"/>
    <w:rsid w:val="686C28F0"/>
    <w:rsid w:val="688584E2"/>
    <w:rsid w:val="6887B993"/>
    <w:rsid w:val="6889EAAA"/>
    <w:rsid w:val="689A21B3"/>
    <w:rsid w:val="68C0C072"/>
    <w:rsid w:val="68D4BB1D"/>
    <w:rsid w:val="68E8FA82"/>
    <w:rsid w:val="6905FCEA"/>
    <w:rsid w:val="697D6663"/>
    <w:rsid w:val="698428EC"/>
    <w:rsid w:val="698E9011"/>
    <w:rsid w:val="699FEA2F"/>
    <w:rsid w:val="69BA09EC"/>
    <w:rsid w:val="69C1DA43"/>
    <w:rsid w:val="69CA09EC"/>
    <w:rsid w:val="69D5EDC8"/>
    <w:rsid w:val="6A00FC86"/>
    <w:rsid w:val="6A89274B"/>
    <w:rsid w:val="6A993780"/>
    <w:rsid w:val="6AA74B29"/>
    <w:rsid w:val="6AAAB736"/>
    <w:rsid w:val="6ACA30EA"/>
    <w:rsid w:val="6B134DF4"/>
    <w:rsid w:val="6B16F2D8"/>
    <w:rsid w:val="6B17C075"/>
    <w:rsid w:val="6B5504C0"/>
    <w:rsid w:val="6B555784"/>
    <w:rsid w:val="6B795AAA"/>
    <w:rsid w:val="6B856E19"/>
    <w:rsid w:val="6BD641A2"/>
    <w:rsid w:val="6BDC82DB"/>
    <w:rsid w:val="6C07B6A7"/>
    <w:rsid w:val="6C092F75"/>
    <w:rsid w:val="6C5A705C"/>
    <w:rsid w:val="6CB0DDA0"/>
    <w:rsid w:val="6CC92A7F"/>
    <w:rsid w:val="6CE5EFE6"/>
    <w:rsid w:val="6D058FBC"/>
    <w:rsid w:val="6D068692"/>
    <w:rsid w:val="6D0CD6F3"/>
    <w:rsid w:val="6D58571C"/>
    <w:rsid w:val="6D594404"/>
    <w:rsid w:val="6D61F7F4"/>
    <w:rsid w:val="6D77371C"/>
    <w:rsid w:val="6DCBD957"/>
    <w:rsid w:val="6DE42EF0"/>
    <w:rsid w:val="6E08AD3D"/>
    <w:rsid w:val="6E214416"/>
    <w:rsid w:val="6E270320"/>
    <w:rsid w:val="6E3B835D"/>
    <w:rsid w:val="6E45ACC0"/>
    <w:rsid w:val="6E95B688"/>
    <w:rsid w:val="6EA10581"/>
    <w:rsid w:val="6ED4FFF5"/>
    <w:rsid w:val="6EE781D0"/>
    <w:rsid w:val="6EFA9DAE"/>
    <w:rsid w:val="6F0285A4"/>
    <w:rsid w:val="6F0FB033"/>
    <w:rsid w:val="6F121264"/>
    <w:rsid w:val="6F1B8CE0"/>
    <w:rsid w:val="6F3648B4"/>
    <w:rsid w:val="6F454185"/>
    <w:rsid w:val="6F82236D"/>
    <w:rsid w:val="6F901012"/>
    <w:rsid w:val="6FB01B0F"/>
    <w:rsid w:val="6FC37F4C"/>
    <w:rsid w:val="6FCF4CBF"/>
    <w:rsid w:val="6FE51972"/>
    <w:rsid w:val="6FEA3547"/>
    <w:rsid w:val="701428B6"/>
    <w:rsid w:val="7014432A"/>
    <w:rsid w:val="7045B305"/>
    <w:rsid w:val="70535CEB"/>
    <w:rsid w:val="70539448"/>
    <w:rsid w:val="7055989D"/>
    <w:rsid w:val="705C9F34"/>
    <w:rsid w:val="7063EC08"/>
    <w:rsid w:val="7069E31E"/>
    <w:rsid w:val="7089B7F2"/>
    <w:rsid w:val="70975C47"/>
    <w:rsid w:val="70B89059"/>
    <w:rsid w:val="70BA40E9"/>
    <w:rsid w:val="70C4E81E"/>
    <w:rsid w:val="70DF7ACA"/>
    <w:rsid w:val="70E9E17A"/>
    <w:rsid w:val="7103DAB5"/>
    <w:rsid w:val="7115D719"/>
    <w:rsid w:val="712DAD22"/>
    <w:rsid w:val="714AA16F"/>
    <w:rsid w:val="714DB1A4"/>
    <w:rsid w:val="715F4FAD"/>
    <w:rsid w:val="716A077F"/>
    <w:rsid w:val="71A4404E"/>
    <w:rsid w:val="71AFABBB"/>
    <w:rsid w:val="71B47872"/>
    <w:rsid w:val="71C84801"/>
    <w:rsid w:val="71D340EC"/>
    <w:rsid w:val="720536AF"/>
    <w:rsid w:val="721F621B"/>
    <w:rsid w:val="726542C0"/>
    <w:rsid w:val="729B2352"/>
    <w:rsid w:val="7303C2D3"/>
    <w:rsid w:val="734C894E"/>
    <w:rsid w:val="734F9F56"/>
    <w:rsid w:val="7355316A"/>
    <w:rsid w:val="738132CD"/>
    <w:rsid w:val="738D395F"/>
    <w:rsid w:val="739626C4"/>
    <w:rsid w:val="73ABD738"/>
    <w:rsid w:val="73C00B16"/>
    <w:rsid w:val="73E775E6"/>
    <w:rsid w:val="7412BDBF"/>
    <w:rsid w:val="742452A5"/>
    <w:rsid w:val="742C1851"/>
    <w:rsid w:val="743678E1"/>
    <w:rsid w:val="74D43837"/>
    <w:rsid w:val="74D84317"/>
    <w:rsid w:val="75161D5A"/>
    <w:rsid w:val="751AEC32"/>
    <w:rsid w:val="7522F037"/>
    <w:rsid w:val="754434F3"/>
    <w:rsid w:val="7553FEF5"/>
    <w:rsid w:val="75639CC5"/>
    <w:rsid w:val="7577525E"/>
    <w:rsid w:val="758C9F80"/>
    <w:rsid w:val="75C729F6"/>
    <w:rsid w:val="75D71146"/>
    <w:rsid w:val="75D93AA4"/>
    <w:rsid w:val="75F65380"/>
    <w:rsid w:val="7604F60B"/>
    <w:rsid w:val="76221930"/>
    <w:rsid w:val="76244C28"/>
    <w:rsid w:val="76250AE4"/>
    <w:rsid w:val="762B30C9"/>
    <w:rsid w:val="7673A9CF"/>
    <w:rsid w:val="7682819F"/>
    <w:rsid w:val="768384AE"/>
    <w:rsid w:val="768F03A2"/>
    <w:rsid w:val="76968D89"/>
    <w:rsid w:val="76B7C061"/>
    <w:rsid w:val="77185CA7"/>
    <w:rsid w:val="772DB698"/>
    <w:rsid w:val="776D95D7"/>
    <w:rsid w:val="776ECD68"/>
    <w:rsid w:val="776EDD40"/>
    <w:rsid w:val="7792948B"/>
    <w:rsid w:val="77ED89F4"/>
    <w:rsid w:val="77F6F0C7"/>
    <w:rsid w:val="780327C3"/>
    <w:rsid w:val="780B5DDE"/>
    <w:rsid w:val="7812960A"/>
    <w:rsid w:val="7870E6DC"/>
    <w:rsid w:val="787ABA0C"/>
    <w:rsid w:val="78C4029D"/>
    <w:rsid w:val="78EF5AEE"/>
    <w:rsid w:val="7949D865"/>
    <w:rsid w:val="7965E961"/>
    <w:rsid w:val="799C459F"/>
    <w:rsid w:val="799FE53C"/>
    <w:rsid w:val="79B38FB2"/>
    <w:rsid w:val="7A3E7BF6"/>
    <w:rsid w:val="7A416E7B"/>
    <w:rsid w:val="7A7D6127"/>
    <w:rsid w:val="7A9256B1"/>
    <w:rsid w:val="7AB2249B"/>
    <w:rsid w:val="7AB338FA"/>
    <w:rsid w:val="7B20CEFA"/>
    <w:rsid w:val="7B2989EB"/>
    <w:rsid w:val="7B3D65A4"/>
    <w:rsid w:val="7B42B992"/>
    <w:rsid w:val="7B8EB1A0"/>
    <w:rsid w:val="7B984B44"/>
    <w:rsid w:val="7BB131E6"/>
    <w:rsid w:val="7BCA422F"/>
    <w:rsid w:val="7BD416DF"/>
    <w:rsid w:val="7BF14044"/>
    <w:rsid w:val="7C192585"/>
    <w:rsid w:val="7C45AF84"/>
    <w:rsid w:val="7C8F80EE"/>
    <w:rsid w:val="7C9210B3"/>
    <w:rsid w:val="7C927651"/>
    <w:rsid w:val="7CAFEBEC"/>
    <w:rsid w:val="7CBB1FE5"/>
    <w:rsid w:val="7CD8386A"/>
    <w:rsid w:val="7D0806E2"/>
    <w:rsid w:val="7D6FE5FF"/>
    <w:rsid w:val="7D7C8D4D"/>
    <w:rsid w:val="7DD01813"/>
    <w:rsid w:val="7E1D4988"/>
    <w:rsid w:val="7E271D3E"/>
    <w:rsid w:val="7E5483CA"/>
    <w:rsid w:val="7E60045B"/>
    <w:rsid w:val="7E677EF8"/>
    <w:rsid w:val="7E699AF9"/>
    <w:rsid w:val="7E8CA37E"/>
    <w:rsid w:val="7EBC534F"/>
    <w:rsid w:val="7ED1D1DF"/>
    <w:rsid w:val="7EDDD883"/>
    <w:rsid w:val="7EDF5901"/>
    <w:rsid w:val="7EF4EF0C"/>
    <w:rsid w:val="7F0D56BF"/>
    <w:rsid w:val="7F1E1831"/>
    <w:rsid w:val="7F2ADA8B"/>
    <w:rsid w:val="7F3722E7"/>
    <w:rsid w:val="7F7C7379"/>
    <w:rsid w:val="7FA6D316"/>
    <w:rsid w:val="7FCCF776"/>
    <w:rsid w:val="7FE19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4F0568D-B4B3-43C0-A757-7E1D77644588}">
    <t:Anchor>
      <t:Comment id="1800980639"/>
    </t:Anchor>
    <t:History>
      <t:Event id="{E1BA48B5-75F2-4801-94E0-CA2C1F1EFF7A}" time="2024-05-07T08:22:58.911Z">
        <t:Attribution userId="S::yerana01@pinf.cz::53ff4872-8328-4a45-b21c-b3a0dabb85bf" userProvider="AD" userName="Yernjakyan Anahit"/>
        <t:Anchor>
          <t:Comment id="1800980639"/>
        </t:Anchor>
        <t:Create/>
      </t:Event>
      <t:Event id="{76D884A0-4510-4829-9FAD-E93C8F01FC31}" time="2024-05-07T08:22:58.911Z">
        <t:Attribution userId="S::yerana01@pinf.cz::53ff4872-8328-4a45-b21c-b3a0dabb85bf" userProvider="AD" userName="Yernjakyan Anahit"/>
        <t:Anchor>
          <t:Comment id="1800980639"/>
        </t:Anchor>
        <t:Assign userId="S::virvio01@pinf.cz::1923079c-6622-4c45-8753-269c68d98d92" userProvider="AD" userName="Virabyan Violeta"/>
      </t:Event>
      <t:Event id="{9C6BF303-5165-4A7E-BE08-30BD8BEF604D}" time="2024-05-07T08:22:58.911Z">
        <t:Attribution userId="S::yerana01@pinf.cz::53ff4872-8328-4a45-b21c-b3a0dabb85bf" userProvider="AD" userName="Yernjakyan Anahit"/>
        <t:Anchor>
          <t:Comment id="1800980639"/>
        </t:Anchor>
        <t:SetTitle title="@Virabyan Violeta need to specify what do you mean by saying newly emerged-if your requirement is those having at least 2 years of experience (they are not newly emerged)."/>
      </t:Event>
      <t:Event id="{B4B44F50-F9ED-426D-8950-E42AC780A671}" time="2024-05-07T08:36:11.096Z">
        <t:Attribution userId="S::virvio01@pinf.cz::1923079c-6622-4c45-8753-269c68d98d92" userProvider="AD" userName="Virabyan Violet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f7dbebbfefc34079" Type="http://schemas.microsoft.com/office/2019/05/relationships/documenttasks" Target="task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407c91b3eec14e3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2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B1111-F317-4F2A-9550-C00889550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66D33-F482-4D0C-90B7-AA62AF16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Nersesyan Shushanik</cp:lastModifiedBy>
  <cp:revision>98</cp:revision>
  <cp:lastPrinted>2021-03-19T07:40:00Z</cp:lastPrinted>
  <dcterms:created xsi:type="dcterms:W3CDTF">2023-04-21T08:43:00Z</dcterms:created>
  <dcterms:modified xsi:type="dcterms:W3CDTF">2024-05-21T19:10:00Z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7ba18daa5d1b189c828c4e2594799f588ff3402d86bd01f9ede1524d830145e4</vt:lpwstr>
  </property>
  <property fmtid="{D5CDD505-2E9C-101B-9397-08002B2CF9AE}" pid="4" name="MediaServiceImageTags">
    <vt:lpwstr/>
  </property>
</Properties>
</file>