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6355D" w14:textId="16E37495" w:rsidR="31355016" w:rsidRPr="0038197F" w:rsidRDefault="31355016" w:rsidP="2B20BD38">
      <w:pPr>
        <w:spacing w:after="0" w:line="240" w:lineRule="auto"/>
        <w:jc w:val="center"/>
        <w:rPr>
          <w:rStyle w:val="Strong"/>
          <w:rFonts w:cstheme="minorHAnsi"/>
          <w:color w:val="14418B"/>
          <w:sz w:val="32"/>
          <w:szCs w:val="32"/>
          <w:lang w:val="hy-AM"/>
        </w:rPr>
      </w:pPr>
      <w:r w:rsidRPr="0038197F">
        <w:rPr>
          <w:rStyle w:val="Strong"/>
          <w:rFonts w:cstheme="minorHAnsi"/>
          <w:color w:val="14418B"/>
          <w:sz w:val="32"/>
          <w:szCs w:val="32"/>
          <w:lang w:val="hy-AM"/>
        </w:rPr>
        <w:t>ՄԱՍՆԱԿՑՈՒԹՅԱՆ ՀԱՅՏ</w:t>
      </w:r>
      <w:bookmarkStart w:id="0" w:name="_GoBack"/>
      <w:bookmarkEnd w:id="0"/>
    </w:p>
    <w:p w14:paraId="0DF744F1" w14:textId="621C8AA5" w:rsidR="005F50C1" w:rsidRPr="0038197F" w:rsidRDefault="005F50C1" w:rsidP="00580159">
      <w:pPr>
        <w:spacing w:after="0" w:line="240" w:lineRule="auto"/>
        <w:rPr>
          <w:rStyle w:val="Strong"/>
          <w:rFonts w:cstheme="minorHAnsi"/>
          <w:color w:val="14418B"/>
          <w:sz w:val="32"/>
          <w:szCs w:val="32"/>
          <w:lang w:val="hy-AM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203"/>
      </w:tblGrid>
      <w:tr w:rsidR="0038197F" w:rsidRPr="0038197F" w14:paraId="6AC94C62" w14:textId="77777777" w:rsidTr="0038197F">
        <w:trPr>
          <w:trHeight w:val="4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5B1FB756" w14:textId="478BD386" w:rsidR="0038197F" w:rsidRPr="0038197F" w:rsidRDefault="0038197F" w:rsidP="0038197F">
            <w:pPr>
              <w:spacing w:line="240" w:lineRule="auto"/>
              <w:ind w:left="-450" w:firstLine="450"/>
              <w:jc w:val="center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  <w:r w:rsidRPr="0038197F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hy-AM"/>
              </w:rPr>
              <w:t>I. Ընդհանուր տեղեկություններ</w:t>
            </w:r>
          </w:p>
        </w:tc>
      </w:tr>
      <w:tr w:rsidR="00580159" w:rsidRPr="0038197F" w14:paraId="5F57A6E2" w14:textId="77777777" w:rsidTr="0038197F">
        <w:trPr>
          <w:trHeight w:val="460"/>
        </w:trPr>
        <w:tc>
          <w:tcPr>
            <w:tcW w:w="3960" w:type="dxa"/>
            <w:vAlign w:val="center"/>
            <w:hideMark/>
          </w:tcPr>
          <w:p w14:paraId="6A79C1CA" w14:textId="1F9162FC" w:rsidR="00580159" w:rsidRPr="0038197F" w:rsidRDefault="4950BAA6" w:rsidP="2B20BD38">
            <w:pPr>
              <w:spacing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Ձեր կ</w:t>
            </w:r>
            <w:r w:rsidR="0AAD90C5" w:rsidRPr="0038197F">
              <w:rPr>
                <w:rFonts w:eastAsia="Merriweather" w:cstheme="minorHAnsi"/>
                <w:lang w:val="hy-AM"/>
              </w:rPr>
              <w:t>ազմակերպության անվանումը</w:t>
            </w:r>
          </w:p>
        </w:tc>
        <w:tc>
          <w:tcPr>
            <w:tcW w:w="5203" w:type="dxa"/>
            <w:vAlign w:val="center"/>
          </w:tcPr>
          <w:p w14:paraId="5C0C4FA0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62E64CCD" w14:textId="77777777" w:rsidTr="0038197F">
        <w:trPr>
          <w:trHeight w:val="320"/>
        </w:trPr>
        <w:tc>
          <w:tcPr>
            <w:tcW w:w="3960" w:type="dxa"/>
            <w:vAlign w:val="center"/>
            <w:hideMark/>
          </w:tcPr>
          <w:p w14:paraId="065D1F6B" w14:textId="32F3AE1E" w:rsidR="00580159" w:rsidRPr="0038197F" w:rsidRDefault="2E9C3FB9" w:rsidP="2B20BD38">
            <w:pPr>
              <w:spacing w:after="0" w:line="240" w:lineRule="auto"/>
              <w:rPr>
                <w:rFonts w:eastAsia="Merriweather" w:cstheme="minorHAnsi"/>
                <w:i/>
                <w:iCs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Իրավական կարգավիճակը </w:t>
            </w:r>
            <w:r w:rsidRPr="0038197F">
              <w:rPr>
                <w:rFonts w:eastAsia="Merriweather" w:cstheme="minorHAnsi"/>
                <w:i/>
                <w:iCs/>
                <w:lang w:val="hy-AM"/>
              </w:rPr>
              <w:t>(խնդրում ենք ընդգծել համապատասխան տարբերակը)</w:t>
            </w:r>
          </w:p>
          <w:p w14:paraId="40AA0C4F" w14:textId="164D5CD7" w:rsidR="00580159" w:rsidRPr="0038197F" w:rsidRDefault="00580159" w:rsidP="2B20BD38">
            <w:pPr>
              <w:spacing w:line="240" w:lineRule="auto"/>
              <w:rPr>
                <w:rFonts w:eastAsia="Merriweather" w:cstheme="minorHAnsi"/>
                <w:lang w:val="hy-AM"/>
              </w:rPr>
            </w:pPr>
          </w:p>
        </w:tc>
        <w:tc>
          <w:tcPr>
            <w:tcW w:w="5203" w:type="dxa"/>
            <w:vAlign w:val="center"/>
          </w:tcPr>
          <w:p w14:paraId="37690EE9" w14:textId="7C62DDA0" w:rsidR="35053D5D" w:rsidRPr="0038197F" w:rsidRDefault="41B2BA25" w:rsidP="0038197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8197F">
              <w:rPr>
                <w:rFonts w:asciiTheme="minorHAnsi" w:hAnsiTheme="minorHAnsi" w:cstheme="minorHAnsi"/>
                <w:color w:val="000000" w:themeColor="text1"/>
              </w:rPr>
              <w:t>Քաղաքացիական հասարակության նորաստեղծ կազմակերպություն (</w:t>
            </w:r>
            <w:r w:rsidR="745D1960" w:rsidRPr="0038197F">
              <w:rPr>
                <w:rFonts w:asciiTheme="minorHAnsi" w:hAnsiTheme="minorHAnsi" w:cstheme="minorHAnsi"/>
                <w:color w:val="000000" w:themeColor="text1"/>
              </w:rPr>
              <w:t xml:space="preserve">սույն դիմումը ներկայացնելու պահին մինչև 2 տարի </w:t>
            </w:r>
            <w:r w:rsidRPr="0038197F">
              <w:rPr>
                <w:rFonts w:asciiTheme="minorHAnsi" w:hAnsiTheme="minorHAnsi" w:cstheme="minorHAnsi"/>
                <w:color w:val="000000" w:themeColor="text1"/>
              </w:rPr>
              <w:t>գործող և օրինական գրանցված</w:t>
            </w:r>
            <w:r w:rsidR="53472319" w:rsidRPr="0038197F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3819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7E4D5D7F" w:rsidRPr="003819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9F7060E" w14:textId="11CB910C" w:rsidR="00580159" w:rsidRPr="0038197F" w:rsidRDefault="04158E4B" w:rsidP="0038197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8197F">
              <w:rPr>
                <w:rFonts w:asciiTheme="minorHAnsi" w:eastAsia="Calibri" w:hAnsiTheme="minorHAnsi" w:cstheme="minorHAnsi"/>
                <w:color w:val="000000" w:themeColor="text1"/>
              </w:rPr>
              <w:t>Զարգացող</w:t>
            </w:r>
            <w:r w:rsidR="19E23EFD" w:rsidRPr="0038197F">
              <w:rPr>
                <w:rFonts w:asciiTheme="minorHAnsi" w:eastAsia="Calibri" w:hAnsiTheme="minorHAnsi" w:cstheme="minorHAnsi"/>
                <w:color w:val="000000" w:themeColor="text1"/>
              </w:rPr>
              <w:t xml:space="preserve"> ՔՀԿ (2-ից 5 տարվա փորձ</w:t>
            </w:r>
            <w:r w:rsidR="4B0FA161" w:rsidRPr="0038197F">
              <w:rPr>
                <w:rFonts w:asciiTheme="minorHAnsi" w:eastAsia="Calibri" w:hAnsiTheme="minorHAnsi" w:cstheme="minorHAnsi"/>
                <w:color w:val="000000" w:themeColor="text1"/>
              </w:rPr>
              <w:t>առությամբ</w:t>
            </w:r>
            <w:r w:rsidR="19E23EFD" w:rsidRPr="0038197F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56A7153B" w14:textId="014C9D3E" w:rsidR="00580159" w:rsidRPr="0038197F" w:rsidRDefault="24C31BB2" w:rsidP="0038197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8197F">
              <w:rPr>
                <w:rFonts w:asciiTheme="minorHAnsi" w:eastAsia="Calibri" w:hAnsiTheme="minorHAnsi" w:cstheme="minorHAnsi"/>
                <w:color w:val="000000" w:themeColor="text1"/>
              </w:rPr>
              <w:t>Կայացած/</w:t>
            </w:r>
            <w:r w:rsidRPr="0038197F">
              <w:rPr>
                <w:rFonts w:asciiTheme="minorHAnsi" w:hAnsiTheme="minorHAnsi" w:cstheme="minorHAnsi"/>
                <w:color w:val="000000" w:themeColor="text1"/>
              </w:rPr>
              <w:t>փորձառու ՔՀ (5+ տարվա փորձառությամբ)</w:t>
            </w:r>
          </w:p>
        </w:tc>
      </w:tr>
      <w:tr w:rsidR="00580159" w:rsidRPr="0038197F" w14:paraId="63941A57" w14:textId="77777777" w:rsidTr="0038197F">
        <w:trPr>
          <w:trHeight w:val="50"/>
        </w:trPr>
        <w:tc>
          <w:tcPr>
            <w:tcW w:w="3960" w:type="dxa"/>
            <w:vAlign w:val="center"/>
            <w:hideMark/>
          </w:tcPr>
          <w:p w14:paraId="52E8122E" w14:textId="2AD1D9BD" w:rsidR="00580159" w:rsidRPr="0038197F" w:rsidRDefault="1EA9579C" w:rsidP="0D57847E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Երբ է ստեղծվել ձեր կազմակերպությունը</w:t>
            </w:r>
          </w:p>
          <w:p w14:paraId="0D2021E2" w14:textId="3F298083" w:rsidR="00580159" w:rsidRPr="0038197F" w:rsidRDefault="1EA9579C" w:rsidP="0D57847E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(</w:t>
            </w:r>
            <w:r w:rsidR="0038197F">
              <w:rPr>
                <w:rFonts w:eastAsia="Merriweather" w:cstheme="minorHAnsi"/>
                <w:lang w:val="hy-AM"/>
              </w:rPr>
              <w:t>օր</w:t>
            </w:r>
            <w:r w:rsidRPr="0038197F">
              <w:rPr>
                <w:rFonts w:eastAsia="Merriweather" w:cstheme="minorHAnsi"/>
                <w:lang w:val="hy-AM"/>
              </w:rPr>
              <w:t>/ամիս/տարի)</w:t>
            </w:r>
          </w:p>
        </w:tc>
        <w:tc>
          <w:tcPr>
            <w:tcW w:w="5203" w:type="dxa"/>
            <w:vAlign w:val="center"/>
          </w:tcPr>
          <w:p w14:paraId="0A727235" w14:textId="7F6FA6CC" w:rsidR="00580159" w:rsidRPr="0038197F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5BE2A82A" w14:textId="77777777" w:rsidTr="0038197F">
        <w:trPr>
          <w:trHeight w:val="300"/>
        </w:trPr>
        <w:tc>
          <w:tcPr>
            <w:tcW w:w="3960" w:type="dxa"/>
            <w:vAlign w:val="center"/>
            <w:hideMark/>
          </w:tcPr>
          <w:p w14:paraId="381D428B" w14:textId="0307FF39" w:rsidR="00580159" w:rsidRPr="0038197F" w:rsidRDefault="56E7A669" w:rsidP="0D57847E">
            <w:pPr>
              <w:spacing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Գործունեության թեմատիկ ոլորտ</w:t>
            </w:r>
          </w:p>
        </w:tc>
        <w:tc>
          <w:tcPr>
            <w:tcW w:w="5203" w:type="dxa"/>
            <w:vAlign w:val="center"/>
          </w:tcPr>
          <w:p w14:paraId="558EA1D1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7F2558FA" w14:textId="77777777" w:rsidTr="0038197F">
        <w:trPr>
          <w:trHeight w:val="420"/>
        </w:trPr>
        <w:tc>
          <w:tcPr>
            <w:tcW w:w="3960" w:type="dxa"/>
            <w:vAlign w:val="center"/>
            <w:hideMark/>
          </w:tcPr>
          <w:p w14:paraId="4324D9D7" w14:textId="2352D0B3" w:rsidR="00580159" w:rsidRPr="0038197F" w:rsidRDefault="5FE103DF" w:rsidP="3EDA7EF0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Գրանցման/գործունեության վայր/հասցե</w:t>
            </w:r>
          </w:p>
        </w:tc>
        <w:tc>
          <w:tcPr>
            <w:tcW w:w="5203" w:type="dxa"/>
            <w:vAlign w:val="center"/>
          </w:tcPr>
          <w:p w14:paraId="77C5ED16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0C170853" w14:textId="77777777" w:rsidTr="0038197F">
        <w:trPr>
          <w:trHeight w:val="420"/>
        </w:trPr>
        <w:tc>
          <w:tcPr>
            <w:tcW w:w="3960" w:type="dxa"/>
          </w:tcPr>
          <w:p w14:paraId="1EB05344" w14:textId="3B1D1920" w:rsidR="00580159" w:rsidRPr="0038197F" w:rsidRDefault="69973773" w:rsidP="0D57847E">
            <w:pPr>
              <w:spacing w:after="0"/>
              <w:rPr>
                <w:rFonts w:cstheme="minorHAnsi"/>
                <w:lang w:val="hy-AM"/>
              </w:rPr>
            </w:pPr>
            <w:r w:rsidRPr="0038197F">
              <w:rPr>
                <w:rFonts w:cstheme="minorHAnsi"/>
                <w:lang w:val="hy-AM"/>
              </w:rPr>
              <w:t xml:space="preserve">Անցյալ տարվա բյուջե </w:t>
            </w:r>
            <w:r w:rsidRPr="0038197F">
              <w:rPr>
                <w:rFonts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6D7712B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6BBCC664" w14:textId="77777777" w:rsidTr="0038197F">
        <w:trPr>
          <w:trHeight w:val="2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223F26B6" w14:textId="5CC10D7D" w:rsidR="00580159" w:rsidRPr="0038197F" w:rsidRDefault="01922FCC" w:rsidP="10A8DDAA">
            <w:pPr>
              <w:spacing w:line="240" w:lineRule="auto"/>
              <w:ind w:left="-450" w:firstLine="450"/>
              <w:rPr>
                <w:rFonts w:eastAsia="Merriweather" w:cstheme="minorHAnsi"/>
                <w:b/>
                <w:bCs/>
                <w:sz w:val="28"/>
                <w:szCs w:val="28"/>
                <w:lang w:val="hy-AM"/>
              </w:rPr>
            </w:pPr>
            <w:r w:rsidRPr="0038197F">
              <w:rPr>
                <w:rFonts w:eastAsia="Merriweather" w:cstheme="minorHAnsi"/>
                <w:b/>
                <w:bCs/>
                <w:sz w:val="28"/>
                <w:szCs w:val="28"/>
                <w:lang w:val="hy-AM"/>
              </w:rPr>
              <w:t>Կոնտակտային անձ</w:t>
            </w:r>
          </w:p>
        </w:tc>
      </w:tr>
      <w:tr w:rsidR="00580159" w:rsidRPr="0038197F" w14:paraId="5A549E11" w14:textId="77777777" w:rsidTr="0038197F">
        <w:trPr>
          <w:trHeight w:val="180"/>
        </w:trPr>
        <w:tc>
          <w:tcPr>
            <w:tcW w:w="3960" w:type="dxa"/>
            <w:vAlign w:val="center"/>
            <w:hideMark/>
          </w:tcPr>
          <w:p w14:paraId="4413E5F6" w14:textId="0282762B" w:rsidR="00580159" w:rsidRPr="0038197F" w:rsidRDefault="01922FCC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Անուն, ազգանուն</w:t>
            </w:r>
          </w:p>
        </w:tc>
        <w:tc>
          <w:tcPr>
            <w:tcW w:w="5203" w:type="dxa"/>
            <w:vAlign w:val="center"/>
          </w:tcPr>
          <w:p w14:paraId="4A69DD1E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415BB25B" w14:textId="77777777" w:rsidTr="0038197F">
        <w:trPr>
          <w:trHeight w:val="240"/>
        </w:trPr>
        <w:tc>
          <w:tcPr>
            <w:tcW w:w="3960" w:type="dxa"/>
            <w:vAlign w:val="center"/>
            <w:hideMark/>
          </w:tcPr>
          <w:p w14:paraId="7B40C7AA" w14:textId="0A8EEB3C" w:rsidR="00580159" w:rsidRPr="0038197F" w:rsidRDefault="01922FCC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Հեռախոսահամար</w:t>
            </w:r>
          </w:p>
        </w:tc>
        <w:tc>
          <w:tcPr>
            <w:tcW w:w="5203" w:type="dxa"/>
            <w:vAlign w:val="center"/>
          </w:tcPr>
          <w:p w14:paraId="7F38CE9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43FF062D" w14:textId="77777777" w:rsidTr="0038197F">
        <w:trPr>
          <w:trHeight w:val="220"/>
        </w:trPr>
        <w:tc>
          <w:tcPr>
            <w:tcW w:w="3960" w:type="dxa"/>
            <w:vAlign w:val="center"/>
            <w:hideMark/>
          </w:tcPr>
          <w:p w14:paraId="75D62BFD" w14:textId="6EAE0EBC" w:rsidR="00580159" w:rsidRPr="0038197F" w:rsidRDefault="175155A5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Էլ․ փոստ </w:t>
            </w:r>
          </w:p>
        </w:tc>
        <w:tc>
          <w:tcPr>
            <w:tcW w:w="5203" w:type="dxa"/>
            <w:vAlign w:val="center"/>
          </w:tcPr>
          <w:p w14:paraId="34628E6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514545FA" w14:textId="77777777" w:rsidTr="0038197F">
        <w:tc>
          <w:tcPr>
            <w:tcW w:w="3960" w:type="dxa"/>
            <w:vAlign w:val="center"/>
            <w:hideMark/>
          </w:tcPr>
          <w:p w14:paraId="299CBBA0" w14:textId="3633F9EE" w:rsidR="00580159" w:rsidRPr="0038197F" w:rsidRDefault="175155A5" w:rsidP="0D57847E">
            <w:pPr>
              <w:spacing w:after="0"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Կազմակերպության կայքի հասցե </w:t>
            </w:r>
            <w:r w:rsidRPr="0038197F">
              <w:rPr>
                <w:rFonts w:eastAsia="Merriweather"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7CD6A357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0957D5A3" w14:textId="77777777" w:rsidTr="0038197F">
        <w:tc>
          <w:tcPr>
            <w:tcW w:w="3960" w:type="dxa"/>
            <w:vAlign w:val="center"/>
          </w:tcPr>
          <w:p w14:paraId="699A6DF2" w14:textId="6659C002" w:rsidR="00580159" w:rsidRPr="0038197F" w:rsidRDefault="175155A5" w:rsidP="0D57847E">
            <w:pPr>
              <w:spacing w:after="0"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Կազմակերպության ֆեյսբուքյան էջ </w:t>
            </w:r>
            <w:r w:rsidRPr="0038197F">
              <w:rPr>
                <w:rFonts w:eastAsia="Merriweather"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6478CCDB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</w:tbl>
    <w:p w14:paraId="6E9E31DE" w14:textId="57703637" w:rsidR="40EC83EF" w:rsidRPr="0038197F" w:rsidRDefault="40EC83EF" w:rsidP="0D57847E">
      <w:pPr>
        <w:pStyle w:val="Heading2"/>
        <w:spacing w:line="240" w:lineRule="auto"/>
        <w:jc w:val="left"/>
        <w:rPr>
          <w:rFonts w:asciiTheme="minorHAnsi" w:hAnsiTheme="minorHAnsi" w:cstheme="minorHAnsi"/>
          <w:color w:val="14418B"/>
          <w:sz w:val="28"/>
          <w:szCs w:val="28"/>
        </w:rPr>
      </w:pPr>
      <w:r w:rsidRPr="0038197F">
        <w:rPr>
          <w:rFonts w:asciiTheme="minorHAnsi" w:hAnsiTheme="minorHAnsi" w:cstheme="minorHAnsi"/>
          <w:color w:val="14418B"/>
          <w:sz w:val="28"/>
          <w:szCs w:val="28"/>
        </w:rPr>
        <w:t>Դիմորդի հայտարարագիր</w:t>
      </w:r>
    </w:p>
    <w:p w14:paraId="0277D23B" w14:textId="39DF30AE" w:rsidR="40EC83EF" w:rsidRPr="0038197F" w:rsidRDefault="40EC83EF" w:rsidP="0D57847E">
      <w:pPr>
        <w:pStyle w:val="Heading2"/>
        <w:spacing w:line="240" w:lineRule="auto"/>
        <w:jc w:val="left"/>
        <w:rPr>
          <w:rFonts w:asciiTheme="minorHAnsi" w:eastAsia="Merriweather" w:hAnsiTheme="minorHAnsi" w:cstheme="minorHAnsi"/>
          <w:sz w:val="24"/>
          <w:szCs w:val="24"/>
        </w:rPr>
      </w:pPr>
      <w:r w:rsidRPr="0038197F">
        <w:rPr>
          <w:rFonts w:asciiTheme="minorHAnsi" w:eastAsia="Merriweather" w:hAnsiTheme="minorHAnsi" w:cstheme="minorHAnsi"/>
          <w:sz w:val="24"/>
          <w:szCs w:val="24"/>
        </w:rPr>
        <w:t>Սույնով հավաստում եմ, որ</w:t>
      </w:r>
    </w:p>
    <w:p w14:paraId="65C177B5" w14:textId="5E2B2DAC" w:rsidR="40EC83EF" w:rsidRPr="0038197F" w:rsidRDefault="40EC83EF" w:rsidP="0D57847E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դիմում-հայտում ներկայացված տեղեկատվությունը և բոլոր տվյալները ճշմարիտ են և ամբողջական,</w:t>
      </w:r>
    </w:p>
    <w:p w14:paraId="3F114A3C" w14:textId="7C47219E" w:rsidR="40EC83EF" w:rsidRPr="0038197F" w:rsidRDefault="40EC83EF" w:rsidP="0D57847E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համաձայն եմ, որ ներկայացված տվյալները հասանելի դառնան ընտրող հանձնաժողովի անդամներին </w:t>
      </w:r>
      <w:r w:rsidR="0038197F"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«Միգրացիայի կառավարման համակարգի ամրապնդումը Հայաստանի Հանրապետությունում»</w:t>
      </w:r>
      <w:r w:rsidR="0038197F" w:rsidRPr="0038197F">
        <w:rPr>
          <w:rFonts w:eastAsia="Calibri" w:cstheme="minorHAnsi"/>
          <w:lang w:val="hy-AM"/>
        </w:rPr>
        <w:t xml:space="preserve"> </w:t>
      </w: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ծրագրի շրջանակում,</w:t>
      </w:r>
    </w:p>
    <w:p w14:paraId="12F2F4BE" w14:textId="2F44ED7F" w:rsidR="40EC83EF" w:rsidRPr="0038197F" w:rsidRDefault="40EC83EF" w:rsidP="0D57847E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lastRenderedPageBreak/>
        <w:t>անհրաժեշտության դեպքում, պատրաստ եմ ներկայացնել լրացուցիչ տեղեկատվություն։</w:t>
      </w:r>
    </w:p>
    <w:p w14:paraId="0D6338CC" w14:textId="63880C10" w:rsidR="0D57847E" w:rsidRPr="0038197F" w:rsidRDefault="0D57847E" w:rsidP="0D57847E">
      <w:pPr>
        <w:spacing w:after="0" w:line="240" w:lineRule="auto"/>
        <w:jc w:val="both"/>
        <w:rPr>
          <w:rFonts w:eastAsia="Times New Roman" w:cstheme="minorHAnsi"/>
          <w:color w:val="222222"/>
          <w:lang w:val="hy-AM"/>
        </w:rPr>
      </w:pPr>
    </w:p>
    <w:p w14:paraId="22840C97" w14:textId="5724EFE5" w:rsidR="0DA85354" w:rsidRPr="0038197F" w:rsidRDefault="0DA85354" w:rsidP="0D57847E">
      <w:pPr>
        <w:spacing w:line="240" w:lineRule="auto"/>
        <w:ind w:left="-20" w:right="-20"/>
        <w:jc w:val="both"/>
        <w:rPr>
          <w:rFonts w:eastAsia="Times New Roman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b/>
          <w:bCs/>
          <w:sz w:val="24"/>
          <w:szCs w:val="24"/>
          <w:lang w:val="hy-AM" w:eastAsia="en-GB"/>
        </w:rPr>
        <w:t xml:space="preserve">Իրավական ներկայացուցիչ </w:t>
      </w:r>
    </w:p>
    <w:p w14:paraId="7643BACF" w14:textId="11698C9C" w:rsidR="0DA85354" w:rsidRPr="0038197F" w:rsidRDefault="0DA85354" w:rsidP="0D57847E">
      <w:pPr>
        <w:spacing w:line="240" w:lineRule="auto"/>
        <w:ind w:left="-20" w:right="-20"/>
        <w:jc w:val="both"/>
        <w:rPr>
          <w:rFonts w:eastAsiaTheme="minorEastAsia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color w:val="000000" w:themeColor="text1"/>
          <w:lang w:val="hy-AM"/>
        </w:rPr>
        <w:t>Անուն, ազգանուն ________________________________________________________</w:t>
      </w:r>
    </w:p>
    <w:p w14:paraId="4AA4CAA2" w14:textId="272354EA" w:rsidR="0DA85354" w:rsidRPr="0038197F" w:rsidRDefault="0DA85354" w:rsidP="0D57847E">
      <w:pPr>
        <w:spacing w:line="240" w:lineRule="auto"/>
        <w:ind w:left="-20" w:right="-20"/>
        <w:jc w:val="both"/>
        <w:rPr>
          <w:rFonts w:eastAsiaTheme="minorEastAsia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color w:val="000000" w:themeColor="text1"/>
          <w:lang w:val="hy-AM"/>
        </w:rPr>
        <w:t xml:space="preserve">Ամսաթիվ____________________ </w:t>
      </w:r>
      <w:r w:rsidR="7AF8C249" w:rsidRPr="0038197F">
        <w:rPr>
          <w:rFonts w:eastAsiaTheme="minorEastAsia" w:cstheme="minorHAnsi"/>
          <w:color w:val="000000" w:themeColor="text1"/>
          <w:lang w:val="hy-AM"/>
        </w:rPr>
        <w:t xml:space="preserve">                   </w:t>
      </w:r>
      <w:r w:rsidRPr="0038197F">
        <w:rPr>
          <w:rFonts w:eastAsiaTheme="minorEastAsia" w:cstheme="minorHAnsi"/>
          <w:color w:val="000000" w:themeColor="text1"/>
          <w:lang w:val="hy-AM"/>
        </w:rPr>
        <w:t>Ստորագրություն___________________</w:t>
      </w:r>
    </w:p>
    <w:p w14:paraId="5D3CAFC0" w14:textId="08F6B6C3" w:rsidR="0DA85354" w:rsidRPr="0038197F" w:rsidRDefault="0DA85354" w:rsidP="0D57847E">
      <w:pPr>
        <w:spacing w:line="240" w:lineRule="auto"/>
        <w:ind w:left="-20" w:right="-20"/>
        <w:jc w:val="both"/>
        <w:rPr>
          <w:rFonts w:eastAsiaTheme="minorEastAsia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color w:val="000000" w:themeColor="text1"/>
          <w:lang w:val="hy-AM"/>
        </w:rPr>
        <w:t xml:space="preserve">Մասնակիցների ընտրության գործընթացին վերաբերող ցանկացած առաջարկություն, հարց կամ անհամաձայնություն կարող է ներկայացվել «Մարդը կարիքի մեջ» կազմակերպության գրասենյակ՝ 093-68-88-70 հեռախոսահամարով կամ </w:t>
      </w:r>
      <w:hyperlink r:id="rId11">
        <w:r w:rsidRPr="0038197F">
          <w:rPr>
            <w:rStyle w:val="Hyperlink"/>
            <w:rFonts w:eastAsiaTheme="minorEastAsia" w:cstheme="minorHAnsi"/>
            <w:lang w:val="hy-AM"/>
          </w:rPr>
          <w:t>crm.armenia@peopleinneed.net</w:t>
        </w:r>
      </w:hyperlink>
      <w:r w:rsidRPr="0038197F">
        <w:rPr>
          <w:rFonts w:eastAsiaTheme="minorEastAsia" w:cstheme="minorHAnsi"/>
          <w:color w:val="000000" w:themeColor="text1"/>
          <w:lang w:val="hy-AM"/>
        </w:rPr>
        <w:t xml:space="preserve"> էլ. փոստով:</w:t>
      </w:r>
    </w:p>
    <w:p w14:paraId="080EB5C1" w14:textId="3BF68650" w:rsidR="0D57847E" w:rsidRPr="0038197F" w:rsidRDefault="0D57847E" w:rsidP="0D57847E">
      <w:pPr>
        <w:spacing w:after="0" w:line="240" w:lineRule="auto"/>
        <w:jc w:val="both"/>
        <w:rPr>
          <w:rFonts w:eastAsia="Merriweather" w:cstheme="minorHAnsi"/>
          <w:lang w:val="hy-AM"/>
        </w:rPr>
      </w:pPr>
    </w:p>
    <w:p w14:paraId="73697DF4" w14:textId="77777777" w:rsidR="005F50C1" w:rsidRPr="0038197F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38197F">
        <w:rPr>
          <w:rFonts w:asciiTheme="minorHAnsi" w:eastAsia="Merriweather" w:hAnsiTheme="minorHAnsi" w:cstheme="minorHAnsi"/>
        </w:rPr>
        <w:br w:type="page"/>
      </w:r>
    </w:p>
    <w:p w14:paraId="0125B822" w14:textId="6AB73317" w:rsidR="005F50C1" w:rsidRPr="0038197F" w:rsidRDefault="005F50C1" w:rsidP="0D57847E">
      <w:pPr>
        <w:shd w:val="clear" w:color="auto" w:fill="14418B"/>
        <w:tabs>
          <w:tab w:val="left" w:pos="180"/>
        </w:tabs>
        <w:jc w:val="center"/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</w:pPr>
      <w:r w:rsidRPr="0038197F">
        <w:rPr>
          <w:rStyle w:val="Strong"/>
          <w:rFonts w:cstheme="minorHAnsi"/>
          <w:color w:val="14418B"/>
          <w:sz w:val="32"/>
          <w:szCs w:val="32"/>
          <w:lang w:val="hy-AM"/>
        </w:rPr>
        <w:lastRenderedPageBreak/>
        <w:tab/>
      </w:r>
      <w:r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 xml:space="preserve">II. </w:t>
      </w:r>
      <w:r w:rsidR="198CD6CD"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>Դիմում-հայտի մանրամասներ</w:t>
      </w:r>
    </w:p>
    <w:p w14:paraId="11BDA8C0" w14:textId="00237694" w:rsidR="006D1822" w:rsidRPr="0038197F" w:rsidRDefault="00580159" w:rsidP="005F50C1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38197F">
        <w:rPr>
          <w:rFonts w:asciiTheme="minorHAnsi" w:hAnsiTheme="minorHAnsi" w:cstheme="minorHAnsi"/>
          <w:color w:val="FFFFFF" w:themeColor="background1"/>
          <w:sz w:val="2"/>
          <w:szCs w:val="2"/>
        </w:rPr>
        <w:t>I</w:t>
      </w:r>
    </w:p>
    <w:p w14:paraId="1FE5C92A" w14:textId="358C4849" w:rsidR="00580159" w:rsidRPr="00BD4199" w:rsidRDefault="00BD4199" w:rsidP="0D57847E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eastAsia="en-US"/>
        </w:rPr>
      </w:pPr>
      <w:r w:rsidRPr="00BD4199">
        <w:rPr>
          <w:rStyle w:val="normaltextrun"/>
          <w:rFonts w:eastAsiaTheme="majorEastAsia"/>
          <w:b/>
          <w:bCs/>
          <w:color w:val="14418B"/>
          <w:sz w:val="28"/>
          <w:szCs w:val="28"/>
          <w:lang w:eastAsia="en-US"/>
        </w:rPr>
        <w:t>Ի՞ՆՉ ԵՒ ԻՆՉՈ՞Ւ</w:t>
      </w:r>
    </w:p>
    <w:p w14:paraId="449F8F33" w14:textId="7D8403B4" w:rsidR="5F0483EA" w:rsidRPr="0038197F" w:rsidRDefault="5F0483EA" w:rsidP="0D57847E">
      <w:pPr>
        <w:spacing w:after="0" w:line="257" w:lineRule="auto"/>
        <w:jc w:val="both"/>
        <w:rPr>
          <w:rStyle w:val="normaltextrun"/>
          <w:rFonts w:eastAsiaTheme="majorEastAsia" w:cstheme="minorHAnsi"/>
          <w:lang w:val="hy-AM"/>
        </w:rPr>
      </w:pPr>
      <w:r w:rsidRPr="0038197F">
        <w:rPr>
          <w:rStyle w:val="normaltextrun"/>
          <w:rFonts w:eastAsiaTheme="majorEastAsia" w:cstheme="minorHAnsi"/>
          <w:lang w:val="hy-AM"/>
        </w:rPr>
        <w:t>Ինչի՞ մասին է ձեր կազմակերպությունը: Ինչպե՞ս սկսեցիք և ինչո</w:t>
      </w:r>
      <w:r w:rsidR="0038197F">
        <w:rPr>
          <w:rStyle w:val="normaltextrun"/>
          <w:rFonts w:eastAsiaTheme="majorEastAsia" w:cstheme="minorHAnsi"/>
          <w:lang w:val="hy-AM"/>
        </w:rPr>
        <w:t>՞</w:t>
      </w:r>
      <w:r w:rsidRPr="0038197F">
        <w:rPr>
          <w:rStyle w:val="normaltextrun"/>
          <w:rFonts w:eastAsiaTheme="majorEastAsia" w:cstheme="minorHAnsi"/>
          <w:lang w:val="hy-AM"/>
        </w:rPr>
        <w:t xml:space="preserve">ւ: Ինչպե՞ս </w:t>
      </w:r>
      <w:r w:rsidR="54815B37" w:rsidRPr="0038197F">
        <w:rPr>
          <w:rStyle w:val="normaltextrun"/>
          <w:rFonts w:eastAsiaTheme="majorEastAsia" w:cstheme="minorHAnsi"/>
          <w:lang w:val="hy-AM"/>
        </w:rPr>
        <w:t>ընտրվեց</w:t>
      </w:r>
      <w:r w:rsidRPr="0038197F">
        <w:rPr>
          <w:rStyle w:val="normaltextrun"/>
          <w:rFonts w:eastAsiaTheme="majorEastAsia" w:cstheme="minorHAnsi"/>
          <w:lang w:val="hy-AM"/>
        </w:rPr>
        <w:t xml:space="preserve"> գործունեության թեմատիկ ոլորտ(ներ)</w:t>
      </w:r>
      <w:r w:rsidR="59FEC1FB" w:rsidRPr="0038197F">
        <w:rPr>
          <w:rStyle w:val="normaltextrun"/>
          <w:rFonts w:eastAsiaTheme="majorEastAsia" w:cstheme="minorHAnsi"/>
          <w:lang w:val="hy-AM"/>
        </w:rPr>
        <w:t>ը և ի</w:t>
      </w:r>
      <w:r w:rsidRPr="0038197F">
        <w:rPr>
          <w:rStyle w:val="normaltextrun"/>
          <w:rFonts w:eastAsiaTheme="majorEastAsia" w:cstheme="minorHAnsi"/>
          <w:lang w:val="hy-AM"/>
        </w:rPr>
        <w:t>՞նչն է ձեզ</w:t>
      </w:r>
      <w:r w:rsidR="3CF099D1" w:rsidRPr="0038197F">
        <w:rPr>
          <w:rStyle w:val="normaltextrun"/>
          <w:rFonts w:eastAsiaTheme="majorEastAsia" w:cstheme="minorHAnsi"/>
          <w:lang w:val="hy-AM"/>
        </w:rPr>
        <w:t xml:space="preserve"> մոտիվացրել։</w:t>
      </w:r>
      <w:r w:rsidRPr="0038197F">
        <w:rPr>
          <w:rStyle w:val="normaltextrun"/>
          <w:rFonts w:eastAsiaTheme="majorEastAsia" w:cstheme="minorHAnsi"/>
          <w:lang w:val="hy-AM"/>
        </w:rPr>
        <w:t xml:space="preserve"> </w:t>
      </w:r>
      <w:r w:rsidRPr="0038197F">
        <w:rPr>
          <w:rStyle w:val="normaltextrun"/>
          <w:rFonts w:eastAsiaTheme="majorEastAsia" w:cstheme="minorHAnsi"/>
          <w:i/>
          <w:iCs/>
          <w:lang w:val="hy-AM"/>
        </w:rPr>
        <w:t>(առավելագույնը 300 բառ)</w:t>
      </w:r>
    </w:p>
    <w:p w14:paraId="1C8CC7E6" w14:textId="33C6C5DB" w:rsidR="3EDA7EF0" w:rsidRPr="0038197F" w:rsidRDefault="3EDA7EF0" w:rsidP="3EDA7EF0">
      <w:pPr>
        <w:spacing w:after="0" w:line="257" w:lineRule="auto"/>
        <w:jc w:val="both"/>
        <w:rPr>
          <w:rFonts w:cstheme="minorHAnsi"/>
          <w:highlight w:val="yellow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63"/>
      </w:tblGrid>
      <w:tr w:rsidR="0915EAA2" w:rsidRPr="0038197F" w14:paraId="724EAF80" w14:textId="77777777" w:rsidTr="3EDA7EF0">
        <w:trPr>
          <w:trHeight w:val="1260"/>
        </w:trPr>
        <w:tc>
          <w:tcPr>
            <w:tcW w:w="9163" w:type="dxa"/>
          </w:tcPr>
          <w:p w14:paraId="3903BBC2" w14:textId="2C2636C6" w:rsidR="0915EAA2" w:rsidRPr="0038197F" w:rsidRDefault="0915EAA2" w:rsidP="3EDA7EF0">
            <w:pPr>
              <w:pStyle w:val="paragraph"/>
              <w:rPr>
                <w:rFonts w:asciiTheme="minorHAnsi" w:hAnsiTheme="minorHAnsi" w:cstheme="minorHAnsi"/>
                <w:lang w:val="hy-AM"/>
              </w:rPr>
            </w:pPr>
          </w:p>
        </w:tc>
      </w:tr>
    </w:tbl>
    <w:p w14:paraId="62E400C0" w14:textId="3358B271" w:rsidR="00134AC5" w:rsidRPr="0038197F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hy-AM"/>
        </w:rPr>
      </w:pPr>
    </w:p>
    <w:p w14:paraId="2897D6F3" w14:textId="08848E3E" w:rsidR="63808B7A" w:rsidRPr="0038197F" w:rsidRDefault="63808B7A" w:rsidP="0D57847E">
      <w:pPr>
        <w:spacing w:after="0" w:line="257" w:lineRule="auto"/>
        <w:jc w:val="both"/>
        <w:rPr>
          <w:rStyle w:val="normaltextrun"/>
          <w:rFonts w:eastAsiaTheme="majorEastAsia" w:cstheme="minorHAnsi"/>
          <w:lang w:val="hy-AM"/>
        </w:rPr>
      </w:pPr>
      <w:r w:rsidRPr="0038197F">
        <w:rPr>
          <w:rStyle w:val="normaltextrun"/>
          <w:rFonts w:eastAsiaTheme="majorEastAsia" w:cstheme="minorHAnsi"/>
          <w:lang w:val="hy-AM"/>
        </w:rPr>
        <w:t xml:space="preserve">Ձեր դիտարկմամբ, որո՞նք են ներկայիս սոցիալական կոնտեքստը, հիմնական միտումներն ու մարտահրավերները Հայաստանում՝ կապված միգրանտների հոսքերի և լայն իմաստով միգրացիոն ոլորտի հետ: </w:t>
      </w:r>
      <w:r w:rsidRPr="0038197F">
        <w:rPr>
          <w:rStyle w:val="normaltextrun"/>
          <w:rFonts w:eastAsiaTheme="majorEastAsia" w:cstheme="minorHAnsi"/>
          <w:i/>
          <w:iCs/>
          <w:lang w:val="hy-AM"/>
        </w:rPr>
        <w:t>(առավելագույնը 250 բառ)</w:t>
      </w:r>
    </w:p>
    <w:p w14:paraId="4BD0A12C" w14:textId="75EF38AB" w:rsidR="00134AC5" w:rsidRPr="0038197F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49088769" w14:textId="77777777" w:rsidTr="3EDA7EF0">
        <w:trPr>
          <w:trHeight w:val="1800"/>
        </w:trPr>
        <w:tc>
          <w:tcPr>
            <w:tcW w:w="9188" w:type="dxa"/>
          </w:tcPr>
          <w:p w14:paraId="0B93241E" w14:textId="19593DB8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64672532" w14:textId="6D19DDC3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60666714" w14:textId="6B0F50D1" w:rsidR="335DD4C8" w:rsidRPr="0038197F" w:rsidRDefault="335DD4C8" w:rsidP="0D57847E">
      <w:pPr>
        <w:spacing w:after="0" w:line="257" w:lineRule="auto"/>
        <w:jc w:val="both"/>
        <w:rPr>
          <w:rStyle w:val="normaltextrun"/>
          <w:rFonts w:eastAsiaTheme="majorEastAsia" w:cstheme="minorHAnsi"/>
          <w:lang w:val="hy-AM"/>
        </w:rPr>
      </w:pPr>
      <w:r w:rsidRPr="0038197F">
        <w:rPr>
          <w:rStyle w:val="normaltextrun"/>
          <w:rFonts w:eastAsiaTheme="majorEastAsia" w:cstheme="minorHAnsi"/>
          <w:lang w:val="hy-AM"/>
        </w:rPr>
        <w:t>Ներկայումս ի՞նչ գործունեություն եք ծավալում միգրացիայի ոլորտում կամ միգրանտների հետ կապված: Խնդրում ենք ն</w:t>
      </w:r>
      <w:r w:rsidR="08FB2AD0" w:rsidRPr="0038197F">
        <w:rPr>
          <w:rStyle w:val="normaltextrun"/>
          <w:rFonts w:eastAsiaTheme="majorEastAsia" w:cstheme="minorHAnsi"/>
          <w:lang w:val="hy-AM"/>
        </w:rPr>
        <w:t xml:space="preserve">շել </w:t>
      </w:r>
      <w:r w:rsidRPr="0038197F">
        <w:rPr>
          <w:rStyle w:val="normaltextrun"/>
          <w:rFonts w:eastAsiaTheme="majorEastAsia" w:cstheme="minorHAnsi"/>
          <w:lang w:val="hy-AM"/>
        </w:rPr>
        <w:t>այն նախաձեռնություններ</w:t>
      </w:r>
      <w:r w:rsidR="4E06A665" w:rsidRPr="0038197F">
        <w:rPr>
          <w:rStyle w:val="normaltextrun"/>
          <w:rFonts w:eastAsiaTheme="majorEastAsia" w:cstheme="minorHAnsi"/>
          <w:lang w:val="hy-AM"/>
        </w:rPr>
        <w:t>ը/</w:t>
      </w:r>
      <w:r w:rsidRPr="0038197F">
        <w:rPr>
          <w:rStyle w:val="normaltextrun"/>
          <w:rFonts w:eastAsiaTheme="majorEastAsia" w:cstheme="minorHAnsi"/>
          <w:lang w:val="hy-AM"/>
        </w:rPr>
        <w:t>ծրագրեր</w:t>
      </w:r>
      <w:r w:rsidR="43884D7C" w:rsidRPr="0038197F">
        <w:rPr>
          <w:rStyle w:val="normaltextrun"/>
          <w:rFonts w:eastAsiaTheme="majorEastAsia" w:cstheme="minorHAnsi"/>
          <w:lang w:val="hy-AM"/>
        </w:rPr>
        <w:t>ը (վայրը, ժամկետները, թիրախ խումբը, դոնորը)</w:t>
      </w:r>
      <w:r w:rsidRPr="0038197F">
        <w:rPr>
          <w:rStyle w:val="normaltextrun"/>
          <w:rFonts w:eastAsiaTheme="majorEastAsia" w:cstheme="minorHAnsi"/>
          <w:lang w:val="hy-AM"/>
        </w:rPr>
        <w:t xml:space="preserve"> և/կամ քաղաքականություններ</w:t>
      </w:r>
      <w:r w:rsidR="4139799D" w:rsidRPr="0038197F">
        <w:rPr>
          <w:rStyle w:val="normaltextrun"/>
          <w:rFonts w:eastAsiaTheme="majorEastAsia" w:cstheme="minorHAnsi"/>
          <w:lang w:val="hy-AM"/>
        </w:rPr>
        <w:t>ը/</w:t>
      </w:r>
      <w:r w:rsidRPr="0038197F">
        <w:rPr>
          <w:rStyle w:val="normaltextrun"/>
          <w:rFonts w:eastAsiaTheme="majorEastAsia" w:cstheme="minorHAnsi"/>
          <w:lang w:val="hy-AM"/>
        </w:rPr>
        <w:t>ռազմավարություններ</w:t>
      </w:r>
      <w:r w:rsidR="6D90937D" w:rsidRPr="0038197F">
        <w:rPr>
          <w:rStyle w:val="normaltextrun"/>
          <w:rFonts w:eastAsiaTheme="majorEastAsia" w:cstheme="minorHAnsi"/>
          <w:lang w:val="hy-AM"/>
        </w:rPr>
        <w:t>ը</w:t>
      </w:r>
      <w:r w:rsidRPr="0038197F">
        <w:rPr>
          <w:rStyle w:val="normaltextrun"/>
          <w:rFonts w:eastAsiaTheme="majorEastAsia" w:cstheme="minorHAnsi"/>
          <w:lang w:val="hy-AM"/>
        </w:rPr>
        <w:t>, որոնց շուրջ աշխատում եք</w:t>
      </w:r>
      <w:r w:rsidR="0294946C" w:rsidRPr="0038197F">
        <w:rPr>
          <w:rStyle w:val="normaltextrun"/>
          <w:rFonts w:eastAsiaTheme="majorEastAsia" w:cstheme="minorHAnsi"/>
          <w:lang w:val="hy-AM"/>
        </w:rPr>
        <w:t xml:space="preserve"> վերջին 3 տարիների ընթացքում (նորաստեղծ </w:t>
      </w:r>
      <w:r w:rsidR="43EFAF3A" w:rsidRPr="0038197F">
        <w:rPr>
          <w:rStyle w:val="normaltextrun"/>
          <w:rFonts w:eastAsiaTheme="majorEastAsia" w:cstheme="minorHAnsi"/>
          <w:lang w:val="hy-AM"/>
        </w:rPr>
        <w:t>ՔՀԿ-ների դեպքում՝ վերջին 1 տարվա համար</w:t>
      </w:r>
      <w:r w:rsidR="0294946C" w:rsidRPr="0038197F">
        <w:rPr>
          <w:rStyle w:val="normaltextrun"/>
          <w:rFonts w:eastAsiaTheme="majorEastAsia" w:cstheme="minorHAnsi"/>
          <w:lang w:val="hy-AM"/>
        </w:rPr>
        <w:t>)</w:t>
      </w:r>
      <w:r w:rsidRPr="0038197F">
        <w:rPr>
          <w:rStyle w:val="normaltextrun"/>
          <w:rFonts w:eastAsiaTheme="majorEastAsia" w:cstheme="minorHAnsi"/>
          <w:lang w:val="hy-AM"/>
        </w:rPr>
        <w:t xml:space="preserve">: </w:t>
      </w:r>
      <w:r w:rsidRPr="0038197F">
        <w:rPr>
          <w:rStyle w:val="normaltextrun"/>
          <w:rFonts w:eastAsiaTheme="majorEastAsia" w:cstheme="minorHAnsi"/>
          <w:i/>
          <w:iCs/>
          <w:lang w:val="hy-AM"/>
        </w:rPr>
        <w:t xml:space="preserve">(առավելագույնը </w:t>
      </w:r>
      <w:r w:rsidR="649D3CA1" w:rsidRPr="0038197F">
        <w:rPr>
          <w:rStyle w:val="normaltextrun"/>
          <w:rFonts w:eastAsiaTheme="majorEastAsia" w:cstheme="minorHAnsi"/>
          <w:i/>
          <w:iCs/>
          <w:lang w:val="hy-AM"/>
        </w:rPr>
        <w:t>3</w:t>
      </w:r>
      <w:r w:rsidRPr="0038197F">
        <w:rPr>
          <w:rStyle w:val="normaltextrun"/>
          <w:rFonts w:eastAsiaTheme="majorEastAsia" w:cstheme="minorHAnsi"/>
          <w:i/>
          <w:iCs/>
          <w:lang w:val="hy-AM"/>
        </w:rPr>
        <w:t>00 բառ)</w:t>
      </w:r>
      <w:r w:rsidRPr="0038197F">
        <w:rPr>
          <w:rStyle w:val="normaltextrun"/>
          <w:rFonts w:eastAsiaTheme="majorEastAsia" w:cstheme="minorHAnsi"/>
          <w:lang w:val="hy-AM"/>
        </w:rPr>
        <w:t xml:space="preserve"> </w:t>
      </w:r>
    </w:p>
    <w:p w14:paraId="70CE6A5E" w14:textId="2A5416A5" w:rsidR="3EDA7EF0" w:rsidRPr="0038197F" w:rsidRDefault="3EDA7EF0" w:rsidP="3EDA7EF0">
      <w:pPr>
        <w:spacing w:after="0" w:line="257" w:lineRule="auto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69052F4C" w14:textId="77777777" w:rsidTr="3EDA7EF0">
        <w:trPr>
          <w:trHeight w:val="1200"/>
        </w:trPr>
        <w:tc>
          <w:tcPr>
            <w:tcW w:w="9188" w:type="dxa"/>
          </w:tcPr>
          <w:p w14:paraId="3998DD78" w14:textId="1594E7CD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5B8E270B" w14:textId="5C677078" w:rsidR="462990AE" w:rsidRPr="0038197F" w:rsidRDefault="462990AE" w:rsidP="3EDA7EF0">
      <w:pPr>
        <w:jc w:val="both"/>
        <w:rPr>
          <w:rFonts w:cstheme="minorHAnsi"/>
          <w:lang w:val="hy-AM"/>
        </w:rPr>
      </w:pPr>
      <w:r w:rsidRPr="0038197F">
        <w:rPr>
          <w:rFonts w:eastAsia="Calibri" w:cstheme="minorHAnsi"/>
          <w:color w:val="000000" w:themeColor="text1"/>
          <w:lang w:val="hy-AM"/>
        </w:rPr>
        <w:t xml:space="preserve"> </w:t>
      </w:r>
      <w:r w:rsidRPr="0038197F">
        <w:rPr>
          <w:rFonts w:cstheme="minorHAnsi"/>
          <w:lang w:val="hy-AM"/>
        </w:rPr>
        <w:t xml:space="preserve"> </w:t>
      </w:r>
      <w:r w:rsidRPr="0038197F">
        <w:rPr>
          <w:rFonts w:eastAsia="Calibri" w:cstheme="minorHAnsi"/>
          <w:color w:val="000000" w:themeColor="text1"/>
          <w:lang w:val="hy-AM"/>
        </w:rPr>
        <w:t xml:space="preserve"> </w:t>
      </w:r>
      <w:r w:rsidRPr="0038197F">
        <w:rPr>
          <w:rFonts w:cstheme="minorHAnsi"/>
          <w:lang w:val="hy-AM"/>
        </w:rPr>
        <w:t xml:space="preserve"> </w:t>
      </w:r>
    </w:p>
    <w:p w14:paraId="123D2626" w14:textId="2662FF54" w:rsidR="054ACA09" w:rsidRPr="0038197F" w:rsidRDefault="054ACA09" w:rsidP="0D57847E">
      <w:pPr>
        <w:spacing w:after="0" w:line="257" w:lineRule="auto"/>
        <w:jc w:val="both"/>
        <w:rPr>
          <w:rStyle w:val="normaltextrun"/>
          <w:rFonts w:eastAsiaTheme="majorEastAsia" w:cstheme="minorHAnsi"/>
          <w:lang w:val="hy-AM"/>
        </w:rPr>
      </w:pPr>
      <w:r w:rsidRPr="0038197F">
        <w:rPr>
          <w:rStyle w:val="normaltextrun"/>
          <w:rFonts w:eastAsiaTheme="majorEastAsia" w:cstheme="minorHAnsi"/>
          <w:lang w:val="hy-AM"/>
        </w:rPr>
        <w:t>Ովքե՞ր են ձեր կազմակերպության գործունեության մեջ ներգրավված թիմի հիմնական անդամները, քանի՞սն են նրանք և որո՞նք են նրանց հիմնական դերերն ու պարտականությունները:</w:t>
      </w:r>
      <w:r w:rsidR="7396A20A" w:rsidRPr="0038197F">
        <w:rPr>
          <w:rStyle w:val="normaltextrun"/>
          <w:rFonts w:eastAsiaTheme="majorEastAsia" w:cstheme="minorHAnsi"/>
          <w:lang w:val="hy-AM"/>
        </w:rPr>
        <w:t xml:space="preserve"> </w:t>
      </w:r>
      <w:r w:rsidR="7A030348" w:rsidRPr="0038197F">
        <w:rPr>
          <w:rStyle w:val="normaltextrun"/>
          <w:rFonts w:eastAsiaTheme="majorEastAsia" w:cstheme="minorHAnsi"/>
          <w:lang w:val="hy-AM"/>
        </w:rPr>
        <w:t>Ներկայացրեք կազմակերպության մարդկային ռեսուրսի կարողությունները</w:t>
      </w:r>
      <w:r w:rsidR="2F85519F" w:rsidRPr="0038197F">
        <w:rPr>
          <w:rStyle w:val="normaltextrun"/>
          <w:rFonts w:eastAsiaTheme="majorEastAsia" w:cstheme="minorHAnsi"/>
          <w:lang w:val="hy-AM"/>
        </w:rPr>
        <w:t>՝ ներկայացնելով ա</w:t>
      </w:r>
      <w:r w:rsidR="7A030348" w:rsidRPr="0038197F">
        <w:rPr>
          <w:rStyle w:val="normaltextrun"/>
          <w:rFonts w:eastAsiaTheme="majorEastAsia" w:cstheme="minorHAnsi"/>
          <w:lang w:val="hy-AM"/>
        </w:rPr>
        <w:t>շխատակազմի հիմնական անդամների</w:t>
      </w:r>
      <w:r w:rsidR="629CD025" w:rsidRPr="0038197F">
        <w:rPr>
          <w:rStyle w:val="normaltextrun"/>
          <w:rFonts w:eastAsiaTheme="majorEastAsia" w:cstheme="minorHAnsi"/>
          <w:lang w:val="hy-AM"/>
        </w:rPr>
        <w:t xml:space="preserve"> ցանկն ու կարճ</w:t>
      </w:r>
      <w:r w:rsidR="7A030348" w:rsidRPr="0038197F">
        <w:rPr>
          <w:rStyle w:val="normaltextrun"/>
          <w:rFonts w:eastAsiaTheme="majorEastAsia" w:cstheme="minorHAnsi"/>
          <w:lang w:val="hy-AM"/>
        </w:rPr>
        <w:t xml:space="preserve"> կենսագրական</w:t>
      </w:r>
      <w:r w:rsidR="774702D1" w:rsidRPr="0038197F">
        <w:rPr>
          <w:rStyle w:val="normaltextrun"/>
          <w:rFonts w:eastAsiaTheme="majorEastAsia" w:cstheme="minorHAnsi"/>
          <w:lang w:val="hy-AM"/>
        </w:rPr>
        <w:t>ներ</w:t>
      </w:r>
      <w:r w:rsidR="118DF9D5" w:rsidRPr="0038197F">
        <w:rPr>
          <w:rStyle w:val="normaltextrun"/>
          <w:rFonts w:eastAsiaTheme="majorEastAsia" w:cstheme="minorHAnsi"/>
          <w:lang w:val="hy-AM"/>
        </w:rPr>
        <w:t>ը</w:t>
      </w:r>
      <w:r w:rsidR="774702D1" w:rsidRPr="0038197F">
        <w:rPr>
          <w:rStyle w:val="normaltextrun"/>
          <w:rFonts w:eastAsiaTheme="majorEastAsia" w:cstheme="minorHAnsi"/>
          <w:lang w:val="hy-AM"/>
        </w:rPr>
        <w:t xml:space="preserve"> (CV)</w:t>
      </w:r>
      <w:r w:rsidR="7A030348" w:rsidRPr="0038197F">
        <w:rPr>
          <w:rStyle w:val="normaltextrun"/>
          <w:rFonts w:eastAsiaTheme="majorEastAsia" w:cstheme="minorHAnsi"/>
          <w:lang w:val="hy-AM"/>
        </w:rPr>
        <w:t>: Ներկայացր</w:t>
      </w:r>
      <w:r w:rsidR="3F08B404" w:rsidRPr="0038197F">
        <w:rPr>
          <w:rStyle w:val="normaltextrun"/>
          <w:rFonts w:eastAsiaTheme="majorEastAsia" w:cstheme="minorHAnsi"/>
          <w:lang w:val="hy-AM"/>
        </w:rPr>
        <w:t xml:space="preserve">եք </w:t>
      </w:r>
      <w:r w:rsidR="7A030348" w:rsidRPr="0038197F">
        <w:rPr>
          <w:rStyle w:val="normaltextrun"/>
          <w:rFonts w:eastAsiaTheme="majorEastAsia" w:cstheme="minorHAnsi"/>
          <w:lang w:val="hy-AM"/>
        </w:rPr>
        <w:t xml:space="preserve">նաև </w:t>
      </w:r>
      <w:r w:rsidR="79FD386E" w:rsidRPr="0038197F">
        <w:rPr>
          <w:rStyle w:val="normaltextrun"/>
          <w:rFonts w:eastAsiaTheme="majorEastAsia" w:cstheme="minorHAnsi"/>
          <w:lang w:val="hy-AM"/>
        </w:rPr>
        <w:t xml:space="preserve">վերջին տարիներին կազմակերպության </w:t>
      </w:r>
      <w:r w:rsidR="2E890640" w:rsidRPr="0038197F">
        <w:rPr>
          <w:rStyle w:val="normaltextrun"/>
          <w:rFonts w:eastAsiaTheme="majorEastAsia" w:cstheme="minorHAnsi"/>
          <w:lang w:val="hy-AM"/>
        </w:rPr>
        <w:t>մ</w:t>
      </w:r>
      <w:r w:rsidR="7A030348" w:rsidRPr="0038197F">
        <w:rPr>
          <w:rStyle w:val="normaltextrun"/>
          <w:rFonts w:eastAsiaTheme="majorEastAsia" w:cstheme="minorHAnsi"/>
          <w:lang w:val="hy-AM"/>
        </w:rPr>
        <w:t>արդկային ռեսուրսներ</w:t>
      </w:r>
      <w:r w:rsidR="2F80FE8F" w:rsidRPr="0038197F">
        <w:rPr>
          <w:rStyle w:val="normaltextrun"/>
          <w:rFonts w:eastAsiaTheme="majorEastAsia" w:cstheme="minorHAnsi"/>
          <w:lang w:val="hy-AM"/>
        </w:rPr>
        <w:t>ում առկա</w:t>
      </w:r>
      <w:r w:rsidR="7A030348" w:rsidRPr="0038197F">
        <w:rPr>
          <w:rStyle w:val="normaltextrun"/>
          <w:rFonts w:eastAsiaTheme="majorEastAsia" w:cstheme="minorHAnsi"/>
          <w:lang w:val="hy-AM"/>
        </w:rPr>
        <w:t xml:space="preserve"> </w:t>
      </w:r>
      <w:r w:rsidR="6598A5AD" w:rsidRPr="0038197F">
        <w:rPr>
          <w:rStyle w:val="normaltextrun"/>
          <w:rFonts w:eastAsiaTheme="majorEastAsia" w:cstheme="minorHAnsi"/>
          <w:lang w:val="hy-AM"/>
        </w:rPr>
        <w:t xml:space="preserve">կոնկրետ </w:t>
      </w:r>
      <w:r w:rsidR="7A030348" w:rsidRPr="0038197F">
        <w:rPr>
          <w:rStyle w:val="normaltextrun"/>
          <w:rFonts w:eastAsiaTheme="majorEastAsia" w:cstheme="minorHAnsi"/>
          <w:lang w:val="hy-AM"/>
        </w:rPr>
        <w:t>բացերը/կարիքները</w:t>
      </w:r>
      <w:r w:rsidR="7E876754" w:rsidRPr="0038197F">
        <w:rPr>
          <w:rStyle w:val="normaltextrun"/>
          <w:rFonts w:eastAsiaTheme="majorEastAsia" w:cstheme="minorHAnsi"/>
          <w:lang w:val="hy-AM"/>
        </w:rPr>
        <w:t xml:space="preserve"> </w:t>
      </w:r>
      <w:r w:rsidR="7A030348" w:rsidRPr="0038197F">
        <w:rPr>
          <w:rStyle w:val="normaltextrun"/>
          <w:rFonts w:eastAsiaTheme="majorEastAsia" w:cstheme="minorHAnsi"/>
          <w:lang w:val="hy-AM"/>
        </w:rPr>
        <w:t xml:space="preserve">և ինչպես եք </w:t>
      </w:r>
      <w:r w:rsidR="5138A175" w:rsidRPr="0038197F">
        <w:rPr>
          <w:rStyle w:val="normaltextrun"/>
          <w:rFonts w:eastAsiaTheme="majorEastAsia" w:cstheme="minorHAnsi"/>
          <w:lang w:val="hy-AM"/>
        </w:rPr>
        <w:t>դրանք կ</w:t>
      </w:r>
      <w:r w:rsidR="7A030348" w:rsidRPr="0038197F">
        <w:rPr>
          <w:rStyle w:val="normaltextrun"/>
          <w:rFonts w:eastAsiaTheme="majorEastAsia" w:cstheme="minorHAnsi"/>
          <w:lang w:val="hy-AM"/>
        </w:rPr>
        <w:t>առավարում:</w:t>
      </w:r>
      <w:r w:rsidR="538B8A52" w:rsidRPr="0038197F">
        <w:rPr>
          <w:rStyle w:val="normaltextrun"/>
          <w:rFonts w:eastAsiaTheme="majorEastAsia" w:cstheme="minorHAnsi"/>
          <w:lang w:val="hy-AM"/>
        </w:rPr>
        <w:t xml:space="preserve"> </w:t>
      </w:r>
      <w:r w:rsidR="538B8A52" w:rsidRPr="0038197F">
        <w:rPr>
          <w:rStyle w:val="normaltextrun"/>
          <w:rFonts w:eastAsiaTheme="majorEastAsia" w:cstheme="minorHAnsi"/>
          <w:i/>
          <w:iCs/>
          <w:lang w:val="hy-AM"/>
        </w:rPr>
        <w:t>(առավելագույնը 150 բառ)</w:t>
      </w:r>
    </w:p>
    <w:p w14:paraId="545C97D0" w14:textId="685852C8" w:rsidR="00134AC5" w:rsidRPr="0038197F" w:rsidRDefault="00134AC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34AC5" w:rsidRPr="0038197F" w14:paraId="1A656AE4" w14:textId="77777777" w:rsidTr="3EDA7EF0">
        <w:tc>
          <w:tcPr>
            <w:tcW w:w="9270" w:type="dxa"/>
          </w:tcPr>
          <w:p w14:paraId="59CB32A8" w14:textId="75C906A5" w:rsidR="00134AC5" w:rsidRPr="0038197F" w:rsidRDefault="00134AC5" w:rsidP="3EDA7EF0">
            <w:pPr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6363324B" w14:textId="77777777" w:rsidR="00134AC5" w:rsidRPr="0038197F" w:rsidRDefault="00134AC5" w:rsidP="009968AC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6F8D4A39" w14:textId="77777777" w:rsidR="00134AC5" w:rsidRPr="0038197F" w:rsidRDefault="00134AC5" w:rsidP="009968AC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2BB704FE" w14:textId="6F7CE829" w:rsidR="00134AC5" w:rsidRPr="0038197F" w:rsidRDefault="00134AC5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73BDA474" w14:textId="3F1FC13B" w:rsidR="00580159" w:rsidRPr="0038197F" w:rsidRDefault="0058015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</w:p>
    <w:p w14:paraId="2C6928F4" w14:textId="4DB3AE3B" w:rsidR="00580159" w:rsidRPr="00BD4199" w:rsidRDefault="1108A95B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ՈՒ՞Մ ՀԱՄԱՐ</w:t>
      </w:r>
    </w:p>
    <w:p w14:paraId="40AC6D39" w14:textId="52BEB2EC" w:rsidR="2C602BB6" w:rsidRDefault="2C602BB6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Միգրա</w:t>
      </w:r>
      <w:r w:rsidR="752EC7CF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նտներին ուղղված 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ծրագրերում ո</w:t>
      </w:r>
      <w:r w:rsidR="764CD7A7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՞րն է ձեր թիրախային խումբը (խմբերը) (վերադարձող միգրանտներ, փախստականներ, ապաստան հայցողներ, բռնի տեղահանված անձինք</w:t>
      </w:r>
      <w:r w:rsidR="5EBC1641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, Լեռնային Ղարաբաղից բռնի տեղահանված անձինք, աշխատանքային էմիգրանտներ, աշխատանքային իմիգրանտներ, օտարերկրացիներ, ներքին տեղահանված անձինք</w:t>
      </w:r>
      <w:r w:rsidR="764CD7A7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): </w:t>
      </w:r>
      <w:r w:rsidR="764CD7A7"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150 բառ)</w:t>
      </w:r>
    </w:p>
    <w:p w14:paraId="78E2DCDA" w14:textId="77777777" w:rsidR="00BD4199" w:rsidRPr="0038197F" w:rsidRDefault="00BD4199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188" w:type="dxa"/>
        <w:tblLayout w:type="fixed"/>
        <w:tblLook w:val="06A0" w:firstRow="1" w:lastRow="0" w:firstColumn="1" w:lastColumn="0" w:noHBand="1" w:noVBand="1"/>
      </w:tblPr>
      <w:tblGrid>
        <w:gridCol w:w="9188"/>
      </w:tblGrid>
      <w:tr w:rsidR="0915EAA2" w:rsidRPr="0038197F" w14:paraId="34F6124A" w14:textId="77777777" w:rsidTr="3EDA7EF0">
        <w:trPr>
          <w:trHeight w:val="1185"/>
        </w:trPr>
        <w:tc>
          <w:tcPr>
            <w:tcW w:w="9188" w:type="dxa"/>
          </w:tcPr>
          <w:p w14:paraId="59087A24" w14:textId="5E09AE68" w:rsidR="0915EAA2" w:rsidRPr="0038197F" w:rsidRDefault="0915EAA2" w:rsidP="0915EAA2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3D583F75" w14:textId="7F213666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7FBD1A3D" w14:textId="55BE910A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3842618F" w14:textId="2D2A4B22" w:rsidR="0915EAA2" w:rsidRPr="00BD4199" w:rsidRDefault="684EDB4A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ՈՒ՞Մ ՀԵՏ</w:t>
      </w:r>
    </w:p>
    <w:p w14:paraId="1D04AB83" w14:textId="7ABA29F5" w:rsidR="74AA95AD" w:rsidRPr="0038197F" w:rsidRDefault="74AA95AD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Նշեք այն կառույցներին, որոնց հետ համագործակցել եք միգրանտներին տրամադրվող ծրագրերի/ծառայությունների շրջանակում (կառավարություն, ՄՍԾ, համայնքապետարաններ/քաղաքապետարաններ,  հանրային հատվածի այլ ներկայացուցիչներ, այլ ՔՀԿ-ներ, մասնավոր հատվածի ներկայացուցիչներ, միջազգային կազմակերպություններ և այլն)</w:t>
      </w:r>
      <w:r w:rsidR="7CDE3AA6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: Ինչպե՞ս եք պատկերացնում տարբեր կառույցների հետ ապագա համագործակցությունը։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150 բառ)</w:t>
      </w:r>
    </w:p>
    <w:p w14:paraId="6083C434" w14:textId="12B897AE" w:rsidR="0D57847E" w:rsidRPr="0038197F" w:rsidRDefault="0D57847E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38197F" w14:paraId="139DAA0D" w14:textId="77777777" w:rsidTr="0D57847E">
        <w:trPr>
          <w:trHeight w:val="900"/>
        </w:trPr>
        <w:tc>
          <w:tcPr>
            <w:tcW w:w="9060" w:type="dxa"/>
          </w:tcPr>
          <w:p w14:paraId="06D2DA4B" w14:textId="59D02599" w:rsidR="3EDA7EF0" w:rsidRPr="0038197F" w:rsidRDefault="3EDA7EF0" w:rsidP="3EDA7EF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476C52E8" w14:textId="6D64EB6F" w:rsidR="3EDA7EF0" w:rsidRPr="0038197F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</w:rPr>
      </w:pPr>
    </w:p>
    <w:p w14:paraId="3B351179" w14:textId="63EDA6ED" w:rsidR="449FEBD9" w:rsidRPr="00BD4199" w:rsidRDefault="449FEBD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ԿԱՐՈՂՈՒԹՅՈՒՆՆԵՐԻ ՄԱՍԻՆ</w:t>
      </w:r>
    </w:p>
    <w:p w14:paraId="40520D93" w14:textId="24394C0E" w:rsidR="6C91F70F" w:rsidRPr="0038197F" w:rsidRDefault="6C91F70F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Ի՞նչ հմտություններ</w:t>
      </w:r>
      <w:r w:rsidR="30D1632C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ի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և գիտելիքներ</w:t>
      </w:r>
      <w:r w:rsidR="6FA900B6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ի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զարգաց</w:t>
      </w:r>
      <w:r w:rsidR="04DC0F05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ման կամ ձ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եռքբեր</w:t>
      </w:r>
      <w:r w:rsidR="6B34B37A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ման կարիք ունի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ձեր թիմը: Ձեր գնահատմամբ, կարողությունների առումով որո՞նք են ձեր կազմակերպության թույլ կողմերը, որոնք անհրաժեշտ է զարգացնել միգրանտների հետ ավելի արդյունավետ աշխատելու համար։ 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 200 բառ)</w:t>
      </w:r>
    </w:p>
    <w:p w14:paraId="1946B2A8" w14:textId="061EAE2F" w:rsidR="7553FEF5" w:rsidRPr="0038197F" w:rsidRDefault="7553FEF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38197F" w14:paraId="2DD57441" w14:textId="77777777" w:rsidTr="0D57847E">
        <w:trPr>
          <w:trHeight w:val="1200"/>
        </w:trPr>
        <w:tc>
          <w:tcPr>
            <w:tcW w:w="9060" w:type="dxa"/>
          </w:tcPr>
          <w:p w14:paraId="3E9DC303" w14:textId="1AF49A14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4D02B300" w14:textId="7CAF5B22" w:rsidR="0D57847E" w:rsidRPr="0038197F" w:rsidRDefault="0D57847E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63196792" w14:textId="3C1A9744" w:rsidR="463729D3" w:rsidRPr="0038197F" w:rsidRDefault="463729D3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lastRenderedPageBreak/>
        <w:t>Որո՞նք են այն թեմաները, որոնք ձեզ/ձեր թիմին կհետաքրքրեն կարողությունների զարգացման համար (սոցիալական ծառայությունների մատուցում</w:t>
      </w:r>
      <w:r w:rsidR="012BAE3E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(տեխնիկա)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, </w:t>
      </w:r>
      <w:r w:rsidR="362D529A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ֆոնդհայթայթում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, շահա</w:t>
      </w:r>
      <w:r w:rsidR="159040FF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կիցների 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ներգրավ</w:t>
      </w:r>
      <w:r w:rsid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ու</w:t>
      </w:r>
      <w:r w:rsidR="1E14D9F2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մ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, ծրագրի նախագծում և կառավարում, տվյալների հավաքագրում, հաղորդակցություն): </w:t>
      </w:r>
      <w:r w:rsidR="5D51F231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Ա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նհրաժեշտության դեպքում ավելացրեք </w:t>
      </w:r>
      <w:r w:rsidR="440AF4FF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թեմաները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:</w:t>
      </w:r>
    </w:p>
    <w:p w14:paraId="71CD4C01" w14:textId="2122A6BB" w:rsidR="6F7D5119" w:rsidRDefault="6F7D5119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Ձեր թիմի կարողությունների զարգացման համար ո</w:t>
      </w:r>
      <w:r w:rsid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ր մեթոդն եք </w:t>
      </w:r>
      <w:r w:rsid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համարում 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ամենահարմարը. </w:t>
      </w:r>
    </w:p>
    <w:p w14:paraId="496310DA" w14:textId="77777777" w:rsidR="00BD4199" w:rsidRPr="0038197F" w:rsidRDefault="00BD4199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0270BC01" w14:textId="0ED2E876" w:rsidR="6F7D5119" w:rsidRPr="0038197F" w:rsidRDefault="6F7D5119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Առցանց՝ սեմինարներ, աշխատաժողովնե</w:t>
      </w:r>
      <w:r w:rsidR="30D86BE8"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ր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, </w:t>
      </w:r>
      <w:r w:rsidR="3F348581"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քոուչինգ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, մենթորություն</w:t>
      </w:r>
    </w:p>
    <w:p w14:paraId="6F37F5CA" w14:textId="052D78AE" w:rsidR="4B91AFF3" w:rsidRPr="0038197F" w:rsidRDefault="4B91AFF3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Անցանց՝ սեմինարներ, աշխատաժողովներ, քոուչինգ, մենթորություն</w:t>
      </w:r>
    </w:p>
    <w:p w14:paraId="5916BF8A" w14:textId="7C08D1D6" w:rsidR="4B91AFF3" w:rsidRPr="0038197F" w:rsidRDefault="4B91AFF3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Խառը (հիբրիդ)՝ սեմինարներ, աշխատաժողովներ, քոուչինգ, մենթորություն</w:t>
      </w:r>
    </w:p>
    <w:p w14:paraId="059927A7" w14:textId="5D0C95FD" w:rsidR="0D57847E" w:rsidRPr="0038197F" w:rsidRDefault="0D57847E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5748EE4E" w14:textId="77777777" w:rsidTr="3EDA7EF0">
        <w:trPr>
          <w:trHeight w:val="900"/>
        </w:trPr>
        <w:tc>
          <w:tcPr>
            <w:tcW w:w="9188" w:type="dxa"/>
          </w:tcPr>
          <w:p w14:paraId="6524A14D" w14:textId="028F406B" w:rsidR="3EDA7EF0" w:rsidRPr="0038197F" w:rsidRDefault="3EDA7EF0" w:rsidP="3EDA7EF0">
            <w:pPr>
              <w:pStyle w:val="ListParagraph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</w:tbl>
    <w:p w14:paraId="431CCAC4" w14:textId="081C26DA" w:rsidR="3EDA7EF0" w:rsidRPr="0038197F" w:rsidRDefault="3EDA7EF0" w:rsidP="3EDA7EF0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</w:rPr>
      </w:pPr>
    </w:p>
    <w:p w14:paraId="6095BCB3" w14:textId="2D545F0A" w:rsidR="3EDA7EF0" w:rsidRPr="0038197F" w:rsidRDefault="3EDA7EF0" w:rsidP="3EDA7EF0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</w:rPr>
      </w:pPr>
    </w:p>
    <w:p w14:paraId="7F267058" w14:textId="788A4885" w:rsidR="3EDA7EF0" w:rsidRDefault="6C3F3D5A" w:rsidP="0D57847E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  <w:i/>
          <w:iCs/>
        </w:rPr>
      </w:pPr>
      <w:r w:rsidRPr="0038197F">
        <w:rPr>
          <w:rStyle w:val="normaltextrun"/>
          <w:rFonts w:asciiTheme="minorHAnsi" w:eastAsiaTheme="majorEastAsia" w:hAnsiTheme="minorHAnsi" w:cstheme="minorHAnsi"/>
        </w:rPr>
        <w:t>Ինչպիսի՞ ռեսուրսներ</w:t>
      </w:r>
      <w:r w:rsidR="3D0741A9" w:rsidRPr="0038197F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="7E625C77" w:rsidRPr="0038197F">
        <w:rPr>
          <w:rStyle w:val="normaltextrun"/>
          <w:rFonts w:asciiTheme="minorHAnsi" w:eastAsiaTheme="majorEastAsia" w:hAnsiTheme="minorHAnsi" w:cstheme="minorHAnsi"/>
        </w:rPr>
        <w:t xml:space="preserve">է </w:t>
      </w:r>
      <w:r w:rsidR="3D0741A9" w:rsidRPr="0038197F">
        <w:rPr>
          <w:rStyle w:val="normaltextrun"/>
          <w:rFonts w:asciiTheme="minorHAnsi" w:eastAsiaTheme="majorEastAsia" w:hAnsiTheme="minorHAnsi" w:cstheme="minorHAnsi"/>
        </w:rPr>
        <w:t xml:space="preserve">(ներքին և արտաքին) </w:t>
      </w:r>
      <w:r w:rsidRPr="0038197F">
        <w:rPr>
          <w:rStyle w:val="normaltextrun"/>
          <w:rFonts w:asciiTheme="minorHAnsi" w:eastAsiaTheme="majorEastAsia" w:hAnsiTheme="minorHAnsi" w:cstheme="minorHAnsi"/>
        </w:rPr>
        <w:t>ձեր կազմակերպությունն արդյունավետորեն</w:t>
      </w:r>
      <w:r w:rsidR="6A3CB817" w:rsidRPr="0038197F">
        <w:rPr>
          <w:rStyle w:val="normaltextrun"/>
          <w:rFonts w:asciiTheme="minorHAnsi" w:eastAsiaTheme="majorEastAsia" w:hAnsiTheme="minorHAnsi" w:cstheme="minorHAnsi"/>
        </w:rPr>
        <w:t xml:space="preserve"> կիրառում </w:t>
      </w:r>
      <w:r w:rsidRPr="0038197F">
        <w:rPr>
          <w:rStyle w:val="normaltextrun"/>
          <w:rFonts w:asciiTheme="minorHAnsi" w:eastAsiaTheme="majorEastAsia" w:hAnsiTheme="minorHAnsi" w:cstheme="minorHAnsi"/>
        </w:rPr>
        <w:t xml:space="preserve">միգրանտներին աջակցելու համար: 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</w:rPr>
        <w:t>(առավելագույնը 200 բառ)</w:t>
      </w:r>
    </w:p>
    <w:p w14:paraId="6C0D0189" w14:textId="77777777" w:rsidR="00BD4199" w:rsidRPr="0038197F" w:rsidRDefault="00BD4199" w:rsidP="0D57847E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38197F" w14:paraId="5F539C76" w14:textId="77777777" w:rsidTr="0D57847E">
        <w:trPr>
          <w:trHeight w:val="900"/>
        </w:trPr>
        <w:tc>
          <w:tcPr>
            <w:tcW w:w="9060" w:type="dxa"/>
          </w:tcPr>
          <w:p w14:paraId="48BDC032" w14:textId="3129B286" w:rsidR="3EDA7EF0" w:rsidRPr="0038197F" w:rsidRDefault="3EDA7EF0" w:rsidP="3EDA7EF0">
            <w:pPr>
              <w:pStyle w:val="ListParagraph"/>
              <w:rPr>
                <w:rFonts w:asciiTheme="minorHAnsi" w:eastAsia="Merriweather" w:hAnsiTheme="minorHAnsi" w:cstheme="minorHAnsi"/>
                <w:b/>
                <w:bCs/>
                <w:color w:val="4E3434" w:themeColor="accent6" w:themeShade="80"/>
                <w:sz w:val="32"/>
                <w:szCs w:val="32"/>
              </w:rPr>
            </w:pPr>
          </w:p>
        </w:tc>
      </w:tr>
    </w:tbl>
    <w:p w14:paraId="40DB133C" w14:textId="7052939A" w:rsidR="3EDA7EF0" w:rsidRPr="0038197F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</w:rPr>
      </w:pPr>
    </w:p>
    <w:p w14:paraId="3F0A9616" w14:textId="4A00E246" w:rsidR="731A95B7" w:rsidRPr="00BD4199" w:rsidRDefault="731A95B7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ԱՆՑՅԱԼԻ ՄԱՍԻՆ ԽՈՍԵԼՈՎ</w:t>
      </w:r>
    </w:p>
    <w:p w14:paraId="1EF57ADD" w14:textId="77777777" w:rsidR="00BD4199" w:rsidRPr="0038197F" w:rsidRDefault="00BD419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</w:p>
    <w:p w14:paraId="55835242" w14:textId="5D0B3C07" w:rsidR="2E934C44" w:rsidRPr="0038197F" w:rsidRDefault="2E934C44" w:rsidP="0D57847E">
      <w:pPr>
        <w:pStyle w:val="ListParagraph"/>
        <w:spacing w:line="240" w:lineRule="auto"/>
        <w:ind w:left="0"/>
        <w:rPr>
          <w:rStyle w:val="normaltextrun"/>
          <w:rFonts w:asciiTheme="minorHAnsi" w:eastAsiaTheme="majorEastAsia" w:hAnsiTheme="minorHAnsi" w:cstheme="minorHAnsi"/>
        </w:rPr>
      </w:pPr>
      <w:r w:rsidRPr="0038197F">
        <w:rPr>
          <w:rStyle w:val="normaltextrun"/>
          <w:rFonts w:asciiTheme="minorHAnsi" w:eastAsiaTheme="majorEastAsia" w:hAnsiTheme="minorHAnsi" w:cstheme="minorHAnsi"/>
        </w:rPr>
        <w:t xml:space="preserve">Միգրացիայի/միգրանտների աջակցման ոլորտում որո՞նք են ձեր ամենամեծ ձեռքբերումները/հաջողությունը մինչ այժմ: 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</w:rPr>
        <w:t>(առավելագույնը 20</w:t>
      </w:r>
      <w:r w:rsidR="4529E280" w:rsidRPr="0038197F">
        <w:rPr>
          <w:rStyle w:val="normaltextrun"/>
          <w:rFonts w:asciiTheme="minorHAnsi" w:eastAsiaTheme="majorEastAsia" w:hAnsiTheme="minorHAnsi" w:cstheme="minorHAnsi"/>
          <w:i/>
          <w:iCs/>
        </w:rPr>
        <w:t>0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</w:rPr>
        <w:t xml:space="preserve"> բառ)</w:t>
      </w:r>
    </w:p>
    <w:p w14:paraId="7D93470B" w14:textId="336F3EFE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38197F" w14:paraId="659284AC" w14:textId="77777777" w:rsidTr="3EDA7EF0">
        <w:tc>
          <w:tcPr>
            <w:tcW w:w="9270" w:type="dxa"/>
          </w:tcPr>
          <w:p w14:paraId="689583F6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4AF46C67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1DEF84CF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4CDD6C5A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40F89B5E" w14:textId="77777777" w:rsidR="009968AC" w:rsidRPr="0038197F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1E75B077" w14:textId="317CAAEB" w:rsidR="754C9932" w:rsidRPr="0038197F" w:rsidRDefault="754C9932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sz w:val="22"/>
          <w:szCs w:val="22"/>
          <w:lang w:val="hy-AM"/>
        </w:rPr>
        <w:t>Վերջին 3 տարիների</w:t>
      </w:r>
      <w:r w:rsidR="0CEB93B3"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r w:rsidR="77160979"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ընթացքում </w:t>
      </w:r>
      <w:r w:rsidRPr="0038197F">
        <w:rPr>
          <w:rFonts w:asciiTheme="minorHAnsi" w:hAnsiTheme="minorHAnsi" w:cstheme="minorHAnsi"/>
          <w:sz w:val="22"/>
          <w:szCs w:val="22"/>
          <w:lang w:val="hy-AM"/>
        </w:rPr>
        <w:t>որքա՞ն է կազմել ձեր կազմակերպության</w:t>
      </w:r>
      <w:r w:rsidR="39E21BC0"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 կառավարած</w:t>
      </w:r>
      <w:r w:rsidR="40AF4AE8"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առավելոգույն տարեկան </w:t>
      </w:r>
      <w:r w:rsidRPr="00BD4199">
        <w:rPr>
          <w:rFonts w:asciiTheme="minorHAnsi" w:hAnsiTheme="minorHAnsi" w:cstheme="minorHAnsi"/>
          <w:sz w:val="22"/>
          <w:szCs w:val="22"/>
          <w:lang w:val="hy-AM"/>
        </w:rPr>
        <w:t>բյուջեն (</w:t>
      </w:r>
      <w:r w:rsidR="511FEE66" w:rsidRP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նորաստեղծ ՔՀԿ-ների դեպքում՝ վերջին 1 տարվա համար)</w:t>
      </w:r>
      <w:r w:rsidR="0A28C033" w:rsidRP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։</w:t>
      </w:r>
      <w:r w:rsidR="511FEE66" w:rsidRPr="00BD419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="519ED635" w:rsidRPr="00BD4199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250 բառ)</w:t>
      </w:r>
    </w:p>
    <w:p w14:paraId="0D2FB6CC" w14:textId="5CE3E741" w:rsidR="009968AC" w:rsidRPr="0038197F" w:rsidRDefault="009968AC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782DA748" w14:textId="77777777" w:rsidTr="3EDA7EF0">
        <w:trPr>
          <w:trHeight w:val="900"/>
        </w:trPr>
        <w:tc>
          <w:tcPr>
            <w:tcW w:w="9188" w:type="dxa"/>
          </w:tcPr>
          <w:p w14:paraId="10BDF664" w14:textId="42389555" w:rsidR="3EDA7EF0" w:rsidRPr="0038197F" w:rsidRDefault="3EDA7EF0" w:rsidP="3EDA7EF0">
            <w:pPr>
              <w:pStyle w:val="paragrap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7F91BAEF" w14:textId="0FCDD84E" w:rsidR="009968AC" w:rsidRPr="0038197F" w:rsidRDefault="39B35B4F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hy-AM"/>
        </w:rPr>
      </w:pP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</w:p>
    <w:p w14:paraId="303088E0" w14:textId="1CCDD0F2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hy-AM"/>
        </w:rPr>
      </w:pPr>
    </w:p>
    <w:p w14:paraId="785826A5" w14:textId="7FEBA422" w:rsidR="755AD24C" w:rsidRPr="0038197F" w:rsidRDefault="755AD24C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ԱՊԱԳԱՅԻ ՄԱՍԻՆ ԽՈՍԵԼՈՎ</w:t>
      </w:r>
    </w:p>
    <w:p w14:paraId="7F4EC4B9" w14:textId="35DBD607" w:rsidR="5A89438F" w:rsidRDefault="5A89438F" w:rsidP="0D57847E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sz w:val="22"/>
          <w:szCs w:val="22"/>
          <w:lang w:val="hy-AM"/>
        </w:rPr>
        <w:lastRenderedPageBreak/>
        <w:t>Ո՞րն է ձեր կազմակերպության նպատակը կամ տեսլականը առաջիկա 2-3 տարիների</w:t>
      </w:r>
      <w:r w:rsidR="1BEAC3F6" w:rsidRPr="0038197F">
        <w:rPr>
          <w:rFonts w:asciiTheme="minorHAnsi" w:hAnsiTheme="minorHAnsi" w:cstheme="minorHAnsi"/>
          <w:sz w:val="22"/>
          <w:szCs w:val="22"/>
          <w:lang w:val="hy-AM"/>
        </w:rPr>
        <w:t>ն</w:t>
      </w:r>
      <w:r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 միգրանտներին սոցիալական ծառայություններ մատուցելու համար (ի՞նչ, ո՞վ, ինչո</w:t>
      </w:r>
      <w:r w:rsidR="00BD4199">
        <w:rPr>
          <w:rFonts w:asciiTheme="minorHAnsi" w:hAnsiTheme="minorHAnsi" w:cstheme="minorHAnsi"/>
          <w:sz w:val="22"/>
          <w:szCs w:val="22"/>
          <w:lang w:val="hy-AM"/>
        </w:rPr>
        <w:t>՞</w:t>
      </w:r>
      <w:r w:rsidRPr="0038197F">
        <w:rPr>
          <w:rFonts w:asciiTheme="minorHAnsi" w:hAnsiTheme="minorHAnsi" w:cstheme="minorHAnsi"/>
          <w:sz w:val="22"/>
          <w:szCs w:val="22"/>
          <w:lang w:val="hy-AM"/>
        </w:rPr>
        <w:t xml:space="preserve">ւ): </w:t>
      </w:r>
      <w:r w:rsidRPr="0038197F">
        <w:rPr>
          <w:rFonts w:asciiTheme="minorHAnsi" w:hAnsiTheme="minorHAnsi" w:cstheme="minorHAnsi"/>
          <w:i/>
          <w:iCs/>
          <w:sz w:val="22"/>
          <w:szCs w:val="22"/>
          <w:lang w:val="hy-AM"/>
        </w:rPr>
        <w:t>(առավելագույնը 150 բառ)</w:t>
      </w:r>
    </w:p>
    <w:p w14:paraId="5548BB08" w14:textId="77777777" w:rsidR="00BD4199" w:rsidRPr="0038197F" w:rsidRDefault="00BD4199" w:rsidP="0D57847E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38197F" w14:paraId="07668E7D" w14:textId="77777777" w:rsidTr="005F50C1">
        <w:tc>
          <w:tcPr>
            <w:tcW w:w="9270" w:type="dxa"/>
          </w:tcPr>
          <w:p w14:paraId="1FFC58E2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EEA91E5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77EBD614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D80BFF1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3F505200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736DC2CA" w14:textId="64513C0E" w:rsidR="00A25ED3" w:rsidRPr="0038197F" w:rsidRDefault="00A25ED3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1B79CEBD" w14:textId="2AFCE07C" w:rsidR="00B900B2" w:rsidRPr="0038197F" w:rsidRDefault="00B900B2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550A0342" w14:textId="693DADA4" w:rsidR="005F50C1" w:rsidRPr="0038197F" w:rsidRDefault="005F50C1" w:rsidP="005F50C1">
      <w:pPr>
        <w:shd w:val="clear" w:color="auto" w:fill="14418B"/>
        <w:jc w:val="center"/>
        <w:rPr>
          <w:rFonts w:cstheme="minorHAnsi"/>
          <w:lang w:val="hy-AM" w:eastAsia="en-GB"/>
        </w:rPr>
      </w:pPr>
      <w:r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 xml:space="preserve">III. </w:t>
      </w:r>
      <w:r w:rsidR="40AA297F"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>Ի լրումն</w:t>
      </w:r>
    </w:p>
    <w:p w14:paraId="252CC6ED" w14:textId="6683FBD6" w:rsidR="3C98515D" w:rsidRPr="0038197F" w:rsidRDefault="3C98515D" w:rsidP="0D57847E">
      <w:pPr>
        <w:spacing w:after="200" w:line="240" w:lineRule="auto"/>
        <w:rPr>
          <w:rFonts w:eastAsia="Merriweather" w:cstheme="minorHAnsi"/>
          <w:lang w:val="hy-AM"/>
        </w:rPr>
      </w:pPr>
      <w:r w:rsidRPr="0038197F">
        <w:rPr>
          <w:rFonts w:eastAsia="Merriweather" w:cstheme="minorHAnsi"/>
          <w:lang w:val="hy-AM"/>
        </w:rPr>
        <w:t>Այստեղ դուք կարող եք ներառել ցանկացած նյութ, ստեղծագործական աշխատանք կամ օժանդակ տեղեկություն, որ</w:t>
      </w:r>
      <w:r w:rsidR="00BD4199">
        <w:rPr>
          <w:rFonts w:eastAsia="Merriweather" w:cstheme="minorHAnsi"/>
          <w:lang w:val="hy-AM"/>
        </w:rPr>
        <w:t>ը</w:t>
      </w:r>
      <w:r w:rsidRPr="0038197F">
        <w:rPr>
          <w:rFonts w:eastAsia="Merriweather" w:cstheme="minorHAnsi"/>
          <w:lang w:val="hy-AM"/>
        </w:rPr>
        <w:t>, Ձեր կարծիքով, կօգն</w:t>
      </w:r>
      <w:r w:rsidR="00BD4199">
        <w:rPr>
          <w:rFonts w:eastAsia="Merriweather" w:cstheme="minorHAnsi"/>
          <w:lang w:val="hy-AM"/>
        </w:rPr>
        <w:t>ի</w:t>
      </w:r>
      <w:r w:rsidRPr="0038197F">
        <w:rPr>
          <w:rFonts w:eastAsia="Merriweather" w:cstheme="minorHAnsi"/>
          <w:lang w:val="hy-AM"/>
        </w:rPr>
        <w:t xml:space="preserve"> մեզ հասկանալ, թե ինչի մասին է </w:t>
      </w:r>
      <w:r w:rsidR="7F4F0EB0" w:rsidRPr="0038197F">
        <w:rPr>
          <w:rFonts w:eastAsia="Merriweather" w:cstheme="minorHAnsi"/>
          <w:lang w:val="hy-AM"/>
        </w:rPr>
        <w:t>Ձ</w:t>
      </w:r>
      <w:r w:rsidRPr="0038197F">
        <w:rPr>
          <w:rFonts w:eastAsia="Merriweather" w:cstheme="minorHAnsi"/>
          <w:lang w:val="hy-AM"/>
        </w:rPr>
        <w:t>եր կազմակերպություն</w:t>
      </w:r>
      <w:r w:rsidR="36A729A2" w:rsidRPr="0038197F">
        <w:rPr>
          <w:rFonts w:eastAsia="Merriweather" w:cstheme="minorHAnsi"/>
          <w:lang w:val="hy-AM"/>
        </w:rPr>
        <w:t>ը։ Օր</w:t>
      </w:r>
      <w:r w:rsidRPr="0038197F">
        <w:rPr>
          <w:rFonts w:eastAsia="Merriweather" w:cstheme="minorHAnsi"/>
          <w:lang w:val="hy-AM"/>
        </w:rPr>
        <w:t>ինակ</w:t>
      </w:r>
      <w:r w:rsidR="01D3E60D" w:rsidRPr="0038197F">
        <w:rPr>
          <w:rFonts w:eastAsia="Merriweather" w:cstheme="minorHAnsi"/>
          <w:lang w:val="hy-AM"/>
        </w:rPr>
        <w:t>՝</w:t>
      </w:r>
    </w:p>
    <w:p w14:paraId="49DBFB42" w14:textId="5F5AAADC" w:rsidR="3C98515D" w:rsidRPr="0038197F" w:rsidRDefault="3C98515D" w:rsidP="0D5784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8197F">
        <w:rPr>
          <w:rFonts w:asciiTheme="minorHAnsi" w:hAnsiTheme="minorHAnsi" w:cstheme="minorHAnsi"/>
        </w:rPr>
        <w:t>կոնտակտային տվյալներ այն գործընկերների և շահագրգիռ անձանց, ովքեր Ձեզ ճանաչում են և կարող են Ձեզ երաշխավորել,</w:t>
      </w:r>
    </w:p>
    <w:p w14:paraId="29FE9968" w14:textId="04E79950" w:rsidR="3C98515D" w:rsidRPr="0038197F" w:rsidRDefault="3C98515D" w:rsidP="0D5784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8197F">
        <w:rPr>
          <w:rFonts w:asciiTheme="minorHAnsi" w:hAnsiTheme="minorHAnsi" w:cstheme="minorHAnsi"/>
        </w:rPr>
        <w:t>լուսանկարներ, տեսանյութեր, պատմություններ, հոդվածներ, որոնք կարծում եք, որ ներկայացնում են Ձեր կատարած աշխատաքը և կարող են ուշագրավ լինել,</w:t>
      </w:r>
    </w:p>
    <w:p w14:paraId="6C85CABF" w14:textId="114257EE" w:rsidR="3C98515D" w:rsidRPr="0038197F" w:rsidRDefault="3C98515D" w:rsidP="0D5784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8197F">
        <w:rPr>
          <w:rFonts w:asciiTheme="minorHAnsi" w:hAnsiTheme="minorHAnsi" w:cstheme="minorHAnsi"/>
        </w:rPr>
        <w:t>եթե ցանկանում եք, կարող եք նույնիսկ պատասխանել մեր բոլոր կամ մի քանի հարցերին՝ ձայնագրելով, այլ ոչ թե գրավոր տարբերակով, տեսանյութ ընտրելու</w:t>
      </w:r>
      <w:r w:rsidR="44B41E72" w:rsidRPr="0038197F">
        <w:rPr>
          <w:rFonts w:asciiTheme="minorHAnsi" w:hAnsiTheme="minorHAnsi" w:cstheme="minorHAnsi"/>
        </w:rPr>
        <w:t xml:space="preserve"> </w:t>
      </w:r>
      <w:r w:rsidRPr="0038197F">
        <w:rPr>
          <w:rFonts w:asciiTheme="minorHAnsi" w:hAnsiTheme="minorHAnsi" w:cstheme="minorHAnsi"/>
        </w:rPr>
        <w:t>միջոցով, ընտրեք այն ձևը, որը թույլ կտա Ձեզ լավագույնս արտահայտել այն, ինչը Ձեզ հետաքրքրում է և այն, թե ինչ եք դուք ակնկալում մեր ծրագրին մասնակցելով:</w:t>
      </w:r>
    </w:p>
    <w:p w14:paraId="6206ED81" w14:textId="6617947F" w:rsidR="0D57847E" w:rsidRPr="0038197F" w:rsidRDefault="0D57847E" w:rsidP="0D57847E">
      <w:pPr>
        <w:spacing w:after="0" w:line="276" w:lineRule="auto"/>
        <w:jc w:val="both"/>
        <w:rPr>
          <w:rFonts w:cstheme="minorHAnsi"/>
          <w:lang w:val="hy-AM"/>
        </w:rPr>
      </w:pPr>
    </w:p>
    <w:sectPr w:rsidR="0D57847E" w:rsidRPr="0038197F" w:rsidSect="001C286A">
      <w:headerReference w:type="default" r:id="rId12"/>
      <w:footerReference w:type="default" r:id="rId13"/>
      <w:pgSz w:w="11906" w:h="16838"/>
      <w:pgMar w:top="1170" w:right="1417" w:bottom="540" w:left="1417" w:header="568" w:footer="54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715AF9C0" w16cex:dateUtc="2023-03-16T16:11:00.622Z"/>
  <w16cex:commentExtensible w16cex:durableId="415BC3A4" w16cex:dateUtc="2023-03-17T08:14:28.796Z"/>
  <w16cex:commentExtensible w16cex:durableId="7DA308A9" w16cex:dateUtc="2023-03-16T16:20:00.92Z"/>
  <w16cex:commentExtensible w16cex:durableId="59CE49CA" w16cex:dateUtc="2023-03-17T08:11:01.742Z"/>
  <w16cex:commentExtensible w16cex:durableId="5EC8C9A1" w16cex:dateUtc="2023-03-16T16:24:51.619Z"/>
  <w16cex:commentExtensible w16cex:durableId="2A288033" w16cex:dateUtc="2023-03-17T08:08:56.105Z"/>
  <w16cex:commentExtensible w16cex:durableId="7203F659" w16cex:dateUtc="2023-03-16T16:34:19.16Z"/>
  <w16cex:commentExtensible w16cex:durableId="0814D287" w16cex:dateUtc="2023-03-17T08:05:42.721Z"/>
  <w16cex:commentExtensible w16cex:durableId="111B3CAE" w16cex:dateUtc="2023-03-17T08:16:53.418Z"/>
  <w16cex:commentExtensible w16cex:durableId="5A8DD643" w16cex:dateUtc="2023-03-17T08:08:10.772Z"/>
  <w16cex:commentExtensible w16cex:durableId="501CB319" w16cex:dateUtc="2023-03-17T08:20:49.398Z"/>
  <w16cex:commentExtensible w16cex:durableId="5C032424" w16cex:dateUtc="2023-03-17T08:22:01.385Z"/>
  <w16cex:commentExtensible w16cex:durableId="573B89CD" w16cex:dateUtc="2023-04-17T10:32:18.435Z"/>
  <w16cex:commentExtensible w16cex:durableId="1C67B148" w16cex:dateUtc="2023-04-17T10:34:29.109Z"/>
  <w16cex:commentExtensible w16cex:durableId="1ED4F0FB" w16cex:dateUtc="2023-04-17T10:36:05.113Z"/>
  <w16cex:commentExtensible w16cex:durableId="27CB329A" w16cex:dateUtc="2023-04-18T06:41:20.4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2BC0" w14:textId="77777777" w:rsidR="00E80B4F" w:rsidRDefault="00E80B4F" w:rsidP="00A81C06">
      <w:pPr>
        <w:spacing w:after="0" w:line="240" w:lineRule="auto"/>
      </w:pPr>
      <w:r>
        <w:separator/>
      </w:r>
    </w:p>
  </w:endnote>
  <w:endnote w:type="continuationSeparator" w:id="0">
    <w:p w14:paraId="2161BF92" w14:textId="77777777" w:rsidR="00E80B4F" w:rsidRDefault="00E80B4F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3502296" w:displacedByCustomXml="next"/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27EF3D96" w:rsidR="005C5563" w:rsidRDefault="00E80B4F">
        <w:pPr>
          <w:pStyle w:val="Footer"/>
          <w:jc w:val="right"/>
        </w:pPr>
      </w:p>
    </w:sdtContent>
  </w:sdt>
  <w:bookmarkEnd w:id="3"/>
  <w:p w14:paraId="5AE48ED2" w14:textId="751FB2A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BE8C" w14:textId="77777777" w:rsidR="00E80B4F" w:rsidRDefault="00E80B4F" w:rsidP="00A81C06">
      <w:pPr>
        <w:spacing w:after="0" w:line="240" w:lineRule="auto"/>
      </w:pPr>
      <w:r>
        <w:separator/>
      </w:r>
    </w:p>
  </w:footnote>
  <w:footnote w:type="continuationSeparator" w:id="0">
    <w:p w14:paraId="7058F3AA" w14:textId="77777777" w:rsidR="00E80B4F" w:rsidRDefault="00E80B4F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F09C" w14:textId="6A0DBFFD" w:rsidR="4A71D4C8" w:rsidRDefault="00E5334E" w:rsidP="4A71D4C8">
    <w:pPr>
      <w:pStyle w:val="Header"/>
    </w:pPr>
    <w:bookmarkStart w:id="1" w:name="_Hlk133502263"/>
    <w:bookmarkStart w:id="2" w:name="_Hlk133502264"/>
    <w:r>
      <w:rPr>
        <w:noProof/>
      </w:rPr>
      <w:drawing>
        <wp:anchor distT="0" distB="0" distL="114300" distR="114300" simplePos="0" relativeHeight="251658240" behindDoc="1" locked="0" layoutInCell="1" allowOverlap="1" wp14:anchorId="0F962ABC" wp14:editId="0906F596">
          <wp:simplePos x="0" y="0"/>
          <wp:positionH relativeFrom="column">
            <wp:posOffset>-72390</wp:posOffset>
          </wp:positionH>
          <wp:positionV relativeFrom="page">
            <wp:posOffset>586740</wp:posOffset>
          </wp:positionV>
          <wp:extent cx="5865495" cy="976630"/>
          <wp:effectExtent l="0" t="0" r="1905" b="0"/>
          <wp:wrapTight wrapText="bothSides">
            <wp:wrapPolygon edited="0">
              <wp:start x="0" y="0"/>
              <wp:lineTo x="0" y="21066"/>
              <wp:lineTo x="21537" y="21066"/>
              <wp:lineTo x="21537" y="0"/>
              <wp:lineTo x="0" y="0"/>
            </wp:wrapPolygon>
          </wp:wrapTight>
          <wp:docPr id="77121994" name="Picture 77121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49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3EDA7EF0">
      <w:t xml:space="preserve">                                         </w:t>
    </w:r>
  </w:p>
  <w:p w14:paraId="2D981100" w14:textId="5151C781" w:rsidR="00422B5F" w:rsidRDefault="00422B5F" w:rsidP="4A71D4C8">
    <w:pPr>
      <w:pStyle w:val="Header"/>
    </w:pPr>
  </w:p>
  <w:bookmarkEnd w:id="1"/>
  <w:bookmarkEnd w:id="2"/>
  <w:p w14:paraId="1206D112" w14:textId="44DD857F" w:rsidR="00422B5F" w:rsidRDefault="00422B5F" w:rsidP="4A71D4C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fLBgJ+h+fYSNhX" int2:id="I1UJKpu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4C7C8"/>
    <w:multiLevelType w:val="hybridMultilevel"/>
    <w:tmpl w:val="4B6E416C"/>
    <w:lvl w:ilvl="0" w:tplc="4E2E9C72">
      <w:start w:val="1"/>
      <w:numFmt w:val="decimal"/>
      <w:lvlText w:val="%1."/>
      <w:lvlJc w:val="left"/>
      <w:pPr>
        <w:ind w:left="720" w:hanging="360"/>
      </w:pPr>
    </w:lvl>
    <w:lvl w:ilvl="1" w:tplc="6DF02756">
      <w:start w:val="1"/>
      <w:numFmt w:val="lowerLetter"/>
      <w:lvlText w:val="%2."/>
      <w:lvlJc w:val="left"/>
      <w:pPr>
        <w:ind w:left="1440" w:hanging="360"/>
      </w:pPr>
    </w:lvl>
    <w:lvl w:ilvl="2" w:tplc="64629F98">
      <w:start w:val="1"/>
      <w:numFmt w:val="lowerRoman"/>
      <w:lvlText w:val="%3."/>
      <w:lvlJc w:val="right"/>
      <w:pPr>
        <w:ind w:left="2160" w:hanging="180"/>
      </w:pPr>
    </w:lvl>
    <w:lvl w:ilvl="3" w:tplc="2AE01F56">
      <w:start w:val="1"/>
      <w:numFmt w:val="decimal"/>
      <w:lvlText w:val="%4."/>
      <w:lvlJc w:val="left"/>
      <w:pPr>
        <w:ind w:left="2880" w:hanging="360"/>
      </w:pPr>
    </w:lvl>
    <w:lvl w:ilvl="4" w:tplc="7AB85BBE">
      <w:start w:val="1"/>
      <w:numFmt w:val="lowerLetter"/>
      <w:lvlText w:val="%5."/>
      <w:lvlJc w:val="left"/>
      <w:pPr>
        <w:ind w:left="3600" w:hanging="360"/>
      </w:pPr>
    </w:lvl>
    <w:lvl w:ilvl="5" w:tplc="D9C4E3F6">
      <w:start w:val="1"/>
      <w:numFmt w:val="lowerRoman"/>
      <w:lvlText w:val="%6."/>
      <w:lvlJc w:val="right"/>
      <w:pPr>
        <w:ind w:left="4320" w:hanging="180"/>
      </w:pPr>
    </w:lvl>
    <w:lvl w:ilvl="6" w:tplc="D1C8936A">
      <w:start w:val="1"/>
      <w:numFmt w:val="decimal"/>
      <w:lvlText w:val="%7."/>
      <w:lvlJc w:val="left"/>
      <w:pPr>
        <w:ind w:left="5040" w:hanging="360"/>
      </w:pPr>
    </w:lvl>
    <w:lvl w:ilvl="7" w:tplc="E2440AD4">
      <w:start w:val="1"/>
      <w:numFmt w:val="lowerLetter"/>
      <w:lvlText w:val="%8."/>
      <w:lvlJc w:val="left"/>
      <w:pPr>
        <w:ind w:left="5760" w:hanging="360"/>
      </w:pPr>
    </w:lvl>
    <w:lvl w:ilvl="8" w:tplc="EAE858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2DD"/>
    <w:multiLevelType w:val="hybridMultilevel"/>
    <w:tmpl w:val="DF708384"/>
    <w:lvl w:ilvl="0" w:tplc="DB1671C4">
      <w:start w:val="1"/>
      <w:numFmt w:val="decimal"/>
      <w:lvlText w:val="%1."/>
      <w:lvlJc w:val="left"/>
      <w:pPr>
        <w:ind w:left="720" w:hanging="360"/>
      </w:pPr>
    </w:lvl>
    <w:lvl w:ilvl="1" w:tplc="F7ECB61E">
      <w:start w:val="1"/>
      <w:numFmt w:val="lowerLetter"/>
      <w:lvlText w:val="%2."/>
      <w:lvlJc w:val="left"/>
      <w:pPr>
        <w:ind w:left="1440" w:hanging="360"/>
      </w:pPr>
    </w:lvl>
    <w:lvl w:ilvl="2" w:tplc="27E858CE">
      <w:start w:val="1"/>
      <w:numFmt w:val="lowerRoman"/>
      <w:lvlText w:val="%3."/>
      <w:lvlJc w:val="right"/>
      <w:pPr>
        <w:ind w:left="2160" w:hanging="180"/>
      </w:pPr>
    </w:lvl>
    <w:lvl w:ilvl="3" w:tplc="4D4CCF38">
      <w:start w:val="1"/>
      <w:numFmt w:val="decimal"/>
      <w:lvlText w:val="%4."/>
      <w:lvlJc w:val="left"/>
      <w:pPr>
        <w:ind w:left="2880" w:hanging="360"/>
      </w:pPr>
    </w:lvl>
    <w:lvl w:ilvl="4" w:tplc="53DED218">
      <w:start w:val="1"/>
      <w:numFmt w:val="lowerLetter"/>
      <w:lvlText w:val="%5."/>
      <w:lvlJc w:val="left"/>
      <w:pPr>
        <w:ind w:left="3600" w:hanging="360"/>
      </w:pPr>
    </w:lvl>
    <w:lvl w:ilvl="5" w:tplc="695C6EB4">
      <w:start w:val="1"/>
      <w:numFmt w:val="lowerRoman"/>
      <w:lvlText w:val="%6."/>
      <w:lvlJc w:val="right"/>
      <w:pPr>
        <w:ind w:left="4320" w:hanging="180"/>
      </w:pPr>
    </w:lvl>
    <w:lvl w:ilvl="6" w:tplc="9188A302">
      <w:start w:val="1"/>
      <w:numFmt w:val="decimal"/>
      <w:lvlText w:val="%7."/>
      <w:lvlJc w:val="left"/>
      <w:pPr>
        <w:ind w:left="5040" w:hanging="360"/>
      </w:pPr>
    </w:lvl>
    <w:lvl w:ilvl="7" w:tplc="15B66C5A">
      <w:start w:val="1"/>
      <w:numFmt w:val="lowerLetter"/>
      <w:lvlText w:val="%8."/>
      <w:lvlJc w:val="left"/>
      <w:pPr>
        <w:ind w:left="5760" w:hanging="360"/>
      </w:pPr>
    </w:lvl>
    <w:lvl w:ilvl="8" w:tplc="20CCA2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99E"/>
    <w:multiLevelType w:val="hybridMultilevel"/>
    <w:tmpl w:val="AF12B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3913BB"/>
    <w:multiLevelType w:val="hybridMultilevel"/>
    <w:tmpl w:val="A3986C90"/>
    <w:lvl w:ilvl="0" w:tplc="2E8E7850">
      <w:start w:val="1"/>
      <w:numFmt w:val="decimal"/>
      <w:lvlText w:val="%1."/>
      <w:lvlJc w:val="left"/>
      <w:pPr>
        <w:ind w:left="720" w:hanging="360"/>
      </w:pPr>
    </w:lvl>
    <w:lvl w:ilvl="1" w:tplc="FD6A8524">
      <w:start w:val="1"/>
      <w:numFmt w:val="lowerLetter"/>
      <w:lvlText w:val="%2."/>
      <w:lvlJc w:val="left"/>
      <w:pPr>
        <w:ind w:left="1440" w:hanging="360"/>
      </w:pPr>
    </w:lvl>
    <w:lvl w:ilvl="2" w:tplc="1688DCBC">
      <w:start w:val="1"/>
      <w:numFmt w:val="lowerRoman"/>
      <w:lvlText w:val="%3."/>
      <w:lvlJc w:val="right"/>
      <w:pPr>
        <w:ind w:left="2160" w:hanging="180"/>
      </w:pPr>
    </w:lvl>
    <w:lvl w:ilvl="3" w:tplc="B9069962">
      <w:start w:val="1"/>
      <w:numFmt w:val="decimal"/>
      <w:lvlText w:val="%4."/>
      <w:lvlJc w:val="left"/>
      <w:pPr>
        <w:ind w:left="2880" w:hanging="360"/>
      </w:pPr>
    </w:lvl>
    <w:lvl w:ilvl="4" w:tplc="E2CE9372">
      <w:start w:val="1"/>
      <w:numFmt w:val="lowerLetter"/>
      <w:lvlText w:val="%5."/>
      <w:lvlJc w:val="left"/>
      <w:pPr>
        <w:ind w:left="3600" w:hanging="360"/>
      </w:pPr>
    </w:lvl>
    <w:lvl w:ilvl="5" w:tplc="19424BA0">
      <w:start w:val="1"/>
      <w:numFmt w:val="lowerRoman"/>
      <w:lvlText w:val="%6."/>
      <w:lvlJc w:val="right"/>
      <w:pPr>
        <w:ind w:left="4320" w:hanging="180"/>
      </w:pPr>
    </w:lvl>
    <w:lvl w:ilvl="6" w:tplc="B4BE7D8A">
      <w:start w:val="1"/>
      <w:numFmt w:val="decimal"/>
      <w:lvlText w:val="%7."/>
      <w:lvlJc w:val="left"/>
      <w:pPr>
        <w:ind w:left="5040" w:hanging="360"/>
      </w:pPr>
    </w:lvl>
    <w:lvl w:ilvl="7" w:tplc="78664F82">
      <w:start w:val="1"/>
      <w:numFmt w:val="lowerLetter"/>
      <w:lvlText w:val="%8."/>
      <w:lvlJc w:val="left"/>
      <w:pPr>
        <w:ind w:left="5760" w:hanging="360"/>
      </w:pPr>
    </w:lvl>
    <w:lvl w:ilvl="8" w:tplc="C1FED8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3994"/>
    <w:multiLevelType w:val="hybridMultilevel"/>
    <w:tmpl w:val="533214C6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C10F5"/>
    <w:multiLevelType w:val="hybridMultilevel"/>
    <w:tmpl w:val="149CFBD4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0D2156"/>
    <w:multiLevelType w:val="hybridMultilevel"/>
    <w:tmpl w:val="33468388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9A5DC"/>
    <w:multiLevelType w:val="hybridMultilevel"/>
    <w:tmpl w:val="6ACA694C"/>
    <w:lvl w:ilvl="0" w:tplc="0B48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8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4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3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D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1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CFE78"/>
    <w:multiLevelType w:val="hybridMultilevel"/>
    <w:tmpl w:val="D20224C8"/>
    <w:lvl w:ilvl="0" w:tplc="725CA5E0">
      <w:start w:val="1"/>
      <w:numFmt w:val="decimal"/>
      <w:lvlText w:val="%1."/>
      <w:lvlJc w:val="left"/>
      <w:pPr>
        <w:ind w:left="720" w:hanging="360"/>
      </w:pPr>
    </w:lvl>
    <w:lvl w:ilvl="1" w:tplc="FCCEEE90">
      <w:start w:val="2"/>
      <w:numFmt w:val="lowerLetter"/>
      <w:lvlText w:val="%2."/>
      <w:lvlJc w:val="left"/>
      <w:pPr>
        <w:ind w:left="1440" w:hanging="360"/>
      </w:pPr>
    </w:lvl>
    <w:lvl w:ilvl="2" w:tplc="9B70A056">
      <w:start w:val="1"/>
      <w:numFmt w:val="lowerRoman"/>
      <w:lvlText w:val="%3."/>
      <w:lvlJc w:val="right"/>
      <w:pPr>
        <w:ind w:left="2160" w:hanging="180"/>
      </w:pPr>
    </w:lvl>
    <w:lvl w:ilvl="3" w:tplc="6DE08BCA">
      <w:start w:val="1"/>
      <w:numFmt w:val="decimal"/>
      <w:lvlText w:val="%4."/>
      <w:lvlJc w:val="left"/>
      <w:pPr>
        <w:ind w:left="2880" w:hanging="360"/>
      </w:pPr>
    </w:lvl>
    <w:lvl w:ilvl="4" w:tplc="2DF68278">
      <w:start w:val="1"/>
      <w:numFmt w:val="lowerLetter"/>
      <w:lvlText w:val="%5."/>
      <w:lvlJc w:val="left"/>
      <w:pPr>
        <w:ind w:left="3600" w:hanging="360"/>
      </w:pPr>
    </w:lvl>
    <w:lvl w:ilvl="5" w:tplc="B17C6F9C">
      <w:start w:val="1"/>
      <w:numFmt w:val="lowerRoman"/>
      <w:lvlText w:val="%6."/>
      <w:lvlJc w:val="right"/>
      <w:pPr>
        <w:ind w:left="4320" w:hanging="180"/>
      </w:pPr>
    </w:lvl>
    <w:lvl w:ilvl="6" w:tplc="0C9E6A92">
      <w:start w:val="1"/>
      <w:numFmt w:val="decimal"/>
      <w:lvlText w:val="%7."/>
      <w:lvlJc w:val="left"/>
      <w:pPr>
        <w:ind w:left="5040" w:hanging="360"/>
      </w:pPr>
    </w:lvl>
    <w:lvl w:ilvl="7" w:tplc="C59ED090">
      <w:start w:val="1"/>
      <w:numFmt w:val="lowerLetter"/>
      <w:lvlText w:val="%8."/>
      <w:lvlJc w:val="left"/>
      <w:pPr>
        <w:ind w:left="5760" w:hanging="360"/>
      </w:pPr>
    </w:lvl>
    <w:lvl w:ilvl="8" w:tplc="ACEA2CD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A7729"/>
    <w:multiLevelType w:val="hybridMultilevel"/>
    <w:tmpl w:val="739E1310"/>
    <w:lvl w:ilvl="0" w:tplc="EB30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EDA76"/>
    <w:multiLevelType w:val="hybridMultilevel"/>
    <w:tmpl w:val="92B4AD2E"/>
    <w:lvl w:ilvl="0" w:tplc="3BDE0C86">
      <w:start w:val="1"/>
      <w:numFmt w:val="upperLetter"/>
      <w:lvlText w:val="%1."/>
      <w:lvlJc w:val="left"/>
      <w:pPr>
        <w:ind w:left="720" w:hanging="360"/>
      </w:pPr>
    </w:lvl>
    <w:lvl w:ilvl="1" w:tplc="D4DEC564">
      <w:start w:val="1"/>
      <w:numFmt w:val="lowerLetter"/>
      <w:lvlText w:val="%2."/>
      <w:lvlJc w:val="left"/>
      <w:pPr>
        <w:ind w:left="1440" w:hanging="360"/>
      </w:pPr>
    </w:lvl>
    <w:lvl w:ilvl="2" w:tplc="49DCE40C">
      <w:start w:val="1"/>
      <w:numFmt w:val="lowerRoman"/>
      <w:lvlText w:val="%3."/>
      <w:lvlJc w:val="right"/>
      <w:pPr>
        <w:ind w:left="2160" w:hanging="180"/>
      </w:pPr>
    </w:lvl>
    <w:lvl w:ilvl="3" w:tplc="4470EDB8">
      <w:start w:val="1"/>
      <w:numFmt w:val="decimal"/>
      <w:lvlText w:val="%4."/>
      <w:lvlJc w:val="left"/>
      <w:pPr>
        <w:ind w:left="2880" w:hanging="360"/>
      </w:pPr>
    </w:lvl>
    <w:lvl w:ilvl="4" w:tplc="47AC1F2C">
      <w:start w:val="1"/>
      <w:numFmt w:val="lowerLetter"/>
      <w:lvlText w:val="%5."/>
      <w:lvlJc w:val="left"/>
      <w:pPr>
        <w:ind w:left="3600" w:hanging="360"/>
      </w:pPr>
    </w:lvl>
    <w:lvl w:ilvl="5" w:tplc="642C7742">
      <w:start w:val="1"/>
      <w:numFmt w:val="lowerRoman"/>
      <w:lvlText w:val="%6."/>
      <w:lvlJc w:val="right"/>
      <w:pPr>
        <w:ind w:left="4320" w:hanging="180"/>
      </w:pPr>
    </w:lvl>
    <w:lvl w:ilvl="6" w:tplc="972C21EA">
      <w:start w:val="1"/>
      <w:numFmt w:val="decimal"/>
      <w:lvlText w:val="%7."/>
      <w:lvlJc w:val="left"/>
      <w:pPr>
        <w:ind w:left="5040" w:hanging="360"/>
      </w:pPr>
    </w:lvl>
    <w:lvl w:ilvl="7" w:tplc="8544FD1C">
      <w:start w:val="1"/>
      <w:numFmt w:val="lowerLetter"/>
      <w:lvlText w:val="%8."/>
      <w:lvlJc w:val="left"/>
      <w:pPr>
        <w:ind w:left="5760" w:hanging="360"/>
      </w:pPr>
    </w:lvl>
    <w:lvl w:ilvl="8" w:tplc="E152C8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D3A39"/>
    <w:multiLevelType w:val="hybridMultilevel"/>
    <w:tmpl w:val="B58072DC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E549D"/>
    <w:multiLevelType w:val="hybridMultilevel"/>
    <w:tmpl w:val="C196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66B992">
      <w:start w:val="1"/>
      <w:numFmt w:val="lowerLetter"/>
      <w:lvlText w:val="%2."/>
      <w:lvlJc w:val="left"/>
      <w:pPr>
        <w:ind w:left="1440" w:hanging="360"/>
      </w:pPr>
    </w:lvl>
    <w:lvl w:ilvl="2" w:tplc="C36A2F24">
      <w:start w:val="1"/>
      <w:numFmt w:val="lowerRoman"/>
      <w:lvlText w:val="%3."/>
      <w:lvlJc w:val="right"/>
      <w:pPr>
        <w:ind w:left="2160" w:hanging="180"/>
      </w:pPr>
    </w:lvl>
    <w:lvl w:ilvl="3" w:tplc="CDDE788C">
      <w:start w:val="1"/>
      <w:numFmt w:val="decimal"/>
      <w:lvlText w:val="%4."/>
      <w:lvlJc w:val="left"/>
      <w:pPr>
        <w:ind w:left="2880" w:hanging="360"/>
      </w:pPr>
    </w:lvl>
    <w:lvl w:ilvl="4" w:tplc="019E534A">
      <w:start w:val="1"/>
      <w:numFmt w:val="lowerLetter"/>
      <w:lvlText w:val="%5."/>
      <w:lvlJc w:val="left"/>
      <w:pPr>
        <w:ind w:left="3600" w:hanging="360"/>
      </w:pPr>
    </w:lvl>
    <w:lvl w:ilvl="5" w:tplc="AF364B1A">
      <w:start w:val="1"/>
      <w:numFmt w:val="lowerRoman"/>
      <w:lvlText w:val="%6."/>
      <w:lvlJc w:val="right"/>
      <w:pPr>
        <w:ind w:left="4320" w:hanging="180"/>
      </w:pPr>
    </w:lvl>
    <w:lvl w:ilvl="6" w:tplc="93A214E2">
      <w:start w:val="1"/>
      <w:numFmt w:val="decimal"/>
      <w:lvlText w:val="%7."/>
      <w:lvlJc w:val="left"/>
      <w:pPr>
        <w:ind w:left="5040" w:hanging="360"/>
      </w:pPr>
    </w:lvl>
    <w:lvl w:ilvl="7" w:tplc="6E66BE68">
      <w:start w:val="1"/>
      <w:numFmt w:val="lowerLetter"/>
      <w:lvlText w:val="%8."/>
      <w:lvlJc w:val="left"/>
      <w:pPr>
        <w:ind w:left="5760" w:hanging="360"/>
      </w:pPr>
    </w:lvl>
    <w:lvl w:ilvl="8" w:tplc="0E4855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D42"/>
    <w:multiLevelType w:val="hybridMultilevel"/>
    <w:tmpl w:val="3AB82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DC7BE"/>
    <w:multiLevelType w:val="hybridMultilevel"/>
    <w:tmpl w:val="7E422BE6"/>
    <w:lvl w:ilvl="0" w:tplc="7514FCDC">
      <w:start w:val="1"/>
      <w:numFmt w:val="decimal"/>
      <w:lvlText w:val="%1."/>
      <w:lvlJc w:val="left"/>
      <w:pPr>
        <w:ind w:left="720" w:hanging="360"/>
      </w:pPr>
    </w:lvl>
    <w:lvl w:ilvl="1" w:tplc="21C4AEF2">
      <w:start w:val="3"/>
      <w:numFmt w:val="lowerLetter"/>
      <w:lvlText w:val="%2."/>
      <w:lvlJc w:val="left"/>
      <w:pPr>
        <w:ind w:left="1440" w:hanging="360"/>
      </w:pPr>
    </w:lvl>
    <w:lvl w:ilvl="2" w:tplc="F15A9792">
      <w:start w:val="1"/>
      <w:numFmt w:val="lowerRoman"/>
      <w:lvlText w:val="%3."/>
      <w:lvlJc w:val="right"/>
      <w:pPr>
        <w:ind w:left="2160" w:hanging="180"/>
      </w:pPr>
    </w:lvl>
    <w:lvl w:ilvl="3" w:tplc="53241862">
      <w:start w:val="1"/>
      <w:numFmt w:val="decimal"/>
      <w:lvlText w:val="%4."/>
      <w:lvlJc w:val="left"/>
      <w:pPr>
        <w:ind w:left="2880" w:hanging="360"/>
      </w:pPr>
    </w:lvl>
    <w:lvl w:ilvl="4" w:tplc="C16E461C">
      <w:start w:val="1"/>
      <w:numFmt w:val="lowerLetter"/>
      <w:lvlText w:val="%5."/>
      <w:lvlJc w:val="left"/>
      <w:pPr>
        <w:ind w:left="3600" w:hanging="360"/>
      </w:pPr>
    </w:lvl>
    <w:lvl w:ilvl="5" w:tplc="F96C38BC">
      <w:start w:val="1"/>
      <w:numFmt w:val="lowerRoman"/>
      <w:lvlText w:val="%6."/>
      <w:lvlJc w:val="right"/>
      <w:pPr>
        <w:ind w:left="4320" w:hanging="180"/>
      </w:pPr>
    </w:lvl>
    <w:lvl w:ilvl="6" w:tplc="DFB4A182">
      <w:start w:val="1"/>
      <w:numFmt w:val="decimal"/>
      <w:lvlText w:val="%7."/>
      <w:lvlJc w:val="left"/>
      <w:pPr>
        <w:ind w:left="5040" w:hanging="360"/>
      </w:pPr>
    </w:lvl>
    <w:lvl w:ilvl="7" w:tplc="A07666F8">
      <w:start w:val="1"/>
      <w:numFmt w:val="lowerLetter"/>
      <w:lvlText w:val="%8."/>
      <w:lvlJc w:val="left"/>
      <w:pPr>
        <w:ind w:left="5760" w:hanging="360"/>
      </w:pPr>
    </w:lvl>
    <w:lvl w:ilvl="8" w:tplc="AED6E91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51EE3"/>
    <w:multiLevelType w:val="hybridMultilevel"/>
    <w:tmpl w:val="3784420A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6"/>
  </w:num>
  <w:num w:numId="4">
    <w:abstractNumId w:val="34"/>
  </w:num>
  <w:num w:numId="5">
    <w:abstractNumId w:val="13"/>
  </w:num>
  <w:num w:numId="6">
    <w:abstractNumId w:val="39"/>
  </w:num>
  <w:num w:numId="7">
    <w:abstractNumId w:val="31"/>
  </w:num>
  <w:num w:numId="8">
    <w:abstractNumId w:val="3"/>
  </w:num>
  <w:num w:numId="9">
    <w:abstractNumId w:val="10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"/>
  </w:num>
  <w:num w:numId="14">
    <w:abstractNumId w:val="16"/>
  </w:num>
  <w:num w:numId="15">
    <w:abstractNumId w:val="2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7"/>
  </w:num>
  <w:num w:numId="19">
    <w:abstractNumId w:val="7"/>
  </w:num>
  <w:num w:numId="20">
    <w:abstractNumId w:val="33"/>
  </w:num>
  <w:num w:numId="21">
    <w:abstractNumId w:val="18"/>
  </w:num>
  <w:num w:numId="22">
    <w:abstractNumId w:val="25"/>
  </w:num>
  <w:num w:numId="23">
    <w:abstractNumId w:val="14"/>
  </w:num>
  <w:num w:numId="24">
    <w:abstractNumId w:val="0"/>
  </w:num>
  <w:num w:numId="25">
    <w:abstractNumId w:val="12"/>
  </w:num>
  <w:num w:numId="26">
    <w:abstractNumId w:val="9"/>
  </w:num>
  <w:num w:numId="27">
    <w:abstractNumId w:val="15"/>
  </w:num>
  <w:num w:numId="28">
    <w:abstractNumId w:val="21"/>
  </w:num>
  <w:num w:numId="29">
    <w:abstractNumId w:val="11"/>
  </w:num>
  <w:num w:numId="30">
    <w:abstractNumId w:val="6"/>
  </w:num>
  <w:num w:numId="31">
    <w:abstractNumId w:val="29"/>
  </w:num>
  <w:num w:numId="32">
    <w:abstractNumId w:val="28"/>
  </w:num>
  <w:num w:numId="33">
    <w:abstractNumId w:val="5"/>
  </w:num>
  <w:num w:numId="34">
    <w:abstractNumId w:val="40"/>
  </w:num>
  <w:num w:numId="35">
    <w:abstractNumId w:val="35"/>
  </w:num>
  <w:num w:numId="36">
    <w:abstractNumId w:val="17"/>
  </w:num>
  <w:num w:numId="37">
    <w:abstractNumId w:val="38"/>
  </w:num>
  <w:num w:numId="38">
    <w:abstractNumId w:val="23"/>
  </w:num>
  <w:num w:numId="39">
    <w:abstractNumId w:val="32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11E13"/>
    <w:rsid w:val="00014B11"/>
    <w:rsid w:val="0002169B"/>
    <w:rsid w:val="00024AD9"/>
    <w:rsid w:val="00044F9B"/>
    <w:rsid w:val="00064B8E"/>
    <w:rsid w:val="00065D06"/>
    <w:rsid w:val="00072E02"/>
    <w:rsid w:val="00073F6C"/>
    <w:rsid w:val="00084054"/>
    <w:rsid w:val="000A4080"/>
    <w:rsid w:val="000C3CD8"/>
    <w:rsid w:val="000C7542"/>
    <w:rsid w:val="000E1543"/>
    <w:rsid w:val="00105F88"/>
    <w:rsid w:val="00112BE4"/>
    <w:rsid w:val="00116C4A"/>
    <w:rsid w:val="00126605"/>
    <w:rsid w:val="001301A0"/>
    <w:rsid w:val="00134AC5"/>
    <w:rsid w:val="0015472A"/>
    <w:rsid w:val="00180702"/>
    <w:rsid w:val="00195A0D"/>
    <w:rsid w:val="001A5B32"/>
    <w:rsid w:val="001B0F8E"/>
    <w:rsid w:val="001C286A"/>
    <w:rsid w:val="001C3109"/>
    <w:rsid w:val="001D0D2D"/>
    <w:rsid w:val="001F1FC7"/>
    <w:rsid w:val="001F2743"/>
    <w:rsid w:val="001F4225"/>
    <w:rsid w:val="001F6EF4"/>
    <w:rsid w:val="00202138"/>
    <w:rsid w:val="00215644"/>
    <w:rsid w:val="00241286"/>
    <w:rsid w:val="002528BE"/>
    <w:rsid w:val="0026768F"/>
    <w:rsid w:val="0027261B"/>
    <w:rsid w:val="00275395"/>
    <w:rsid w:val="0028041B"/>
    <w:rsid w:val="00287028"/>
    <w:rsid w:val="002D43EF"/>
    <w:rsid w:val="002F0AAF"/>
    <w:rsid w:val="002F350C"/>
    <w:rsid w:val="0030161E"/>
    <w:rsid w:val="00302463"/>
    <w:rsid w:val="003030B8"/>
    <w:rsid w:val="00305429"/>
    <w:rsid w:val="003206E4"/>
    <w:rsid w:val="00341D65"/>
    <w:rsid w:val="003668C0"/>
    <w:rsid w:val="0037271D"/>
    <w:rsid w:val="00380947"/>
    <w:rsid w:val="0038197F"/>
    <w:rsid w:val="00384E6D"/>
    <w:rsid w:val="003876DA"/>
    <w:rsid w:val="00390E11"/>
    <w:rsid w:val="00391FF3"/>
    <w:rsid w:val="00394A7C"/>
    <w:rsid w:val="003A5985"/>
    <w:rsid w:val="003C3F13"/>
    <w:rsid w:val="003D40A4"/>
    <w:rsid w:val="003E1550"/>
    <w:rsid w:val="003E40E3"/>
    <w:rsid w:val="00405E30"/>
    <w:rsid w:val="00422B5F"/>
    <w:rsid w:val="004256C0"/>
    <w:rsid w:val="004267A4"/>
    <w:rsid w:val="00442226"/>
    <w:rsid w:val="00442E42"/>
    <w:rsid w:val="0045736A"/>
    <w:rsid w:val="0047157C"/>
    <w:rsid w:val="004D20B0"/>
    <w:rsid w:val="004E1C1D"/>
    <w:rsid w:val="00500AF0"/>
    <w:rsid w:val="005011AC"/>
    <w:rsid w:val="00511082"/>
    <w:rsid w:val="005257F7"/>
    <w:rsid w:val="00554793"/>
    <w:rsid w:val="00556FF9"/>
    <w:rsid w:val="00580159"/>
    <w:rsid w:val="00585422"/>
    <w:rsid w:val="00596159"/>
    <w:rsid w:val="005A3AC4"/>
    <w:rsid w:val="005A4724"/>
    <w:rsid w:val="005A5165"/>
    <w:rsid w:val="005A7EFB"/>
    <w:rsid w:val="005C5563"/>
    <w:rsid w:val="005D4A97"/>
    <w:rsid w:val="005E538C"/>
    <w:rsid w:val="005F1C76"/>
    <w:rsid w:val="005F50C1"/>
    <w:rsid w:val="00621CDB"/>
    <w:rsid w:val="006322B9"/>
    <w:rsid w:val="00657388"/>
    <w:rsid w:val="00657990"/>
    <w:rsid w:val="00663D60"/>
    <w:rsid w:val="00666C16"/>
    <w:rsid w:val="00680C35"/>
    <w:rsid w:val="006A2C2C"/>
    <w:rsid w:val="006B0405"/>
    <w:rsid w:val="006B2009"/>
    <w:rsid w:val="006D022A"/>
    <w:rsid w:val="006D1822"/>
    <w:rsid w:val="006D4F19"/>
    <w:rsid w:val="006F64C4"/>
    <w:rsid w:val="007078BC"/>
    <w:rsid w:val="00716891"/>
    <w:rsid w:val="007213D4"/>
    <w:rsid w:val="007347B7"/>
    <w:rsid w:val="00757C11"/>
    <w:rsid w:val="007658E9"/>
    <w:rsid w:val="00773728"/>
    <w:rsid w:val="00774F6D"/>
    <w:rsid w:val="0077F509"/>
    <w:rsid w:val="007838BF"/>
    <w:rsid w:val="00785C56"/>
    <w:rsid w:val="007A1213"/>
    <w:rsid w:val="007E3228"/>
    <w:rsid w:val="00802881"/>
    <w:rsid w:val="00804A92"/>
    <w:rsid w:val="008115CD"/>
    <w:rsid w:val="008143A2"/>
    <w:rsid w:val="0084437E"/>
    <w:rsid w:val="00863F67"/>
    <w:rsid w:val="008707E9"/>
    <w:rsid w:val="00871DC2"/>
    <w:rsid w:val="00881B83"/>
    <w:rsid w:val="0089446A"/>
    <w:rsid w:val="00896DFA"/>
    <w:rsid w:val="008A5960"/>
    <w:rsid w:val="008C0EBE"/>
    <w:rsid w:val="008C493D"/>
    <w:rsid w:val="008C564F"/>
    <w:rsid w:val="008C7815"/>
    <w:rsid w:val="008D01B5"/>
    <w:rsid w:val="008D262C"/>
    <w:rsid w:val="008D7133"/>
    <w:rsid w:val="008E258F"/>
    <w:rsid w:val="0090424E"/>
    <w:rsid w:val="0091219B"/>
    <w:rsid w:val="00915A77"/>
    <w:rsid w:val="009427AE"/>
    <w:rsid w:val="009432E0"/>
    <w:rsid w:val="00956CD8"/>
    <w:rsid w:val="00977300"/>
    <w:rsid w:val="0097763A"/>
    <w:rsid w:val="00987A7F"/>
    <w:rsid w:val="009968AC"/>
    <w:rsid w:val="009B5918"/>
    <w:rsid w:val="009E3CB9"/>
    <w:rsid w:val="009E433B"/>
    <w:rsid w:val="009F0BCD"/>
    <w:rsid w:val="00A110B2"/>
    <w:rsid w:val="00A124BE"/>
    <w:rsid w:val="00A1538C"/>
    <w:rsid w:val="00A20187"/>
    <w:rsid w:val="00A20E7C"/>
    <w:rsid w:val="00A211B9"/>
    <w:rsid w:val="00A25574"/>
    <w:rsid w:val="00A25ED3"/>
    <w:rsid w:val="00A2608A"/>
    <w:rsid w:val="00A479FC"/>
    <w:rsid w:val="00A539B3"/>
    <w:rsid w:val="00A63934"/>
    <w:rsid w:val="00A75BFA"/>
    <w:rsid w:val="00A80689"/>
    <w:rsid w:val="00A81C06"/>
    <w:rsid w:val="00AA1BB3"/>
    <w:rsid w:val="00AA2377"/>
    <w:rsid w:val="00AB0762"/>
    <w:rsid w:val="00AB09BF"/>
    <w:rsid w:val="00AC138A"/>
    <w:rsid w:val="00AE0B91"/>
    <w:rsid w:val="00AE2018"/>
    <w:rsid w:val="00AE2D10"/>
    <w:rsid w:val="00AF08ED"/>
    <w:rsid w:val="00B06E48"/>
    <w:rsid w:val="00B41B06"/>
    <w:rsid w:val="00B513C8"/>
    <w:rsid w:val="00B62D5B"/>
    <w:rsid w:val="00B63E3F"/>
    <w:rsid w:val="00B648EC"/>
    <w:rsid w:val="00B6513E"/>
    <w:rsid w:val="00B66361"/>
    <w:rsid w:val="00B66EBE"/>
    <w:rsid w:val="00B67914"/>
    <w:rsid w:val="00B83648"/>
    <w:rsid w:val="00B900B2"/>
    <w:rsid w:val="00B91B90"/>
    <w:rsid w:val="00BC00FD"/>
    <w:rsid w:val="00BC2265"/>
    <w:rsid w:val="00BC5211"/>
    <w:rsid w:val="00BD4199"/>
    <w:rsid w:val="00C16AA4"/>
    <w:rsid w:val="00C25A8D"/>
    <w:rsid w:val="00C26DE5"/>
    <w:rsid w:val="00C30D4E"/>
    <w:rsid w:val="00C41741"/>
    <w:rsid w:val="00C420C8"/>
    <w:rsid w:val="00C608E1"/>
    <w:rsid w:val="00C764EF"/>
    <w:rsid w:val="00CB3BCA"/>
    <w:rsid w:val="00CD0B41"/>
    <w:rsid w:val="00CD1355"/>
    <w:rsid w:val="00CE0277"/>
    <w:rsid w:val="00D01D8F"/>
    <w:rsid w:val="00D21443"/>
    <w:rsid w:val="00D264EB"/>
    <w:rsid w:val="00D339D6"/>
    <w:rsid w:val="00D41777"/>
    <w:rsid w:val="00D43333"/>
    <w:rsid w:val="00D439DA"/>
    <w:rsid w:val="00D617CE"/>
    <w:rsid w:val="00D72DE7"/>
    <w:rsid w:val="00D734E6"/>
    <w:rsid w:val="00D805EA"/>
    <w:rsid w:val="00DA79E1"/>
    <w:rsid w:val="00DB13DB"/>
    <w:rsid w:val="00DE10F4"/>
    <w:rsid w:val="00DE429F"/>
    <w:rsid w:val="00DE7ABE"/>
    <w:rsid w:val="00DF2A4D"/>
    <w:rsid w:val="00E024D5"/>
    <w:rsid w:val="00E02D4B"/>
    <w:rsid w:val="00E037DE"/>
    <w:rsid w:val="00E5334E"/>
    <w:rsid w:val="00E65F65"/>
    <w:rsid w:val="00E70D88"/>
    <w:rsid w:val="00E80B4F"/>
    <w:rsid w:val="00E90552"/>
    <w:rsid w:val="00E940AE"/>
    <w:rsid w:val="00EA4653"/>
    <w:rsid w:val="00EA532E"/>
    <w:rsid w:val="00EA7960"/>
    <w:rsid w:val="00EB001F"/>
    <w:rsid w:val="00EC7080"/>
    <w:rsid w:val="00ED0BB8"/>
    <w:rsid w:val="00ED46D7"/>
    <w:rsid w:val="00EF0D94"/>
    <w:rsid w:val="00F005E8"/>
    <w:rsid w:val="00F10E6E"/>
    <w:rsid w:val="00F29A7C"/>
    <w:rsid w:val="00F37618"/>
    <w:rsid w:val="00F40717"/>
    <w:rsid w:val="00F60CC3"/>
    <w:rsid w:val="00F839A3"/>
    <w:rsid w:val="00F87948"/>
    <w:rsid w:val="00F90F69"/>
    <w:rsid w:val="00F92ACA"/>
    <w:rsid w:val="00FA4A26"/>
    <w:rsid w:val="00FB1DE9"/>
    <w:rsid w:val="00FD003D"/>
    <w:rsid w:val="00FD278F"/>
    <w:rsid w:val="00FE1D2F"/>
    <w:rsid w:val="00FE70F5"/>
    <w:rsid w:val="01228ECF"/>
    <w:rsid w:val="01268A55"/>
    <w:rsid w:val="012AF4A8"/>
    <w:rsid w:val="012BAE3E"/>
    <w:rsid w:val="017D60FE"/>
    <w:rsid w:val="017E095D"/>
    <w:rsid w:val="01922FCC"/>
    <w:rsid w:val="01AC4858"/>
    <w:rsid w:val="01B7DDBB"/>
    <w:rsid w:val="01D3E60D"/>
    <w:rsid w:val="01D6C76C"/>
    <w:rsid w:val="0216E7B6"/>
    <w:rsid w:val="02184043"/>
    <w:rsid w:val="02195236"/>
    <w:rsid w:val="02323047"/>
    <w:rsid w:val="0278B790"/>
    <w:rsid w:val="0294946C"/>
    <w:rsid w:val="02B75C76"/>
    <w:rsid w:val="032DDC5E"/>
    <w:rsid w:val="032E6E38"/>
    <w:rsid w:val="0357184D"/>
    <w:rsid w:val="03809B29"/>
    <w:rsid w:val="03898616"/>
    <w:rsid w:val="038FC473"/>
    <w:rsid w:val="03962DCC"/>
    <w:rsid w:val="039A45C5"/>
    <w:rsid w:val="039E4C06"/>
    <w:rsid w:val="03B5FC7A"/>
    <w:rsid w:val="0403E2E7"/>
    <w:rsid w:val="040A0DFD"/>
    <w:rsid w:val="040BF23C"/>
    <w:rsid w:val="04158E4B"/>
    <w:rsid w:val="043B0DE8"/>
    <w:rsid w:val="04DC0F05"/>
    <w:rsid w:val="04EB94C4"/>
    <w:rsid w:val="0508AB6E"/>
    <w:rsid w:val="05131304"/>
    <w:rsid w:val="0532E63A"/>
    <w:rsid w:val="05446EE8"/>
    <w:rsid w:val="054ACA09"/>
    <w:rsid w:val="055BAF9F"/>
    <w:rsid w:val="05625A22"/>
    <w:rsid w:val="056DBA96"/>
    <w:rsid w:val="056E6A74"/>
    <w:rsid w:val="05787E1C"/>
    <w:rsid w:val="05FB359B"/>
    <w:rsid w:val="05FE65CB"/>
    <w:rsid w:val="0606DBBB"/>
    <w:rsid w:val="06103190"/>
    <w:rsid w:val="0633C83E"/>
    <w:rsid w:val="06712EA3"/>
    <w:rsid w:val="067BF168"/>
    <w:rsid w:val="06E7E7F1"/>
    <w:rsid w:val="06EB2BDF"/>
    <w:rsid w:val="070E12A7"/>
    <w:rsid w:val="07189945"/>
    <w:rsid w:val="0722A395"/>
    <w:rsid w:val="073FFCCF"/>
    <w:rsid w:val="07619EC1"/>
    <w:rsid w:val="0771D083"/>
    <w:rsid w:val="0784AB7D"/>
    <w:rsid w:val="07894B55"/>
    <w:rsid w:val="07B7FE69"/>
    <w:rsid w:val="07D4CF72"/>
    <w:rsid w:val="07F59FD8"/>
    <w:rsid w:val="0819E2FD"/>
    <w:rsid w:val="0830FF26"/>
    <w:rsid w:val="084E83C3"/>
    <w:rsid w:val="086C7267"/>
    <w:rsid w:val="08FB2AD0"/>
    <w:rsid w:val="090052C8"/>
    <w:rsid w:val="0909650E"/>
    <w:rsid w:val="0915EAA2"/>
    <w:rsid w:val="0918E0C0"/>
    <w:rsid w:val="093AD5C4"/>
    <w:rsid w:val="0952470A"/>
    <w:rsid w:val="0957CBAC"/>
    <w:rsid w:val="09657B1A"/>
    <w:rsid w:val="09875844"/>
    <w:rsid w:val="09C96EFA"/>
    <w:rsid w:val="09E23843"/>
    <w:rsid w:val="09F050F1"/>
    <w:rsid w:val="0A253846"/>
    <w:rsid w:val="0A28C033"/>
    <w:rsid w:val="0A4F8863"/>
    <w:rsid w:val="0A79545C"/>
    <w:rsid w:val="0A99D64A"/>
    <w:rsid w:val="0AAD90C5"/>
    <w:rsid w:val="0B00C7D3"/>
    <w:rsid w:val="0B1687E7"/>
    <w:rsid w:val="0B43B1CF"/>
    <w:rsid w:val="0B4545F0"/>
    <w:rsid w:val="0B4DEF87"/>
    <w:rsid w:val="0B59D150"/>
    <w:rsid w:val="0B78B9EF"/>
    <w:rsid w:val="0B8B609A"/>
    <w:rsid w:val="0BB29E4F"/>
    <w:rsid w:val="0BC7B8A7"/>
    <w:rsid w:val="0BF4DF18"/>
    <w:rsid w:val="0C2EBEA6"/>
    <w:rsid w:val="0C38B032"/>
    <w:rsid w:val="0C3E6A17"/>
    <w:rsid w:val="0C3F0B34"/>
    <w:rsid w:val="0C5DDD11"/>
    <w:rsid w:val="0C61CBFF"/>
    <w:rsid w:val="0C8FAE6B"/>
    <w:rsid w:val="0CDD26E0"/>
    <w:rsid w:val="0CEB93B3"/>
    <w:rsid w:val="0CEDF211"/>
    <w:rsid w:val="0CF56B19"/>
    <w:rsid w:val="0D2729DB"/>
    <w:rsid w:val="0D2B4BB2"/>
    <w:rsid w:val="0D45A262"/>
    <w:rsid w:val="0D4E7E55"/>
    <w:rsid w:val="0D57847E"/>
    <w:rsid w:val="0D7AC843"/>
    <w:rsid w:val="0D822253"/>
    <w:rsid w:val="0D8A028F"/>
    <w:rsid w:val="0D8EC903"/>
    <w:rsid w:val="0DA85354"/>
    <w:rsid w:val="0E015FCA"/>
    <w:rsid w:val="0E01A332"/>
    <w:rsid w:val="0E046B1B"/>
    <w:rsid w:val="0E0977B0"/>
    <w:rsid w:val="0EADA335"/>
    <w:rsid w:val="0EB38CBB"/>
    <w:rsid w:val="0EE82F55"/>
    <w:rsid w:val="0EEC5347"/>
    <w:rsid w:val="0EF354DF"/>
    <w:rsid w:val="0EFF9EA7"/>
    <w:rsid w:val="0F02DC1C"/>
    <w:rsid w:val="0F0F2F23"/>
    <w:rsid w:val="0F2D7BF9"/>
    <w:rsid w:val="0F353104"/>
    <w:rsid w:val="0F3B17A8"/>
    <w:rsid w:val="0F6565F6"/>
    <w:rsid w:val="0F9E3D5C"/>
    <w:rsid w:val="0FA83A7A"/>
    <w:rsid w:val="0FCEAD6D"/>
    <w:rsid w:val="0FD2D36E"/>
    <w:rsid w:val="0FE89AE2"/>
    <w:rsid w:val="102160AA"/>
    <w:rsid w:val="1045A960"/>
    <w:rsid w:val="1053761A"/>
    <w:rsid w:val="105962D7"/>
    <w:rsid w:val="10763501"/>
    <w:rsid w:val="107AB14E"/>
    <w:rsid w:val="108F2540"/>
    <w:rsid w:val="10A8DDAA"/>
    <w:rsid w:val="10A9D84A"/>
    <w:rsid w:val="10AA5C67"/>
    <w:rsid w:val="10B30713"/>
    <w:rsid w:val="10DD5DBA"/>
    <w:rsid w:val="10E69300"/>
    <w:rsid w:val="10ED60CD"/>
    <w:rsid w:val="10F6E548"/>
    <w:rsid w:val="11013657"/>
    <w:rsid w:val="1108A95B"/>
    <w:rsid w:val="110FA1BC"/>
    <w:rsid w:val="11177086"/>
    <w:rsid w:val="11411872"/>
    <w:rsid w:val="11485855"/>
    <w:rsid w:val="1155F547"/>
    <w:rsid w:val="11714B88"/>
    <w:rsid w:val="118DF9D5"/>
    <w:rsid w:val="11A346D4"/>
    <w:rsid w:val="11C6493A"/>
    <w:rsid w:val="11CDF358"/>
    <w:rsid w:val="11DAA208"/>
    <w:rsid w:val="11E179C1"/>
    <w:rsid w:val="11E21404"/>
    <w:rsid w:val="11ED7F89"/>
    <w:rsid w:val="1205BA4A"/>
    <w:rsid w:val="12120562"/>
    <w:rsid w:val="12145DFA"/>
    <w:rsid w:val="1221C22B"/>
    <w:rsid w:val="1225C939"/>
    <w:rsid w:val="122AF5A1"/>
    <w:rsid w:val="122E1AA6"/>
    <w:rsid w:val="1234A97C"/>
    <w:rsid w:val="125B70E5"/>
    <w:rsid w:val="126F9584"/>
    <w:rsid w:val="1288D0F8"/>
    <w:rsid w:val="129A6F5E"/>
    <w:rsid w:val="129DCD59"/>
    <w:rsid w:val="12B26702"/>
    <w:rsid w:val="12C3DD63"/>
    <w:rsid w:val="12CFB480"/>
    <w:rsid w:val="12D3EB82"/>
    <w:rsid w:val="12DD0B1D"/>
    <w:rsid w:val="12E14DDB"/>
    <w:rsid w:val="13264069"/>
    <w:rsid w:val="134DD788"/>
    <w:rsid w:val="13621CE7"/>
    <w:rsid w:val="1383C369"/>
    <w:rsid w:val="13BC13CE"/>
    <w:rsid w:val="13D17E52"/>
    <w:rsid w:val="13E13A81"/>
    <w:rsid w:val="14442F72"/>
    <w:rsid w:val="145470CD"/>
    <w:rsid w:val="14A38885"/>
    <w:rsid w:val="14C63CF1"/>
    <w:rsid w:val="14D49B98"/>
    <w:rsid w:val="14F49283"/>
    <w:rsid w:val="14F4D1CD"/>
    <w:rsid w:val="1517C8C8"/>
    <w:rsid w:val="151C7D32"/>
    <w:rsid w:val="15673D23"/>
    <w:rsid w:val="159040FF"/>
    <w:rsid w:val="15A2040E"/>
    <w:rsid w:val="15A63A6A"/>
    <w:rsid w:val="15B077F2"/>
    <w:rsid w:val="15B4CDBA"/>
    <w:rsid w:val="15BE13F9"/>
    <w:rsid w:val="15BF1E51"/>
    <w:rsid w:val="15C266A4"/>
    <w:rsid w:val="15CB753B"/>
    <w:rsid w:val="15EBA150"/>
    <w:rsid w:val="15F49108"/>
    <w:rsid w:val="162AD5C5"/>
    <w:rsid w:val="165758EE"/>
    <w:rsid w:val="165BED4E"/>
    <w:rsid w:val="166006F9"/>
    <w:rsid w:val="16823E48"/>
    <w:rsid w:val="1698882B"/>
    <w:rsid w:val="16A77D3A"/>
    <w:rsid w:val="16C2D3DE"/>
    <w:rsid w:val="16CFA698"/>
    <w:rsid w:val="16E57685"/>
    <w:rsid w:val="16E62F0B"/>
    <w:rsid w:val="16EB8C05"/>
    <w:rsid w:val="170F6B48"/>
    <w:rsid w:val="171B36C2"/>
    <w:rsid w:val="171C3BD3"/>
    <w:rsid w:val="174982E8"/>
    <w:rsid w:val="174C4853"/>
    <w:rsid w:val="174F05C8"/>
    <w:rsid w:val="175155A5"/>
    <w:rsid w:val="17542A33"/>
    <w:rsid w:val="1764A545"/>
    <w:rsid w:val="176A70B0"/>
    <w:rsid w:val="177077DB"/>
    <w:rsid w:val="177C9D83"/>
    <w:rsid w:val="17958C33"/>
    <w:rsid w:val="181D74AC"/>
    <w:rsid w:val="1826FB19"/>
    <w:rsid w:val="1843634F"/>
    <w:rsid w:val="189DFD41"/>
    <w:rsid w:val="18B80C34"/>
    <w:rsid w:val="18D0FCAB"/>
    <w:rsid w:val="19013BA0"/>
    <w:rsid w:val="1902622A"/>
    <w:rsid w:val="1922E84F"/>
    <w:rsid w:val="1935728D"/>
    <w:rsid w:val="19432D06"/>
    <w:rsid w:val="19536A3A"/>
    <w:rsid w:val="195417DD"/>
    <w:rsid w:val="198CD6CD"/>
    <w:rsid w:val="199F79A4"/>
    <w:rsid w:val="19A8DA07"/>
    <w:rsid w:val="19B8360E"/>
    <w:rsid w:val="19CB7D4A"/>
    <w:rsid w:val="19E180AC"/>
    <w:rsid w:val="19E23EFD"/>
    <w:rsid w:val="19E48A3F"/>
    <w:rsid w:val="1A104C64"/>
    <w:rsid w:val="1A18419B"/>
    <w:rsid w:val="1A234D1A"/>
    <w:rsid w:val="1ADEFD67"/>
    <w:rsid w:val="1B110907"/>
    <w:rsid w:val="1B17C927"/>
    <w:rsid w:val="1B21AA03"/>
    <w:rsid w:val="1B3056A9"/>
    <w:rsid w:val="1B50BFCC"/>
    <w:rsid w:val="1B5430F0"/>
    <w:rsid w:val="1B6698C4"/>
    <w:rsid w:val="1B701A76"/>
    <w:rsid w:val="1B78E798"/>
    <w:rsid w:val="1B7963F1"/>
    <w:rsid w:val="1B84B4DB"/>
    <w:rsid w:val="1B8CD0FB"/>
    <w:rsid w:val="1BAA32A2"/>
    <w:rsid w:val="1BB9DB58"/>
    <w:rsid w:val="1BC06469"/>
    <w:rsid w:val="1BC8BA43"/>
    <w:rsid w:val="1BE92955"/>
    <w:rsid w:val="1BEAC3F6"/>
    <w:rsid w:val="1BECF454"/>
    <w:rsid w:val="1BEFC2C8"/>
    <w:rsid w:val="1C04EB20"/>
    <w:rsid w:val="1C22CAD6"/>
    <w:rsid w:val="1C3A00BA"/>
    <w:rsid w:val="1C425397"/>
    <w:rsid w:val="1C43E9F9"/>
    <w:rsid w:val="1C50509C"/>
    <w:rsid w:val="1C942E8F"/>
    <w:rsid w:val="1C95E650"/>
    <w:rsid w:val="1C9EAF46"/>
    <w:rsid w:val="1CA05F83"/>
    <w:rsid w:val="1CC7E4F1"/>
    <w:rsid w:val="1D1C83E1"/>
    <w:rsid w:val="1D26C2A5"/>
    <w:rsid w:val="1D4AC1A2"/>
    <w:rsid w:val="1D510E3C"/>
    <w:rsid w:val="1DDFB95F"/>
    <w:rsid w:val="1DE4F03A"/>
    <w:rsid w:val="1DF3B653"/>
    <w:rsid w:val="1E14D9F2"/>
    <w:rsid w:val="1E183BCF"/>
    <w:rsid w:val="1E278900"/>
    <w:rsid w:val="1E398A76"/>
    <w:rsid w:val="1E7F490D"/>
    <w:rsid w:val="1E87ED89"/>
    <w:rsid w:val="1E9761A4"/>
    <w:rsid w:val="1E9A263C"/>
    <w:rsid w:val="1EA9579C"/>
    <w:rsid w:val="1ED3B640"/>
    <w:rsid w:val="1EE30B56"/>
    <w:rsid w:val="1EF670A6"/>
    <w:rsid w:val="1EF9BD61"/>
    <w:rsid w:val="1F40E9CA"/>
    <w:rsid w:val="1F7B8ABB"/>
    <w:rsid w:val="1FC35961"/>
    <w:rsid w:val="1FD1066F"/>
    <w:rsid w:val="2016A5B4"/>
    <w:rsid w:val="2018ED7D"/>
    <w:rsid w:val="202B0D28"/>
    <w:rsid w:val="20320CFE"/>
    <w:rsid w:val="2041B6F3"/>
    <w:rsid w:val="205D0B3A"/>
    <w:rsid w:val="20644017"/>
    <w:rsid w:val="206F86A1"/>
    <w:rsid w:val="2081B801"/>
    <w:rsid w:val="208D2636"/>
    <w:rsid w:val="20A8FAEF"/>
    <w:rsid w:val="20B36902"/>
    <w:rsid w:val="20C2644C"/>
    <w:rsid w:val="20D48361"/>
    <w:rsid w:val="21084A1B"/>
    <w:rsid w:val="21391C42"/>
    <w:rsid w:val="214FDC91"/>
    <w:rsid w:val="215F29C2"/>
    <w:rsid w:val="21824B9D"/>
    <w:rsid w:val="21903DBF"/>
    <w:rsid w:val="21922096"/>
    <w:rsid w:val="21BA8400"/>
    <w:rsid w:val="21DCB2E5"/>
    <w:rsid w:val="220B5702"/>
    <w:rsid w:val="22136418"/>
    <w:rsid w:val="221C916C"/>
    <w:rsid w:val="222E6745"/>
    <w:rsid w:val="225A33D9"/>
    <w:rsid w:val="2274AC19"/>
    <w:rsid w:val="227EE413"/>
    <w:rsid w:val="2286059B"/>
    <w:rsid w:val="22A1EC03"/>
    <w:rsid w:val="22BB1808"/>
    <w:rsid w:val="22CDC9D0"/>
    <w:rsid w:val="23007ABB"/>
    <w:rsid w:val="2304A183"/>
    <w:rsid w:val="2322ADD7"/>
    <w:rsid w:val="233C14AA"/>
    <w:rsid w:val="233E4CF4"/>
    <w:rsid w:val="23647436"/>
    <w:rsid w:val="2385D55F"/>
    <w:rsid w:val="23AC73AE"/>
    <w:rsid w:val="23C04FC0"/>
    <w:rsid w:val="23C1933E"/>
    <w:rsid w:val="23F28D65"/>
    <w:rsid w:val="243B58BF"/>
    <w:rsid w:val="243B7780"/>
    <w:rsid w:val="24699A31"/>
    <w:rsid w:val="246B8751"/>
    <w:rsid w:val="247EB377"/>
    <w:rsid w:val="2494D1DC"/>
    <w:rsid w:val="24A916D0"/>
    <w:rsid w:val="24C31BB2"/>
    <w:rsid w:val="24C7D696"/>
    <w:rsid w:val="24FEB4FF"/>
    <w:rsid w:val="255D1F83"/>
    <w:rsid w:val="2569662D"/>
    <w:rsid w:val="258874B0"/>
    <w:rsid w:val="25E0E300"/>
    <w:rsid w:val="25E6DDF0"/>
    <w:rsid w:val="261D925A"/>
    <w:rsid w:val="26249671"/>
    <w:rsid w:val="26381B7D"/>
    <w:rsid w:val="2657CE37"/>
    <w:rsid w:val="2662FA33"/>
    <w:rsid w:val="26AC4852"/>
    <w:rsid w:val="26B6E7A3"/>
    <w:rsid w:val="26D4EA1A"/>
    <w:rsid w:val="26DED94E"/>
    <w:rsid w:val="26DEE3ED"/>
    <w:rsid w:val="2701732F"/>
    <w:rsid w:val="27380DBA"/>
    <w:rsid w:val="277647BD"/>
    <w:rsid w:val="2781608E"/>
    <w:rsid w:val="278E892B"/>
    <w:rsid w:val="279997AD"/>
    <w:rsid w:val="27BF94CA"/>
    <w:rsid w:val="27DCAA3D"/>
    <w:rsid w:val="27F93A97"/>
    <w:rsid w:val="27FDB79D"/>
    <w:rsid w:val="2808B946"/>
    <w:rsid w:val="28105152"/>
    <w:rsid w:val="28281F05"/>
    <w:rsid w:val="2828501F"/>
    <w:rsid w:val="2829651B"/>
    <w:rsid w:val="2855EC70"/>
    <w:rsid w:val="2868D545"/>
    <w:rsid w:val="287A5F93"/>
    <w:rsid w:val="2881FAEE"/>
    <w:rsid w:val="28D5FD15"/>
    <w:rsid w:val="28E4F36A"/>
    <w:rsid w:val="28E51421"/>
    <w:rsid w:val="28F2A53D"/>
    <w:rsid w:val="28F4CC82"/>
    <w:rsid w:val="28FF5B65"/>
    <w:rsid w:val="29063F3F"/>
    <w:rsid w:val="2929F002"/>
    <w:rsid w:val="292A598C"/>
    <w:rsid w:val="292E817B"/>
    <w:rsid w:val="2959893A"/>
    <w:rsid w:val="29598F36"/>
    <w:rsid w:val="296A3BA7"/>
    <w:rsid w:val="299A6EBD"/>
    <w:rsid w:val="29B22378"/>
    <w:rsid w:val="29BFF826"/>
    <w:rsid w:val="2A1B3683"/>
    <w:rsid w:val="2A1B5489"/>
    <w:rsid w:val="2A1C8028"/>
    <w:rsid w:val="2A813E4F"/>
    <w:rsid w:val="2A96B17B"/>
    <w:rsid w:val="2A9B2BC6"/>
    <w:rsid w:val="2AA0B462"/>
    <w:rsid w:val="2AAACB02"/>
    <w:rsid w:val="2AAF5AE9"/>
    <w:rsid w:val="2ABC7A96"/>
    <w:rsid w:val="2AC629ED"/>
    <w:rsid w:val="2AD04553"/>
    <w:rsid w:val="2AD80DF1"/>
    <w:rsid w:val="2AD9B91B"/>
    <w:rsid w:val="2AE4CBC5"/>
    <w:rsid w:val="2AE6FDC2"/>
    <w:rsid w:val="2AEC7FA9"/>
    <w:rsid w:val="2AF1037D"/>
    <w:rsid w:val="2B060C08"/>
    <w:rsid w:val="2B12701E"/>
    <w:rsid w:val="2B17DD15"/>
    <w:rsid w:val="2B20BD38"/>
    <w:rsid w:val="2B214317"/>
    <w:rsid w:val="2B5FF0E1"/>
    <w:rsid w:val="2B835569"/>
    <w:rsid w:val="2B99D06F"/>
    <w:rsid w:val="2B9C273E"/>
    <w:rsid w:val="2BB1E9AF"/>
    <w:rsid w:val="2BB23948"/>
    <w:rsid w:val="2BDFF8FB"/>
    <w:rsid w:val="2BE5E9DD"/>
    <w:rsid w:val="2BEDD1A4"/>
    <w:rsid w:val="2BF254D9"/>
    <w:rsid w:val="2C026E7F"/>
    <w:rsid w:val="2C0492C2"/>
    <w:rsid w:val="2C07F451"/>
    <w:rsid w:val="2C602BB6"/>
    <w:rsid w:val="2C8FF3EF"/>
    <w:rsid w:val="2C9D5AF0"/>
    <w:rsid w:val="2CA1DC69"/>
    <w:rsid w:val="2CCE4199"/>
    <w:rsid w:val="2CD1AAD8"/>
    <w:rsid w:val="2CEBB265"/>
    <w:rsid w:val="2CFBC142"/>
    <w:rsid w:val="2D35A0D0"/>
    <w:rsid w:val="2D91F7AC"/>
    <w:rsid w:val="2D9B7F78"/>
    <w:rsid w:val="2D9FD574"/>
    <w:rsid w:val="2DA214D6"/>
    <w:rsid w:val="2DD4DF67"/>
    <w:rsid w:val="2DFDCAAF"/>
    <w:rsid w:val="2E0DF3AB"/>
    <w:rsid w:val="2E186136"/>
    <w:rsid w:val="2E3230AC"/>
    <w:rsid w:val="2E38219A"/>
    <w:rsid w:val="2E457669"/>
    <w:rsid w:val="2E4BA8D2"/>
    <w:rsid w:val="2E501C70"/>
    <w:rsid w:val="2E6A7552"/>
    <w:rsid w:val="2E7919B2"/>
    <w:rsid w:val="2E7E0124"/>
    <w:rsid w:val="2E890640"/>
    <w:rsid w:val="2E91F57D"/>
    <w:rsid w:val="2E934C44"/>
    <w:rsid w:val="2E9381A9"/>
    <w:rsid w:val="2E9C3FB9"/>
    <w:rsid w:val="2E9E6E03"/>
    <w:rsid w:val="2EB5BDC1"/>
    <w:rsid w:val="2EDB2A30"/>
    <w:rsid w:val="2EF8F372"/>
    <w:rsid w:val="2F1F7172"/>
    <w:rsid w:val="2F4D8D70"/>
    <w:rsid w:val="2F4FE3FD"/>
    <w:rsid w:val="2F6E9CE9"/>
    <w:rsid w:val="2F80FE8F"/>
    <w:rsid w:val="2F85519F"/>
    <w:rsid w:val="2FA3AF2F"/>
    <w:rsid w:val="2FB855E1"/>
    <w:rsid w:val="2FC90FF4"/>
    <w:rsid w:val="2FDBB724"/>
    <w:rsid w:val="2FEBF06D"/>
    <w:rsid w:val="2FF2CD95"/>
    <w:rsid w:val="300735F4"/>
    <w:rsid w:val="3019D185"/>
    <w:rsid w:val="30336204"/>
    <w:rsid w:val="303D552E"/>
    <w:rsid w:val="3056E6FE"/>
    <w:rsid w:val="3059DE64"/>
    <w:rsid w:val="30D1632C"/>
    <w:rsid w:val="30D5B937"/>
    <w:rsid w:val="30D86BE8"/>
    <w:rsid w:val="30D9C118"/>
    <w:rsid w:val="30E2452E"/>
    <w:rsid w:val="30EED1E0"/>
    <w:rsid w:val="31151C69"/>
    <w:rsid w:val="3118FAD4"/>
    <w:rsid w:val="312D97E7"/>
    <w:rsid w:val="3131AE70"/>
    <w:rsid w:val="31355016"/>
    <w:rsid w:val="31356B71"/>
    <w:rsid w:val="31367F1E"/>
    <w:rsid w:val="316ED897"/>
    <w:rsid w:val="31829910"/>
    <w:rsid w:val="3187C78F"/>
    <w:rsid w:val="318F8A3C"/>
    <w:rsid w:val="31B0BA74"/>
    <w:rsid w:val="31F3A16D"/>
    <w:rsid w:val="3236BFC5"/>
    <w:rsid w:val="327E158F"/>
    <w:rsid w:val="329A0C1D"/>
    <w:rsid w:val="32B27633"/>
    <w:rsid w:val="3306593C"/>
    <w:rsid w:val="331AEDA9"/>
    <w:rsid w:val="33347B89"/>
    <w:rsid w:val="33520952"/>
    <w:rsid w:val="33589247"/>
    <w:rsid w:val="335DD4C8"/>
    <w:rsid w:val="3379355E"/>
    <w:rsid w:val="3381A16F"/>
    <w:rsid w:val="33C0ADEF"/>
    <w:rsid w:val="33C6FE20"/>
    <w:rsid w:val="33FA1C2F"/>
    <w:rsid w:val="33FD0867"/>
    <w:rsid w:val="341FCF37"/>
    <w:rsid w:val="34270876"/>
    <w:rsid w:val="342D240C"/>
    <w:rsid w:val="34420E0C"/>
    <w:rsid w:val="344E55BB"/>
    <w:rsid w:val="34531A7B"/>
    <w:rsid w:val="345E20B4"/>
    <w:rsid w:val="348AC8A0"/>
    <w:rsid w:val="3495669D"/>
    <w:rsid w:val="34C89936"/>
    <w:rsid w:val="34F77587"/>
    <w:rsid w:val="35053D5D"/>
    <w:rsid w:val="352621A7"/>
    <w:rsid w:val="357B4A5D"/>
    <w:rsid w:val="35AD8FC7"/>
    <w:rsid w:val="35B58A14"/>
    <w:rsid w:val="35BC2B5C"/>
    <w:rsid w:val="35C7FACC"/>
    <w:rsid w:val="362D529A"/>
    <w:rsid w:val="369735C0"/>
    <w:rsid w:val="36A729A2"/>
    <w:rsid w:val="36AF7C1F"/>
    <w:rsid w:val="36B2CA8B"/>
    <w:rsid w:val="36BDE8FD"/>
    <w:rsid w:val="36F8FA8C"/>
    <w:rsid w:val="371BE298"/>
    <w:rsid w:val="3742F8BC"/>
    <w:rsid w:val="378716F3"/>
    <w:rsid w:val="37A9AD92"/>
    <w:rsid w:val="37AE7518"/>
    <w:rsid w:val="37B787EF"/>
    <w:rsid w:val="37CBD22A"/>
    <w:rsid w:val="37D6B080"/>
    <w:rsid w:val="381660C8"/>
    <w:rsid w:val="381DE5F2"/>
    <w:rsid w:val="3828177D"/>
    <w:rsid w:val="38346D1E"/>
    <w:rsid w:val="3836D087"/>
    <w:rsid w:val="38399747"/>
    <w:rsid w:val="383FA460"/>
    <w:rsid w:val="3848B014"/>
    <w:rsid w:val="384E8387"/>
    <w:rsid w:val="3864F049"/>
    <w:rsid w:val="38982DB2"/>
    <w:rsid w:val="38A60149"/>
    <w:rsid w:val="391F3533"/>
    <w:rsid w:val="393B089E"/>
    <w:rsid w:val="394A4579"/>
    <w:rsid w:val="3973446C"/>
    <w:rsid w:val="3981B3EE"/>
    <w:rsid w:val="39B35B4F"/>
    <w:rsid w:val="39CDC396"/>
    <w:rsid w:val="39E21BC0"/>
    <w:rsid w:val="39EA5961"/>
    <w:rsid w:val="39F651A7"/>
    <w:rsid w:val="3A1F50FA"/>
    <w:rsid w:val="3A568F10"/>
    <w:rsid w:val="3A636FF7"/>
    <w:rsid w:val="3A83AD30"/>
    <w:rsid w:val="3AA45F0C"/>
    <w:rsid w:val="3ABA66C6"/>
    <w:rsid w:val="3AE02E1B"/>
    <w:rsid w:val="3AF1AEE7"/>
    <w:rsid w:val="3B151260"/>
    <w:rsid w:val="3B38012E"/>
    <w:rsid w:val="3B5313BD"/>
    <w:rsid w:val="3B6242B3"/>
    <w:rsid w:val="3B6DCCCE"/>
    <w:rsid w:val="3B72FE15"/>
    <w:rsid w:val="3B7EFE50"/>
    <w:rsid w:val="3B942A09"/>
    <w:rsid w:val="3BAA556F"/>
    <w:rsid w:val="3BC557F6"/>
    <w:rsid w:val="3BEC100D"/>
    <w:rsid w:val="3C0B97C4"/>
    <w:rsid w:val="3C2489A3"/>
    <w:rsid w:val="3C26AED4"/>
    <w:rsid w:val="3C69A55E"/>
    <w:rsid w:val="3C7BBAC8"/>
    <w:rsid w:val="3C81E63B"/>
    <w:rsid w:val="3C98515D"/>
    <w:rsid w:val="3CA2F7A8"/>
    <w:rsid w:val="3CAAE52E"/>
    <w:rsid w:val="3CBBD953"/>
    <w:rsid w:val="3CF099D1"/>
    <w:rsid w:val="3D0741A9"/>
    <w:rsid w:val="3D112162"/>
    <w:rsid w:val="3D1BAAAF"/>
    <w:rsid w:val="3D1E8C44"/>
    <w:rsid w:val="3D32266D"/>
    <w:rsid w:val="3D53B220"/>
    <w:rsid w:val="3D549946"/>
    <w:rsid w:val="3D786B33"/>
    <w:rsid w:val="3D83C535"/>
    <w:rsid w:val="3D99DAAC"/>
    <w:rsid w:val="3DB6EAE5"/>
    <w:rsid w:val="3E00D819"/>
    <w:rsid w:val="3E178B29"/>
    <w:rsid w:val="3E2E6957"/>
    <w:rsid w:val="3E3CAFD4"/>
    <w:rsid w:val="3E3EC809"/>
    <w:rsid w:val="3E511973"/>
    <w:rsid w:val="3E573CA1"/>
    <w:rsid w:val="3E99B0DC"/>
    <w:rsid w:val="3EA943A4"/>
    <w:rsid w:val="3EDA7EF0"/>
    <w:rsid w:val="3EF08248"/>
    <w:rsid w:val="3EFC1396"/>
    <w:rsid w:val="3F08B404"/>
    <w:rsid w:val="3F2EA0CE"/>
    <w:rsid w:val="3F348581"/>
    <w:rsid w:val="3F4BCCFF"/>
    <w:rsid w:val="3F4C3E32"/>
    <w:rsid w:val="3F5A9F79"/>
    <w:rsid w:val="3F636F21"/>
    <w:rsid w:val="3F67A2EB"/>
    <w:rsid w:val="3FA1CA69"/>
    <w:rsid w:val="3FB35B8A"/>
    <w:rsid w:val="3FDA986A"/>
    <w:rsid w:val="40164EE6"/>
    <w:rsid w:val="407C454D"/>
    <w:rsid w:val="408FD196"/>
    <w:rsid w:val="40AA297F"/>
    <w:rsid w:val="40AF4AE8"/>
    <w:rsid w:val="40DBD071"/>
    <w:rsid w:val="40E236C6"/>
    <w:rsid w:val="40EC83EF"/>
    <w:rsid w:val="4108D33B"/>
    <w:rsid w:val="4110DFDD"/>
    <w:rsid w:val="4139799D"/>
    <w:rsid w:val="413F153A"/>
    <w:rsid w:val="4142F200"/>
    <w:rsid w:val="414637DF"/>
    <w:rsid w:val="4163C521"/>
    <w:rsid w:val="416A9CDA"/>
    <w:rsid w:val="41721E99"/>
    <w:rsid w:val="41822554"/>
    <w:rsid w:val="41990A76"/>
    <w:rsid w:val="41B2BA25"/>
    <w:rsid w:val="41E41148"/>
    <w:rsid w:val="41E9E52F"/>
    <w:rsid w:val="42047AC6"/>
    <w:rsid w:val="420E9084"/>
    <w:rsid w:val="4238F875"/>
    <w:rsid w:val="42411420"/>
    <w:rsid w:val="4244CBA9"/>
    <w:rsid w:val="426D4BCF"/>
    <w:rsid w:val="4278E527"/>
    <w:rsid w:val="429988E2"/>
    <w:rsid w:val="42C51802"/>
    <w:rsid w:val="43066D3B"/>
    <w:rsid w:val="430FD25F"/>
    <w:rsid w:val="431139D7"/>
    <w:rsid w:val="43411695"/>
    <w:rsid w:val="43884D7C"/>
    <w:rsid w:val="43891416"/>
    <w:rsid w:val="439B0371"/>
    <w:rsid w:val="43B4D195"/>
    <w:rsid w:val="43CC0E51"/>
    <w:rsid w:val="43EFAF3A"/>
    <w:rsid w:val="43F2C183"/>
    <w:rsid w:val="43FD97D3"/>
    <w:rsid w:val="440AF4FF"/>
    <w:rsid w:val="440E2239"/>
    <w:rsid w:val="442BA0C6"/>
    <w:rsid w:val="443EA574"/>
    <w:rsid w:val="4463DA7B"/>
    <w:rsid w:val="44787D70"/>
    <w:rsid w:val="449FEBD9"/>
    <w:rsid w:val="44B41E72"/>
    <w:rsid w:val="44EDF2EF"/>
    <w:rsid w:val="450214BA"/>
    <w:rsid w:val="4503F82B"/>
    <w:rsid w:val="4529E280"/>
    <w:rsid w:val="452C40DE"/>
    <w:rsid w:val="45978215"/>
    <w:rsid w:val="45A4EC91"/>
    <w:rsid w:val="45AF4194"/>
    <w:rsid w:val="45B4114F"/>
    <w:rsid w:val="45B8E3BD"/>
    <w:rsid w:val="45CA7EB3"/>
    <w:rsid w:val="462990AE"/>
    <w:rsid w:val="463729D3"/>
    <w:rsid w:val="463CBC42"/>
    <w:rsid w:val="465AF702"/>
    <w:rsid w:val="466E7D46"/>
    <w:rsid w:val="467C50DA"/>
    <w:rsid w:val="46A46648"/>
    <w:rsid w:val="46B1CC44"/>
    <w:rsid w:val="46CE9CCD"/>
    <w:rsid w:val="46FA6195"/>
    <w:rsid w:val="47392BAB"/>
    <w:rsid w:val="4764750A"/>
    <w:rsid w:val="47CC8668"/>
    <w:rsid w:val="47D28648"/>
    <w:rsid w:val="47D49715"/>
    <w:rsid w:val="4800AA6A"/>
    <w:rsid w:val="4802ACCA"/>
    <w:rsid w:val="480AFD25"/>
    <w:rsid w:val="4836B5D5"/>
    <w:rsid w:val="485368C3"/>
    <w:rsid w:val="48BC2513"/>
    <w:rsid w:val="490FAA45"/>
    <w:rsid w:val="4950BAA6"/>
    <w:rsid w:val="497D87EF"/>
    <w:rsid w:val="499FEF26"/>
    <w:rsid w:val="49A80645"/>
    <w:rsid w:val="49EE621B"/>
    <w:rsid w:val="49EF3924"/>
    <w:rsid w:val="4A239474"/>
    <w:rsid w:val="4A2B137E"/>
    <w:rsid w:val="4A2D73A3"/>
    <w:rsid w:val="4A3B49A0"/>
    <w:rsid w:val="4A63837E"/>
    <w:rsid w:val="4A71D4C8"/>
    <w:rsid w:val="4A84C545"/>
    <w:rsid w:val="4A90A3AF"/>
    <w:rsid w:val="4AAFA8BC"/>
    <w:rsid w:val="4AB558DD"/>
    <w:rsid w:val="4AB71B96"/>
    <w:rsid w:val="4ADD2988"/>
    <w:rsid w:val="4AE79B1E"/>
    <w:rsid w:val="4AFA34A5"/>
    <w:rsid w:val="4B0FA161"/>
    <w:rsid w:val="4B14D5D1"/>
    <w:rsid w:val="4B1D4B11"/>
    <w:rsid w:val="4B66E171"/>
    <w:rsid w:val="4B91AFF3"/>
    <w:rsid w:val="4B962D96"/>
    <w:rsid w:val="4BA20DF0"/>
    <w:rsid w:val="4BAC05C0"/>
    <w:rsid w:val="4BB1BFD0"/>
    <w:rsid w:val="4BBA6C04"/>
    <w:rsid w:val="4BD72036"/>
    <w:rsid w:val="4BDE8825"/>
    <w:rsid w:val="4BE9D674"/>
    <w:rsid w:val="4BF3A611"/>
    <w:rsid w:val="4BF3C5D5"/>
    <w:rsid w:val="4BFBB35B"/>
    <w:rsid w:val="4C07D292"/>
    <w:rsid w:val="4C1E8318"/>
    <w:rsid w:val="4C5B6543"/>
    <w:rsid w:val="4C66D30B"/>
    <w:rsid w:val="4C80F20C"/>
    <w:rsid w:val="4CA28DF1"/>
    <w:rsid w:val="4CBB0DA9"/>
    <w:rsid w:val="4CDED96A"/>
    <w:rsid w:val="4CEA5A0F"/>
    <w:rsid w:val="4D0E1CCF"/>
    <w:rsid w:val="4D0E9FB7"/>
    <w:rsid w:val="4D3F48D5"/>
    <w:rsid w:val="4D6AC76F"/>
    <w:rsid w:val="4D890D87"/>
    <w:rsid w:val="4DA03240"/>
    <w:rsid w:val="4DA87C84"/>
    <w:rsid w:val="4DCCA3A0"/>
    <w:rsid w:val="4DF773F5"/>
    <w:rsid w:val="4E06A665"/>
    <w:rsid w:val="4E2334DE"/>
    <w:rsid w:val="4E6484FD"/>
    <w:rsid w:val="4EAF379B"/>
    <w:rsid w:val="4EF48F53"/>
    <w:rsid w:val="4EF5E913"/>
    <w:rsid w:val="4F23F5F8"/>
    <w:rsid w:val="4F4CB21E"/>
    <w:rsid w:val="4F6E0E3C"/>
    <w:rsid w:val="4FB5B8F6"/>
    <w:rsid w:val="4FC52E84"/>
    <w:rsid w:val="4FFC87E3"/>
    <w:rsid w:val="5027A2F5"/>
    <w:rsid w:val="50322031"/>
    <w:rsid w:val="505573EB"/>
    <w:rsid w:val="50588C18"/>
    <w:rsid w:val="506F6997"/>
    <w:rsid w:val="50891EE7"/>
    <w:rsid w:val="508CDB16"/>
    <w:rsid w:val="508DDD27"/>
    <w:rsid w:val="50BFD74D"/>
    <w:rsid w:val="50C2FDB5"/>
    <w:rsid w:val="50F92986"/>
    <w:rsid w:val="5106D2B7"/>
    <w:rsid w:val="511FEE66"/>
    <w:rsid w:val="512E58D8"/>
    <w:rsid w:val="5138A175"/>
    <w:rsid w:val="51786125"/>
    <w:rsid w:val="517B51BE"/>
    <w:rsid w:val="517C1142"/>
    <w:rsid w:val="519ED635"/>
    <w:rsid w:val="51B2E374"/>
    <w:rsid w:val="51C1D044"/>
    <w:rsid w:val="51E88F45"/>
    <w:rsid w:val="51FEF5B6"/>
    <w:rsid w:val="521F9214"/>
    <w:rsid w:val="523FEA4B"/>
    <w:rsid w:val="525886A3"/>
    <w:rsid w:val="525EE597"/>
    <w:rsid w:val="5268C7A7"/>
    <w:rsid w:val="52819401"/>
    <w:rsid w:val="528DC49C"/>
    <w:rsid w:val="5297CF73"/>
    <w:rsid w:val="52A12ED4"/>
    <w:rsid w:val="52B8BD76"/>
    <w:rsid w:val="52BC5ABA"/>
    <w:rsid w:val="52C57F6A"/>
    <w:rsid w:val="52CA0A18"/>
    <w:rsid w:val="52D70A65"/>
    <w:rsid w:val="530F390F"/>
    <w:rsid w:val="532B487B"/>
    <w:rsid w:val="53472319"/>
    <w:rsid w:val="534923F3"/>
    <w:rsid w:val="534E6F35"/>
    <w:rsid w:val="538455A9"/>
    <w:rsid w:val="538B8A52"/>
    <w:rsid w:val="5390551C"/>
    <w:rsid w:val="53A927D2"/>
    <w:rsid w:val="53AAF3A9"/>
    <w:rsid w:val="53B04703"/>
    <w:rsid w:val="53ED99A7"/>
    <w:rsid w:val="541D6462"/>
    <w:rsid w:val="541FC2D2"/>
    <w:rsid w:val="54815B37"/>
    <w:rsid w:val="5489619B"/>
    <w:rsid w:val="549849EC"/>
    <w:rsid w:val="549AE4AC"/>
    <w:rsid w:val="54B3B204"/>
    <w:rsid w:val="54D7D01A"/>
    <w:rsid w:val="54F22374"/>
    <w:rsid w:val="54F9DA90"/>
    <w:rsid w:val="55042F93"/>
    <w:rsid w:val="5520260A"/>
    <w:rsid w:val="552BDEA6"/>
    <w:rsid w:val="5532F0BE"/>
    <w:rsid w:val="55369678"/>
    <w:rsid w:val="5598AE09"/>
    <w:rsid w:val="55BBF3A2"/>
    <w:rsid w:val="55DE9264"/>
    <w:rsid w:val="55E59163"/>
    <w:rsid w:val="5628D7C4"/>
    <w:rsid w:val="5640C20F"/>
    <w:rsid w:val="56501743"/>
    <w:rsid w:val="565CE005"/>
    <w:rsid w:val="5663E93D"/>
    <w:rsid w:val="5668FC20"/>
    <w:rsid w:val="568EA0B2"/>
    <w:rsid w:val="569FFFF4"/>
    <w:rsid w:val="56A01F29"/>
    <w:rsid w:val="56C14836"/>
    <w:rsid w:val="56D88955"/>
    <w:rsid w:val="56E7A669"/>
    <w:rsid w:val="5724EFCE"/>
    <w:rsid w:val="5779E076"/>
    <w:rsid w:val="57B17338"/>
    <w:rsid w:val="57D802F1"/>
    <w:rsid w:val="57EB52C6"/>
    <w:rsid w:val="5813A8C8"/>
    <w:rsid w:val="58171327"/>
    <w:rsid w:val="583BD055"/>
    <w:rsid w:val="584149D9"/>
    <w:rsid w:val="58550AC0"/>
    <w:rsid w:val="589266C2"/>
    <w:rsid w:val="58A175B9"/>
    <w:rsid w:val="58B7F386"/>
    <w:rsid w:val="58D96C81"/>
    <w:rsid w:val="5915B411"/>
    <w:rsid w:val="592A0F35"/>
    <w:rsid w:val="593BB33D"/>
    <w:rsid w:val="59412F9E"/>
    <w:rsid w:val="5941419C"/>
    <w:rsid w:val="59419937"/>
    <w:rsid w:val="5961FA2D"/>
    <w:rsid w:val="5964E035"/>
    <w:rsid w:val="59903DD4"/>
    <w:rsid w:val="59B71382"/>
    <w:rsid w:val="59B822A6"/>
    <w:rsid w:val="59DF45F5"/>
    <w:rsid w:val="59F63EE6"/>
    <w:rsid w:val="59FC6628"/>
    <w:rsid w:val="59FEC1FB"/>
    <w:rsid w:val="5A244EDF"/>
    <w:rsid w:val="5A3DC129"/>
    <w:rsid w:val="5A623661"/>
    <w:rsid w:val="5A7A8CD0"/>
    <w:rsid w:val="5A82300D"/>
    <w:rsid w:val="5A89438F"/>
    <w:rsid w:val="5A8EA329"/>
    <w:rsid w:val="5AD747DC"/>
    <w:rsid w:val="5AE74EA6"/>
    <w:rsid w:val="5AF12635"/>
    <w:rsid w:val="5AF1AB02"/>
    <w:rsid w:val="5B2C0E35"/>
    <w:rsid w:val="5B328C94"/>
    <w:rsid w:val="5B3B5C61"/>
    <w:rsid w:val="5B45E9A4"/>
    <w:rsid w:val="5B95C02C"/>
    <w:rsid w:val="5BE8863B"/>
    <w:rsid w:val="5BF1AAA0"/>
    <w:rsid w:val="5BFCA09B"/>
    <w:rsid w:val="5C1B685A"/>
    <w:rsid w:val="5C41B770"/>
    <w:rsid w:val="5C5E188F"/>
    <w:rsid w:val="5C910EDA"/>
    <w:rsid w:val="5C9E0428"/>
    <w:rsid w:val="5CBE9118"/>
    <w:rsid w:val="5CDEFCD9"/>
    <w:rsid w:val="5CEAAF21"/>
    <w:rsid w:val="5CF4AF41"/>
    <w:rsid w:val="5D01FC6A"/>
    <w:rsid w:val="5D04EC75"/>
    <w:rsid w:val="5D18E12F"/>
    <w:rsid w:val="5D51F231"/>
    <w:rsid w:val="5D694AE2"/>
    <w:rsid w:val="5D79C52B"/>
    <w:rsid w:val="5D8BDC9D"/>
    <w:rsid w:val="5D9CBC26"/>
    <w:rsid w:val="5DB1C758"/>
    <w:rsid w:val="5DE1F07E"/>
    <w:rsid w:val="5DF161DE"/>
    <w:rsid w:val="5E08887E"/>
    <w:rsid w:val="5E434974"/>
    <w:rsid w:val="5E5A6179"/>
    <w:rsid w:val="5E62AFDC"/>
    <w:rsid w:val="5E8DA7CF"/>
    <w:rsid w:val="5EBC1641"/>
    <w:rsid w:val="5EC189D3"/>
    <w:rsid w:val="5EC9B009"/>
    <w:rsid w:val="5EF731D6"/>
    <w:rsid w:val="5EFC6D2F"/>
    <w:rsid w:val="5F0483EA"/>
    <w:rsid w:val="5F1753E3"/>
    <w:rsid w:val="5F4737A8"/>
    <w:rsid w:val="5F6C6C18"/>
    <w:rsid w:val="5F74075E"/>
    <w:rsid w:val="5F9CE919"/>
    <w:rsid w:val="5FA6DE24"/>
    <w:rsid w:val="5FAAB1DB"/>
    <w:rsid w:val="5FBA60BE"/>
    <w:rsid w:val="5FBC851D"/>
    <w:rsid w:val="5FC97064"/>
    <w:rsid w:val="5FDA45AA"/>
    <w:rsid w:val="5FE103DF"/>
    <w:rsid w:val="5FFF7F58"/>
    <w:rsid w:val="6034CA1E"/>
    <w:rsid w:val="6046E23A"/>
    <w:rsid w:val="606888E9"/>
    <w:rsid w:val="608EAA14"/>
    <w:rsid w:val="60980949"/>
    <w:rsid w:val="61141607"/>
    <w:rsid w:val="611D9083"/>
    <w:rsid w:val="612405C0"/>
    <w:rsid w:val="612D3019"/>
    <w:rsid w:val="614DE50A"/>
    <w:rsid w:val="614F97A6"/>
    <w:rsid w:val="61599F9E"/>
    <w:rsid w:val="6176160B"/>
    <w:rsid w:val="617C0139"/>
    <w:rsid w:val="61ADE3BE"/>
    <w:rsid w:val="61C3BDC0"/>
    <w:rsid w:val="61C6A524"/>
    <w:rsid w:val="61D9EAE0"/>
    <w:rsid w:val="61E901FB"/>
    <w:rsid w:val="61EBA66E"/>
    <w:rsid w:val="61F1A747"/>
    <w:rsid w:val="62092463"/>
    <w:rsid w:val="621507FE"/>
    <w:rsid w:val="62257454"/>
    <w:rsid w:val="62266246"/>
    <w:rsid w:val="623D296C"/>
    <w:rsid w:val="62452E16"/>
    <w:rsid w:val="6264270E"/>
    <w:rsid w:val="6284D74F"/>
    <w:rsid w:val="6290FB29"/>
    <w:rsid w:val="6295AF64"/>
    <w:rsid w:val="629CD025"/>
    <w:rsid w:val="62DFDDAE"/>
    <w:rsid w:val="62FD7CE4"/>
    <w:rsid w:val="633242D6"/>
    <w:rsid w:val="6337201A"/>
    <w:rsid w:val="634A689C"/>
    <w:rsid w:val="634AC868"/>
    <w:rsid w:val="63808B7A"/>
    <w:rsid w:val="63A5A1D1"/>
    <w:rsid w:val="63A6D518"/>
    <w:rsid w:val="63BC8B2A"/>
    <w:rsid w:val="63E38F39"/>
    <w:rsid w:val="63F0F33A"/>
    <w:rsid w:val="63F7F13E"/>
    <w:rsid w:val="63FC9988"/>
    <w:rsid w:val="63FFF76F"/>
    <w:rsid w:val="6410BE94"/>
    <w:rsid w:val="6429C145"/>
    <w:rsid w:val="6446502F"/>
    <w:rsid w:val="646E1CB3"/>
    <w:rsid w:val="6491C256"/>
    <w:rsid w:val="649BA9E0"/>
    <w:rsid w:val="649D3CA1"/>
    <w:rsid w:val="6536F9D3"/>
    <w:rsid w:val="653DABE9"/>
    <w:rsid w:val="6574867A"/>
    <w:rsid w:val="658CC39B"/>
    <w:rsid w:val="6598A5AD"/>
    <w:rsid w:val="65E2E3DF"/>
    <w:rsid w:val="65ED8BDD"/>
    <w:rsid w:val="65F42653"/>
    <w:rsid w:val="66019068"/>
    <w:rsid w:val="6627B69B"/>
    <w:rsid w:val="6646B65F"/>
    <w:rsid w:val="669BB954"/>
    <w:rsid w:val="66B623BE"/>
    <w:rsid w:val="66BF07FA"/>
    <w:rsid w:val="66D2CA34"/>
    <w:rsid w:val="66FE97D6"/>
    <w:rsid w:val="6722B7DF"/>
    <w:rsid w:val="673CCB9F"/>
    <w:rsid w:val="674D2A21"/>
    <w:rsid w:val="6774B4CB"/>
    <w:rsid w:val="67837946"/>
    <w:rsid w:val="67B9D05F"/>
    <w:rsid w:val="67CCDD2B"/>
    <w:rsid w:val="67D4EB05"/>
    <w:rsid w:val="67E0007A"/>
    <w:rsid w:val="67FA93FE"/>
    <w:rsid w:val="68329E5E"/>
    <w:rsid w:val="684EDB4A"/>
    <w:rsid w:val="686C28F0"/>
    <w:rsid w:val="688584E2"/>
    <w:rsid w:val="6887B993"/>
    <w:rsid w:val="6889EAAA"/>
    <w:rsid w:val="689A21B3"/>
    <w:rsid w:val="68C0C072"/>
    <w:rsid w:val="68D36892"/>
    <w:rsid w:val="68D4BB1D"/>
    <w:rsid w:val="68E8FA82"/>
    <w:rsid w:val="68EDD999"/>
    <w:rsid w:val="6905FCEA"/>
    <w:rsid w:val="697D6663"/>
    <w:rsid w:val="698428EC"/>
    <w:rsid w:val="698E9011"/>
    <w:rsid w:val="69973773"/>
    <w:rsid w:val="699FEA2F"/>
    <w:rsid w:val="69BA09EC"/>
    <w:rsid w:val="69C1DA43"/>
    <w:rsid w:val="69CA09EC"/>
    <w:rsid w:val="69CAF4C3"/>
    <w:rsid w:val="69D5EDC8"/>
    <w:rsid w:val="6A00FC86"/>
    <w:rsid w:val="6A3CB817"/>
    <w:rsid w:val="6A89274B"/>
    <w:rsid w:val="6A993780"/>
    <w:rsid w:val="6AA74B29"/>
    <w:rsid w:val="6AAAB736"/>
    <w:rsid w:val="6ABF439B"/>
    <w:rsid w:val="6ACA30EA"/>
    <w:rsid w:val="6B134DF4"/>
    <w:rsid w:val="6B16F2D8"/>
    <w:rsid w:val="6B17C075"/>
    <w:rsid w:val="6B34B37A"/>
    <w:rsid w:val="6B5504C0"/>
    <w:rsid w:val="6B555784"/>
    <w:rsid w:val="6B795AAA"/>
    <w:rsid w:val="6B856E19"/>
    <w:rsid w:val="6BD641A2"/>
    <w:rsid w:val="6BDC82DB"/>
    <w:rsid w:val="6C07B6A7"/>
    <w:rsid w:val="6C092F75"/>
    <w:rsid w:val="6C3F3D5A"/>
    <w:rsid w:val="6C5A705C"/>
    <w:rsid w:val="6C91F70F"/>
    <w:rsid w:val="6C974B49"/>
    <w:rsid w:val="6CA08989"/>
    <w:rsid w:val="6CB0DDA0"/>
    <w:rsid w:val="6CC92A7F"/>
    <w:rsid w:val="6CE5EFE6"/>
    <w:rsid w:val="6D058FBC"/>
    <w:rsid w:val="6D068692"/>
    <w:rsid w:val="6D0CD6F3"/>
    <w:rsid w:val="6D58571C"/>
    <w:rsid w:val="6D594404"/>
    <w:rsid w:val="6D61F7F4"/>
    <w:rsid w:val="6D77371C"/>
    <w:rsid w:val="6D90937D"/>
    <w:rsid w:val="6DCBD957"/>
    <w:rsid w:val="6E08AD3D"/>
    <w:rsid w:val="6E214416"/>
    <w:rsid w:val="6E270320"/>
    <w:rsid w:val="6E3B835D"/>
    <w:rsid w:val="6E45ACC0"/>
    <w:rsid w:val="6E95B688"/>
    <w:rsid w:val="6EA10581"/>
    <w:rsid w:val="6ED4FFF5"/>
    <w:rsid w:val="6EE781D0"/>
    <w:rsid w:val="6EFA9DAE"/>
    <w:rsid w:val="6F0285A4"/>
    <w:rsid w:val="6F0FB033"/>
    <w:rsid w:val="6F121264"/>
    <w:rsid w:val="6F1B8CE0"/>
    <w:rsid w:val="6F7D5119"/>
    <w:rsid w:val="6F82236D"/>
    <w:rsid w:val="6F901012"/>
    <w:rsid w:val="6FA900B6"/>
    <w:rsid w:val="6FB01B0F"/>
    <w:rsid w:val="6FC37F4C"/>
    <w:rsid w:val="6FCEEC0B"/>
    <w:rsid w:val="6FCF4CBF"/>
    <w:rsid w:val="6FE51972"/>
    <w:rsid w:val="6FEA3547"/>
    <w:rsid w:val="701428B6"/>
    <w:rsid w:val="7014432A"/>
    <w:rsid w:val="7045B305"/>
    <w:rsid w:val="70535CEB"/>
    <w:rsid w:val="70539448"/>
    <w:rsid w:val="7055989D"/>
    <w:rsid w:val="705C9F34"/>
    <w:rsid w:val="7063EC08"/>
    <w:rsid w:val="7064F38A"/>
    <w:rsid w:val="7069E31E"/>
    <w:rsid w:val="7089B7F2"/>
    <w:rsid w:val="70975C47"/>
    <w:rsid w:val="70B89059"/>
    <w:rsid w:val="70BA40E9"/>
    <w:rsid w:val="70C4E81E"/>
    <w:rsid w:val="70DF7ACA"/>
    <w:rsid w:val="70E9E17A"/>
    <w:rsid w:val="7103DAB5"/>
    <w:rsid w:val="7115D719"/>
    <w:rsid w:val="712DAD22"/>
    <w:rsid w:val="714AA16F"/>
    <w:rsid w:val="714DB1A4"/>
    <w:rsid w:val="715F4FAD"/>
    <w:rsid w:val="716A077F"/>
    <w:rsid w:val="71A4404E"/>
    <w:rsid w:val="71B47872"/>
    <w:rsid w:val="71C84801"/>
    <w:rsid w:val="71D340EC"/>
    <w:rsid w:val="71DD468B"/>
    <w:rsid w:val="7200C3EB"/>
    <w:rsid w:val="720536AF"/>
    <w:rsid w:val="721F621B"/>
    <w:rsid w:val="726542C0"/>
    <w:rsid w:val="729B2352"/>
    <w:rsid w:val="7303C2D3"/>
    <w:rsid w:val="731A95B7"/>
    <w:rsid w:val="734F9F56"/>
    <w:rsid w:val="7354E56E"/>
    <w:rsid w:val="7355316A"/>
    <w:rsid w:val="738132CD"/>
    <w:rsid w:val="738D395F"/>
    <w:rsid w:val="739626C4"/>
    <w:rsid w:val="7396A20A"/>
    <w:rsid w:val="73ABD738"/>
    <w:rsid w:val="73C00B16"/>
    <w:rsid w:val="73E775E6"/>
    <w:rsid w:val="7412BDBF"/>
    <w:rsid w:val="742452A5"/>
    <w:rsid w:val="742C1851"/>
    <w:rsid w:val="743678E1"/>
    <w:rsid w:val="745D1960"/>
    <w:rsid w:val="7494DF33"/>
    <w:rsid w:val="74AA95AD"/>
    <w:rsid w:val="74D43837"/>
    <w:rsid w:val="74D84317"/>
    <w:rsid w:val="75161D5A"/>
    <w:rsid w:val="751AEC32"/>
    <w:rsid w:val="7522F037"/>
    <w:rsid w:val="752EC7CF"/>
    <w:rsid w:val="754434F3"/>
    <w:rsid w:val="754C9932"/>
    <w:rsid w:val="7553FEF5"/>
    <w:rsid w:val="755AD24C"/>
    <w:rsid w:val="75639CC5"/>
    <w:rsid w:val="7577525E"/>
    <w:rsid w:val="758C9F80"/>
    <w:rsid w:val="75BC9989"/>
    <w:rsid w:val="75C729F6"/>
    <w:rsid w:val="75D71146"/>
    <w:rsid w:val="75D93AA4"/>
    <w:rsid w:val="75F65380"/>
    <w:rsid w:val="7604F60B"/>
    <w:rsid w:val="76221930"/>
    <w:rsid w:val="76244C28"/>
    <w:rsid w:val="76250AE4"/>
    <w:rsid w:val="762B30C9"/>
    <w:rsid w:val="764CD7A7"/>
    <w:rsid w:val="7673A9CF"/>
    <w:rsid w:val="7682819F"/>
    <w:rsid w:val="768384AE"/>
    <w:rsid w:val="768C8630"/>
    <w:rsid w:val="768F03A2"/>
    <w:rsid w:val="76968D89"/>
    <w:rsid w:val="76B7C061"/>
    <w:rsid w:val="76D4350E"/>
    <w:rsid w:val="77160979"/>
    <w:rsid w:val="77185CA7"/>
    <w:rsid w:val="772DB698"/>
    <w:rsid w:val="774702D1"/>
    <w:rsid w:val="776D95D7"/>
    <w:rsid w:val="776ECD68"/>
    <w:rsid w:val="776EDD40"/>
    <w:rsid w:val="77F6F0C7"/>
    <w:rsid w:val="780327C3"/>
    <w:rsid w:val="780B5DDE"/>
    <w:rsid w:val="7812960A"/>
    <w:rsid w:val="7870056F"/>
    <w:rsid w:val="7870E6DC"/>
    <w:rsid w:val="7877C0F3"/>
    <w:rsid w:val="787ABA0C"/>
    <w:rsid w:val="78EF5AEE"/>
    <w:rsid w:val="7949D865"/>
    <w:rsid w:val="7965E961"/>
    <w:rsid w:val="79785C3D"/>
    <w:rsid w:val="799C459F"/>
    <w:rsid w:val="799FE53C"/>
    <w:rsid w:val="79B38FB2"/>
    <w:rsid w:val="79FD386E"/>
    <w:rsid w:val="7A030348"/>
    <w:rsid w:val="7A3E7BF6"/>
    <w:rsid w:val="7A416E7B"/>
    <w:rsid w:val="7A7D6127"/>
    <w:rsid w:val="7A9256B1"/>
    <w:rsid w:val="7AB2249B"/>
    <w:rsid w:val="7AB338FA"/>
    <w:rsid w:val="7ABBB323"/>
    <w:rsid w:val="7ACAF5BC"/>
    <w:rsid w:val="7AF8C249"/>
    <w:rsid w:val="7AFE17E9"/>
    <w:rsid w:val="7B20CEFA"/>
    <w:rsid w:val="7B2989EB"/>
    <w:rsid w:val="7B42B992"/>
    <w:rsid w:val="7B8EB1A0"/>
    <w:rsid w:val="7B984B44"/>
    <w:rsid w:val="7BB131E6"/>
    <w:rsid w:val="7BCA422F"/>
    <w:rsid w:val="7BD416DF"/>
    <w:rsid w:val="7BF14044"/>
    <w:rsid w:val="7C192585"/>
    <w:rsid w:val="7C45AF84"/>
    <w:rsid w:val="7C578384"/>
    <w:rsid w:val="7C70ABE1"/>
    <w:rsid w:val="7C8F80EE"/>
    <w:rsid w:val="7C9210B3"/>
    <w:rsid w:val="7C927651"/>
    <w:rsid w:val="7C9B2EE2"/>
    <w:rsid w:val="7CAFEBEC"/>
    <w:rsid w:val="7CBB1FE5"/>
    <w:rsid w:val="7CD8386A"/>
    <w:rsid w:val="7CDE3AA6"/>
    <w:rsid w:val="7D0806E2"/>
    <w:rsid w:val="7D437692"/>
    <w:rsid w:val="7D7C8D4D"/>
    <w:rsid w:val="7DD01813"/>
    <w:rsid w:val="7E1D4988"/>
    <w:rsid w:val="7E271D3E"/>
    <w:rsid w:val="7E4D5D7F"/>
    <w:rsid w:val="7E5483CA"/>
    <w:rsid w:val="7E60045B"/>
    <w:rsid w:val="7E625C77"/>
    <w:rsid w:val="7E677EF8"/>
    <w:rsid w:val="7E699AF9"/>
    <w:rsid w:val="7E876754"/>
    <w:rsid w:val="7E8CA37E"/>
    <w:rsid w:val="7EBC534F"/>
    <w:rsid w:val="7ED1D1DF"/>
    <w:rsid w:val="7EDDD883"/>
    <w:rsid w:val="7EDF5901"/>
    <w:rsid w:val="7EF4EF0C"/>
    <w:rsid w:val="7F0D56BF"/>
    <w:rsid w:val="7F1E1831"/>
    <w:rsid w:val="7F249521"/>
    <w:rsid w:val="7F2ADA8B"/>
    <w:rsid w:val="7F3722E7"/>
    <w:rsid w:val="7F4F0EB0"/>
    <w:rsid w:val="7F7C7379"/>
    <w:rsid w:val="7FA6D316"/>
    <w:rsid w:val="7FCCF776"/>
    <w:rsid w:val="7FE1909C"/>
    <w:rsid w:val="7FF4F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407c91b3eec14e3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3B44-5CC3-4B1D-9110-FB276EFC5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3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2FE5A-525C-4DB5-92A2-F77AC978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Vardanyan Elma</cp:lastModifiedBy>
  <cp:revision>19</cp:revision>
  <cp:lastPrinted>2021-03-19T07:40:00Z</cp:lastPrinted>
  <dcterms:created xsi:type="dcterms:W3CDTF">2023-04-21T08:43:00Z</dcterms:created>
  <dcterms:modified xsi:type="dcterms:W3CDTF">2024-01-18T08:02:00Z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7ba18daa5d1b189c828c4e2594799f588ff3402d86bd01f9ede1524d830145e4</vt:lpwstr>
  </property>
  <property fmtid="{D5CDD505-2E9C-101B-9397-08002B2CF9AE}" pid="4" name="MediaServiceImageTags">
    <vt:lpwstr/>
  </property>
</Properties>
</file>